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3636815"/>
        <w:docPartObj>
          <w:docPartGallery w:val="Cover Pages"/>
          <w:docPartUnique/>
        </w:docPartObj>
      </w:sdtPr>
      <w:sdtContent>
        <w:p w14:paraId="3FB21E91" w14:textId="77777777" w:rsidR="00F77FA0" w:rsidRDefault="00F77F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B86C2A" wp14:editId="3B1A47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B3F5753" w14:textId="77777777" w:rsidR="00F438E0" w:rsidRDefault="00F438E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Maria Isidoro Serrano</w:t>
                                      </w:r>
                                    </w:p>
                                  </w:sdtContent>
                                </w:sdt>
                                <w:p w14:paraId="4805F76C" w14:textId="77777777" w:rsidR="00F438E0" w:rsidRDefault="00F438E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B37F48" w14:textId="77777777" w:rsidR="00F438E0" w:rsidRDefault="00F438E0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Especificación de requisitos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826A056" w14:textId="77777777" w:rsidR="00F438E0" w:rsidRDefault="00F438E0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proyecto: cucumbia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1B86C2A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B3F5753" w14:textId="77777777" w:rsidR="00F438E0" w:rsidRDefault="00F438E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Maria Isidoro Serrano</w:t>
                                </w:r>
                              </w:p>
                            </w:sdtContent>
                          </w:sdt>
                          <w:p w14:paraId="4805F76C" w14:textId="77777777" w:rsidR="00F438E0" w:rsidRDefault="00F438E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compañía]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B37F48" w14:textId="77777777" w:rsidR="00F438E0" w:rsidRDefault="00F438E0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Especificación de requisitos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26A056" w14:textId="77777777" w:rsidR="00F438E0" w:rsidRDefault="00F438E0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proyecto: cucumbia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4B7F03" w14:textId="77777777" w:rsidR="00F77FA0" w:rsidRDefault="00F77FA0">
          <w:r>
            <w:br w:type="page"/>
          </w:r>
        </w:p>
      </w:sdtContent>
    </w:sdt>
    <w:p w14:paraId="7E5463DD" w14:textId="77777777" w:rsidR="002D011F" w:rsidRDefault="00F77FA0">
      <w: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256"/>
        <w:gridCol w:w="2124"/>
      </w:tblGrid>
      <w:tr w:rsidR="00F77FA0" w14:paraId="507A989B" w14:textId="77777777" w:rsidTr="00F77FA0">
        <w:tc>
          <w:tcPr>
            <w:tcW w:w="1555" w:type="dxa"/>
          </w:tcPr>
          <w:p w14:paraId="068803F5" w14:textId="77777777" w:rsidR="00F77FA0" w:rsidRPr="00F77FA0" w:rsidRDefault="00F77FA0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59" w:type="dxa"/>
          </w:tcPr>
          <w:p w14:paraId="2B0C8C6C" w14:textId="77777777" w:rsidR="00F77FA0" w:rsidRPr="00F77FA0" w:rsidRDefault="00F77FA0">
            <w:pPr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3256" w:type="dxa"/>
          </w:tcPr>
          <w:p w14:paraId="1B73CA7A" w14:textId="77777777" w:rsidR="00F77FA0" w:rsidRPr="00F77FA0" w:rsidRDefault="00F77FA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442B697C" w14:textId="77777777" w:rsidR="00F77FA0" w:rsidRPr="00F77FA0" w:rsidRDefault="00F77FA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77FA0" w14:paraId="5BE8E922" w14:textId="77777777" w:rsidTr="00F77FA0">
        <w:tc>
          <w:tcPr>
            <w:tcW w:w="1555" w:type="dxa"/>
          </w:tcPr>
          <w:p w14:paraId="0A3D54FE" w14:textId="77777777" w:rsidR="00F77FA0" w:rsidRDefault="00F77FA0">
            <w:r>
              <w:t>11/10/2019</w:t>
            </w:r>
          </w:p>
        </w:tc>
        <w:tc>
          <w:tcPr>
            <w:tcW w:w="1559" w:type="dxa"/>
          </w:tcPr>
          <w:p w14:paraId="6DF25037" w14:textId="77777777" w:rsidR="00F77FA0" w:rsidRDefault="00F77FA0">
            <w:r>
              <w:t>1.0</w:t>
            </w:r>
          </w:p>
        </w:tc>
        <w:tc>
          <w:tcPr>
            <w:tcW w:w="3256" w:type="dxa"/>
          </w:tcPr>
          <w:p w14:paraId="03FC33D0" w14:textId="77777777" w:rsidR="00F77FA0" w:rsidRDefault="00F77FA0"/>
        </w:tc>
        <w:tc>
          <w:tcPr>
            <w:tcW w:w="2124" w:type="dxa"/>
          </w:tcPr>
          <w:p w14:paraId="7D5C6057" w14:textId="77777777" w:rsidR="00F77FA0" w:rsidRDefault="00F77FA0"/>
        </w:tc>
      </w:tr>
      <w:tr w:rsidR="00F77FA0" w14:paraId="7B0BC238" w14:textId="77777777" w:rsidTr="00F77FA0">
        <w:tc>
          <w:tcPr>
            <w:tcW w:w="1555" w:type="dxa"/>
          </w:tcPr>
          <w:p w14:paraId="11449D30" w14:textId="77777777" w:rsidR="00F77FA0" w:rsidRDefault="00F77FA0"/>
        </w:tc>
        <w:tc>
          <w:tcPr>
            <w:tcW w:w="1559" w:type="dxa"/>
          </w:tcPr>
          <w:p w14:paraId="104EFA21" w14:textId="77777777" w:rsidR="00F77FA0" w:rsidRDefault="00F77FA0"/>
        </w:tc>
        <w:tc>
          <w:tcPr>
            <w:tcW w:w="3256" w:type="dxa"/>
          </w:tcPr>
          <w:p w14:paraId="40DE869A" w14:textId="77777777" w:rsidR="00F77FA0" w:rsidRDefault="00F77FA0"/>
        </w:tc>
        <w:tc>
          <w:tcPr>
            <w:tcW w:w="2124" w:type="dxa"/>
          </w:tcPr>
          <w:p w14:paraId="33DE87C8" w14:textId="77777777" w:rsidR="00F77FA0" w:rsidRDefault="00F77FA0"/>
        </w:tc>
      </w:tr>
    </w:tbl>
    <w:p w14:paraId="0D26D1E3" w14:textId="77777777" w:rsidR="00F77FA0" w:rsidRDefault="00F77FA0"/>
    <w:p w14:paraId="254EA88A" w14:textId="77777777" w:rsidR="00F77FA0" w:rsidRDefault="00F77FA0"/>
    <w:p w14:paraId="55A47D04" w14:textId="77777777" w:rsidR="00F77FA0" w:rsidRDefault="00F77FA0"/>
    <w:p w14:paraId="225CD5DA" w14:textId="77777777" w:rsidR="00F77FA0" w:rsidRDefault="00F77FA0"/>
    <w:p w14:paraId="5E84C60A" w14:textId="77777777" w:rsidR="00F77FA0" w:rsidRDefault="00F77FA0"/>
    <w:p w14:paraId="26AE502A" w14:textId="77777777" w:rsidR="00F77FA0" w:rsidRDefault="00F77FA0"/>
    <w:p w14:paraId="08462FA1" w14:textId="77777777" w:rsidR="00F77FA0" w:rsidRDefault="00F77FA0">
      <w:r>
        <w:t>Documento validado por las partes en fecha: 11/10/2019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FA0" w14:paraId="57DFEE49" w14:textId="77777777" w:rsidTr="00F77FA0">
        <w:tc>
          <w:tcPr>
            <w:tcW w:w="4247" w:type="dxa"/>
          </w:tcPr>
          <w:p w14:paraId="079DFB33" w14:textId="77777777" w:rsidR="00F77FA0" w:rsidRDefault="00F77FA0">
            <w:r>
              <w:t>Por el cliente</w:t>
            </w:r>
          </w:p>
        </w:tc>
        <w:tc>
          <w:tcPr>
            <w:tcW w:w="4247" w:type="dxa"/>
          </w:tcPr>
          <w:p w14:paraId="52BA807C" w14:textId="77777777" w:rsidR="00F77FA0" w:rsidRDefault="00F77FA0">
            <w:r>
              <w:t>Por la empresa suministradora</w:t>
            </w:r>
          </w:p>
        </w:tc>
      </w:tr>
      <w:tr w:rsidR="00F77FA0" w14:paraId="08941625" w14:textId="77777777" w:rsidTr="00F77FA0">
        <w:trPr>
          <w:trHeight w:val="2078"/>
        </w:trPr>
        <w:tc>
          <w:tcPr>
            <w:tcW w:w="4247" w:type="dxa"/>
          </w:tcPr>
          <w:p w14:paraId="44C54D2C" w14:textId="77777777" w:rsidR="00352338" w:rsidRDefault="00352338">
            <w:r>
              <w:t xml:space="preserve">Oscar </w:t>
            </w:r>
            <w:proofErr w:type="spellStart"/>
            <w:r>
              <w:t>Rodriguez</w:t>
            </w:r>
            <w:proofErr w:type="spellEnd"/>
            <w:r>
              <w:t xml:space="preserve"> – director</w:t>
            </w:r>
          </w:p>
          <w:p w14:paraId="602E64FA" w14:textId="77777777" w:rsidR="00352338" w:rsidRDefault="00352338">
            <w:r>
              <w:t xml:space="preserve">Mario </w:t>
            </w:r>
            <w:proofErr w:type="spellStart"/>
            <w:r>
              <w:t>Gutierrez</w:t>
            </w:r>
            <w:proofErr w:type="spellEnd"/>
            <w:r>
              <w:t xml:space="preserve"> –</w:t>
            </w:r>
          </w:p>
          <w:p w14:paraId="6EE4BC69" w14:textId="77777777" w:rsidR="00352338" w:rsidRDefault="00352338">
            <w:r>
              <w:t>Jonathan León –</w:t>
            </w:r>
          </w:p>
          <w:p w14:paraId="581CF012" w14:textId="77777777" w:rsidR="00352338" w:rsidRDefault="00352338">
            <w:r>
              <w:t>Jaime García –</w:t>
            </w:r>
          </w:p>
          <w:p w14:paraId="6932B9FA" w14:textId="77777777" w:rsidR="00352338" w:rsidRDefault="00352338">
            <w:r>
              <w:t>Saul Romero –</w:t>
            </w:r>
          </w:p>
          <w:p w14:paraId="5A15AB0C" w14:textId="77777777" w:rsidR="00352338" w:rsidRDefault="00352338"/>
        </w:tc>
        <w:tc>
          <w:tcPr>
            <w:tcW w:w="4247" w:type="dxa"/>
          </w:tcPr>
          <w:p w14:paraId="0C4FD589" w14:textId="77777777" w:rsidR="004E2B0A" w:rsidRDefault="00352338">
            <w:r>
              <w:t xml:space="preserve">Alejandro </w:t>
            </w:r>
            <w:proofErr w:type="spellStart"/>
            <w:r>
              <w:t>H</w:t>
            </w:r>
            <w:r w:rsidR="004E2B0A">
              <w:t>omobono</w:t>
            </w:r>
            <w:proofErr w:type="spellEnd"/>
            <w:r w:rsidR="004E2B0A">
              <w:t xml:space="preserve"> –</w:t>
            </w:r>
          </w:p>
          <w:p w14:paraId="6DBFAB01" w14:textId="77777777" w:rsidR="004E2B0A" w:rsidRDefault="004E2B0A">
            <w:r>
              <w:t>Irving Ernesto Diaz –</w:t>
            </w:r>
          </w:p>
          <w:p w14:paraId="6D103514" w14:textId="77777777" w:rsidR="004E2B0A" w:rsidRDefault="004E2B0A">
            <w:r>
              <w:t>Carolina Alcaide –</w:t>
            </w:r>
          </w:p>
          <w:p w14:paraId="21D139E0" w14:textId="77777777" w:rsidR="004E2B0A" w:rsidRDefault="004E2B0A">
            <w:r>
              <w:t>Andrés Escandell –</w:t>
            </w:r>
          </w:p>
          <w:p w14:paraId="72A618B8" w14:textId="77777777" w:rsidR="004E2B0A" w:rsidRDefault="004E2B0A">
            <w:r>
              <w:t>Maria Isidoro –</w:t>
            </w:r>
          </w:p>
          <w:p w14:paraId="690F3C95" w14:textId="77777777" w:rsidR="004E2B0A" w:rsidRDefault="004E2B0A"/>
        </w:tc>
      </w:tr>
      <w:tr w:rsidR="00F77FA0" w14:paraId="1BD8A9B0" w14:textId="77777777" w:rsidTr="00F77FA0">
        <w:tc>
          <w:tcPr>
            <w:tcW w:w="4247" w:type="dxa"/>
          </w:tcPr>
          <w:p w14:paraId="34224024" w14:textId="77777777" w:rsidR="00F77FA0" w:rsidRDefault="00F77FA0">
            <w:r>
              <w:t>Fdo. D./Dña.</w:t>
            </w:r>
          </w:p>
        </w:tc>
        <w:tc>
          <w:tcPr>
            <w:tcW w:w="4247" w:type="dxa"/>
          </w:tcPr>
          <w:p w14:paraId="21036F7C" w14:textId="77777777" w:rsidR="00F77FA0" w:rsidRDefault="00F77FA0">
            <w:r>
              <w:t>Fdo. D./</w:t>
            </w:r>
            <w:proofErr w:type="spellStart"/>
            <w:r>
              <w:t>Dña</w:t>
            </w:r>
            <w:proofErr w:type="spellEnd"/>
          </w:p>
        </w:tc>
      </w:tr>
    </w:tbl>
    <w:p w14:paraId="61F27CE8" w14:textId="77777777" w:rsidR="00F77FA0" w:rsidRDefault="00F77FA0"/>
    <w:p w14:paraId="2EAEC46C" w14:textId="77777777" w:rsidR="00F77FA0" w:rsidRDefault="00F77FA0">
      <w:r>
        <w:br w:type="page"/>
      </w:r>
    </w:p>
    <w:p w14:paraId="01B22B8B" w14:textId="77777777" w:rsidR="00F77FA0" w:rsidRDefault="00F77FA0" w:rsidP="00F77FA0">
      <w:pPr>
        <w:pStyle w:val="Prrafodelista"/>
        <w:numPr>
          <w:ilvl w:val="0"/>
          <w:numId w:val="1"/>
        </w:numPr>
      </w:pPr>
      <w:r>
        <w:lastRenderedPageBreak/>
        <w:t>Introducción</w:t>
      </w:r>
    </w:p>
    <w:p w14:paraId="2B3D31D7" w14:textId="77777777" w:rsidR="00F77FA0" w:rsidRDefault="00F77FA0" w:rsidP="00F77FA0">
      <w:pPr>
        <w:pStyle w:val="Prrafodelista"/>
        <w:numPr>
          <w:ilvl w:val="1"/>
          <w:numId w:val="1"/>
        </w:numPr>
      </w:pPr>
      <w:r>
        <w:t>Propósito</w:t>
      </w:r>
    </w:p>
    <w:p w14:paraId="65ADBD61" w14:textId="77777777" w:rsidR="00352338" w:rsidRDefault="00F77FA0" w:rsidP="00352338">
      <w:pPr>
        <w:pStyle w:val="Prrafodelista"/>
        <w:numPr>
          <w:ilvl w:val="0"/>
          <w:numId w:val="2"/>
        </w:numPr>
      </w:pPr>
      <w:r>
        <w:t xml:space="preserve">El propósito de este </w:t>
      </w:r>
      <w:r w:rsidR="00352338">
        <w:t>proyecto, que es el desarrollo de la web CuCumbia e incorporará futuras mejoras como una aplicación móvil. Es el de incrementar la productividad y el alcance de la empresa.</w:t>
      </w:r>
    </w:p>
    <w:p w14:paraId="203A6653" w14:textId="77777777" w:rsidR="00E762E0" w:rsidRDefault="00352338" w:rsidP="00E762E0">
      <w:pPr>
        <w:pStyle w:val="Prrafodelista"/>
        <w:numPr>
          <w:ilvl w:val="0"/>
          <w:numId w:val="2"/>
        </w:numPr>
      </w:pPr>
      <w:r>
        <w:t>Este proyecto va dirigido a todos aquellos clientes, actuales y futuros, que quieran contratar este servicio.</w:t>
      </w:r>
    </w:p>
    <w:p w14:paraId="45B8BB8C" w14:textId="67617109" w:rsidR="00EC7D6A" w:rsidRDefault="00EC7D6A" w:rsidP="00E762E0">
      <w:pPr>
        <w:pStyle w:val="Prrafodelista"/>
        <w:numPr>
          <w:ilvl w:val="1"/>
          <w:numId w:val="1"/>
        </w:numPr>
      </w:pPr>
      <w:r>
        <w:t>Alcance</w:t>
      </w:r>
    </w:p>
    <w:p w14:paraId="0EC99A4C" w14:textId="1A586DEB" w:rsidR="00EC7D6A" w:rsidRDefault="00EC7D6A" w:rsidP="00EC7D6A">
      <w:pPr>
        <w:pStyle w:val="Prrafodelista"/>
        <w:numPr>
          <w:ilvl w:val="0"/>
          <w:numId w:val="7"/>
        </w:numPr>
      </w:pPr>
      <w:r>
        <w:t>El producto, en este caso una web, es denominado como “</w:t>
      </w:r>
      <w:proofErr w:type="spellStart"/>
      <w:r>
        <w:t>CuCumbia</w:t>
      </w:r>
      <w:proofErr w:type="spellEnd"/>
      <w:r>
        <w:t>”.</w:t>
      </w:r>
    </w:p>
    <w:p w14:paraId="7BEA9712" w14:textId="15BAA301" w:rsidR="00EC7D6A" w:rsidRDefault="00EC7D6A" w:rsidP="00227423">
      <w:pPr>
        <w:pStyle w:val="Prrafodelista"/>
        <w:numPr>
          <w:ilvl w:val="0"/>
          <w:numId w:val="7"/>
        </w:numPr>
      </w:pPr>
      <w:r>
        <w:t xml:space="preserve">Las funcionalidades serán gestionar usuarios, clientes, dar de alta, permitir la inscripción </w:t>
      </w:r>
      <w:r w:rsidR="00227423">
        <w:t>y adquisición de las clases</w:t>
      </w:r>
      <w:r>
        <w:t>.</w:t>
      </w:r>
    </w:p>
    <w:p w14:paraId="5CB705E8" w14:textId="77777777" w:rsidR="00E762E0" w:rsidRDefault="00227423" w:rsidP="00E762E0">
      <w:pPr>
        <w:pStyle w:val="Prrafodelista"/>
        <w:numPr>
          <w:ilvl w:val="0"/>
          <w:numId w:val="7"/>
        </w:numPr>
      </w:pPr>
      <w:r>
        <w:t>Las funcionalidades que no incluye son: el pago no estará basado en créditos, las clases no serán retransmitidas en directo.</w:t>
      </w:r>
    </w:p>
    <w:p w14:paraId="5A111A99" w14:textId="77777777" w:rsidR="00E762E0" w:rsidRDefault="00227423" w:rsidP="00E762E0">
      <w:pPr>
        <w:pStyle w:val="Prrafodelista"/>
        <w:numPr>
          <w:ilvl w:val="1"/>
          <w:numId w:val="1"/>
        </w:numPr>
      </w:pPr>
      <w:r>
        <w:t>Personal involucrado</w:t>
      </w:r>
    </w:p>
    <w:p w14:paraId="4F9722AC" w14:textId="77777777" w:rsidR="00E762E0" w:rsidRDefault="00227423" w:rsidP="00E762E0">
      <w:pPr>
        <w:pStyle w:val="Prrafodelista"/>
        <w:numPr>
          <w:ilvl w:val="1"/>
          <w:numId w:val="1"/>
        </w:numPr>
      </w:pPr>
      <w:r>
        <w:t>Definiciones, acrónimos y abreviaturas</w:t>
      </w:r>
    </w:p>
    <w:p w14:paraId="0018DDA6" w14:textId="77777777" w:rsidR="00E762E0" w:rsidRDefault="00227423" w:rsidP="00E762E0">
      <w:pPr>
        <w:pStyle w:val="Prrafodelista"/>
        <w:numPr>
          <w:ilvl w:val="1"/>
          <w:numId w:val="1"/>
        </w:numPr>
      </w:pPr>
      <w:r>
        <w:t>Referencias</w:t>
      </w:r>
    </w:p>
    <w:p w14:paraId="17D5DD4B" w14:textId="60D25522" w:rsidR="00227423" w:rsidRDefault="00227423" w:rsidP="00E762E0">
      <w:pPr>
        <w:pStyle w:val="Prrafodelista"/>
        <w:numPr>
          <w:ilvl w:val="1"/>
          <w:numId w:val="1"/>
        </w:numPr>
      </w:pPr>
      <w:r>
        <w:t>Resumen</w:t>
      </w:r>
    </w:p>
    <w:p w14:paraId="6FBC8E78" w14:textId="77777777" w:rsidR="00E762E0" w:rsidRDefault="00227423" w:rsidP="00E762E0">
      <w:pPr>
        <w:pStyle w:val="Prrafodelista"/>
        <w:ind w:left="768"/>
      </w:pPr>
      <w:r w:rsidRPr="00227423">
        <w:t>El contenido de resto del documento contendrá una descripción general para describir los factores generales que afectan al sistema y sus requerimientos y los requerimientos específicos que contendrán todos los requerimientos de software a un nivel de detalle como para permitir a los diseñadores diseñar el sistema que satisfaga esos requerimientos y a los especialistas en pruebas para comprobar que el sistema satisfaga esos requerimientos.</w:t>
      </w:r>
    </w:p>
    <w:p w14:paraId="427A9C5F" w14:textId="77777777" w:rsidR="00E762E0" w:rsidRDefault="00BB2084" w:rsidP="00E762E0">
      <w:pPr>
        <w:pStyle w:val="Prrafodelista"/>
        <w:numPr>
          <w:ilvl w:val="0"/>
          <w:numId w:val="1"/>
        </w:numPr>
      </w:pPr>
      <w:r>
        <w:t>Situación actual</w:t>
      </w:r>
    </w:p>
    <w:p w14:paraId="402B1C9B" w14:textId="3433CE35" w:rsidR="00BB2084" w:rsidRDefault="00227423" w:rsidP="00E762E0">
      <w:pPr>
        <w:pStyle w:val="Prrafodelista"/>
        <w:numPr>
          <w:ilvl w:val="1"/>
          <w:numId w:val="1"/>
        </w:numPr>
      </w:pPr>
      <w:r>
        <w:t>Perspectiva del producto</w:t>
      </w:r>
    </w:p>
    <w:p w14:paraId="511A81D8" w14:textId="77777777" w:rsidR="00E762E0" w:rsidRDefault="00227423" w:rsidP="00E762E0">
      <w:pPr>
        <w:pStyle w:val="Prrafodelista"/>
        <w:numPr>
          <w:ilvl w:val="0"/>
          <w:numId w:val="12"/>
        </w:numPr>
      </w:pPr>
      <w:bookmarkStart w:id="0" w:name="_GoBack"/>
      <w:bookmarkEnd w:id="0"/>
      <w:r>
        <w:t xml:space="preserve">El sistema que se va a desarrollar es independiente, y </w:t>
      </w:r>
      <w:r w:rsidR="00BB2084">
        <w:t xml:space="preserve">dará pie a una </w:t>
      </w:r>
      <w:proofErr w:type="gramStart"/>
      <w:r w:rsidR="00BB2084">
        <w:t>mejora  en</w:t>
      </w:r>
      <w:proofErr w:type="gramEnd"/>
      <w:r w:rsidR="00BB2084">
        <w:t xml:space="preserve"> la administración de clientes, clases y profesores; además de facilitar la incorporación de nuevos usuarios.</w:t>
      </w:r>
    </w:p>
    <w:p w14:paraId="24AFC3E5" w14:textId="691E7925" w:rsidR="00BB2084" w:rsidRDefault="00F438E0" w:rsidP="00E762E0">
      <w:pPr>
        <w:pStyle w:val="Prrafodelista"/>
        <w:numPr>
          <w:ilvl w:val="1"/>
          <w:numId w:val="1"/>
        </w:numPr>
      </w:pPr>
      <w:r>
        <w:t xml:space="preserve">Estado </w:t>
      </w:r>
      <w:r w:rsidR="00BB2084">
        <w:t>del producto</w:t>
      </w:r>
    </w:p>
    <w:p w14:paraId="0D8CC285" w14:textId="307FA445" w:rsidR="00F438E0" w:rsidRDefault="00F438E0" w:rsidP="00F438E0">
      <w:pPr>
        <w:pStyle w:val="Prrafodelista"/>
        <w:numPr>
          <w:ilvl w:val="0"/>
          <w:numId w:val="12"/>
        </w:numPr>
      </w:pPr>
      <w:r>
        <w:t xml:space="preserve">La organización esta activa y en funcionamiento, nos encomiendan trabajar en el entorno web para acaparar una necesidad de globalización </w:t>
      </w:r>
    </w:p>
    <w:sectPr w:rsidR="00F438E0" w:rsidSect="00F77FA0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FD0E" w14:textId="77777777" w:rsidR="00833DF3" w:rsidRDefault="00833DF3" w:rsidP="0060656A">
      <w:pPr>
        <w:spacing w:after="0" w:line="240" w:lineRule="auto"/>
      </w:pPr>
      <w:r>
        <w:separator/>
      </w:r>
    </w:p>
  </w:endnote>
  <w:endnote w:type="continuationSeparator" w:id="0">
    <w:p w14:paraId="495490E9" w14:textId="77777777" w:rsidR="00833DF3" w:rsidRDefault="00833DF3" w:rsidP="0060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475969"/>
      <w:docPartObj>
        <w:docPartGallery w:val="Page Numbers (Bottom of Page)"/>
        <w:docPartUnique/>
      </w:docPartObj>
    </w:sdtPr>
    <w:sdtContent>
      <w:p w14:paraId="3C8689F0" w14:textId="77777777" w:rsidR="00F438E0" w:rsidRDefault="00F438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96F7" w14:textId="77777777" w:rsidR="00F438E0" w:rsidRDefault="00F43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F658" w14:textId="77777777" w:rsidR="00833DF3" w:rsidRDefault="00833DF3" w:rsidP="0060656A">
      <w:pPr>
        <w:spacing w:after="0" w:line="240" w:lineRule="auto"/>
      </w:pPr>
      <w:r>
        <w:separator/>
      </w:r>
    </w:p>
  </w:footnote>
  <w:footnote w:type="continuationSeparator" w:id="0">
    <w:p w14:paraId="40E8AA89" w14:textId="77777777" w:rsidR="00833DF3" w:rsidRDefault="00833DF3" w:rsidP="0060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1F64D" w14:textId="77777777" w:rsidR="00F438E0" w:rsidRPr="009A7984" w:rsidRDefault="00F438E0">
    <w:pPr>
      <w:pStyle w:val="Encabezado"/>
      <w:rPr>
        <w:i/>
        <w:iCs/>
      </w:rPr>
    </w:pPr>
    <w:r>
      <w:rPr>
        <w:i/>
        <w:iCs/>
      </w:rPr>
      <w:t>LOGO</w:t>
    </w:r>
    <w:r>
      <w:ptab w:relativeTo="margin" w:alignment="center" w:leader="none"/>
    </w:r>
    <w:proofErr w:type="spellStart"/>
    <w:r>
      <w:t>CuCumbia</w:t>
    </w:r>
    <w:proofErr w:type="spellEnd"/>
    <w:r>
      <w:ptab w:relativeTo="margin" w:alignment="right" w:leader="none"/>
    </w:r>
    <w:proofErr w:type="spellStart"/>
    <w:r>
      <w:t>Rev</w:t>
    </w:r>
    <w:proofErr w:type="spellEnd"/>
    <w:r>
      <w:t xml:space="preserve"> 1.0</w:t>
    </w:r>
    <w:r>
      <w:tab/>
      <w:t>Especificación de requisitos de software</w:t>
    </w:r>
    <w:r>
      <w:tab/>
      <w:t xml:space="preserve">Pág.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13209" w14:textId="77777777" w:rsidR="00F438E0" w:rsidRDefault="00F438E0">
    <w:pPr>
      <w:pStyle w:val="Encabezado"/>
    </w:pPr>
  </w:p>
  <w:p w14:paraId="13C92D4F" w14:textId="77777777" w:rsidR="00F438E0" w:rsidRDefault="00F43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2D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A1F42"/>
    <w:multiLevelType w:val="hybridMultilevel"/>
    <w:tmpl w:val="AC14E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262FB"/>
    <w:multiLevelType w:val="hybridMultilevel"/>
    <w:tmpl w:val="E15ABA30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C8D0F49"/>
    <w:multiLevelType w:val="hybridMultilevel"/>
    <w:tmpl w:val="0792DE44"/>
    <w:lvl w:ilvl="0" w:tplc="0C0A000F">
      <w:start w:val="1"/>
      <w:numFmt w:val="decimal"/>
      <w:lvlText w:val="%1."/>
      <w:lvlJc w:val="left"/>
      <w:pPr>
        <w:ind w:left="768" w:hanging="360"/>
      </w:p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F6239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24230"/>
    <w:multiLevelType w:val="hybridMultilevel"/>
    <w:tmpl w:val="F3906A3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252B1F4B"/>
    <w:multiLevelType w:val="hybridMultilevel"/>
    <w:tmpl w:val="6B7CE616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8F861C3"/>
    <w:multiLevelType w:val="hybridMultilevel"/>
    <w:tmpl w:val="822EB5EE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FB26E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FC55DE"/>
    <w:multiLevelType w:val="hybridMultilevel"/>
    <w:tmpl w:val="BDA016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F46C8F"/>
    <w:multiLevelType w:val="hybridMultilevel"/>
    <w:tmpl w:val="0A26990A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36B7758"/>
    <w:multiLevelType w:val="hybridMultilevel"/>
    <w:tmpl w:val="B642793C"/>
    <w:lvl w:ilvl="0" w:tplc="0C0A000F">
      <w:start w:val="1"/>
      <w:numFmt w:val="decimal"/>
      <w:lvlText w:val="%1."/>
      <w:lvlJc w:val="left"/>
      <w:pPr>
        <w:ind w:left="768" w:hanging="360"/>
      </w:pPr>
    </w:lvl>
    <w:lvl w:ilvl="1" w:tplc="0C0A0019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689F666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73361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96489D"/>
    <w:multiLevelType w:val="hybridMultilevel"/>
    <w:tmpl w:val="EA5439A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DDE0E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11"/>
  </w:num>
  <w:num w:numId="11">
    <w:abstractNumId w:val="15"/>
  </w:num>
  <w:num w:numId="12">
    <w:abstractNumId w:val="10"/>
  </w:num>
  <w:num w:numId="13">
    <w:abstractNumId w:val="4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A0"/>
    <w:rsid w:val="000D58B9"/>
    <w:rsid w:val="00227423"/>
    <w:rsid w:val="002D011F"/>
    <w:rsid w:val="00352338"/>
    <w:rsid w:val="004E2B0A"/>
    <w:rsid w:val="0060656A"/>
    <w:rsid w:val="00767735"/>
    <w:rsid w:val="00833DF3"/>
    <w:rsid w:val="009A7984"/>
    <w:rsid w:val="00BB2084"/>
    <w:rsid w:val="00E762E0"/>
    <w:rsid w:val="00EC7D6A"/>
    <w:rsid w:val="00F438E0"/>
    <w:rsid w:val="00F7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B437A"/>
  <w15:chartTrackingRefBased/>
  <w15:docId w15:val="{5C4212E1-8DBF-4337-B516-8A91FDD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7F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7FA0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77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77F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6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56A"/>
  </w:style>
  <w:style w:type="paragraph" w:styleId="Piedepgina">
    <w:name w:val="footer"/>
    <w:basedOn w:val="Normal"/>
    <w:link w:val="PiedepginaCar"/>
    <w:uiPriority w:val="99"/>
    <w:unhideWhenUsed/>
    <w:rsid w:val="00606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cucumbia</dc:subject>
  <dc:creator>Maria Isidoro Serrano</dc:creator>
  <cp:keywords/>
  <dc:description/>
  <cp:lastModifiedBy>Maria Isidoro Serrano</cp:lastModifiedBy>
  <cp:revision>4</cp:revision>
  <dcterms:created xsi:type="dcterms:W3CDTF">2019-10-11T17:39:00Z</dcterms:created>
  <dcterms:modified xsi:type="dcterms:W3CDTF">2019-10-15T18:59:00Z</dcterms:modified>
</cp:coreProperties>
</file>