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EAB" w:rsidRPr="000977BC" w:rsidRDefault="000977BC">
      <w:pPr>
        <w:rPr>
          <w:rFonts w:ascii="Californian FB" w:hAnsi="Californian FB" w:cs="AngsanaUPC"/>
          <w:sz w:val="36"/>
        </w:rPr>
      </w:pPr>
      <w:r w:rsidRPr="000977BC">
        <w:rPr>
          <w:rFonts w:ascii="Californian FB" w:hAnsi="Californian FB" w:cs="AngsanaUPC"/>
          <w:sz w:val="36"/>
        </w:rPr>
        <w:t>Primer documento en GIT</w:t>
      </w:r>
      <w:bookmarkStart w:id="0" w:name="_GoBack"/>
      <w:bookmarkEnd w:id="0"/>
    </w:p>
    <w:sectPr w:rsidR="008C5EAB" w:rsidRPr="000977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7B0"/>
    <w:rsid w:val="000977BC"/>
    <w:rsid w:val="000D3F5F"/>
    <w:rsid w:val="003B7915"/>
    <w:rsid w:val="006B27B0"/>
    <w:rsid w:val="008C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C4795-59C9-4401-8D64-D127F648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Hewlett-Packard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2014-02-24T21:22:00Z</dcterms:created>
  <dcterms:modified xsi:type="dcterms:W3CDTF">2014-02-24T21:23:00Z</dcterms:modified>
</cp:coreProperties>
</file>