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9F46" w14:textId="2E2E2ADB" w:rsidR="00FD00AB" w:rsidRDefault="00A942D8" w:rsidP="00A942D8">
      <w:proofErr w:type="spellStart"/>
      <w:r>
        <w:t>Outline</w:t>
      </w:r>
      <w:proofErr w:type="spellEnd"/>
    </w:p>
    <w:p w14:paraId="1EA7C1CE" w14:textId="30257BAF" w:rsidR="00A942D8" w:rsidRDefault="00A942D8" w:rsidP="00A942D8">
      <w:proofErr w:type="spellStart"/>
      <w:r>
        <w:t>Main</w:t>
      </w:r>
      <w:proofErr w:type="spellEnd"/>
      <w:r>
        <w:t xml:space="preserve"> idea:</w:t>
      </w:r>
    </w:p>
    <w:p w14:paraId="2906C4E3" w14:textId="6598C0DE" w:rsidR="00A942D8" w:rsidRDefault="00A942D8" w:rsidP="00A942D8">
      <w:pPr>
        <w:rPr>
          <w:lang w:val="en-US"/>
        </w:rPr>
      </w:pPr>
      <w:r w:rsidRPr="00A942D8">
        <w:rPr>
          <w:lang w:val="en-US"/>
        </w:rPr>
        <w:t>Create a simulation of simple’s a</w:t>
      </w:r>
      <w:r>
        <w:rPr>
          <w:lang w:val="en-US"/>
        </w:rPr>
        <w:t xml:space="preserve">utomata, everyone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be an object, at the initiation have to set the coordinates a the basics proprieties. </w:t>
      </w:r>
    </w:p>
    <w:p w14:paraId="302BED53" w14:textId="203C597A" w:rsidR="00BC1BC7" w:rsidRDefault="00BC1BC7" w:rsidP="00A942D8">
      <w:pPr>
        <w:rPr>
          <w:lang w:val="en-US"/>
        </w:rPr>
      </w:pPr>
    </w:p>
    <w:p w14:paraId="46416C5F" w14:textId="56E74430" w:rsidR="00BC1BC7" w:rsidRDefault="00BC1BC7" w:rsidP="00A942D8">
      <w:pPr>
        <w:rPr>
          <w:lang w:val="en-US"/>
        </w:rPr>
      </w:pPr>
    </w:p>
    <w:p w14:paraId="012FD0D0" w14:textId="0ECDCF2C" w:rsidR="00BC1BC7" w:rsidRPr="00D11362" w:rsidRDefault="00D11362" w:rsidP="00A942D8">
      <w:bookmarkStart w:id="0" w:name="_GoBack"/>
      <w:r>
        <w:t>Se construyeron dos tipos de sensores, el primero corresponde a una barra rectangular, con un sensor impreso a lo largo del rectángulo, desplazado 2mm del eje central (figura2)</w:t>
      </w:r>
      <w:bookmarkEnd w:id="0"/>
    </w:p>
    <w:sectPr w:rsidR="00BC1BC7" w:rsidRPr="00D11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00B19"/>
    <w:multiLevelType w:val="hybridMultilevel"/>
    <w:tmpl w:val="046266FC"/>
    <w:lvl w:ilvl="0" w:tplc="2E6EA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0"/>
    <w:rsid w:val="002420A0"/>
    <w:rsid w:val="00772F4B"/>
    <w:rsid w:val="00A942D8"/>
    <w:rsid w:val="00BC1BC7"/>
    <w:rsid w:val="00D11362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FE3F"/>
  <w15:chartTrackingRefBased/>
  <w15:docId w15:val="{479F3DE1-4BC8-420A-A24F-2903641D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ibarra</dc:creator>
  <cp:keywords/>
  <dc:description/>
  <cp:lastModifiedBy>alejandro ibarra</cp:lastModifiedBy>
  <cp:revision>2</cp:revision>
  <dcterms:created xsi:type="dcterms:W3CDTF">2020-05-04T02:45:00Z</dcterms:created>
  <dcterms:modified xsi:type="dcterms:W3CDTF">2020-05-04T14:50:00Z</dcterms:modified>
</cp:coreProperties>
</file>