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FF29" w14:textId="6CD7DA1D" w:rsidR="008F46CF" w:rsidRPr="008F46CF" w:rsidRDefault="008736FE" w:rsidP="008F46CF">
      <w:r>
        <w:t xml:space="preserve">En el </w:t>
      </w:r>
      <w:proofErr w:type="spellStart"/>
      <w:r w:rsidR="003632CC">
        <w:t>I</w:t>
      </w:r>
      <w:r>
        <w:t>ndex</w:t>
      </w:r>
      <w:proofErr w:type="spellEnd"/>
      <w:r>
        <w:t xml:space="preserve">: se </w:t>
      </w:r>
      <w:r w:rsidR="003632CC">
        <w:t>modificó</w:t>
      </w:r>
      <w:r>
        <w:t xml:space="preserve"> el </w:t>
      </w:r>
      <w:proofErr w:type="spellStart"/>
      <w:r>
        <w:t>title</w:t>
      </w:r>
      <w:proofErr w:type="spellEnd"/>
      <w:r>
        <w:t xml:space="preserve">, se agrego meta </w:t>
      </w:r>
      <w:proofErr w:type="spellStart"/>
      <w:r>
        <w:t>description</w:t>
      </w:r>
      <w:proofErr w:type="spellEnd"/>
      <w:r>
        <w:t xml:space="preserve">, y las siguientes </w:t>
      </w:r>
      <w:proofErr w:type="spellStart"/>
      <w:r>
        <w:t>keywords</w:t>
      </w:r>
      <w:proofErr w:type="spellEnd"/>
      <w:r>
        <w:t xml:space="preserve">: </w:t>
      </w:r>
      <w:r w:rsidR="003632CC" w:rsidRPr="003632CC">
        <w:t xml:space="preserve">hotel, </w:t>
      </w:r>
      <w:proofErr w:type="spellStart"/>
      <w:r w:rsidR="003632CC" w:rsidRPr="003632CC">
        <w:t>cafayate</w:t>
      </w:r>
      <w:proofErr w:type="spellEnd"/>
      <w:r w:rsidR="003632CC" w:rsidRPr="003632CC">
        <w:t xml:space="preserve">, esparcimiento, aventura, descanso, familia, ruta, habitación, superior, </w:t>
      </w:r>
      <w:r w:rsidR="003632CC" w:rsidRPr="003632CC">
        <w:t>estándar</w:t>
      </w:r>
      <w:r w:rsidR="003632CC" w:rsidRPr="003632CC">
        <w:t xml:space="preserve">, pileta, parrilla, casa, patio cervecero, terraza, vino, vino de altura, viñedos, </w:t>
      </w:r>
      <w:proofErr w:type="spellStart"/>
      <w:r w:rsidR="003632CC">
        <w:t>m</w:t>
      </w:r>
      <w:r w:rsidR="003632CC" w:rsidRPr="003632CC">
        <w:t>albec</w:t>
      </w:r>
      <w:proofErr w:type="spellEnd"/>
      <w:r w:rsidR="003632CC" w:rsidRPr="003632CC">
        <w:t xml:space="preserve">, </w:t>
      </w:r>
      <w:r w:rsidR="003632CC">
        <w:t>t</w:t>
      </w:r>
      <w:r w:rsidR="003632CC" w:rsidRPr="003632CC">
        <w:t>orrontés</w:t>
      </w:r>
      <w:r w:rsidR="003632CC" w:rsidRPr="003632CC">
        <w:t>, turismo, turista, atención, comodidad</w:t>
      </w:r>
      <w:r w:rsidR="008F46CF">
        <w:t>,</w:t>
      </w:r>
      <w:r w:rsidR="008F46CF" w:rsidRPr="008F46CF">
        <w:t> estacionamiento, gimnasio</w:t>
      </w:r>
      <w:r w:rsidR="008F46CF">
        <w:t>.</w:t>
      </w:r>
    </w:p>
    <w:p w14:paraId="31A74BBA" w14:textId="1F299812" w:rsidR="003632CC" w:rsidRPr="003632CC" w:rsidRDefault="003632CC" w:rsidP="003632CC"/>
    <w:p w14:paraId="6004F78D" w14:textId="7A10D9FC" w:rsidR="00197116" w:rsidRDefault="00197116"/>
    <w:sectPr w:rsidR="00197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FE"/>
    <w:rsid w:val="00197116"/>
    <w:rsid w:val="003632CC"/>
    <w:rsid w:val="008736FE"/>
    <w:rsid w:val="008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5261"/>
  <w15:chartTrackingRefBased/>
  <w15:docId w15:val="{286DAD79-F4DA-4EE0-ADFC-D9D74A39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Jesús Serrano</dc:creator>
  <cp:keywords/>
  <dc:description/>
  <cp:lastModifiedBy>Alejandro Jesús Serrano</cp:lastModifiedBy>
  <cp:revision>1</cp:revision>
  <dcterms:created xsi:type="dcterms:W3CDTF">2022-04-05T01:40:00Z</dcterms:created>
  <dcterms:modified xsi:type="dcterms:W3CDTF">2022-04-05T02:04:00Z</dcterms:modified>
</cp:coreProperties>
</file>