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Pr="003D4879" w:rsidRDefault="00F56A0C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A634F2" w:rsidRDefault="001C2CEB" w:rsidP="00F56A0C">
      <w:pPr>
        <w:jc w:val="center"/>
        <w:rPr>
          <w:rFonts w:ascii="Century Gothic" w:hAnsi="Century Gothic" w:cs="Arial"/>
          <w:b/>
          <w:color w:val="0070C0"/>
          <w:sz w:val="96"/>
          <w:szCs w:val="60"/>
          <w:lang w:val="es"/>
        </w:rPr>
      </w:pPr>
      <w:r w:rsidRPr="00A634F2">
        <w:rPr>
          <w:rFonts w:ascii="Century Gothic" w:hAnsi="Century Gothic" w:cs="Arial"/>
          <w:b/>
          <w:color w:val="0070C0"/>
          <w:sz w:val="96"/>
          <w:szCs w:val="60"/>
          <w:lang w:val="es"/>
        </w:rPr>
        <w:t xml:space="preserve">PRIMER </w:t>
      </w:r>
      <w:r w:rsidR="00F56A0C" w:rsidRPr="00A634F2">
        <w:rPr>
          <w:rFonts w:ascii="Century Gothic" w:hAnsi="Century Gothic" w:cs="Arial"/>
          <w:b/>
          <w:color w:val="0070C0"/>
          <w:sz w:val="96"/>
          <w:szCs w:val="60"/>
          <w:lang w:val="es"/>
        </w:rPr>
        <w:t>MODULO</w:t>
      </w:r>
    </w:p>
    <w:p w:rsidR="00F56A0C" w:rsidRPr="00A634F2" w:rsidRDefault="00F56A0C" w:rsidP="00F56A0C">
      <w:pPr>
        <w:jc w:val="center"/>
        <w:rPr>
          <w:rFonts w:ascii="Century Gothic" w:hAnsi="Century Gothic" w:cs="Arial"/>
          <w:b/>
          <w:lang w:val="es"/>
        </w:rPr>
      </w:pPr>
      <w:r w:rsidRPr="00A634F2">
        <w:rPr>
          <w:rFonts w:ascii="Century Gothic" w:hAnsi="Century Gothic" w:cs="Arial"/>
          <w:b/>
          <w:lang w:val="es"/>
        </w:rPr>
        <w:br w:type="page"/>
      </w:r>
    </w:p>
    <w:p w:rsidR="00F56A0C" w:rsidRDefault="00F56A0C" w:rsidP="00F56A0C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lang w:val="es"/>
        </w:rPr>
      </w:pPr>
    </w:p>
    <w:p w:rsidR="00F56A0C" w:rsidRPr="00E37D84" w:rsidRDefault="00F56A0C" w:rsidP="00F56A0C">
      <w:pPr>
        <w:jc w:val="center"/>
        <w:rPr>
          <w:rFonts w:ascii="Century Gothic" w:hAnsi="Century Gothic"/>
          <w:b/>
          <w:color w:val="0070C0"/>
          <w:sz w:val="32"/>
          <w:lang w:val="es-ES"/>
        </w:rPr>
      </w:pPr>
      <w:r w:rsidRPr="00E37D84">
        <w:rPr>
          <w:rFonts w:ascii="Century Gothic" w:hAnsi="Century Gothic"/>
          <w:b/>
          <w:color w:val="0070C0"/>
          <w:sz w:val="32"/>
          <w:lang w:val="es-ES"/>
        </w:rPr>
        <w:t>D</w:t>
      </w:r>
      <w:r w:rsidR="00906AA6" w:rsidRPr="00E37D84">
        <w:rPr>
          <w:rFonts w:ascii="Century Gothic" w:hAnsi="Century Gothic"/>
          <w:b/>
          <w:color w:val="0070C0"/>
          <w:sz w:val="32"/>
          <w:lang w:val="es-ES"/>
        </w:rPr>
        <w:t>IAGNOSTIC</w:t>
      </w:r>
      <w:r w:rsidR="00906AA6">
        <w:rPr>
          <w:rFonts w:ascii="Century Gothic" w:hAnsi="Century Gothic"/>
          <w:b/>
          <w:color w:val="0070C0"/>
          <w:sz w:val="32"/>
          <w:lang w:val="es-ES"/>
        </w:rPr>
        <w:t>O</w:t>
      </w:r>
      <w:r w:rsidRPr="00E37D84">
        <w:rPr>
          <w:rFonts w:ascii="Century Gothic" w:hAnsi="Century Gothic"/>
          <w:b/>
          <w:color w:val="0070C0"/>
          <w:sz w:val="32"/>
          <w:lang w:val="es-ES"/>
        </w:rPr>
        <w:t xml:space="preserve"> EMPRENDEDOR</w:t>
      </w:r>
    </w:p>
    <w:p w:rsidR="00F56A0C" w:rsidRDefault="00F56A0C" w:rsidP="00F56A0C">
      <w:pPr>
        <w:rPr>
          <w:lang w:val="es-ES"/>
        </w:rPr>
      </w:pPr>
    </w:p>
    <w:p w:rsidR="00F56A0C" w:rsidRDefault="00F56A0C" w:rsidP="00F56A0C">
      <w:pPr>
        <w:rPr>
          <w:lang w:val="es-ES"/>
        </w:rPr>
      </w:pPr>
      <w:r w:rsidRPr="008F6D7A">
        <w:rPr>
          <w:lang w:val="es-ES"/>
        </w:rPr>
        <w:t>Realiza la siguiente evaluación a manera de reflexión para conocer tu potencial emprendedor, la evaluación consiste en tres secciones clave para cualquier emprendedor: motivación, capacidad y apoyo.</w:t>
      </w:r>
    </w:p>
    <w:p w:rsidR="00F56A0C" w:rsidRDefault="00F56A0C" w:rsidP="00F56A0C">
      <w:pPr>
        <w:rPr>
          <w:lang w:val="es-ES"/>
        </w:rPr>
      </w:pPr>
    </w:p>
    <w:p w:rsidR="00F56A0C" w:rsidRPr="008E7205" w:rsidRDefault="00F56A0C" w:rsidP="00F56A0C">
      <w:pPr>
        <w:rPr>
          <w:rFonts w:ascii="Century Gothic" w:hAnsi="Century Gothic"/>
          <w:b/>
          <w:lang w:val="es-ES"/>
        </w:rPr>
      </w:pPr>
      <w:r w:rsidRPr="008E7205">
        <w:rPr>
          <w:rFonts w:ascii="Century Gothic" w:hAnsi="Century Gothic"/>
          <w:b/>
          <w:color w:val="0070C0"/>
          <w:lang w:val="es-ES"/>
        </w:rPr>
        <w:t>MOTIVACION</w:t>
      </w:r>
    </w:p>
    <w:p w:rsidR="00F56A0C" w:rsidRDefault="00F56A0C" w:rsidP="00F56A0C">
      <w:pPr>
        <w:rPr>
          <w:b/>
          <w:lang w:val="es-ES"/>
        </w:rPr>
      </w:pPr>
    </w:p>
    <w:p w:rsidR="00F56A0C" w:rsidRDefault="00F56A0C" w:rsidP="00F56A0C">
      <w:pPr>
        <w:rPr>
          <w:lang w:val="es-ES"/>
        </w:rPr>
      </w:pPr>
      <w:r w:rsidRPr="00BB0F80">
        <w:rPr>
          <w:lang w:val="es-ES"/>
        </w:rPr>
        <w:t>Evalúa tu motivación para empezar y operar tu negocio. Califica en una escala del 1 al 10; donde 10 significa estar fuertemente de acuerdo y 1 significa poco o nada de acuerdo. De acuerdo a la instrucción coloca el Número en la celda a la izquierda de cada uno de los conceptos.</w:t>
      </w:r>
      <w:r w:rsidRPr="00BB0F80">
        <w:rPr>
          <w:lang w:val="es-ES"/>
        </w:rPr>
        <w:tab/>
      </w:r>
    </w:p>
    <w:p w:rsidR="00F56A0C" w:rsidRPr="00BB0F80" w:rsidRDefault="00F56A0C" w:rsidP="00F56A0C">
      <w:pPr>
        <w:rPr>
          <w:lang w:val="es-ES"/>
        </w:rPr>
      </w:pPr>
      <w:r w:rsidRPr="00BB0F80">
        <w:rPr>
          <w:lang w:val="es-ES"/>
        </w:rPr>
        <w:tab/>
      </w:r>
      <w:r w:rsidRPr="00BB0F80">
        <w:rPr>
          <w:lang w:val="es-ES"/>
        </w:rPr>
        <w:tab/>
      </w:r>
      <w:r w:rsidRPr="00BB0F80">
        <w:rPr>
          <w:lang w:val="es-ES"/>
        </w:rPr>
        <w:tab/>
      </w:r>
      <w:r w:rsidRPr="00BB0F80">
        <w:rPr>
          <w:lang w:val="es-ES"/>
        </w:rPr>
        <w:tab/>
      </w:r>
      <w:r w:rsidRPr="00BB0F80">
        <w:rPr>
          <w:lang w:val="es-ES"/>
        </w:rPr>
        <w:tab/>
      </w:r>
      <w:r w:rsidRPr="00BB0F80">
        <w:rPr>
          <w:lang w:val="es-ES"/>
        </w:rPr>
        <w:tab/>
      </w:r>
      <w:r w:rsidRPr="00BB0F80">
        <w:rPr>
          <w:lang w:val="es-ES"/>
        </w:rPr>
        <w:tab/>
      </w:r>
      <w:r w:rsidRPr="00BB0F80">
        <w:rPr>
          <w:lang w:val="es-ES"/>
        </w:rPr>
        <w:tab/>
      </w:r>
      <w:r w:rsidRPr="00BB0F80">
        <w:rPr>
          <w:lang w:val="es-ES"/>
        </w:rPr>
        <w:tab/>
      </w:r>
    </w:p>
    <w:tbl>
      <w:tblPr>
        <w:tblStyle w:val="Tablaconcuadrcula"/>
        <w:tblW w:w="0" w:type="auto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Apreciación de oportunidades -Constantemente veo oportunidades de negocios o ideas que pueden tener un valor comercial</w:t>
            </w:r>
          </w:p>
        </w:tc>
      </w:tr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Orientación de crecimiento – Me gusta crecer o construir negocios, o tomar ideas y aterrizarlas en algo concreto</w:t>
            </w:r>
          </w:p>
        </w:tc>
      </w:tr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Creatividad – Soy creativo y regularmente se me ocurren nuevas ideas y maneras de hacer las cosas de manera más eficiente</w:t>
            </w:r>
          </w:p>
        </w:tc>
      </w:tr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Innovación –Soy innovador y capaz de encontrar soluciones a los obstáculos y problemas</w:t>
            </w:r>
          </w:p>
        </w:tc>
      </w:tr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Ingenio – Soy ingenioso y capaz de encontrar soluciones a los obstáculos y problemas</w:t>
            </w:r>
          </w:p>
        </w:tc>
      </w:tr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Dinámica  Soy una persona dinámica que aporta visión, posibilidades y energía para mis compañeros</w:t>
            </w:r>
          </w:p>
        </w:tc>
      </w:tr>
      <w:tr w:rsidR="00906AA6" w:rsidRPr="00906AA6" w:rsidTr="00906AA6">
        <w:trPr>
          <w:trHeight w:val="566"/>
        </w:trPr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Trabajo duro – Soy persistente y hago lo necesario para tener éxito</w:t>
            </w:r>
          </w:p>
        </w:tc>
      </w:tr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Flexibilidad – Soy flexible y me puedo adaptar a cambios y sorpresas de manera rápida y exitosa</w:t>
            </w:r>
          </w:p>
        </w:tc>
      </w:tr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Tolerancia al riesgo- Soy tolerante al riesgo y capaz de manejar el riesgo asociado a crear y crecer un negocio exitosamente.</w:t>
            </w:r>
          </w:p>
        </w:tc>
      </w:tr>
      <w:tr w:rsidR="00906AA6" w:rsidRPr="00906AA6" w:rsidTr="00906AA6"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Abierto al conocimiento- Me gusta aprender y busco constantemente información que me ayude para mi negocio</w:t>
            </w:r>
          </w:p>
        </w:tc>
      </w:tr>
      <w:tr w:rsidR="00906AA6" w:rsidRPr="00906AA6" w:rsidTr="00906AA6">
        <w:trPr>
          <w:trHeight w:val="610"/>
        </w:trPr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Competitividad – Estoy motivado por el éxito</w:t>
            </w:r>
          </w:p>
        </w:tc>
      </w:tr>
      <w:tr w:rsidR="00906AA6" w:rsidRPr="00906AA6" w:rsidTr="00906AA6">
        <w:trPr>
          <w:trHeight w:val="585"/>
        </w:trPr>
        <w:tc>
          <w:tcPr>
            <w:tcW w:w="704" w:type="dxa"/>
          </w:tcPr>
          <w:p w:rsidR="00906AA6" w:rsidRPr="00906AA6" w:rsidRDefault="00906AA6" w:rsidP="00906AA6">
            <w:pPr>
              <w:rPr>
                <w:b/>
                <w:lang w:val="es-ES"/>
              </w:rPr>
            </w:pPr>
          </w:p>
        </w:tc>
        <w:tc>
          <w:tcPr>
            <w:tcW w:w="8124" w:type="dxa"/>
            <w:shd w:val="clear" w:color="000000" w:fill="FFFFFF"/>
            <w:vAlign w:val="center"/>
          </w:tcPr>
          <w:p w:rsidR="00906AA6" w:rsidRPr="00906AA6" w:rsidRDefault="00906AA6" w:rsidP="00906AA6">
            <w:r w:rsidRPr="00906AA6">
              <w:t>Colaboración – Creo en trabajar con otros que me ayuden a realizar mis sueños</w:t>
            </w:r>
          </w:p>
        </w:tc>
      </w:tr>
    </w:tbl>
    <w:p w:rsidR="00F56A0C" w:rsidRPr="00906AA6" w:rsidRDefault="00F56A0C" w:rsidP="00F56A0C">
      <w:pPr>
        <w:rPr>
          <w:b/>
        </w:rPr>
      </w:pPr>
    </w:p>
    <w:p w:rsidR="00F56A0C" w:rsidRDefault="00F56A0C" w:rsidP="00F56A0C">
      <w:pPr>
        <w:rPr>
          <w:b/>
          <w:lang w:val="es-ES"/>
        </w:rPr>
      </w:pPr>
    </w:p>
    <w:p w:rsidR="00906AA6" w:rsidRDefault="00F56A0C" w:rsidP="00F56A0C">
      <w:pPr>
        <w:rPr>
          <w:b/>
          <w:lang w:val="es-ES"/>
        </w:rPr>
      </w:pPr>
      <w:r w:rsidRPr="008F6D7A">
        <w:rPr>
          <w:b/>
          <w:lang w:val="es-ES"/>
        </w:rPr>
        <w:tab/>
      </w:r>
    </w:p>
    <w:p w:rsidR="00906AA6" w:rsidRDefault="00906AA6" w:rsidP="00F56A0C">
      <w:pPr>
        <w:rPr>
          <w:b/>
          <w:lang w:val="es-ES"/>
        </w:rPr>
      </w:pPr>
    </w:p>
    <w:p w:rsidR="00F56A0C" w:rsidRDefault="00F56A0C" w:rsidP="00F56A0C">
      <w:pPr>
        <w:rPr>
          <w:b/>
          <w:lang w:val="es-ES"/>
        </w:rPr>
      </w:pP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</w:p>
    <w:p w:rsidR="00F56A0C" w:rsidRPr="008E7205" w:rsidRDefault="00F56A0C" w:rsidP="00F56A0C">
      <w:pPr>
        <w:rPr>
          <w:rFonts w:ascii="Century Gothic" w:hAnsi="Century Gothic"/>
          <w:b/>
          <w:color w:val="0070C0"/>
          <w:lang w:val="es-ES"/>
        </w:rPr>
      </w:pPr>
      <w:r w:rsidRPr="008E7205">
        <w:rPr>
          <w:rFonts w:ascii="Century Gothic" w:hAnsi="Century Gothic"/>
          <w:b/>
          <w:color w:val="0070C0"/>
          <w:lang w:val="es-ES"/>
        </w:rPr>
        <w:lastRenderedPageBreak/>
        <w:t>APOYO</w:t>
      </w:r>
    </w:p>
    <w:p w:rsidR="00F56A0C" w:rsidRDefault="00F56A0C" w:rsidP="00F56A0C">
      <w:pPr>
        <w:rPr>
          <w:b/>
          <w:lang w:val="es-ES"/>
        </w:rPr>
      </w:pPr>
    </w:p>
    <w:p w:rsidR="00F56A0C" w:rsidRPr="00BB0F80" w:rsidRDefault="00F56A0C" w:rsidP="00F56A0C">
      <w:pPr>
        <w:rPr>
          <w:color w:val="000000" w:themeColor="text1"/>
          <w:lang w:val="es-ES"/>
        </w:rPr>
      </w:pPr>
      <w:r w:rsidRPr="00BB0F80">
        <w:rPr>
          <w:color w:val="000000" w:themeColor="text1"/>
          <w:lang w:val="es-ES"/>
        </w:rPr>
        <w:t>Evalúa el nivel de apoyo que sientes de parte de tu familia y tu comunidad para perseguir tus oportunidades de negocio. Califica en una escala del 1 al 10; donde 10 significa estar fuertemente de acuerdo y 1 significa poco o nada de acuerdo. De acuerdo a la instrucción coloca el Número en la celda a la izquierda de cada uno de los conceptos.</w:t>
      </w:r>
    </w:p>
    <w:p w:rsidR="00F56A0C" w:rsidRDefault="00F56A0C" w:rsidP="00F56A0C">
      <w:pPr>
        <w:rPr>
          <w:b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988"/>
        <w:gridCol w:w="7840"/>
      </w:tblGrid>
      <w:tr w:rsidR="00F56A0C" w:rsidTr="00A52D19">
        <w:trPr>
          <w:trHeight w:val="425"/>
        </w:trPr>
        <w:tc>
          <w:tcPr>
            <w:tcW w:w="988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840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 encuentro feliz y desafiante emprendiendo mi idea de negocio</w:t>
            </w:r>
          </w:p>
        </w:tc>
      </w:tr>
      <w:tr w:rsidR="00F56A0C" w:rsidTr="00A52D19">
        <w:trPr>
          <w:trHeight w:val="425"/>
        </w:trPr>
        <w:tc>
          <w:tcPr>
            <w:tcW w:w="988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840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Creo que hay un buen balance entre mi trabajo y mi vida personal</w:t>
            </w:r>
          </w:p>
        </w:tc>
      </w:tr>
      <w:tr w:rsidR="00F56A0C" w:rsidTr="00A52D19">
        <w:trPr>
          <w:trHeight w:val="425"/>
        </w:trPr>
        <w:tc>
          <w:tcPr>
            <w:tcW w:w="988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840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 familia y amigos me apoyan en iniciar mi idea</w:t>
            </w:r>
          </w:p>
        </w:tc>
      </w:tr>
      <w:tr w:rsidR="00F56A0C" w:rsidTr="00A52D19">
        <w:trPr>
          <w:trHeight w:val="425"/>
        </w:trPr>
        <w:tc>
          <w:tcPr>
            <w:tcW w:w="988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840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 comunidad me apoya y apoya mi idea de negocio</w:t>
            </w:r>
          </w:p>
        </w:tc>
      </w:tr>
      <w:tr w:rsidR="00F56A0C" w:rsidTr="00A52D19">
        <w:trPr>
          <w:trHeight w:val="425"/>
        </w:trPr>
        <w:tc>
          <w:tcPr>
            <w:tcW w:w="988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840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 comunidad me apoya activamente en construir mi negocio</w:t>
            </w:r>
          </w:p>
        </w:tc>
      </w:tr>
    </w:tbl>
    <w:p w:rsidR="00F56A0C" w:rsidRPr="009105D1" w:rsidRDefault="00F56A0C" w:rsidP="00F56A0C">
      <w:pPr>
        <w:rPr>
          <w:b/>
          <w:lang w:val="es-ES"/>
        </w:rPr>
      </w:pP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</w:p>
    <w:p w:rsidR="00F56A0C" w:rsidRPr="00B26A9D" w:rsidRDefault="00F56A0C" w:rsidP="00F56A0C">
      <w:pPr>
        <w:rPr>
          <w:rFonts w:ascii="Century Gothic" w:hAnsi="Century Gothic"/>
          <w:b/>
          <w:color w:val="0070C0"/>
          <w:lang w:val="es-ES"/>
        </w:rPr>
      </w:pPr>
      <w:r w:rsidRPr="00B26A9D">
        <w:rPr>
          <w:rFonts w:ascii="Century Gothic" w:hAnsi="Century Gothic"/>
          <w:b/>
          <w:color w:val="0070C0"/>
          <w:lang w:val="es-ES"/>
        </w:rPr>
        <w:t>CAPACIDAD</w:t>
      </w:r>
    </w:p>
    <w:p w:rsidR="00F56A0C" w:rsidRDefault="00F56A0C" w:rsidP="00F56A0C">
      <w:pPr>
        <w:rPr>
          <w:b/>
          <w:lang w:val="es-ES"/>
        </w:rPr>
      </w:pPr>
    </w:p>
    <w:p w:rsidR="00F56A0C" w:rsidRPr="00BB0F80" w:rsidRDefault="00F56A0C" w:rsidP="00F56A0C">
      <w:pPr>
        <w:rPr>
          <w:lang w:val="es-ES"/>
        </w:rPr>
      </w:pPr>
      <w:r w:rsidRPr="00BB0F80">
        <w:rPr>
          <w:lang w:val="es-ES"/>
        </w:rPr>
        <w:t>Evalúa tu capacidad en las siguientes habilidades de negocios. Considérate no solo a ti, sino también a los otros miembros de tu equipo. Califica en una escala del 1 al 10; siendo 1 que no hay capacidad y 10 altamente capaz. De acuerdo a la instrucción coloca el Número en la celda a la izquierda de cada uno de los conceptos.</w:t>
      </w:r>
    </w:p>
    <w:p w:rsidR="00F56A0C" w:rsidRDefault="00F56A0C" w:rsidP="00F56A0C">
      <w:pPr>
        <w:rPr>
          <w:b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46"/>
        <w:gridCol w:w="7982"/>
      </w:tblGrid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Habilidad para valorar oportunidades de mercado</w:t>
            </w:r>
          </w:p>
        </w:tc>
      </w:tr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Habilidad para desarrollar productos o servicios</w:t>
            </w:r>
          </w:p>
        </w:tc>
      </w:tr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Habilidad para proveer productos o servicios</w:t>
            </w:r>
          </w:p>
        </w:tc>
      </w:tr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Capacidad de comercialización y comunicación</w:t>
            </w:r>
          </w:p>
        </w:tc>
      </w:tr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Manejo fiscal</w:t>
            </w:r>
          </w:p>
        </w:tc>
      </w:tr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Habilidad para adquirir capital financiero</w:t>
            </w:r>
          </w:p>
        </w:tc>
      </w:tr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Gestión y desarrollo de equipo o personal</w:t>
            </w:r>
          </w:p>
        </w:tc>
      </w:tr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Habilidad para para sostener relaciones</w:t>
            </w:r>
          </w:p>
        </w:tc>
      </w:tr>
      <w:tr w:rsidR="00F56A0C" w:rsidTr="00A52D19">
        <w:trPr>
          <w:trHeight w:val="425"/>
        </w:trPr>
        <w:tc>
          <w:tcPr>
            <w:tcW w:w="846" w:type="dxa"/>
          </w:tcPr>
          <w:p w:rsidR="00F56A0C" w:rsidRDefault="00F56A0C" w:rsidP="00F6037D">
            <w:pPr>
              <w:rPr>
                <w:b/>
                <w:lang w:val="es-ES"/>
              </w:rPr>
            </w:pPr>
          </w:p>
        </w:tc>
        <w:tc>
          <w:tcPr>
            <w:tcW w:w="7982" w:type="dxa"/>
            <w:shd w:val="clear" w:color="000000" w:fill="FFFFFF"/>
            <w:vAlign w:val="center"/>
          </w:tcPr>
          <w:p w:rsidR="00F56A0C" w:rsidRDefault="00F56A0C" w:rsidP="00A52D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 de calidad</w:t>
            </w:r>
          </w:p>
        </w:tc>
      </w:tr>
    </w:tbl>
    <w:p w:rsidR="00906AA6" w:rsidRDefault="00906AA6" w:rsidP="00F56A0C">
      <w:pPr>
        <w:rPr>
          <w:rFonts w:ascii="Century Gothic" w:hAnsi="Century Gothic"/>
          <w:b/>
          <w:color w:val="0070C0"/>
          <w:lang w:val="es-ES"/>
        </w:rPr>
      </w:pPr>
    </w:p>
    <w:p w:rsidR="00906AA6" w:rsidRDefault="00906AA6" w:rsidP="00F56A0C">
      <w:pPr>
        <w:rPr>
          <w:rFonts w:ascii="Century Gothic" w:hAnsi="Century Gothic"/>
          <w:b/>
          <w:color w:val="0070C0"/>
          <w:lang w:val="es-ES"/>
        </w:rPr>
      </w:pPr>
    </w:p>
    <w:p w:rsidR="00906AA6" w:rsidRDefault="00906AA6" w:rsidP="00F56A0C">
      <w:pPr>
        <w:rPr>
          <w:rFonts w:ascii="Century Gothic" w:hAnsi="Century Gothic"/>
          <w:b/>
          <w:color w:val="0070C0"/>
          <w:lang w:val="es-ES"/>
        </w:rPr>
      </w:pPr>
    </w:p>
    <w:p w:rsidR="00906AA6" w:rsidRDefault="00906AA6" w:rsidP="00F56A0C">
      <w:pPr>
        <w:rPr>
          <w:rFonts w:ascii="Century Gothic" w:hAnsi="Century Gothic"/>
          <w:b/>
          <w:color w:val="0070C0"/>
          <w:lang w:val="es-ES"/>
        </w:rPr>
      </w:pPr>
    </w:p>
    <w:p w:rsidR="00906AA6" w:rsidRDefault="00906AA6" w:rsidP="00F56A0C">
      <w:pPr>
        <w:rPr>
          <w:rFonts w:ascii="Century Gothic" w:hAnsi="Century Gothic"/>
          <w:b/>
          <w:color w:val="0070C0"/>
          <w:lang w:val="es-ES"/>
        </w:rPr>
      </w:pPr>
    </w:p>
    <w:p w:rsidR="00906AA6" w:rsidRDefault="00906AA6" w:rsidP="00F56A0C">
      <w:pPr>
        <w:rPr>
          <w:rFonts w:ascii="Century Gothic" w:hAnsi="Century Gothic"/>
          <w:b/>
          <w:color w:val="0070C0"/>
          <w:lang w:val="es-ES"/>
        </w:rPr>
      </w:pPr>
    </w:p>
    <w:p w:rsidR="00906AA6" w:rsidRDefault="00906AA6" w:rsidP="00F56A0C">
      <w:pPr>
        <w:rPr>
          <w:rFonts w:ascii="Century Gothic" w:hAnsi="Century Gothic"/>
          <w:b/>
          <w:color w:val="0070C0"/>
          <w:lang w:val="es-ES"/>
        </w:rPr>
      </w:pPr>
    </w:p>
    <w:p w:rsidR="00906AA6" w:rsidRDefault="00906AA6" w:rsidP="00F56A0C">
      <w:pPr>
        <w:rPr>
          <w:rFonts w:ascii="Century Gothic" w:hAnsi="Century Gothic"/>
          <w:b/>
          <w:color w:val="0070C0"/>
          <w:lang w:val="es-ES"/>
        </w:rPr>
      </w:pPr>
    </w:p>
    <w:p w:rsidR="00F56A0C" w:rsidRPr="004C0235" w:rsidRDefault="00F56A0C" w:rsidP="00F56A0C">
      <w:pPr>
        <w:rPr>
          <w:rFonts w:ascii="Century Gothic" w:hAnsi="Century Gothic"/>
          <w:b/>
          <w:color w:val="0070C0"/>
          <w:lang w:val="es-ES"/>
        </w:rPr>
      </w:pPr>
      <w:r w:rsidRPr="004C0235">
        <w:rPr>
          <w:rFonts w:ascii="Century Gothic" w:hAnsi="Century Gothic"/>
          <w:b/>
          <w:color w:val="0070C0"/>
          <w:lang w:val="es-ES"/>
        </w:rPr>
        <w:lastRenderedPageBreak/>
        <w:t>PUNTUACION</w:t>
      </w:r>
    </w:p>
    <w:p w:rsidR="00F56A0C" w:rsidRDefault="00F56A0C" w:rsidP="00F56A0C">
      <w:pPr>
        <w:rPr>
          <w:b/>
          <w:lang w:val="es-ES"/>
        </w:rPr>
      </w:pPr>
    </w:p>
    <w:p w:rsidR="00F56A0C" w:rsidRDefault="00F56A0C" w:rsidP="00F56A0C">
      <w:pPr>
        <w:rPr>
          <w:b/>
          <w:lang w:val="es-ES"/>
        </w:rPr>
      </w:pPr>
      <w:r w:rsidRPr="009105D1">
        <w:rPr>
          <w:b/>
          <w:lang w:val="es-ES"/>
        </w:rPr>
        <w:t>De acuerdo a los datos que registraste, esta es la puntuación que se generó, para que consultes tu potencial emprendedor.</w:t>
      </w:r>
      <w:r w:rsidRPr="009105D1">
        <w:rPr>
          <w:b/>
          <w:lang w:val="es-ES"/>
        </w:rPr>
        <w:tab/>
      </w:r>
    </w:p>
    <w:p w:rsidR="00F56A0C" w:rsidRDefault="00F56A0C" w:rsidP="00F56A0C">
      <w:pPr>
        <w:rPr>
          <w:b/>
          <w:lang w:val="es-ES"/>
        </w:rPr>
      </w:pPr>
    </w:p>
    <w:tbl>
      <w:tblPr>
        <w:tblStyle w:val="Tablaconcuadrcula"/>
        <w:tblW w:w="882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555"/>
        <w:gridCol w:w="1996"/>
        <w:gridCol w:w="509"/>
        <w:gridCol w:w="2041"/>
        <w:gridCol w:w="848"/>
        <w:gridCol w:w="2879"/>
      </w:tblGrid>
      <w:tr w:rsidR="00F56A0C" w:rsidRPr="009105D1" w:rsidTr="00A52D19">
        <w:trPr>
          <w:trHeight w:val="283"/>
        </w:trPr>
        <w:tc>
          <w:tcPr>
            <w:tcW w:w="8828" w:type="dxa"/>
            <w:gridSpan w:val="6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</w:rPr>
            </w:pPr>
            <w:r w:rsidRPr="009105D1">
              <w:rPr>
                <w:b/>
              </w:rPr>
              <w:t>PUNTUACIÓN</w:t>
            </w: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1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11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21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</w:rPr>
            </w:pP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2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12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22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3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13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23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4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14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24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5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15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25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6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16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26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7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17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  <w:r w:rsidRPr="009105D1">
              <w:rPr>
                <w:b/>
              </w:rPr>
              <w:t> 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  <w:r w:rsidRPr="009105D1">
              <w:rPr>
                <w:b/>
              </w:rPr>
              <w:t> </w:t>
            </w: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8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18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  <w:r w:rsidRPr="009105D1">
              <w:rPr>
                <w:b/>
              </w:rPr>
              <w:t> 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  <w:r w:rsidRPr="009105D1">
              <w:rPr>
                <w:b/>
              </w:rPr>
              <w:t> </w:t>
            </w: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9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19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  <w:r w:rsidRPr="009105D1">
              <w:rPr>
                <w:b/>
              </w:rPr>
              <w:t> 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  <w:r w:rsidRPr="009105D1">
              <w:rPr>
                <w:b/>
              </w:rPr>
              <w:t> </w:t>
            </w:r>
          </w:p>
        </w:tc>
      </w:tr>
      <w:tr w:rsidR="00F56A0C" w:rsidRPr="009105D1" w:rsidTr="00A52D19">
        <w:trPr>
          <w:trHeight w:val="283"/>
        </w:trPr>
        <w:tc>
          <w:tcPr>
            <w:tcW w:w="555" w:type="dxa"/>
            <w:noWrap/>
            <w:hideMark/>
          </w:tcPr>
          <w:p w:rsidR="00F56A0C" w:rsidRPr="009105D1" w:rsidRDefault="00F56A0C" w:rsidP="00F6037D">
            <w:pPr>
              <w:jc w:val="center"/>
              <w:rPr>
                <w:b/>
                <w:bCs/>
              </w:rPr>
            </w:pPr>
            <w:r w:rsidRPr="009105D1">
              <w:rPr>
                <w:b/>
                <w:bCs/>
              </w:rPr>
              <w:t>10</w:t>
            </w:r>
          </w:p>
        </w:tc>
        <w:tc>
          <w:tcPr>
            <w:tcW w:w="1996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50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20</w:t>
            </w:r>
          </w:p>
        </w:tc>
        <w:tc>
          <w:tcPr>
            <w:tcW w:w="2041" w:type="dxa"/>
            <w:noWrap/>
            <w:hideMark/>
          </w:tcPr>
          <w:p w:rsidR="00F56A0C" w:rsidRPr="009105D1" w:rsidRDefault="00F56A0C" w:rsidP="00F6037D">
            <w:pPr>
              <w:rPr>
                <w:b/>
              </w:rPr>
            </w:pPr>
          </w:p>
        </w:tc>
        <w:tc>
          <w:tcPr>
            <w:tcW w:w="848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 w:rsidRPr="009105D1">
              <w:rPr>
                <w:b/>
                <w:bCs/>
              </w:rPr>
              <w:t>Total</w:t>
            </w:r>
          </w:p>
        </w:tc>
        <w:tc>
          <w:tcPr>
            <w:tcW w:w="2879" w:type="dxa"/>
            <w:noWrap/>
            <w:hideMark/>
          </w:tcPr>
          <w:p w:rsidR="00F56A0C" w:rsidRPr="009105D1" w:rsidRDefault="00F56A0C" w:rsidP="00F603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:rsidR="00F56A0C" w:rsidRDefault="00F56A0C" w:rsidP="00F56A0C">
      <w:pPr>
        <w:rPr>
          <w:b/>
          <w:lang w:val="es-ES"/>
        </w:rPr>
      </w:pP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99"/>
        <w:tblW w:w="878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1555"/>
        <w:gridCol w:w="7229"/>
      </w:tblGrid>
      <w:tr w:rsidR="00F56A0C" w:rsidRPr="00764743" w:rsidTr="008E7205">
        <w:trPr>
          <w:trHeight w:val="2005"/>
        </w:trPr>
        <w:tc>
          <w:tcPr>
            <w:tcW w:w="1555" w:type="dxa"/>
            <w:noWrap/>
            <w:vAlign w:val="center"/>
            <w:hideMark/>
          </w:tcPr>
          <w:p w:rsidR="00F56A0C" w:rsidRPr="00764743" w:rsidRDefault="00F56A0C" w:rsidP="008E7205">
            <w:pPr>
              <w:jc w:val="center"/>
              <w:rPr>
                <w:b/>
              </w:rPr>
            </w:pPr>
            <w:r w:rsidRPr="00764743">
              <w:rPr>
                <w:b/>
              </w:rPr>
              <w:t>0 a 25</w:t>
            </w:r>
          </w:p>
        </w:tc>
        <w:tc>
          <w:tcPr>
            <w:tcW w:w="7229" w:type="dxa"/>
            <w:vAlign w:val="center"/>
            <w:hideMark/>
          </w:tcPr>
          <w:p w:rsidR="00F56A0C" w:rsidRPr="00A52D19" w:rsidRDefault="00F56A0C" w:rsidP="008E7205">
            <w:r w:rsidRPr="00A52D19">
              <w:t>Bajo potencial: Tienes la idea pero debes identificar tus debilidades en cuanto motivación, capacidad y apoyo para mejorar tus habilidades y relaciones empresariales. Emprender es un proceso continuo te recomendamos que reflexiones sobre la idea especifica que quieres emprender y a parti</w:t>
            </w:r>
            <w:r w:rsidR="00B26A9D" w:rsidRPr="00A52D19">
              <w:t>r</w:t>
            </w:r>
            <w:r w:rsidRPr="00A52D19">
              <w:t xml:space="preserve"> de ahí te vayas capacitando, aprendiendo y creando relaciones.</w:t>
            </w:r>
          </w:p>
        </w:tc>
      </w:tr>
      <w:tr w:rsidR="00F56A0C" w:rsidRPr="00764743" w:rsidTr="008E7205">
        <w:trPr>
          <w:trHeight w:val="1350"/>
        </w:trPr>
        <w:tc>
          <w:tcPr>
            <w:tcW w:w="1555" w:type="dxa"/>
            <w:noWrap/>
            <w:vAlign w:val="center"/>
            <w:hideMark/>
          </w:tcPr>
          <w:p w:rsidR="00F56A0C" w:rsidRPr="00764743" w:rsidRDefault="00F56A0C" w:rsidP="008E7205">
            <w:pPr>
              <w:jc w:val="center"/>
              <w:rPr>
                <w:b/>
              </w:rPr>
            </w:pPr>
            <w:r w:rsidRPr="00764743">
              <w:rPr>
                <w:b/>
              </w:rPr>
              <w:t>26 a 50</w:t>
            </w:r>
          </w:p>
        </w:tc>
        <w:tc>
          <w:tcPr>
            <w:tcW w:w="7229" w:type="dxa"/>
            <w:vAlign w:val="center"/>
            <w:hideMark/>
          </w:tcPr>
          <w:p w:rsidR="00F56A0C" w:rsidRPr="00A52D19" w:rsidRDefault="00F56A0C" w:rsidP="008E7205">
            <w:r w:rsidRPr="00A52D19">
              <w:t>Algo de potencial: Aunque tienes foratlezas, te encuentras débil en muchas áreas. Debes planear como pasar de la idea a una oportunidad de negocio más concreta y reflexionar y trabajar en las habilidades para emprender esa oportunidad.</w:t>
            </w:r>
          </w:p>
        </w:tc>
      </w:tr>
      <w:tr w:rsidR="00F56A0C" w:rsidRPr="00764743" w:rsidTr="008E7205">
        <w:trPr>
          <w:trHeight w:val="1596"/>
        </w:trPr>
        <w:tc>
          <w:tcPr>
            <w:tcW w:w="1555" w:type="dxa"/>
            <w:noWrap/>
            <w:vAlign w:val="center"/>
            <w:hideMark/>
          </w:tcPr>
          <w:p w:rsidR="00F56A0C" w:rsidRPr="00764743" w:rsidRDefault="00F56A0C" w:rsidP="008E7205">
            <w:pPr>
              <w:jc w:val="center"/>
              <w:rPr>
                <w:b/>
              </w:rPr>
            </w:pPr>
            <w:r w:rsidRPr="00764743">
              <w:rPr>
                <w:b/>
              </w:rPr>
              <w:t>51 a 75</w:t>
            </w:r>
          </w:p>
        </w:tc>
        <w:tc>
          <w:tcPr>
            <w:tcW w:w="7229" w:type="dxa"/>
            <w:vAlign w:val="center"/>
            <w:hideMark/>
          </w:tcPr>
          <w:p w:rsidR="00F56A0C" w:rsidRPr="00A52D19" w:rsidRDefault="00F56A0C" w:rsidP="008E7205">
            <w:r w:rsidRPr="00A52D19">
              <w:t>Potencial Moderado: Tienes una oportunidad de negocio y algunas ideas concretas sobre como ejecutar el proyecto. Sin embargo,te faltan desarrollar algunas habilidades; por lo que debes reflexionar sobre tus habilidades y tus relaciones de manera especifica para aplicarlas a tu proyecto.</w:t>
            </w:r>
          </w:p>
        </w:tc>
      </w:tr>
      <w:tr w:rsidR="00F56A0C" w:rsidRPr="00764743" w:rsidTr="008E7205">
        <w:trPr>
          <w:trHeight w:val="1248"/>
        </w:trPr>
        <w:tc>
          <w:tcPr>
            <w:tcW w:w="1555" w:type="dxa"/>
            <w:noWrap/>
            <w:vAlign w:val="center"/>
            <w:hideMark/>
          </w:tcPr>
          <w:p w:rsidR="00F56A0C" w:rsidRPr="00764743" w:rsidRDefault="00F56A0C" w:rsidP="008E7205">
            <w:pPr>
              <w:jc w:val="center"/>
              <w:rPr>
                <w:b/>
              </w:rPr>
            </w:pPr>
            <w:r w:rsidRPr="00764743">
              <w:rPr>
                <w:b/>
              </w:rPr>
              <w:t>arriba de 76</w:t>
            </w:r>
          </w:p>
        </w:tc>
        <w:tc>
          <w:tcPr>
            <w:tcW w:w="7229" w:type="dxa"/>
            <w:vAlign w:val="center"/>
            <w:hideMark/>
          </w:tcPr>
          <w:p w:rsidR="00F56A0C" w:rsidRPr="00A52D19" w:rsidRDefault="00F56A0C" w:rsidP="008E7205">
            <w:r w:rsidRPr="00A52D19">
              <w:t>Alto potencial: Te encuentras motivado, cuentas con capacidades y el apoyo suficiente para realizar tu negocio. Se perseverante y recuerda que lo más importante para emprender un negocio es la validación de tu producto o servicio.</w:t>
            </w:r>
          </w:p>
        </w:tc>
      </w:tr>
    </w:tbl>
    <w:p w:rsidR="008E7205" w:rsidRDefault="00F56A0C" w:rsidP="00F56A0C">
      <w:pPr>
        <w:rPr>
          <w:b/>
          <w:lang w:val="es-ES"/>
        </w:rPr>
      </w:pP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</w:p>
    <w:p w:rsidR="00F56A0C" w:rsidRPr="008F6D7A" w:rsidRDefault="00F56A0C" w:rsidP="00F56A0C">
      <w:pPr>
        <w:rPr>
          <w:b/>
          <w:lang w:val="es-ES"/>
        </w:rPr>
      </w:pP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9105D1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  <w:r w:rsidRPr="008F6D7A">
        <w:rPr>
          <w:b/>
          <w:lang w:val="es-ES"/>
        </w:rPr>
        <w:tab/>
      </w:r>
    </w:p>
    <w:p w:rsidR="00F56A0C" w:rsidRDefault="00F56A0C" w:rsidP="00F56A0C">
      <w:pPr>
        <w:rPr>
          <w:lang w:val="es-ES"/>
        </w:rPr>
      </w:pPr>
    </w:p>
    <w:p w:rsidR="00F56A0C" w:rsidRDefault="00F56A0C" w:rsidP="00F56A0C">
      <w:pPr>
        <w:rPr>
          <w:lang w:val="es-ES"/>
        </w:rPr>
      </w:pPr>
    </w:p>
    <w:p w:rsidR="00F56A0C" w:rsidRDefault="00F56A0C" w:rsidP="00F56A0C">
      <w:pPr>
        <w:rPr>
          <w:lang w:val="es-ES"/>
        </w:rPr>
      </w:pPr>
    </w:p>
    <w:p w:rsidR="00AA2DB9" w:rsidRDefault="00AA2DB9" w:rsidP="00AA2DB9">
      <w:pPr>
        <w:rPr>
          <w:rFonts w:ascii="Century Gothic" w:hAnsi="Century Gothic"/>
          <w:b/>
          <w:color w:val="0070C0"/>
          <w:lang w:val="es-ES"/>
        </w:rPr>
      </w:pPr>
    </w:p>
    <w:p w:rsidR="00AA2DB9" w:rsidRPr="004C0235" w:rsidRDefault="00AA2DB9" w:rsidP="00906AA6">
      <w:pPr>
        <w:jc w:val="center"/>
        <w:rPr>
          <w:rFonts w:ascii="Century Gothic" w:hAnsi="Century Gothic"/>
          <w:b/>
          <w:color w:val="0070C0"/>
          <w:lang w:val="es-ES"/>
        </w:rPr>
      </w:pPr>
      <w:r>
        <w:rPr>
          <w:rFonts w:ascii="Century Gothic" w:hAnsi="Century Gothic"/>
          <w:b/>
          <w:color w:val="0070C0"/>
          <w:lang w:val="es-ES"/>
        </w:rPr>
        <w:t>MATRIZ F O D A</w:t>
      </w:r>
    </w:p>
    <w:p w:rsidR="00F56A0C" w:rsidRDefault="00F56A0C"/>
    <w:p w:rsidR="00B9413A" w:rsidRDefault="00B9413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Dentro de esta actividad se encuentra</w:t>
      </w:r>
      <w:r w:rsidR="00B77A34">
        <w:rPr>
          <w:rFonts w:ascii="Arial" w:hAnsi="Arial" w:cs="Arial"/>
          <w:color w:val="333333"/>
          <w:shd w:val="clear" w:color="auto" w:fill="FFFFFF"/>
        </w:rPr>
        <w:t xml:space="preserve"> la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77A34">
        <w:rPr>
          <w:rFonts w:ascii="Arial" w:hAnsi="Arial" w:cs="Arial"/>
          <w:color w:val="333333"/>
          <w:shd w:val="clear" w:color="auto" w:fill="FFFFFF"/>
        </w:rPr>
        <w:t xml:space="preserve">realización de </w:t>
      </w:r>
      <w:r>
        <w:rPr>
          <w:rFonts w:ascii="Arial" w:hAnsi="Arial" w:cs="Arial"/>
          <w:color w:val="333333"/>
          <w:shd w:val="clear" w:color="auto" w:fill="FFFFFF"/>
        </w:rPr>
        <w:t>la planificación estratégica El objetivo es identificar el contexto externo e interno de la organización para crear estrategias que aseguren su permanencia y crecimiento.</w:t>
      </w:r>
    </w:p>
    <w:p w:rsidR="007D14D8" w:rsidRDefault="007D14D8">
      <w:pPr>
        <w:rPr>
          <w:rFonts w:ascii="Arial" w:hAnsi="Arial" w:cs="Arial"/>
          <w:color w:val="333333"/>
          <w:shd w:val="clear" w:color="auto" w:fill="FFFFFF"/>
        </w:rPr>
      </w:pPr>
    </w:p>
    <w:p w:rsidR="00A52D19" w:rsidRDefault="00A52D19" w:rsidP="00A52D19">
      <w:pPr>
        <w:rPr>
          <w:b/>
          <w:lang w:val="es-ES"/>
        </w:rPr>
      </w:pPr>
    </w:p>
    <w:p w:rsidR="00A52D19" w:rsidRDefault="00A52D19" w:rsidP="00A52D19">
      <w:pPr>
        <w:rPr>
          <w:b/>
          <w:lang w:val="es-ES"/>
        </w:rPr>
      </w:pPr>
    </w:p>
    <w:p w:rsidR="00A52D19" w:rsidRDefault="00A52D19" w:rsidP="00A52D19">
      <w:pPr>
        <w:rPr>
          <w:b/>
          <w:lang w:val="es-ES"/>
        </w:rPr>
      </w:pPr>
      <w:r>
        <w:rPr>
          <w:b/>
          <w:lang w:val="es-ES"/>
        </w:rPr>
        <w:t xml:space="preserve">Tomando en cuenta que: </w:t>
      </w:r>
    </w:p>
    <w:p w:rsidR="00A52D19" w:rsidRDefault="00A52D19" w:rsidP="00A52D19">
      <w:pPr>
        <w:rPr>
          <w:b/>
          <w:lang w:val="es-ES"/>
        </w:rPr>
      </w:pPr>
    </w:p>
    <w:p w:rsidR="00A52D19" w:rsidRDefault="00A52D19" w:rsidP="00A52D19">
      <w:pPr>
        <w:rPr>
          <w:b/>
          <w:lang w:val="es-ES"/>
        </w:rPr>
      </w:pPr>
    </w:p>
    <w:p w:rsidR="00A52D19" w:rsidRPr="00B1364A" w:rsidRDefault="00A52D19" w:rsidP="00A52D19">
      <w:pPr>
        <w:rPr>
          <w:lang w:val="es-ES"/>
        </w:rPr>
      </w:pPr>
      <w:r w:rsidRPr="00B1364A">
        <w:rPr>
          <w:lang w:val="es-ES"/>
        </w:rPr>
        <w:t>FORTALEZAS: son las capacidades especiales con que cuenta la empresa, y que le permite tener una posición privilegiada frente a la competencia. Recursos que se controlan, capacidades y habilidades que se poseen, actividades que se desarrollan positivamente, etc.</w:t>
      </w:r>
    </w:p>
    <w:p w:rsidR="00A52D19" w:rsidRPr="00B1364A" w:rsidRDefault="00A52D19" w:rsidP="00A52D19">
      <w:pPr>
        <w:rPr>
          <w:lang w:val="es-ES"/>
        </w:rPr>
      </w:pPr>
    </w:p>
    <w:p w:rsidR="00A52D19" w:rsidRPr="00B1364A" w:rsidRDefault="00A52D19" w:rsidP="00A52D19">
      <w:pPr>
        <w:rPr>
          <w:lang w:val="es-ES"/>
        </w:rPr>
      </w:pPr>
      <w:r w:rsidRPr="00B1364A">
        <w:rPr>
          <w:lang w:val="es-ES"/>
        </w:rPr>
        <w:t>OPORTUNIDADES: son aquellos factores que resultan positivos, favorables, explotables, que se deben descubrir en el entorno en el que actúa la empresa, y que permiten obtener ventajas competitivas.</w:t>
      </w:r>
    </w:p>
    <w:p w:rsidR="00A52D19" w:rsidRPr="00B1364A" w:rsidRDefault="00A52D19" w:rsidP="00A52D19">
      <w:pPr>
        <w:rPr>
          <w:lang w:val="es-ES"/>
        </w:rPr>
      </w:pPr>
    </w:p>
    <w:p w:rsidR="00A52D19" w:rsidRPr="00B1364A" w:rsidRDefault="00A52D19" w:rsidP="00A52D19">
      <w:pPr>
        <w:rPr>
          <w:lang w:val="es-ES"/>
        </w:rPr>
      </w:pPr>
      <w:r w:rsidRPr="00B1364A">
        <w:rPr>
          <w:lang w:val="es-ES"/>
        </w:rPr>
        <w:t>DEBILIDADES: son aquellos factores que provocan una posición desfavorable frente a la competencia, recursos de los que se carece, habilidades que no se poseen, actividades que no se desarrollan positivamente, etc.</w:t>
      </w:r>
    </w:p>
    <w:p w:rsidR="00A52D19" w:rsidRPr="00B1364A" w:rsidRDefault="00A52D19" w:rsidP="00A52D19">
      <w:pPr>
        <w:rPr>
          <w:lang w:val="es-ES"/>
        </w:rPr>
      </w:pPr>
    </w:p>
    <w:p w:rsidR="00A52D19" w:rsidRDefault="00A52D19" w:rsidP="00A52D19">
      <w:pPr>
        <w:rPr>
          <w:lang w:val="es-ES"/>
        </w:rPr>
      </w:pPr>
      <w:r w:rsidRPr="00B1364A">
        <w:rPr>
          <w:lang w:val="es-ES"/>
        </w:rPr>
        <w:t>AMENAZAS: son aquellas situaciones que provienen del entorno y que pueden llegar a atentar incluso contra la permanencia de la organización.</w:t>
      </w:r>
    </w:p>
    <w:p w:rsidR="007D14D8" w:rsidRDefault="007D14D8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A52D19" w:rsidRPr="007D14D8" w:rsidRDefault="00A52D19" w:rsidP="007D14D8">
      <w:pPr>
        <w:rPr>
          <w:rFonts w:ascii="Century Gothic" w:hAnsi="Century Gothic"/>
          <w:color w:val="0070C0"/>
          <w:lang w:val="es-ES"/>
        </w:rPr>
      </w:pPr>
    </w:p>
    <w:p w:rsidR="007D14D8" w:rsidRDefault="007D14D8" w:rsidP="007D14D8">
      <w:pPr>
        <w:rPr>
          <w:rFonts w:ascii="Century Gothic" w:hAnsi="Century Gothic"/>
          <w:color w:val="0070C0"/>
          <w:lang w:val="es-ES"/>
        </w:rPr>
      </w:pPr>
      <w:r w:rsidRPr="007D14D8">
        <w:rPr>
          <w:rFonts w:ascii="Century Gothic" w:hAnsi="Century Gothic"/>
          <w:color w:val="0070C0"/>
          <w:lang w:val="es-ES"/>
        </w:rPr>
        <w:t>ACTIVIDAD 2</w:t>
      </w:r>
    </w:p>
    <w:p w:rsidR="007D14D8" w:rsidRDefault="007D14D8" w:rsidP="007D14D8">
      <w:pPr>
        <w:rPr>
          <w:rFonts w:ascii="Century Gothic" w:hAnsi="Century Gothic"/>
          <w:color w:val="0070C0"/>
          <w:lang w:val="es-ES"/>
        </w:rPr>
      </w:pPr>
    </w:p>
    <w:p w:rsidR="00A52D19" w:rsidRDefault="00A52D19" w:rsidP="007D14D8">
      <w:pPr>
        <w:rPr>
          <w:b/>
          <w:lang w:val="es-ES"/>
        </w:rPr>
      </w:pPr>
      <w:bookmarkStart w:id="0" w:name="_GoBack"/>
      <w:bookmarkEnd w:id="0"/>
    </w:p>
    <w:p w:rsidR="007D14D8" w:rsidRDefault="00906AA6" w:rsidP="00906AA6">
      <w:pPr>
        <w:jc w:val="center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6065520" cy="6936058"/>
            <wp:effectExtent l="0" t="0" r="17780" b="114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D14D8" w:rsidRDefault="007D14D8" w:rsidP="007D14D8">
      <w:pPr>
        <w:rPr>
          <w:b/>
          <w:lang w:val="es-ES"/>
        </w:rPr>
      </w:pPr>
    </w:p>
    <w:p w:rsidR="00906AA6" w:rsidRDefault="00906AA6" w:rsidP="007D14D8">
      <w:pPr>
        <w:rPr>
          <w:b/>
          <w:lang w:val="es-ES"/>
        </w:rPr>
      </w:pPr>
    </w:p>
    <w:p w:rsidR="007D14D8" w:rsidRDefault="007D14D8"/>
    <w:sectPr w:rsidR="007D14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1AE" w:rsidRDefault="005231AE" w:rsidP="00C33F6E">
      <w:r>
        <w:separator/>
      </w:r>
    </w:p>
  </w:endnote>
  <w:endnote w:type="continuationSeparator" w:id="0">
    <w:p w:rsidR="005231AE" w:rsidRDefault="005231AE" w:rsidP="00C3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34C" w:rsidRDefault="007C23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6E" w:rsidRDefault="00C33F6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0DC20C" wp14:editId="57D9FB68">
              <wp:simplePos x="0" y="0"/>
              <wp:positionH relativeFrom="page">
                <wp:align>left</wp:align>
              </wp:positionH>
              <wp:positionV relativeFrom="paragraph">
                <wp:posOffset>-96252</wp:posOffset>
              </wp:positionV>
              <wp:extent cx="7928856" cy="1392072"/>
              <wp:effectExtent l="0" t="0" r="15240" b="17780"/>
              <wp:wrapNone/>
              <wp:docPr id="3" name="Ond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8856" cy="1392072"/>
                      </a:xfrm>
                      <a:prstGeom prst="wave">
                        <a:avLst/>
                      </a:prstGeom>
                      <a:solidFill>
                        <a:srgbClr val="FF8947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A6D465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3" o:spid="_x0000_s1026" type="#_x0000_t64" style="position:absolute;margin-left:0;margin-top:-7.6pt;width:624.3pt;height:109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" adj="2700" fillcolor="#ff8947" strokecolor="#c45911 [2405]" strokeweight="1pt">
              <v:stroke joinstyle="miter"/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34C" w:rsidRDefault="007C23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1AE" w:rsidRDefault="005231AE" w:rsidP="00C33F6E">
      <w:r>
        <w:separator/>
      </w:r>
    </w:p>
  </w:footnote>
  <w:footnote w:type="continuationSeparator" w:id="0">
    <w:p w:rsidR="005231AE" w:rsidRDefault="005231AE" w:rsidP="00C3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34C" w:rsidRDefault="007C23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6E" w:rsidRDefault="007D14D8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-355294</wp:posOffset>
              </wp:positionV>
              <wp:extent cx="1355725" cy="4095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5725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14D8" w:rsidRPr="007D14D8" w:rsidRDefault="007D14D8">
                          <w:pPr>
                            <w:rPr>
                              <w:rFonts w:ascii="Yu Gothic UI" w:eastAsia="Yu Gothic UI" w:hAnsi="Yu Gothic UI"/>
                              <w:b/>
                              <w:sz w:val="32"/>
                            </w:rPr>
                          </w:pPr>
                          <w:r w:rsidRPr="007D14D8">
                            <w:rPr>
                              <w:rFonts w:ascii="Yu Gothic UI" w:eastAsia="Yu Gothic UI" w:hAnsi="Yu Gothic UI"/>
                              <w:b/>
                              <w:sz w:val="32"/>
                            </w:rPr>
                            <w:t>D E C I 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55pt;margin-top:-28pt;width:106.75pt;height:3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" filled="f" stroked="f">
              <v:textbox>
                <w:txbxContent>
                  <w:p w:rsidR="007D14D8" w:rsidRPr="007D14D8" w:rsidRDefault="007D14D8">
                    <w:pPr>
                      <w:rPr>
                        <w:rFonts w:ascii="Yu Gothic UI" w:eastAsia="Yu Gothic UI" w:hAnsi="Yu Gothic UI"/>
                        <w:b/>
                        <w:sz w:val="32"/>
                      </w:rPr>
                    </w:pPr>
                    <w:r w:rsidRPr="007D14D8">
                      <w:rPr>
                        <w:rFonts w:ascii="Yu Gothic UI" w:eastAsia="Yu Gothic UI" w:hAnsi="Yu Gothic UI"/>
                        <w:b/>
                        <w:sz w:val="32"/>
                      </w:rPr>
                      <w:t>D E C I 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C33F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DC20C" wp14:editId="57D9FB68">
              <wp:simplePos x="0" y="0"/>
              <wp:positionH relativeFrom="page">
                <wp:align>left</wp:align>
              </wp:positionH>
              <wp:positionV relativeFrom="paragraph">
                <wp:posOffset>-1058979</wp:posOffset>
              </wp:positionV>
              <wp:extent cx="7928856" cy="1392072"/>
              <wp:effectExtent l="0" t="0" r="15240" b="17780"/>
              <wp:wrapNone/>
              <wp:docPr id="1" name="Ond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8856" cy="1392072"/>
                      </a:xfrm>
                      <a:prstGeom prst="wave">
                        <a:avLst/>
                      </a:prstGeom>
                      <a:solidFill>
                        <a:srgbClr val="FF8947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DCD2C6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1" o:spid="_x0000_s1026" type="#_x0000_t64" style="position:absolute;margin-left:0;margin-top:-83.4pt;width:624.3pt;height:109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" adj="2700" fillcolor="#ff8947" strokecolor="#c45911 [2405]" strokeweight="1pt">
              <v:stroke joinstyle="miter"/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34C" w:rsidRDefault="007C23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63"/>
    <w:rsid w:val="001C2CEB"/>
    <w:rsid w:val="00445364"/>
    <w:rsid w:val="004C0235"/>
    <w:rsid w:val="005231AE"/>
    <w:rsid w:val="00547B63"/>
    <w:rsid w:val="007C234C"/>
    <w:rsid w:val="007D14D8"/>
    <w:rsid w:val="007D7E3D"/>
    <w:rsid w:val="008E7205"/>
    <w:rsid w:val="00906AA6"/>
    <w:rsid w:val="00A52D19"/>
    <w:rsid w:val="00A634F2"/>
    <w:rsid w:val="00AA1709"/>
    <w:rsid w:val="00AA2DB9"/>
    <w:rsid w:val="00B165E9"/>
    <w:rsid w:val="00B26A9D"/>
    <w:rsid w:val="00B717A7"/>
    <w:rsid w:val="00B77A34"/>
    <w:rsid w:val="00B9413A"/>
    <w:rsid w:val="00C2432C"/>
    <w:rsid w:val="00C33F6E"/>
    <w:rsid w:val="00E17F13"/>
    <w:rsid w:val="00E37D84"/>
    <w:rsid w:val="00F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5B762"/>
  <w15:chartTrackingRefBased/>
  <w15:docId w15:val="{1EFB3917-D8E8-4708-8394-F713C2C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63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B6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3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F6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33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F6E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AA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A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21A341-8189-CB44-9253-7F25FE006D1F}" type="doc">
      <dgm:prSet loTypeId="urn:microsoft.com/office/officeart/2005/8/layout/matrix1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C620D948-0B5D-3440-8C5A-AA2DD93B9E51}">
      <dgm:prSet phldrT="[Texto]" custT="1"/>
      <dgm:spPr/>
      <dgm:t>
        <a:bodyPr/>
        <a:lstStyle/>
        <a:p>
          <a:pPr algn="ctr"/>
          <a:r>
            <a:rPr lang="es-ES" sz="4400"/>
            <a:t>FODA</a:t>
          </a:r>
        </a:p>
      </dgm:t>
    </dgm:pt>
    <dgm:pt modelId="{F811203A-35E9-904E-A86E-E960F94026FE}" type="parTrans" cxnId="{31A4A9F1-36EB-774E-8E48-9267B371EFEC}">
      <dgm:prSet/>
      <dgm:spPr/>
      <dgm:t>
        <a:bodyPr/>
        <a:lstStyle/>
        <a:p>
          <a:pPr algn="ctr"/>
          <a:endParaRPr lang="es-ES"/>
        </a:p>
      </dgm:t>
    </dgm:pt>
    <dgm:pt modelId="{335E4C84-F570-304A-9673-6F73D0035C3A}" type="sibTrans" cxnId="{31A4A9F1-36EB-774E-8E48-9267B371EFEC}">
      <dgm:prSet/>
      <dgm:spPr/>
      <dgm:t>
        <a:bodyPr/>
        <a:lstStyle/>
        <a:p>
          <a:pPr algn="ctr"/>
          <a:endParaRPr lang="es-ES"/>
        </a:p>
      </dgm:t>
    </dgm:pt>
    <dgm:pt modelId="{A00631A3-2D71-2648-A154-C649AFB1A721}">
      <dgm:prSet phldrT="[Texto]" phldr="1"/>
      <dgm:spPr/>
      <dgm:t>
        <a:bodyPr/>
        <a:lstStyle/>
        <a:p>
          <a:pPr algn="ctr"/>
          <a:endParaRPr lang="es-ES"/>
        </a:p>
      </dgm:t>
    </dgm:pt>
    <dgm:pt modelId="{2EB56B34-6DD2-714B-B598-72A85ED31EB5}" type="parTrans" cxnId="{98AB1FAC-D435-974C-A005-1AC7286D0FDF}">
      <dgm:prSet/>
      <dgm:spPr/>
      <dgm:t>
        <a:bodyPr/>
        <a:lstStyle/>
        <a:p>
          <a:pPr algn="ctr"/>
          <a:endParaRPr lang="es-ES"/>
        </a:p>
      </dgm:t>
    </dgm:pt>
    <dgm:pt modelId="{110E4A0A-1464-2E4D-B81B-B51F51B1F549}" type="sibTrans" cxnId="{98AB1FAC-D435-974C-A005-1AC7286D0FDF}">
      <dgm:prSet/>
      <dgm:spPr/>
      <dgm:t>
        <a:bodyPr/>
        <a:lstStyle/>
        <a:p>
          <a:pPr algn="ctr"/>
          <a:endParaRPr lang="es-ES"/>
        </a:p>
      </dgm:t>
    </dgm:pt>
    <dgm:pt modelId="{FEE3F695-9E11-2B4A-BA36-FCF2A2F0769C}">
      <dgm:prSet phldrT="[Texto]" phldr="1"/>
      <dgm:spPr/>
      <dgm:t>
        <a:bodyPr/>
        <a:lstStyle/>
        <a:p>
          <a:pPr algn="ctr"/>
          <a:endParaRPr lang="es-ES"/>
        </a:p>
      </dgm:t>
    </dgm:pt>
    <dgm:pt modelId="{39174990-91A5-334D-BCE8-F40EDD0FA9A8}" type="parTrans" cxnId="{17DFE4D5-F544-0A49-9DE5-44D6C9C908C3}">
      <dgm:prSet/>
      <dgm:spPr/>
      <dgm:t>
        <a:bodyPr/>
        <a:lstStyle/>
        <a:p>
          <a:pPr algn="ctr"/>
          <a:endParaRPr lang="es-ES"/>
        </a:p>
      </dgm:t>
    </dgm:pt>
    <dgm:pt modelId="{3F0D4CE8-B4F7-C247-946C-3AFD85FDF641}" type="sibTrans" cxnId="{17DFE4D5-F544-0A49-9DE5-44D6C9C908C3}">
      <dgm:prSet/>
      <dgm:spPr/>
      <dgm:t>
        <a:bodyPr/>
        <a:lstStyle/>
        <a:p>
          <a:pPr algn="ctr"/>
          <a:endParaRPr lang="es-ES"/>
        </a:p>
      </dgm:t>
    </dgm:pt>
    <dgm:pt modelId="{1FC889D3-7EA0-A64D-A3E6-29BEAB8C4456}">
      <dgm:prSet phldrT="[Texto]" phldr="1"/>
      <dgm:spPr/>
      <dgm:t>
        <a:bodyPr/>
        <a:lstStyle/>
        <a:p>
          <a:pPr algn="ctr"/>
          <a:endParaRPr lang="es-ES"/>
        </a:p>
      </dgm:t>
    </dgm:pt>
    <dgm:pt modelId="{11991E25-FC9E-5446-AFAA-655C45291EBC}" type="parTrans" cxnId="{0025D005-3A20-CB43-8836-0BDF38317BBD}">
      <dgm:prSet/>
      <dgm:spPr/>
      <dgm:t>
        <a:bodyPr/>
        <a:lstStyle/>
        <a:p>
          <a:pPr algn="ctr"/>
          <a:endParaRPr lang="es-ES"/>
        </a:p>
      </dgm:t>
    </dgm:pt>
    <dgm:pt modelId="{69475B07-4123-AB4D-B2E8-DFE40FD16C81}" type="sibTrans" cxnId="{0025D005-3A20-CB43-8836-0BDF38317BBD}">
      <dgm:prSet/>
      <dgm:spPr/>
      <dgm:t>
        <a:bodyPr/>
        <a:lstStyle/>
        <a:p>
          <a:pPr algn="ctr"/>
          <a:endParaRPr lang="es-ES"/>
        </a:p>
      </dgm:t>
    </dgm:pt>
    <dgm:pt modelId="{954760B7-EC29-EB40-BA8E-15C94C1043AA}">
      <dgm:prSet phldrT="[Texto]" phldr="1"/>
      <dgm:spPr/>
      <dgm:t>
        <a:bodyPr/>
        <a:lstStyle/>
        <a:p>
          <a:pPr algn="ctr"/>
          <a:endParaRPr lang="es-ES"/>
        </a:p>
      </dgm:t>
    </dgm:pt>
    <dgm:pt modelId="{B9C39749-C2E6-104B-AE21-DF98BF40FE6D}" type="parTrans" cxnId="{EF66BF0C-9588-1C4F-8658-66B40031382D}">
      <dgm:prSet/>
      <dgm:spPr/>
      <dgm:t>
        <a:bodyPr/>
        <a:lstStyle/>
        <a:p>
          <a:pPr algn="ctr"/>
          <a:endParaRPr lang="es-ES"/>
        </a:p>
      </dgm:t>
    </dgm:pt>
    <dgm:pt modelId="{6AB5C541-FDD9-3240-A7F2-5D1FFD46921F}" type="sibTrans" cxnId="{EF66BF0C-9588-1C4F-8658-66B40031382D}">
      <dgm:prSet/>
      <dgm:spPr/>
      <dgm:t>
        <a:bodyPr/>
        <a:lstStyle/>
        <a:p>
          <a:pPr algn="ctr"/>
          <a:endParaRPr lang="es-ES"/>
        </a:p>
      </dgm:t>
    </dgm:pt>
    <dgm:pt modelId="{850308CE-ADA3-EC46-AD53-CF5785FE8CD6}">
      <dgm:prSet phldrT="[Texto]"/>
      <dgm:spPr/>
      <dgm:t>
        <a:bodyPr/>
        <a:lstStyle/>
        <a:p>
          <a:pPr algn="ctr"/>
          <a:endParaRPr lang="es-ES"/>
        </a:p>
      </dgm:t>
    </dgm:pt>
    <dgm:pt modelId="{923DD50A-AD57-924F-BE37-3118135F046D}" type="parTrans" cxnId="{202F0B4B-1BD1-7841-AFE8-7B33C94606F4}">
      <dgm:prSet/>
      <dgm:spPr/>
      <dgm:t>
        <a:bodyPr/>
        <a:lstStyle/>
        <a:p>
          <a:pPr algn="ctr"/>
          <a:endParaRPr lang="es-ES"/>
        </a:p>
      </dgm:t>
    </dgm:pt>
    <dgm:pt modelId="{92AA34D6-0690-6E4C-95A2-52169A8BD803}" type="sibTrans" cxnId="{202F0B4B-1BD1-7841-AFE8-7B33C94606F4}">
      <dgm:prSet/>
      <dgm:spPr/>
      <dgm:t>
        <a:bodyPr/>
        <a:lstStyle/>
        <a:p>
          <a:pPr algn="ctr"/>
          <a:endParaRPr lang="es-ES"/>
        </a:p>
      </dgm:t>
    </dgm:pt>
    <dgm:pt modelId="{939B79BC-7754-B340-B34C-BA210DFE3A22}" type="pres">
      <dgm:prSet presAssocID="{A021A341-8189-CB44-9253-7F25FE006D1F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E846C99-31B1-B348-AE70-16999E6E6987}" type="pres">
      <dgm:prSet presAssocID="{A021A341-8189-CB44-9253-7F25FE006D1F}" presName="matrix" presStyleCnt="0"/>
      <dgm:spPr/>
    </dgm:pt>
    <dgm:pt modelId="{B51603D9-4A6D-0D4A-A1D4-98AA2E80675B}" type="pres">
      <dgm:prSet presAssocID="{A021A341-8189-CB44-9253-7F25FE006D1F}" presName="tile1" presStyleLbl="node1" presStyleIdx="0" presStyleCnt="4"/>
      <dgm:spPr/>
    </dgm:pt>
    <dgm:pt modelId="{BA63D9F1-697B-5245-B2AA-799F6594030F}" type="pres">
      <dgm:prSet presAssocID="{A021A341-8189-CB44-9253-7F25FE006D1F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8A065C7B-7938-3D4E-96CD-2D08D7B409FD}" type="pres">
      <dgm:prSet presAssocID="{A021A341-8189-CB44-9253-7F25FE006D1F}" presName="tile2" presStyleLbl="node1" presStyleIdx="1" presStyleCnt="4"/>
      <dgm:spPr/>
    </dgm:pt>
    <dgm:pt modelId="{8CC3D618-4B81-BD4E-B835-6611865D82B2}" type="pres">
      <dgm:prSet presAssocID="{A021A341-8189-CB44-9253-7F25FE006D1F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78D4E2C7-D92B-8748-A98A-5ED7D139D812}" type="pres">
      <dgm:prSet presAssocID="{A021A341-8189-CB44-9253-7F25FE006D1F}" presName="tile3" presStyleLbl="node1" presStyleIdx="2" presStyleCnt="4"/>
      <dgm:spPr/>
    </dgm:pt>
    <dgm:pt modelId="{AD1816CB-AF75-064C-B68E-F78D6E4C0B9F}" type="pres">
      <dgm:prSet presAssocID="{A021A341-8189-CB44-9253-7F25FE006D1F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7EE94C6-5833-ED43-B2E6-884D9043D97B}" type="pres">
      <dgm:prSet presAssocID="{A021A341-8189-CB44-9253-7F25FE006D1F}" presName="tile4" presStyleLbl="node1" presStyleIdx="3" presStyleCnt="4"/>
      <dgm:spPr/>
    </dgm:pt>
    <dgm:pt modelId="{9E407EF5-790E-5840-BC20-3C84CBF32D93}" type="pres">
      <dgm:prSet presAssocID="{A021A341-8189-CB44-9253-7F25FE006D1F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B74251A-8D5C-E64D-9B69-8A9B8EBA5E66}" type="pres">
      <dgm:prSet presAssocID="{A021A341-8189-CB44-9253-7F25FE006D1F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0025D005-3A20-CB43-8836-0BDF38317BBD}" srcId="{850308CE-ADA3-EC46-AD53-CF5785FE8CD6}" destId="{1FC889D3-7EA0-A64D-A3E6-29BEAB8C4456}" srcOrd="2" destOrd="0" parTransId="{11991E25-FC9E-5446-AFAA-655C45291EBC}" sibTransId="{69475B07-4123-AB4D-B2E8-DFE40FD16C81}"/>
    <dgm:cxn modelId="{EF66BF0C-9588-1C4F-8658-66B40031382D}" srcId="{850308CE-ADA3-EC46-AD53-CF5785FE8CD6}" destId="{954760B7-EC29-EB40-BA8E-15C94C1043AA}" srcOrd="3" destOrd="0" parTransId="{B9C39749-C2E6-104B-AE21-DF98BF40FE6D}" sibTransId="{6AB5C541-FDD9-3240-A7F2-5D1FFD46921F}"/>
    <dgm:cxn modelId="{202F0B4B-1BD1-7841-AFE8-7B33C94606F4}" srcId="{A021A341-8189-CB44-9253-7F25FE006D1F}" destId="{850308CE-ADA3-EC46-AD53-CF5785FE8CD6}" srcOrd="1" destOrd="0" parTransId="{923DD50A-AD57-924F-BE37-3118135F046D}" sibTransId="{92AA34D6-0690-6E4C-95A2-52169A8BD803}"/>
    <dgm:cxn modelId="{B962A496-C8BC-EE47-A70A-FDAFAB18F2E4}" type="presOf" srcId="{C620D948-0B5D-3440-8C5A-AA2DD93B9E51}" destId="{5B74251A-8D5C-E64D-9B69-8A9B8EBA5E66}" srcOrd="0" destOrd="0" presId="urn:microsoft.com/office/officeart/2005/8/layout/matrix1"/>
    <dgm:cxn modelId="{98AB1FAC-D435-974C-A005-1AC7286D0FDF}" srcId="{850308CE-ADA3-EC46-AD53-CF5785FE8CD6}" destId="{A00631A3-2D71-2648-A154-C649AFB1A721}" srcOrd="0" destOrd="0" parTransId="{2EB56B34-6DD2-714B-B598-72A85ED31EB5}" sibTransId="{110E4A0A-1464-2E4D-B81B-B51F51B1F549}"/>
    <dgm:cxn modelId="{38ACF4D3-A0BD-CD4E-AF09-0B7182FB988A}" type="presOf" srcId="{A021A341-8189-CB44-9253-7F25FE006D1F}" destId="{939B79BC-7754-B340-B34C-BA210DFE3A22}" srcOrd="0" destOrd="0" presId="urn:microsoft.com/office/officeart/2005/8/layout/matrix1"/>
    <dgm:cxn modelId="{17DFE4D5-F544-0A49-9DE5-44D6C9C908C3}" srcId="{850308CE-ADA3-EC46-AD53-CF5785FE8CD6}" destId="{FEE3F695-9E11-2B4A-BA36-FCF2A2F0769C}" srcOrd="1" destOrd="0" parTransId="{39174990-91A5-334D-BCE8-F40EDD0FA9A8}" sibTransId="{3F0D4CE8-B4F7-C247-946C-3AFD85FDF641}"/>
    <dgm:cxn modelId="{31A4A9F1-36EB-774E-8E48-9267B371EFEC}" srcId="{A021A341-8189-CB44-9253-7F25FE006D1F}" destId="{C620D948-0B5D-3440-8C5A-AA2DD93B9E51}" srcOrd="0" destOrd="0" parTransId="{F811203A-35E9-904E-A86E-E960F94026FE}" sibTransId="{335E4C84-F570-304A-9673-6F73D0035C3A}"/>
    <dgm:cxn modelId="{3C4C8897-24AA-0243-8EF1-5DC8F04EBD47}" type="presParOf" srcId="{939B79BC-7754-B340-B34C-BA210DFE3A22}" destId="{BE846C99-31B1-B348-AE70-16999E6E6987}" srcOrd="0" destOrd="0" presId="urn:microsoft.com/office/officeart/2005/8/layout/matrix1"/>
    <dgm:cxn modelId="{043BDD66-95E9-2A46-B395-7ADCE0E6666A}" type="presParOf" srcId="{BE846C99-31B1-B348-AE70-16999E6E6987}" destId="{B51603D9-4A6D-0D4A-A1D4-98AA2E80675B}" srcOrd="0" destOrd="0" presId="urn:microsoft.com/office/officeart/2005/8/layout/matrix1"/>
    <dgm:cxn modelId="{93AEA1F3-4AB4-0440-A4F5-FF36A735BB90}" type="presParOf" srcId="{BE846C99-31B1-B348-AE70-16999E6E6987}" destId="{BA63D9F1-697B-5245-B2AA-799F6594030F}" srcOrd="1" destOrd="0" presId="urn:microsoft.com/office/officeart/2005/8/layout/matrix1"/>
    <dgm:cxn modelId="{ED206102-B46F-B745-84E1-9B6B12075917}" type="presParOf" srcId="{BE846C99-31B1-B348-AE70-16999E6E6987}" destId="{8A065C7B-7938-3D4E-96CD-2D08D7B409FD}" srcOrd="2" destOrd="0" presId="urn:microsoft.com/office/officeart/2005/8/layout/matrix1"/>
    <dgm:cxn modelId="{0FE88F30-C361-1544-A388-0F6F6BA4CB68}" type="presParOf" srcId="{BE846C99-31B1-B348-AE70-16999E6E6987}" destId="{8CC3D618-4B81-BD4E-B835-6611865D82B2}" srcOrd="3" destOrd="0" presId="urn:microsoft.com/office/officeart/2005/8/layout/matrix1"/>
    <dgm:cxn modelId="{E4278157-F555-AB44-8881-2CC84DD9D0D3}" type="presParOf" srcId="{BE846C99-31B1-B348-AE70-16999E6E6987}" destId="{78D4E2C7-D92B-8748-A98A-5ED7D139D812}" srcOrd="4" destOrd="0" presId="urn:microsoft.com/office/officeart/2005/8/layout/matrix1"/>
    <dgm:cxn modelId="{4799FBEF-17FC-954D-B30C-2A6D1F86CC24}" type="presParOf" srcId="{BE846C99-31B1-B348-AE70-16999E6E6987}" destId="{AD1816CB-AF75-064C-B68E-F78D6E4C0B9F}" srcOrd="5" destOrd="0" presId="urn:microsoft.com/office/officeart/2005/8/layout/matrix1"/>
    <dgm:cxn modelId="{F0E48555-1757-4C4D-BF5D-E8B502A9BD20}" type="presParOf" srcId="{BE846C99-31B1-B348-AE70-16999E6E6987}" destId="{77EE94C6-5833-ED43-B2E6-884D9043D97B}" srcOrd="6" destOrd="0" presId="urn:microsoft.com/office/officeart/2005/8/layout/matrix1"/>
    <dgm:cxn modelId="{6C40F0A7-D43D-6B4F-ACE9-93BCE9278998}" type="presParOf" srcId="{BE846C99-31B1-B348-AE70-16999E6E6987}" destId="{9E407EF5-790E-5840-BC20-3C84CBF32D93}" srcOrd="7" destOrd="0" presId="urn:microsoft.com/office/officeart/2005/8/layout/matrix1"/>
    <dgm:cxn modelId="{59327157-07E8-FA4D-9FC5-FA370F91B627}" type="presParOf" srcId="{939B79BC-7754-B340-B34C-BA210DFE3A22}" destId="{5B74251A-8D5C-E64D-9B69-8A9B8EBA5E66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603D9-4A6D-0D4A-A1D4-98AA2E80675B}">
      <dsp:nvSpPr>
        <dsp:cNvPr id="0" name=""/>
        <dsp:cNvSpPr/>
      </dsp:nvSpPr>
      <dsp:spPr>
        <a:xfrm rot="16200000">
          <a:off x="-217634" y="217634"/>
          <a:ext cx="3468029" cy="3032760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65C7B-7938-3D4E-96CD-2D08D7B409FD}">
      <dsp:nvSpPr>
        <dsp:cNvPr id="0" name=""/>
        <dsp:cNvSpPr/>
      </dsp:nvSpPr>
      <dsp:spPr>
        <a:xfrm>
          <a:off x="3032760" y="0"/>
          <a:ext cx="3032760" cy="3468029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D4E2C7-D92B-8748-A98A-5ED7D139D812}">
      <dsp:nvSpPr>
        <dsp:cNvPr id="0" name=""/>
        <dsp:cNvSpPr/>
      </dsp:nvSpPr>
      <dsp:spPr>
        <a:xfrm rot="10800000">
          <a:off x="0" y="3468029"/>
          <a:ext cx="3032760" cy="3468029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EE94C6-5833-ED43-B2E6-884D9043D97B}">
      <dsp:nvSpPr>
        <dsp:cNvPr id="0" name=""/>
        <dsp:cNvSpPr/>
      </dsp:nvSpPr>
      <dsp:spPr>
        <a:xfrm rot="5400000">
          <a:off x="2815125" y="3685663"/>
          <a:ext cx="3468029" cy="3032760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4251A-8D5C-E64D-9B69-8A9B8EBA5E66}">
      <dsp:nvSpPr>
        <dsp:cNvPr id="0" name=""/>
        <dsp:cNvSpPr/>
      </dsp:nvSpPr>
      <dsp:spPr>
        <a:xfrm>
          <a:off x="2122932" y="2601021"/>
          <a:ext cx="1819656" cy="1734014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4400" kern="1200"/>
            <a:t>FODA</a:t>
          </a:r>
        </a:p>
      </dsp:txBody>
      <dsp:txXfrm>
        <a:off x="2207580" y="2685669"/>
        <a:ext cx="1650360" cy="1564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MCREA07</dc:creator>
  <cp:keywords/>
  <dc:description/>
  <cp:lastModifiedBy>mcrea mcrea</cp:lastModifiedBy>
  <cp:revision>2</cp:revision>
  <dcterms:created xsi:type="dcterms:W3CDTF">2019-03-05T16:13:00Z</dcterms:created>
  <dcterms:modified xsi:type="dcterms:W3CDTF">2019-03-05T19:07:00Z</dcterms:modified>
</cp:coreProperties>
</file>