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Pr="003D4879" w:rsidRDefault="00F56A0C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A634F2" w:rsidRDefault="004E72BC" w:rsidP="00F56A0C">
      <w:pPr>
        <w:jc w:val="center"/>
        <w:rPr>
          <w:rFonts w:ascii="Century Gothic" w:hAnsi="Century Gothic" w:cs="Arial"/>
          <w:b/>
          <w:color w:val="0070C0"/>
          <w:sz w:val="96"/>
          <w:szCs w:val="60"/>
          <w:lang w:val="es"/>
        </w:rPr>
      </w:pPr>
      <w:r>
        <w:rPr>
          <w:rFonts w:ascii="Century Gothic" w:hAnsi="Century Gothic" w:cs="Arial"/>
          <w:b/>
          <w:color w:val="0070C0"/>
          <w:sz w:val="96"/>
          <w:szCs w:val="60"/>
          <w:lang w:val="es"/>
        </w:rPr>
        <w:t>CUARTO</w:t>
      </w:r>
      <w:r w:rsidR="001C2CEB"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 xml:space="preserve"> </w:t>
      </w:r>
      <w:r w:rsidR="00F56A0C"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>MODULO</w:t>
      </w:r>
    </w:p>
    <w:p w:rsidR="004E72BC" w:rsidRDefault="00F56A0C" w:rsidP="004E72BC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 w:rsidRPr="00A634F2">
        <w:rPr>
          <w:rFonts w:ascii="Century Gothic" w:hAnsi="Century Gothic" w:cs="Arial"/>
          <w:b/>
          <w:lang w:val="es"/>
        </w:rPr>
        <w:br w:type="page"/>
      </w:r>
      <w:r w:rsidR="004E72BC" w:rsidRPr="004E72BC">
        <w:rPr>
          <w:rFonts w:ascii="Century Gothic" w:hAnsi="Century Gothic" w:cs="Arial"/>
          <w:color w:val="0070C0"/>
          <w:lang w:val="es"/>
        </w:rPr>
        <w:lastRenderedPageBreak/>
        <w:t>INSTRUCCIONES</w:t>
      </w:r>
      <w:r w:rsidR="004E72BC">
        <w:rPr>
          <w:rFonts w:ascii="Arial" w:hAnsi="Arial" w:cs="Arial"/>
          <w:lang w:val="es"/>
        </w:rPr>
        <w:t>:</w:t>
      </w:r>
      <w:r w:rsidR="004E72BC">
        <w:rPr>
          <w:rFonts w:ascii="Arial" w:hAnsi="Arial" w:cs="Arial"/>
          <w:lang w:val="es"/>
        </w:rPr>
        <w:t xml:space="preserve"> en esta actividad identificaras las siguientes palabras</w:t>
      </w:r>
    </w:p>
    <w:p w:rsidR="004E72BC" w:rsidRDefault="004E72BC" w:rsidP="004E72BC">
      <w:p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IDENTIFICA LAS 6 PALABRAS EN ESTA SOPA DE LETRAS </w:t>
      </w:r>
    </w:p>
    <w:p w:rsidR="004E72BC" w:rsidRDefault="004E72BC" w:rsidP="004E72BC">
      <w:p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2164AA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4ACD888" wp14:editId="65FBA3E2">
            <wp:extent cx="5612130" cy="3747770"/>
            <wp:effectExtent l="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BC" w:rsidRDefault="004E72BC" w:rsidP="004E72BC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 xml:space="preserve">EMPRENDO </w:t>
      </w: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>NEGOCIO</w:t>
      </w: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 xml:space="preserve">PROCESOS </w:t>
      </w: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>AREAS</w:t>
      </w: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>CLIENTE</w:t>
      </w: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>IMPETU</w:t>
      </w:r>
      <w:bookmarkStart w:id="0" w:name="_GoBack"/>
      <w:bookmarkEnd w:id="0"/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>CONFLICTO</w:t>
      </w: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>TACTICA</w:t>
      </w:r>
    </w:p>
    <w:p w:rsidR="004E72BC" w:rsidRPr="00DF63E5" w:rsidRDefault="004E72BC" w:rsidP="004E7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rPr>
          <w:rFonts w:ascii="Arial" w:hAnsi="Arial" w:cs="Arial"/>
          <w:b/>
          <w:bCs/>
          <w:sz w:val="22"/>
          <w:szCs w:val="22"/>
        </w:rPr>
      </w:pPr>
      <w:r w:rsidRPr="00DF63E5">
        <w:rPr>
          <w:rFonts w:ascii="Arial" w:hAnsi="Arial" w:cs="Arial"/>
          <w:b/>
          <w:bCs/>
          <w:sz w:val="22"/>
          <w:szCs w:val="22"/>
        </w:rPr>
        <w:t>INFORMACION</w:t>
      </w:r>
    </w:p>
    <w:p w:rsidR="004E72BC" w:rsidRDefault="004E72BC" w:rsidP="004E72BC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E72BC" w:rsidRDefault="004E72BC" w:rsidP="004E72BC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C37285" w:rsidRPr="004A476A" w:rsidRDefault="00C37285" w:rsidP="004A476A">
      <w:pPr>
        <w:rPr>
          <w:rFonts w:ascii="Century Gothic" w:hAnsi="Century Gothic" w:cs="Arial"/>
          <w:b/>
          <w:lang w:val="es"/>
        </w:rPr>
      </w:pPr>
    </w:p>
    <w:sectPr w:rsidR="00C37285" w:rsidRPr="004A476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598" w:rsidRDefault="00632598" w:rsidP="00C33F6E">
      <w:r>
        <w:separator/>
      </w:r>
    </w:p>
  </w:endnote>
  <w:endnote w:type="continuationSeparator" w:id="0">
    <w:p w:rsidR="00632598" w:rsidRDefault="00632598" w:rsidP="00C3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C33F6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-96252</wp:posOffset>
              </wp:positionV>
              <wp:extent cx="7928856" cy="1392072"/>
              <wp:effectExtent l="0" t="0" r="15240" b="17780"/>
              <wp:wrapNone/>
              <wp:docPr id="3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8FE0E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3" o:spid="_x0000_s1026" type="#_x0000_t64" style="position:absolute;margin-left:0;margin-top:-7.6pt;width:624.3pt;height:109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598" w:rsidRDefault="00632598" w:rsidP="00C33F6E">
      <w:r>
        <w:separator/>
      </w:r>
    </w:p>
  </w:footnote>
  <w:footnote w:type="continuationSeparator" w:id="0">
    <w:p w:rsidR="00632598" w:rsidRDefault="00632598" w:rsidP="00C3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7D14D8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-355294</wp:posOffset>
              </wp:positionV>
              <wp:extent cx="1355725" cy="4095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725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14D8" w:rsidRPr="007D14D8" w:rsidRDefault="007D14D8">
                          <w:pPr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</w:pPr>
                          <w:r w:rsidRPr="007D14D8"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  <w:t>D E C I 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55pt;margin-top:-28pt;width:106.75pt;height:3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" filled="f" stroked="f">
              <v:textbox>
                <w:txbxContent>
                  <w:p w:rsidR="007D14D8" w:rsidRPr="007D14D8" w:rsidRDefault="007D14D8">
                    <w:pPr>
                      <w:rPr>
                        <w:rFonts w:ascii="Yu Gothic UI" w:eastAsia="Yu Gothic UI" w:hAnsi="Yu Gothic UI"/>
                        <w:b/>
                        <w:sz w:val="32"/>
                      </w:rPr>
                    </w:pPr>
                    <w:r w:rsidRPr="007D14D8">
                      <w:rPr>
                        <w:rFonts w:ascii="Yu Gothic UI" w:eastAsia="Yu Gothic UI" w:hAnsi="Yu Gothic UI"/>
                        <w:b/>
                        <w:sz w:val="32"/>
                      </w:rPr>
                      <w:t>D E C I 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C33F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-1058979</wp:posOffset>
              </wp:positionV>
              <wp:extent cx="7928856" cy="1392072"/>
              <wp:effectExtent l="0" t="0" r="15240" b="17780"/>
              <wp:wrapNone/>
              <wp:docPr id="1" name="Ond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16D8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1" o:spid="_x0000_s1026" type="#_x0000_t64" style="position:absolute;margin-left:0;margin-top:-83.4pt;width:624.3pt;height:109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FBACC90"/>
    <w:lvl w:ilvl="0">
      <w:numFmt w:val="bullet"/>
      <w:lvlText w:val="*"/>
      <w:lvlJc w:val="left"/>
    </w:lvl>
  </w:abstractNum>
  <w:abstractNum w:abstractNumId="1" w15:restartNumberingAfterBreak="0">
    <w:nsid w:val="14DB4C1C"/>
    <w:multiLevelType w:val="hybridMultilevel"/>
    <w:tmpl w:val="1A6039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63"/>
    <w:rsid w:val="000609BD"/>
    <w:rsid w:val="00064EAF"/>
    <w:rsid w:val="0009204D"/>
    <w:rsid w:val="001453CF"/>
    <w:rsid w:val="00156DA1"/>
    <w:rsid w:val="001C2CEB"/>
    <w:rsid w:val="00213EE7"/>
    <w:rsid w:val="00445364"/>
    <w:rsid w:val="00487992"/>
    <w:rsid w:val="004A476A"/>
    <w:rsid w:val="004C0235"/>
    <w:rsid w:val="004E72BC"/>
    <w:rsid w:val="00546D71"/>
    <w:rsid w:val="00547B63"/>
    <w:rsid w:val="00557F4D"/>
    <w:rsid w:val="005800AA"/>
    <w:rsid w:val="005A532A"/>
    <w:rsid w:val="005C4A1A"/>
    <w:rsid w:val="005E38C3"/>
    <w:rsid w:val="00624A0A"/>
    <w:rsid w:val="00632598"/>
    <w:rsid w:val="006409DC"/>
    <w:rsid w:val="00643204"/>
    <w:rsid w:val="00660867"/>
    <w:rsid w:val="006A3988"/>
    <w:rsid w:val="00716AB3"/>
    <w:rsid w:val="007553D2"/>
    <w:rsid w:val="007C234C"/>
    <w:rsid w:val="007D14D8"/>
    <w:rsid w:val="007D7E3D"/>
    <w:rsid w:val="008460B3"/>
    <w:rsid w:val="00860F0B"/>
    <w:rsid w:val="0089220C"/>
    <w:rsid w:val="008E7205"/>
    <w:rsid w:val="00A4488F"/>
    <w:rsid w:val="00A634F2"/>
    <w:rsid w:val="00AA1709"/>
    <w:rsid w:val="00AA2DB9"/>
    <w:rsid w:val="00AB4723"/>
    <w:rsid w:val="00B165E9"/>
    <w:rsid w:val="00B26A9D"/>
    <w:rsid w:val="00B77A34"/>
    <w:rsid w:val="00B92DE7"/>
    <w:rsid w:val="00B9413A"/>
    <w:rsid w:val="00BF2964"/>
    <w:rsid w:val="00C2432C"/>
    <w:rsid w:val="00C33F6E"/>
    <w:rsid w:val="00C37285"/>
    <w:rsid w:val="00D5012E"/>
    <w:rsid w:val="00D81189"/>
    <w:rsid w:val="00DA46B2"/>
    <w:rsid w:val="00DB511D"/>
    <w:rsid w:val="00E17F13"/>
    <w:rsid w:val="00E37D84"/>
    <w:rsid w:val="00EC5271"/>
    <w:rsid w:val="00ED00C6"/>
    <w:rsid w:val="00EF4ED7"/>
    <w:rsid w:val="00F14883"/>
    <w:rsid w:val="00F56A0C"/>
    <w:rsid w:val="00F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5C4F6"/>
  <w15:chartTrackingRefBased/>
  <w15:docId w15:val="{1EFB3917-D8E8-4708-8394-F713C2C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63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B6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F6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F6E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E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MCREA07</dc:creator>
  <cp:keywords/>
  <dc:description/>
  <cp:lastModifiedBy>MCREA07</cp:lastModifiedBy>
  <cp:revision>2</cp:revision>
  <dcterms:created xsi:type="dcterms:W3CDTF">2019-03-05T18:30:00Z</dcterms:created>
  <dcterms:modified xsi:type="dcterms:W3CDTF">2019-03-05T18:30:00Z</dcterms:modified>
</cp:coreProperties>
</file>