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1D7F9" w14:textId="77777777" w:rsidR="00A054BD" w:rsidRDefault="00A054BD"/>
    <w:sectPr w:rsidR="00A054BD" w:rsidSect="006E2D7D">
      <w:pgSz w:w="11906" w:h="16838"/>
      <w:pgMar w:top="737" w:right="567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7D"/>
    <w:rsid w:val="00565D7D"/>
    <w:rsid w:val="006E2D7D"/>
    <w:rsid w:val="006E39DA"/>
    <w:rsid w:val="007C3B42"/>
    <w:rsid w:val="00A054BD"/>
    <w:rsid w:val="00FD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9537"/>
  <w15:chartTrackingRefBased/>
  <w15:docId w15:val="{79695665-A0E9-4112-BB6E-3FECC0A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 w:themeColor="text1"/>
        <w:sz w:val="28"/>
        <w:szCs w:val="36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">
    <w:name w:val="SI"/>
    <w:basedOn w:val="Normal"/>
    <w:next w:val="Normal"/>
    <w:link w:val="SICar"/>
    <w:qFormat/>
    <w:rsid w:val="006E39DA"/>
    <w:pPr>
      <w:shd w:val="clear" w:color="auto" w:fill="00FF00"/>
      <w:spacing w:before="360" w:after="360" w:line="360" w:lineRule="auto"/>
      <w:textboxTightWrap w:val="allLines"/>
    </w:pPr>
    <w:rPr>
      <w:color w:val="FFFFFF" w:themeColor="background1"/>
      <w:sz w:val="36"/>
    </w:rPr>
  </w:style>
  <w:style w:type="character" w:customStyle="1" w:styleId="SICar">
    <w:name w:val="SI Car"/>
    <w:basedOn w:val="Fuentedeprrafopredeter"/>
    <w:link w:val="SI"/>
    <w:rsid w:val="006E39DA"/>
    <w:rPr>
      <w:color w:val="FFFFFF" w:themeColor="background1"/>
      <w:sz w:val="36"/>
      <w:shd w:val="clear" w:color="auto" w:fill="00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Muñiz Rodríguez</dc:creator>
  <cp:keywords/>
  <dc:description/>
  <cp:lastModifiedBy>Alejandro Muñiz Rodríguez</cp:lastModifiedBy>
  <cp:revision>1</cp:revision>
  <dcterms:created xsi:type="dcterms:W3CDTF">2021-02-25T00:42:00Z</dcterms:created>
  <dcterms:modified xsi:type="dcterms:W3CDTF">2021-02-25T00:43:00Z</dcterms:modified>
</cp:coreProperties>
</file>