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976EBB2" w:rsidR="00086308" w:rsidRDefault="3F0937CD" w:rsidP="317193BE">
      <w:pPr>
        <w:rPr>
          <w:rFonts w:ascii="Times New Roman" w:eastAsia="Times New Roman" w:hAnsi="Times New Roman" w:cs="Times New Roman"/>
          <w:sz w:val="24"/>
          <w:szCs w:val="24"/>
        </w:rPr>
      </w:pPr>
      <w:r w:rsidRPr="317193BE">
        <w:rPr>
          <w:rFonts w:ascii="Times New Roman" w:eastAsia="Times New Roman" w:hAnsi="Times New Roman" w:cs="Times New Roman"/>
          <w:sz w:val="24"/>
          <w:szCs w:val="24"/>
        </w:rPr>
        <w:t>H</w:t>
      </w:r>
      <w:r w:rsidR="440D0B09" w:rsidRPr="317193BE">
        <w:rPr>
          <w:rFonts w:ascii="Times New Roman" w:eastAsia="Times New Roman" w:hAnsi="Times New Roman" w:cs="Times New Roman"/>
          <w:sz w:val="24"/>
          <w:szCs w:val="24"/>
        </w:rPr>
        <w:t xml:space="preserve">acer un informe detallado de al menos 2 páginas (tipo Short </w:t>
      </w:r>
      <w:proofErr w:type="spellStart"/>
      <w:r w:rsidR="440D0B09" w:rsidRPr="317193BE">
        <w:rPr>
          <w:rFonts w:ascii="Times New Roman" w:eastAsia="Times New Roman" w:hAnsi="Times New Roman" w:cs="Times New Roman"/>
          <w:sz w:val="24"/>
          <w:szCs w:val="24"/>
        </w:rPr>
        <w:t>Communication</w:t>
      </w:r>
      <w:proofErr w:type="spellEnd"/>
      <w:r w:rsidR="440D0B09" w:rsidRPr="317193BE">
        <w:rPr>
          <w:rFonts w:ascii="Times New Roman" w:eastAsia="Times New Roman" w:hAnsi="Times New Roman" w:cs="Times New Roman"/>
          <w:sz w:val="24"/>
          <w:szCs w:val="24"/>
        </w:rPr>
        <w:t>, por ejemplo), incluida una discusión sobre el tópico tratado y la relación con los temas vistos en el curso.</w:t>
      </w:r>
    </w:p>
    <w:p w14:paraId="71819D8E" w14:textId="3B50160D" w:rsidR="317193BE" w:rsidRDefault="317193BE" w:rsidP="317193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31B92" w14:textId="5F6FB607" w:rsidR="317193BE" w:rsidRDefault="317193BE" w:rsidP="317193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67285D" w14:textId="4AEC4490" w:rsidR="5F4A2481" w:rsidRDefault="5F4A2481" w:rsidP="317193B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17193BE">
        <w:rPr>
          <w:rFonts w:ascii="Times New Roman" w:eastAsia="Times New Roman" w:hAnsi="Times New Roman" w:cs="Times New Roman"/>
          <w:sz w:val="24"/>
          <w:szCs w:val="24"/>
        </w:rPr>
        <w:t>Roubst</w:t>
      </w:r>
      <w:proofErr w:type="spellEnd"/>
      <w:r w:rsidRPr="31719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17193BE">
        <w:rPr>
          <w:rFonts w:ascii="Times New Roman" w:eastAsia="Times New Roman" w:hAnsi="Times New Roman" w:cs="Times New Roman"/>
          <w:sz w:val="24"/>
          <w:szCs w:val="24"/>
        </w:rPr>
        <w:t>locally</w:t>
      </w:r>
      <w:proofErr w:type="spellEnd"/>
      <w:r w:rsidRPr="31719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17193BE">
        <w:rPr>
          <w:rFonts w:ascii="Times New Roman" w:eastAsia="Times New Roman" w:hAnsi="Times New Roman" w:cs="Times New Roman"/>
          <w:sz w:val="24"/>
          <w:szCs w:val="24"/>
        </w:rPr>
        <w:t>weigth</w:t>
      </w:r>
      <w:proofErr w:type="spellEnd"/>
      <w:r w:rsidRPr="31719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17193BE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 w:rsidRPr="317193BE">
        <w:rPr>
          <w:rFonts w:ascii="Times New Roman" w:eastAsia="Times New Roman" w:hAnsi="Times New Roman" w:cs="Times New Roman"/>
          <w:sz w:val="24"/>
          <w:szCs w:val="24"/>
        </w:rPr>
        <w:t xml:space="preserve"> o regresión ponderada local robusta</w:t>
      </w:r>
      <w:r w:rsidR="3E9C971A" w:rsidRPr="317193BE">
        <w:rPr>
          <w:rFonts w:ascii="Times New Roman" w:eastAsia="Times New Roman" w:hAnsi="Times New Roman" w:cs="Times New Roman"/>
          <w:sz w:val="24"/>
          <w:szCs w:val="24"/>
        </w:rPr>
        <w:t xml:space="preserve"> es un método de </w:t>
      </w:r>
      <w:proofErr w:type="spellStart"/>
      <w:r w:rsidR="3E9C971A" w:rsidRPr="317193BE">
        <w:rPr>
          <w:rFonts w:ascii="Times New Roman" w:eastAsia="Times New Roman" w:hAnsi="Times New Roman" w:cs="Times New Roman"/>
          <w:sz w:val="24"/>
          <w:szCs w:val="24"/>
        </w:rPr>
        <w:t>suvaizado</w:t>
      </w:r>
      <w:proofErr w:type="spellEnd"/>
      <w:r w:rsidR="3E9C971A" w:rsidRPr="317193B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3E9C971A" w:rsidRPr="317193BE">
        <w:rPr>
          <w:rFonts w:ascii="Times New Roman" w:eastAsia="Times New Roman" w:hAnsi="Times New Roman" w:cs="Times New Roman"/>
          <w:sz w:val="24"/>
          <w:szCs w:val="24"/>
        </w:rPr>
        <w:t>scatterplots</w:t>
      </w:r>
      <w:proofErr w:type="spellEnd"/>
      <w:r w:rsidR="3E9C971A" w:rsidRPr="317193B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5370ABDB" w:rsidRPr="317193BE">
        <w:rPr>
          <w:rFonts w:ascii="Times New Roman" w:eastAsia="Times New Roman" w:hAnsi="Times New Roman" w:cs="Times New Roman"/>
          <w:sz w:val="24"/>
          <w:szCs w:val="24"/>
        </w:rPr>
        <w:t>gráfico de dispersión.</w:t>
      </w:r>
    </w:p>
    <w:p w14:paraId="5383B3D3" w14:textId="683977FC" w:rsidR="317193BE" w:rsidRPr="006C3F44" w:rsidRDefault="006C3F44" w:rsidP="317193BE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6C3F44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------- Actualizar este archivo con la versión local ----</w:t>
      </w:r>
    </w:p>
    <w:p w14:paraId="20B5F721" w14:textId="77EFC0A1" w:rsidR="317193BE" w:rsidRDefault="317193BE" w:rsidP="317193B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317193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CC938"/>
    <w:rsid w:val="00086308"/>
    <w:rsid w:val="006C3F44"/>
    <w:rsid w:val="08FCC938"/>
    <w:rsid w:val="28BBA518"/>
    <w:rsid w:val="317193BE"/>
    <w:rsid w:val="3E9C971A"/>
    <w:rsid w:val="3F0937CD"/>
    <w:rsid w:val="440D0B09"/>
    <w:rsid w:val="45D6CA73"/>
    <w:rsid w:val="4AAA3B96"/>
    <w:rsid w:val="5370ABDB"/>
    <w:rsid w:val="5F4A2481"/>
    <w:rsid w:val="63B24189"/>
    <w:rsid w:val="755FED8C"/>
    <w:rsid w:val="76FBB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C938"/>
  <w15:chartTrackingRefBased/>
  <w15:docId w15:val="{159655E8-5173-4AD9-83F5-601BDD17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Valencia Velasquez</dc:creator>
  <cp:keywords/>
  <dc:description/>
  <cp:lastModifiedBy>Jhonatan Valencia</cp:lastModifiedBy>
  <cp:revision>2</cp:revision>
  <dcterms:created xsi:type="dcterms:W3CDTF">2024-04-19T20:36:00Z</dcterms:created>
  <dcterms:modified xsi:type="dcterms:W3CDTF">2024-04-23T14:50:00Z</dcterms:modified>
</cp:coreProperties>
</file>