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F0AF9" w14:textId="77777777" w:rsidR="00DE087A" w:rsidRPr="009F5ED4" w:rsidRDefault="00DE087A" w:rsidP="006F1C02"/>
    <w:sectPr w:rsidR="00DE087A" w:rsidRPr="009F5E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970D9"/>
    <w:multiLevelType w:val="hybridMultilevel"/>
    <w:tmpl w:val="ED8CAECE"/>
    <w:lvl w:ilvl="0" w:tplc="6510A8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E1DC9"/>
    <w:multiLevelType w:val="multilevel"/>
    <w:tmpl w:val="984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500779">
    <w:abstractNumId w:val="0"/>
  </w:num>
  <w:num w:numId="2" w16cid:durableId="1786846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02"/>
    <w:rsid w:val="001C2F31"/>
    <w:rsid w:val="0021631E"/>
    <w:rsid w:val="003F1D7F"/>
    <w:rsid w:val="00450E38"/>
    <w:rsid w:val="006F1C02"/>
    <w:rsid w:val="007429D3"/>
    <w:rsid w:val="007724D0"/>
    <w:rsid w:val="009F5ED4"/>
    <w:rsid w:val="00A70459"/>
    <w:rsid w:val="00A956E6"/>
    <w:rsid w:val="00AF59A6"/>
    <w:rsid w:val="00C54E5D"/>
    <w:rsid w:val="00DE087A"/>
    <w:rsid w:val="00E5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AB953"/>
  <w15:chartTrackingRefBased/>
  <w15:docId w15:val="{1ED00552-C55A-4D18-8851-970512FCB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1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1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1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1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1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1C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1C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1C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1C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1C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1C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1C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1C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1C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1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1C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1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8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Jose Alejandro Madrigal Ruiz</cp:lastModifiedBy>
  <cp:revision>2</cp:revision>
  <dcterms:created xsi:type="dcterms:W3CDTF">2025-08-20T23:34:00Z</dcterms:created>
  <dcterms:modified xsi:type="dcterms:W3CDTF">2025-08-27T21:15:00Z</dcterms:modified>
</cp:coreProperties>
</file>