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10833" w14:textId="77777777" w:rsidR="00647E6D" w:rsidRDefault="00647E6D" w:rsidP="00647E6D">
      <w:pPr>
        <w:jc w:val="center"/>
        <w:rPr>
          <w:rFonts w:ascii="Times New Roman" w:eastAsia="Times New Roman" w:hAnsi="Times New Roman" w:cs="Times New Roman"/>
          <w:b/>
        </w:rPr>
      </w:pPr>
      <w:r>
        <w:rPr>
          <w:rFonts w:ascii="Times New Roman" w:eastAsia="Times New Roman" w:hAnsi="Times New Roman" w:cs="Times New Roman"/>
          <w:b/>
        </w:rPr>
        <w:t>Proyecto:</w:t>
      </w:r>
    </w:p>
    <w:p w14:paraId="5CA46611" w14:textId="77777777" w:rsidR="00647E6D" w:rsidRDefault="00647E6D" w:rsidP="00647E6D">
      <w:pPr>
        <w:jc w:val="center"/>
        <w:rPr>
          <w:rFonts w:ascii="Times New Roman" w:eastAsia="Times New Roman" w:hAnsi="Times New Roman" w:cs="Times New Roman"/>
          <w:b/>
        </w:rPr>
      </w:pPr>
      <w:r>
        <w:rPr>
          <w:rFonts w:ascii="Times New Roman" w:eastAsia="Times New Roman" w:hAnsi="Times New Roman" w:cs="Times New Roman"/>
          <w:b/>
        </w:rPr>
        <w:t>Sistema De Gestión De Servicios Técnicos de Línea Blanca a Domicilio</w:t>
      </w:r>
    </w:p>
    <w:p w14:paraId="29EC7657" w14:textId="233135FE" w:rsidR="00647E6D" w:rsidRDefault="00647E6D" w:rsidP="00647E6D">
      <w:pPr>
        <w:jc w:val="center"/>
        <w:rPr>
          <w:rFonts w:ascii="Times New Roman" w:eastAsia="Times New Roman" w:hAnsi="Times New Roman" w:cs="Times New Roman"/>
          <w:b/>
        </w:rPr>
      </w:pPr>
      <w:r>
        <w:rPr>
          <w:rFonts w:ascii="Times New Roman" w:eastAsia="Times New Roman" w:hAnsi="Times New Roman" w:cs="Times New Roman"/>
          <w:b/>
        </w:rPr>
        <w:t>ElectroMovil</w:t>
      </w:r>
    </w:p>
    <w:p w14:paraId="6F84AB1D" w14:textId="77777777" w:rsidR="00647E6D" w:rsidRDefault="00647E6D" w:rsidP="00647E6D">
      <w:pPr>
        <w:spacing w:before="240" w:after="24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4FA56AA0" w14:textId="77777777" w:rsidR="00647E6D" w:rsidRDefault="00647E6D" w:rsidP="00647E6D">
      <w:pPr>
        <w:spacing w:before="240" w:after="240"/>
        <w:jc w:val="center"/>
        <w:rPr>
          <w:rFonts w:ascii="Times New Roman" w:eastAsia="Times New Roman" w:hAnsi="Times New Roman" w:cs="Times New Roman"/>
          <w:b/>
        </w:rPr>
      </w:pPr>
    </w:p>
    <w:p w14:paraId="17F855F7" w14:textId="77777777" w:rsidR="00647E6D" w:rsidRDefault="00647E6D" w:rsidP="00647E6D">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p w14:paraId="2D06B667" w14:textId="77777777" w:rsidR="00647E6D" w:rsidRDefault="00647E6D" w:rsidP="00647E6D">
      <w:pPr>
        <w:jc w:val="center"/>
        <w:rPr>
          <w:rFonts w:ascii="Times New Roman" w:eastAsia="Times New Roman" w:hAnsi="Times New Roman" w:cs="Times New Roman"/>
          <w:b/>
        </w:rPr>
      </w:pPr>
    </w:p>
    <w:p w14:paraId="759066CE" w14:textId="77777777" w:rsidR="00647E6D" w:rsidRDefault="00647E6D" w:rsidP="00647E6D">
      <w:pPr>
        <w:jc w:val="center"/>
        <w:rPr>
          <w:rFonts w:ascii="Times New Roman" w:eastAsia="Times New Roman" w:hAnsi="Times New Roman" w:cs="Times New Roman"/>
          <w:b/>
        </w:rPr>
      </w:pPr>
      <w:r>
        <w:rPr>
          <w:rFonts w:ascii="Times New Roman" w:eastAsia="Times New Roman" w:hAnsi="Times New Roman" w:cs="Times New Roman"/>
          <w:b/>
        </w:rPr>
        <w:t>Aprendiz:</w:t>
      </w:r>
    </w:p>
    <w:p w14:paraId="3FC4E16D" w14:textId="77777777" w:rsidR="00647E6D" w:rsidRDefault="00647E6D" w:rsidP="00647E6D">
      <w:pPr>
        <w:jc w:val="center"/>
        <w:rPr>
          <w:rFonts w:ascii="Times New Roman" w:eastAsia="Times New Roman" w:hAnsi="Times New Roman" w:cs="Times New Roman"/>
          <w:b/>
        </w:rPr>
      </w:pPr>
      <w:r>
        <w:rPr>
          <w:rFonts w:ascii="Times New Roman" w:eastAsia="Times New Roman" w:hAnsi="Times New Roman" w:cs="Times New Roman"/>
          <w:b/>
        </w:rPr>
        <w:t>JOSE ALEJANDRO MADRIGAL RUIZ</w:t>
      </w:r>
    </w:p>
    <w:p w14:paraId="7F08DE59" w14:textId="77777777" w:rsidR="00647E6D" w:rsidRDefault="00647E6D" w:rsidP="00647E6D">
      <w:pPr>
        <w:jc w:val="center"/>
        <w:rPr>
          <w:rFonts w:ascii="Times New Roman" w:eastAsia="Times New Roman" w:hAnsi="Times New Roman" w:cs="Times New Roman"/>
          <w:b/>
        </w:rPr>
      </w:pPr>
    </w:p>
    <w:p w14:paraId="1246EEAD" w14:textId="77777777" w:rsidR="00647E6D" w:rsidRDefault="00647E6D" w:rsidP="00647E6D">
      <w:pPr>
        <w:jc w:val="center"/>
        <w:rPr>
          <w:rFonts w:ascii="Times New Roman" w:eastAsia="Times New Roman" w:hAnsi="Times New Roman" w:cs="Times New Roman"/>
          <w:b/>
        </w:rPr>
      </w:pPr>
    </w:p>
    <w:p w14:paraId="463F1D84" w14:textId="77777777" w:rsidR="00647E6D" w:rsidRDefault="00647E6D" w:rsidP="00647E6D">
      <w:pPr>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7E5C3368" w14:textId="77777777" w:rsidR="00647E6D" w:rsidRDefault="00647E6D" w:rsidP="00647E6D">
      <w:pPr>
        <w:spacing w:before="240" w:after="240"/>
        <w:jc w:val="center"/>
        <w:rPr>
          <w:rFonts w:ascii="Times New Roman" w:eastAsia="Times New Roman" w:hAnsi="Times New Roman" w:cs="Times New Roman"/>
          <w:b/>
        </w:rPr>
      </w:pPr>
    </w:p>
    <w:p w14:paraId="322D108C" w14:textId="77777777" w:rsidR="00647E6D" w:rsidRDefault="00647E6D" w:rsidP="00647E6D">
      <w:pPr>
        <w:spacing w:before="240" w:after="24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05E096C4" w14:textId="77777777" w:rsidR="00647E6D" w:rsidRDefault="00647E6D" w:rsidP="00647E6D">
      <w:pPr>
        <w:spacing w:before="240" w:after="240"/>
        <w:jc w:val="center"/>
        <w:rPr>
          <w:rFonts w:ascii="Times New Roman" w:eastAsia="Times New Roman" w:hAnsi="Times New Roman" w:cs="Times New Roman"/>
          <w:b/>
        </w:rPr>
      </w:pPr>
      <w:r>
        <w:rPr>
          <w:rFonts w:ascii="Times New Roman" w:eastAsia="Times New Roman" w:hAnsi="Times New Roman" w:cs="Times New Roman"/>
          <w:b/>
        </w:rPr>
        <w:t>Centro de Electricidad, Electrónica y Telecomunicaciones CEET</w:t>
      </w:r>
      <w:r>
        <w:rPr>
          <w:rFonts w:ascii="Times New Roman" w:eastAsia="Times New Roman" w:hAnsi="Times New Roman" w:cs="Times New Roman"/>
          <w:b/>
        </w:rPr>
        <w:br/>
        <w:t xml:space="preserve">Servicio Nacional de Aprendizaje - SENA </w:t>
      </w:r>
    </w:p>
    <w:p w14:paraId="140490C2" w14:textId="77777777" w:rsidR="00647E6D" w:rsidRDefault="00647E6D" w:rsidP="00647E6D">
      <w:pPr>
        <w:spacing w:before="240" w:after="240"/>
        <w:jc w:val="center"/>
        <w:rPr>
          <w:rFonts w:ascii="Times New Roman" w:eastAsia="Times New Roman" w:hAnsi="Times New Roman" w:cs="Times New Roman"/>
          <w:b/>
        </w:rPr>
      </w:pPr>
    </w:p>
    <w:p w14:paraId="0E3214C2" w14:textId="77777777" w:rsidR="00647E6D" w:rsidRDefault="00647E6D" w:rsidP="00647E6D">
      <w:pPr>
        <w:spacing w:before="240" w:after="240"/>
        <w:jc w:val="center"/>
        <w:rPr>
          <w:rFonts w:ascii="Times New Roman" w:eastAsia="Times New Roman" w:hAnsi="Times New Roman" w:cs="Times New Roman"/>
          <w:b/>
        </w:rPr>
      </w:pPr>
    </w:p>
    <w:p w14:paraId="32530562" w14:textId="77777777" w:rsidR="00647E6D" w:rsidRDefault="00647E6D" w:rsidP="00647E6D">
      <w:pPr>
        <w:spacing w:before="240" w:after="240"/>
        <w:rPr>
          <w:rFonts w:ascii="Times New Roman" w:eastAsia="Times New Roman" w:hAnsi="Times New Roman" w:cs="Times New Roman"/>
          <w:b/>
        </w:rPr>
      </w:pPr>
    </w:p>
    <w:p w14:paraId="36024F34" w14:textId="77777777" w:rsidR="00647E6D" w:rsidRDefault="00647E6D" w:rsidP="00647E6D">
      <w:pPr>
        <w:spacing w:before="240" w:after="240"/>
        <w:rPr>
          <w:rFonts w:ascii="Times New Roman" w:eastAsia="Times New Roman" w:hAnsi="Times New Roman" w:cs="Times New Roman"/>
          <w:b/>
        </w:rPr>
      </w:pPr>
    </w:p>
    <w:p w14:paraId="11A54620" w14:textId="77777777" w:rsidR="00647E6D" w:rsidRDefault="00647E6D" w:rsidP="00647E6D">
      <w:pPr>
        <w:spacing w:before="240" w:after="240"/>
        <w:jc w:val="center"/>
        <w:rPr>
          <w:rFonts w:ascii="Times New Roman" w:eastAsia="Times New Roman" w:hAnsi="Times New Roman" w:cs="Times New Roman"/>
          <w:b/>
        </w:rPr>
      </w:pPr>
      <w:r>
        <w:rPr>
          <w:rFonts w:ascii="Times New Roman" w:eastAsia="Times New Roman" w:hAnsi="Times New Roman" w:cs="Times New Roman"/>
          <w:b/>
        </w:rPr>
        <w:t>Tecnólogo en Análisis y desarrollo de software</w:t>
      </w:r>
      <w:r>
        <w:rPr>
          <w:rFonts w:ascii="Times New Roman" w:eastAsia="Times New Roman" w:hAnsi="Times New Roman" w:cs="Times New Roman"/>
          <w:b/>
        </w:rPr>
        <w:br/>
        <w:t xml:space="preserve"> Ficha: 3069138</w:t>
      </w:r>
    </w:p>
    <w:p w14:paraId="0C7FF100" w14:textId="77777777" w:rsidR="00647E6D" w:rsidRDefault="00647E6D" w:rsidP="00647E6D">
      <w:pPr>
        <w:spacing w:before="240" w:after="240"/>
        <w:jc w:val="center"/>
        <w:rPr>
          <w:rFonts w:ascii="Times New Roman" w:eastAsia="Times New Roman" w:hAnsi="Times New Roman" w:cs="Times New Roman"/>
          <w:b/>
        </w:rPr>
      </w:pPr>
    </w:p>
    <w:p w14:paraId="234D4965" w14:textId="77777777" w:rsidR="00647E6D" w:rsidRDefault="00647E6D" w:rsidP="00647E6D">
      <w:pPr>
        <w:spacing w:before="240" w:after="240"/>
        <w:jc w:val="center"/>
        <w:rPr>
          <w:rFonts w:ascii="Times New Roman" w:eastAsia="Times New Roman" w:hAnsi="Times New Roman" w:cs="Times New Roman"/>
          <w:b/>
        </w:rPr>
      </w:pPr>
    </w:p>
    <w:p w14:paraId="67056A9A" w14:textId="77777777" w:rsidR="00647E6D" w:rsidRDefault="00647E6D" w:rsidP="00647E6D">
      <w:pPr>
        <w:spacing w:before="240" w:after="240"/>
        <w:jc w:val="center"/>
        <w:rPr>
          <w:rFonts w:ascii="Times New Roman" w:eastAsia="Times New Roman" w:hAnsi="Times New Roman" w:cs="Times New Roman"/>
          <w:b/>
        </w:rPr>
      </w:pPr>
    </w:p>
    <w:p w14:paraId="55D777A7" w14:textId="77777777" w:rsidR="00647E6D" w:rsidRDefault="00647E6D" w:rsidP="00647E6D">
      <w:pPr>
        <w:spacing w:before="240" w:after="240"/>
        <w:jc w:val="center"/>
        <w:rPr>
          <w:rFonts w:ascii="Times New Roman" w:eastAsia="Times New Roman" w:hAnsi="Times New Roman" w:cs="Times New Roman"/>
          <w:b/>
        </w:rPr>
      </w:pPr>
    </w:p>
    <w:p w14:paraId="4616161D" w14:textId="77777777" w:rsidR="00647E6D" w:rsidRDefault="00647E6D" w:rsidP="00647E6D">
      <w:pPr>
        <w:spacing w:before="240" w:after="240"/>
        <w:jc w:val="center"/>
        <w:rPr>
          <w:rFonts w:ascii="Times New Roman" w:eastAsia="Times New Roman" w:hAnsi="Times New Roman" w:cs="Times New Roman"/>
          <w:b/>
        </w:rPr>
      </w:pPr>
      <w:r>
        <w:rPr>
          <w:rFonts w:ascii="Times New Roman" w:eastAsia="Times New Roman" w:hAnsi="Times New Roman" w:cs="Times New Roman"/>
          <w:b/>
        </w:rPr>
        <w:t>Agosto 2025</w:t>
      </w:r>
    </w:p>
    <w:p w14:paraId="7148AC7F" w14:textId="0C0E8158" w:rsidR="00A824C8" w:rsidRDefault="000B1C8C" w:rsidP="00A824C8">
      <w:pPr>
        <w:spacing w:before="240" w:after="240"/>
        <w:jc w:val="center"/>
        <w:rPr>
          <w:rFonts w:ascii="Times New Roman" w:eastAsia="Times New Roman" w:hAnsi="Times New Roman" w:cs="Times New Roman"/>
          <w:b/>
          <w:bCs/>
          <w:sz w:val="32"/>
          <w:szCs w:val="32"/>
        </w:rPr>
      </w:pPr>
      <w:r w:rsidRPr="00A824C8">
        <w:rPr>
          <w:rFonts w:ascii="Times New Roman" w:eastAsia="Times New Roman" w:hAnsi="Times New Roman" w:cs="Times New Roman"/>
          <w:b/>
          <w:bCs/>
          <w:sz w:val="32"/>
          <w:szCs w:val="32"/>
        </w:rPr>
        <w:lastRenderedPageBreak/>
        <w:t>ENTREVISTA</w:t>
      </w:r>
    </w:p>
    <w:p w14:paraId="2C7B846B" w14:textId="2669B7C7" w:rsidR="00A824C8" w:rsidRDefault="00A824C8" w:rsidP="00A824C8">
      <w:pPr>
        <w:spacing w:before="240" w:after="240"/>
        <w:rPr>
          <w:rFonts w:ascii="Times New Roman" w:eastAsia="Times New Roman" w:hAnsi="Times New Roman" w:cs="Times New Roman"/>
        </w:rPr>
      </w:pPr>
      <w:r>
        <w:rPr>
          <w:rFonts w:ascii="Times New Roman" w:eastAsia="Times New Roman" w:hAnsi="Times New Roman" w:cs="Times New Roman"/>
        </w:rPr>
        <w:t>La presente entrevista se encuentra dividida en siete secciones, cada una contiene el tema a tratar y las preguntas correspondientes; esto con el fin de agrupar áreas o secciones de la empresa que guarden relación entre sí.</w:t>
      </w:r>
    </w:p>
    <w:p w14:paraId="0BDD248C" w14:textId="7D23E7AC" w:rsidR="00A824C8" w:rsidRDefault="00A824C8" w:rsidP="00A824C8">
      <w:pPr>
        <w:spacing w:before="240" w:after="240"/>
        <w:rPr>
          <w:rFonts w:ascii="Times New Roman" w:eastAsia="Times New Roman" w:hAnsi="Times New Roman" w:cs="Times New Roman"/>
        </w:rPr>
      </w:pPr>
      <w:r>
        <w:rPr>
          <w:rFonts w:ascii="Times New Roman" w:eastAsia="Times New Roman" w:hAnsi="Times New Roman" w:cs="Times New Roman"/>
        </w:rPr>
        <w:t>En segundo lugar, esta entrevista fue realizada a dos integrantes de la empresa Xua Técnicos, sin embargo, por temas de practicidad el presente documento solo evidencia las respuestas dadas por dichos sujetos. Para mas información consultar el documento general del levantamiento de información.</w:t>
      </w:r>
    </w:p>
    <w:p w14:paraId="54F50357" w14:textId="5C8FDD5A" w:rsidR="00A824C8" w:rsidRPr="00A824C8" w:rsidRDefault="00A824C8" w:rsidP="00A824C8">
      <w:pPr>
        <w:spacing w:before="240" w:after="240"/>
        <w:rPr>
          <w:rFonts w:ascii="Times New Roman" w:eastAsia="Times New Roman" w:hAnsi="Times New Roman" w:cs="Times New Roman"/>
        </w:rPr>
      </w:pPr>
      <w:r>
        <w:rPr>
          <w:rFonts w:ascii="Times New Roman" w:eastAsia="Times New Roman" w:hAnsi="Times New Roman" w:cs="Times New Roman"/>
        </w:rPr>
        <w:t>Para finalizar, este documento se divide en dos secciones principales, la primera sección en la cual se encuentran todas las preguntas y sus respectivas respuestas.</w:t>
      </w:r>
      <w:r w:rsidR="006B3B27">
        <w:rPr>
          <w:rFonts w:ascii="Times New Roman" w:eastAsia="Times New Roman" w:hAnsi="Times New Roman" w:cs="Times New Roman"/>
        </w:rPr>
        <w:t xml:space="preserve"> Y en la segunda sección se encuentra una o varias tablas creadas para tabular los datos recolectados y al mismo tiempo representar de manera más grafica estos mismos.</w:t>
      </w:r>
    </w:p>
    <w:p w14:paraId="2EFA3DE2"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A. CONTEXTO EMPRESARIAL Y VISIÓN ESTRATÉGICA</w:t>
      </w:r>
    </w:p>
    <w:p w14:paraId="5124CDE8"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 Información General del Negocio</w:t>
      </w:r>
    </w:p>
    <w:p w14:paraId="0BFC3013" w14:textId="77777777" w:rsidR="000B1C8C" w:rsidRDefault="000B1C8C">
      <w:pPr>
        <w:numPr>
          <w:ilvl w:val="0"/>
          <w:numId w:val="1"/>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¿Cuántos años lleva la empresa brindando servicios técnicos de línea blanca?</w:t>
      </w:r>
    </w:p>
    <w:p w14:paraId="23B38F83" w14:textId="273D99CA" w:rsidR="006B3B27" w:rsidRDefault="006B3B27" w:rsidP="006B3B27">
      <w:pPr>
        <w:spacing w:before="240" w:after="240"/>
        <w:rPr>
          <w:rFonts w:ascii="Times New Roman" w:eastAsia="Times New Roman" w:hAnsi="Times New Roman" w:cs="Times New Roman"/>
        </w:rPr>
      </w:pPr>
      <w:r>
        <w:rPr>
          <w:rFonts w:ascii="Times New Roman" w:eastAsia="Times New Roman" w:hAnsi="Times New Roman" w:cs="Times New Roman"/>
        </w:rPr>
        <w:t>La empresa actualmente lleva tres años brindando sus servicios al público, aunque siempre ha sido de manera informal, es por eso que estamos buscando formalizar la empresa y también los procesos que conlleva todo el negocio.</w:t>
      </w:r>
    </w:p>
    <w:p w14:paraId="4F868D92" w14:textId="753DF301" w:rsidR="006B3B27" w:rsidRPr="000B1C8C" w:rsidRDefault="006B3B27" w:rsidP="006B3B27">
      <w:pPr>
        <w:spacing w:before="240" w:after="240"/>
        <w:rPr>
          <w:rFonts w:ascii="Times New Roman" w:eastAsia="Times New Roman" w:hAnsi="Times New Roman" w:cs="Times New Roman"/>
        </w:rPr>
      </w:pPr>
      <w:r>
        <w:rPr>
          <w:rFonts w:ascii="Times New Roman" w:eastAsia="Times New Roman" w:hAnsi="Times New Roman" w:cs="Times New Roman"/>
        </w:rPr>
        <w:t xml:space="preserve">Por otro lado, además del </w:t>
      </w:r>
      <w:r w:rsidR="00A20FA1">
        <w:rPr>
          <w:rFonts w:ascii="Times New Roman" w:eastAsia="Times New Roman" w:hAnsi="Times New Roman" w:cs="Times New Roman"/>
        </w:rPr>
        <w:t>mercado que estamos abordando, queremos incursionar en otras áreas y adicionar dichos procesos a la empresa. Así como también expandirnos a nivel departamental.</w:t>
      </w:r>
    </w:p>
    <w:p w14:paraId="64CD06DE" w14:textId="77777777" w:rsidR="000B1C8C" w:rsidRDefault="000B1C8C">
      <w:pPr>
        <w:numPr>
          <w:ilvl w:val="0"/>
          <w:numId w:val="1"/>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 es el volumen promedio de servicios que atienden mensualmente?</w:t>
      </w:r>
    </w:p>
    <w:p w14:paraId="773F6086" w14:textId="0E3D6536" w:rsidR="00A20FA1" w:rsidRPr="000B1C8C" w:rsidRDefault="000001DF" w:rsidP="00A20FA1">
      <w:pPr>
        <w:spacing w:before="240" w:after="240"/>
        <w:rPr>
          <w:rFonts w:ascii="Times New Roman" w:eastAsia="Times New Roman" w:hAnsi="Times New Roman" w:cs="Times New Roman"/>
        </w:rPr>
      </w:pPr>
      <w:r>
        <w:rPr>
          <w:rFonts w:ascii="Times New Roman" w:eastAsia="Times New Roman" w:hAnsi="Times New Roman" w:cs="Times New Roman"/>
        </w:rPr>
        <w:t xml:space="preserve">Actualmente, sumando la cantidad total de servicios, sin hacer distinción entre ellos, es aproximadamente unos 120 a 150 servicios al mes. No contamos con un dato oficial ya que no llevamos un control riguroso de esto; a veces contabilizamos los servicios que lleva cada técnico y a veces </w:t>
      </w:r>
      <w:r w:rsidR="006B5AFD">
        <w:rPr>
          <w:rFonts w:ascii="Times New Roman" w:eastAsia="Times New Roman" w:hAnsi="Times New Roman" w:cs="Times New Roman"/>
        </w:rPr>
        <w:t>solo llevamos el control diario. No tenemos una base de datos que recupere toda esta información.</w:t>
      </w:r>
    </w:p>
    <w:p w14:paraId="288D54CE" w14:textId="77777777" w:rsidR="000B1C8C" w:rsidRDefault="000B1C8C">
      <w:pPr>
        <w:numPr>
          <w:ilvl w:val="0"/>
          <w:numId w:val="1"/>
        </w:numPr>
        <w:spacing w:before="240" w:after="240"/>
        <w:rPr>
          <w:rFonts w:ascii="Times New Roman" w:eastAsia="Times New Roman" w:hAnsi="Times New Roman" w:cs="Times New Roman"/>
        </w:rPr>
      </w:pPr>
      <w:r w:rsidRPr="000B1C8C">
        <w:rPr>
          <w:rFonts w:ascii="Times New Roman" w:eastAsia="Times New Roman" w:hAnsi="Times New Roman" w:cs="Times New Roman"/>
        </w:rPr>
        <w:t>¿En qué zona geográfica operan actualmente y tienen planes de expansión?</w:t>
      </w:r>
    </w:p>
    <w:p w14:paraId="630447B8" w14:textId="371F372E" w:rsidR="006B5AFD" w:rsidRPr="000B1C8C" w:rsidRDefault="006B5AFD" w:rsidP="006B5AFD">
      <w:pPr>
        <w:spacing w:before="240" w:after="240"/>
        <w:rPr>
          <w:rFonts w:ascii="Times New Roman" w:eastAsia="Times New Roman" w:hAnsi="Times New Roman" w:cs="Times New Roman"/>
        </w:rPr>
      </w:pPr>
      <w:r>
        <w:rPr>
          <w:rFonts w:ascii="Times New Roman" w:eastAsia="Times New Roman" w:hAnsi="Times New Roman" w:cs="Times New Roman"/>
        </w:rPr>
        <w:t>Nos encontramos principalmente ubicados en Soacha, Cundinamarca. De manera ocasional realizamos servicios en Bogotá y en otros municipios del departamento, más nuestro principal foco es Soacha. Claro que queremos expandirnos, pero cuando ya nos encontremos formalizados como empresa.</w:t>
      </w:r>
    </w:p>
    <w:p w14:paraId="5258C9DC" w14:textId="78424DF1" w:rsidR="006B5AFD" w:rsidRDefault="000B1C8C">
      <w:pPr>
        <w:numPr>
          <w:ilvl w:val="0"/>
          <w:numId w:val="1"/>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¿Cuáles son las marcas de electrodomésticos que más frecuentemente reparan?</w:t>
      </w:r>
    </w:p>
    <w:p w14:paraId="19C649F6" w14:textId="4D79A7EF" w:rsidR="006B5AFD" w:rsidRPr="006B5AFD" w:rsidRDefault="006B5AFD" w:rsidP="006B5AFD">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Por lo general no hacemos distinción entre marcas, reparamos cualquier electrodoméstico de línea blanca. Tal vez los más frecuentes sean, Samsung, LG, Mabe, Whirlpool, Haceb, Electrolux, Challenger, etc.</w:t>
      </w:r>
    </w:p>
    <w:p w14:paraId="5108CDE2" w14:textId="77777777" w:rsidR="000B1C8C" w:rsidRDefault="000B1C8C">
      <w:pPr>
        <w:numPr>
          <w:ilvl w:val="0"/>
          <w:numId w:val="1"/>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los motivó a considerar sistematizar la gestión de servicios técnicos?</w:t>
      </w:r>
    </w:p>
    <w:p w14:paraId="76296689" w14:textId="70A07E62" w:rsidR="006B5AFD" w:rsidRPr="000B1C8C" w:rsidRDefault="006B5AFD" w:rsidP="006B5AFD">
      <w:pPr>
        <w:spacing w:before="240" w:after="240"/>
        <w:rPr>
          <w:rFonts w:ascii="Times New Roman" w:eastAsia="Times New Roman" w:hAnsi="Times New Roman" w:cs="Times New Roman"/>
        </w:rPr>
      </w:pPr>
      <w:r>
        <w:rPr>
          <w:rFonts w:ascii="Times New Roman" w:eastAsia="Times New Roman" w:hAnsi="Times New Roman" w:cs="Times New Roman"/>
        </w:rPr>
        <w:t>Buscamos oficializar la empresa y queremos que ese proceso nos lleva a crecer, para poder crecer necesitamos organización, una mejor gestión, difundir nuestros servicios y control en general de todo el proceso que llevamos a cabo. También nos animamos para que el aprendiz pueda llevar a cabo su proyecto de software y porque no que crezca al igual que lo haremos nosotros.</w:t>
      </w:r>
    </w:p>
    <w:p w14:paraId="59CF288C"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2. Problemática Actual del Negocio</w:t>
      </w:r>
    </w:p>
    <w:p w14:paraId="7B536DB4" w14:textId="77777777" w:rsidR="000B1C8C" w:rsidRDefault="000B1C8C">
      <w:pPr>
        <w:numPr>
          <w:ilvl w:val="0"/>
          <w:numId w:val="2"/>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¿Cuáles son los principales problemas operativos que enfrentan día a día?</w:t>
      </w:r>
    </w:p>
    <w:p w14:paraId="739B93D5" w14:textId="7AD1CE0D" w:rsidR="006B5AFD" w:rsidRPr="000B1C8C" w:rsidRDefault="006B5AFD" w:rsidP="006B5AFD">
      <w:pPr>
        <w:spacing w:before="240" w:after="240"/>
        <w:rPr>
          <w:rFonts w:ascii="Times New Roman" w:eastAsia="Times New Roman" w:hAnsi="Times New Roman" w:cs="Times New Roman"/>
        </w:rPr>
      </w:pPr>
      <w:r>
        <w:rPr>
          <w:rFonts w:ascii="Times New Roman" w:eastAsia="Times New Roman" w:hAnsi="Times New Roman" w:cs="Times New Roman"/>
        </w:rPr>
        <w:t xml:space="preserve">Uno de los inconvenientes puede ser la comunicación con los clientes, algunas veces es complicado ya que el cliente puede disponer solo de tiempo ciertos días, o en ciertos espacios del día, además que puede que estos sean diferentes a los horarios de disponibilidad de los técnicos. En ocasiones tenemos que repetir nuevamente la información de los servicios, o costes o </w:t>
      </w:r>
      <w:r w:rsidR="00434E32">
        <w:rPr>
          <w:rFonts w:ascii="Times New Roman" w:eastAsia="Times New Roman" w:hAnsi="Times New Roman" w:cs="Times New Roman"/>
        </w:rPr>
        <w:t>volver a preguntar a los clientes por más información acerca del servicio requerido, lo que conlleva retrasos y demás. También en ocasiones tenemos inconvenientes para saber quien llevo a cabo determinado servicio o cuando. Ya que queremos funcionar como empresa y como un solo equipo buscamos ser equitativos al momento de dividir los ingresos, pero esto se puede complicar cuando no tenemos la cantidad exacta de cuantos servicios realizo quien. En algunas ocasiones podemos tener inconvenientes en los pagos y en otras en las garantías y demás.</w:t>
      </w:r>
    </w:p>
    <w:p w14:paraId="4AA49358" w14:textId="77777777" w:rsidR="000B1C8C" w:rsidRDefault="000B1C8C">
      <w:pPr>
        <w:numPr>
          <w:ilvl w:val="0"/>
          <w:numId w:val="2"/>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impactan estos problemas en la satisfacción del cliente?</w:t>
      </w:r>
    </w:p>
    <w:p w14:paraId="29F6134B" w14:textId="68E1A5FB" w:rsidR="00434E32" w:rsidRPr="000B1C8C" w:rsidRDefault="00434E32" w:rsidP="00434E32">
      <w:pPr>
        <w:spacing w:before="240" w:after="240"/>
        <w:rPr>
          <w:rFonts w:ascii="Times New Roman" w:eastAsia="Times New Roman" w:hAnsi="Times New Roman" w:cs="Times New Roman"/>
        </w:rPr>
      </w:pPr>
      <w:r>
        <w:rPr>
          <w:rFonts w:ascii="Times New Roman" w:eastAsia="Times New Roman" w:hAnsi="Times New Roman" w:cs="Times New Roman"/>
        </w:rPr>
        <w:t xml:space="preserve">Impactan de forma directa, muchas veces los clientes necesitan la información de forma inmediata, otros quieren enviar todo lo relacionado con el servicio de una vez y que ya después llega el </w:t>
      </w:r>
      <w:r w:rsidR="00592044">
        <w:rPr>
          <w:rFonts w:ascii="Times New Roman" w:eastAsia="Times New Roman" w:hAnsi="Times New Roman" w:cs="Times New Roman"/>
        </w:rPr>
        <w:t>técnico. Otras veces se enojan por demoras en respuestas respecto a la garantía ya que a veces no la entienden. En general estos contratiempos o inconvenientes podrían solucionarse o mejorarse los procesos.</w:t>
      </w:r>
    </w:p>
    <w:p w14:paraId="26B561AD" w14:textId="77777777" w:rsidR="000B1C8C" w:rsidRDefault="000B1C8C">
      <w:pPr>
        <w:numPr>
          <w:ilvl w:val="0"/>
          <w:numId w:val="2"/>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porcentaje de servicios requieren una segunda visita por falta de información o repuestos?</w:t>
      </w:r>
    </w:p>
    <w:p w14:paraId="06786F4D" w14:textId="1A73FFF3" w:rsidR="00592044" w:rsidRPr="000B1C8C" w:rsidRDefault="00592044" w:rsidP="00592044">
      <w:pPr>
        <w:spacing w:before="240" w:after="240"/>
        <w:rPr>
          <w:rFonts w:ascii="Times New Roman" w:eastAsia="Times New Roman" w:hAnsi="Times New Roman" w:cs="Times New Roman"/>
        </w:rPr>
      </w:pPr>
      <w:r>
        <w:rPr>
          <w:rFonts w:ascii="Times New Roman" w:eastAsia="Times New Roman" w:hAnsi="Times New Roman" w:cs="Times New Roman"/>
        </w:rPr>
        <w:t>Por lo menos un 50%. Muchas veces tenemos que ir hasta el sitio y realizar la primera revisión para conocer el problema, la marca, o cualquier otra característica del electrodoméstico, seria optimo conocer la mayor cantidad de datos antes de ir por primera vez. O al menos algo que nos guie mejor que solo una descripción básica por parte del cliente. Creo que algo así nos ahorraría tiempo y recursos.</w:t>
      </w:r>
    </w:p>
    <w:p w14:paraId="1770E0FF" w14:textId="77777777" w:rsidR="000B1C8C" w:rsidRDefault="000B1C8C">
      <w:pPr>
        <w:numPr>
          <w:ilvl w:val="0"/>
          <w:numId w:val="2"/>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¿Cuántos clientes pierden mensualmente debido a problemas de gestión?</w:t>
      </w:r>
    </w:p>
    <w:p w14:paraId="724BDF43" w14:textId="64EB6982" w:rsidR="00592044" w:rsidRPr="000B1C8C" w:rsidRDefault="00592044" w:rsidP="00592044">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No tenemos un dato definido, pero tal vez 2 de cada 5 suele perderse, por una u otra razón, problemas en la comunicación o falta de velocidad. Tal vez con algo que los enganches de una vez, como que ellos lo envíen y tengas una respuesta al menos de recibido ayudaría a mantener el cliente ahí, por lo menos un poco mas de tiempo, lo suficiente para poder realizar su gestión y dar continuidad al proceso.</w:t>
      </w:r>
    </w:p>
    <w:p w14:paraId="6074647C" w14:textId="77777777" w:rsidR="000B1C8C" w:rsidRDefault="000B1C8C">
      <w:pPr>
        <w:numPr>
          <w:ilvl w:val="0"/>
          <w:numId w:val="2"/>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consecuencias tendría para el negocio no mejorar estos procesos en el próximo año?</w:t>
      </w:r>
    </w:p>
    <w:p w14:paraId="2405C17F" w14:textId="2AC5B38D" w:rsidR="00592044" w:rsidRPr="000B1C8C" w:rsidRDefault="00592044" w:rsidP="00592044">
      <w:pPr>
        <w:spacing w:before="240" w:after="240"/>
        <w:rPr>
          <w:rFonts w:ascii="Times New Roman" w:eastAsia="Times New Roman" w:hAnsi="Times New Roman" w:cs="Times New Roman"/>
        </w:rPr>
      </w:pPr>
      <w:r>
        <w:rPr>
          <w:rFonts w:ascii="Times New Roman" w:eastAsia="Times New Roman" w:hAnsi="Times New Roman" w:cs="Times New Roman"/>
        </w:rPr>
        <w:t>Primero estancarnos</w:t>
      </w:r>
      <w:r w:rsidR="006463BB">
        <w:rPr>
          <w:rFonts w:ascii="Times New Roman" w:eastAsia="Times New Roman" w:hAnsi="Times New Roman" w:cs="Times New Roman"/>
        </w:rPr>
        <w:t>, esa sería la primera consecuencia</w:t>
      </w:r>
      <w:r>
        <w:rPr>
          <w:rFonts w:ascii="Times New Roman" w:eastAsia="Times New Roman" w:hAnsi="Times New Roman" w:cs="Times New Roman"/>
        </w:rPr>
        <w:t xml:space="preserve">. </w:t>
      </w:r>
      <w:r w:rsidR="006463BB">
        <w:rPr>
          <w:rFonts w:ascii="Times New Roman" w:eastAsia="Times New Roman" w:hAnsi="Times New Roman" w:cs="Times New Roman"/>
        </w:rPr>
        <w:t>Además</w:t>
      </w:r>
      <w:r>
        <w:rPr>
          <w:rFonts w:ascii="Times New Roman" w:eastAsia="Times New Roman" w:hAnsi="Times New Roman" w:cs="Times New Roman"/>
        </w:rPr>
        <w:t xml:space="preserve">, si logramos en el próximo año consolidar la empresa, seria terrible que estos problemas </w:t>
      </w:r>
      <w:r w:rsidR="006463BB">
        <w:rPr>
          <w:rFonts w:ascii="Times New Roman" w:eastAsia="Times New Roman" w:hAnsi="Times New Roman" w:cs="Times New Roman"/>
        </w:rPr>
        <w:t>estén</w:t>
      </w:r>
      <w:r>
        <w:rPr>
          <w:rFonts w:ascii="Times New Roman" w:eastAsia="Times New Roman" w:hAnsi="Times New Roman" w:cs="Times New Roman"/>
        </w:rPr>
        <w:t xml:space="preserve"> presentes </w:t>
      </w:r>
      <w:r w:rsidR="006463BB">
        <w:rPr>
          <w:rFonts w:ascii="Times New Roman" w:eastAsia="Times New Roman" w:hAnsi="Times New Roman" w:cs="Times New Roman"/>
        </w:rPr>
        <w:t>aún</w:t>
      </w:r>
      <w:r>
        <w:rPr>
          <w:rFonts w:ascii="Times New Roman" w:eastAsia="Times New Roman" w:hAnsi="Times New Roman" w:cs="Times New Roman"/>
        </w:rPr>
        <w:t xml:space="preserve">. Es por eso que buscamos mejorar todo esto y a la par poder formalizarnos. </w:t>
      </w:r>
      <w:r w:rsidR="006463BB">
        <w:rPr>
          <w:rFonts w:ascii="Times New Roman" w:eastAsia="Times New Roman" w:hAnsi="Times New Roman" w:cs="Times New Roman"/>
        </w:rPr>
        <w:t>Perderíamos</w:t>
      </w:r>
      <w:r>
        <w:rPr>
          <w:rFonts w:ascii="Times New Roman" w:eastAsia="Times New Roman" w:hAnsi="Times New Roman" w:cs="Times New Roman"/>
        </w:rPr>
        <w:t xml:space="preserve"> clientes, o </w:t>
      </w:r>
      <w:r w:rsidR="006463BB">
        <w:rPr>
          <w:rFonts w:ascii="Times New Roman" w:eastAsia="Times New Roman" w:hAnsi="Times New Roman" w:cs="Times New Roman"/>
        </w:rPr>
        <w:t>incluso peor, de tener más problemas esto provocaría que nos dejen de recomendar y perderías la confianza de los clientes al punto de no tener más solicitudes.</w:t>
      </w:r>
    </w:p>
    <w:p w14:paraId="6C3FDEAF"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3. Expectativas de Mejora</w:t>
      </w:r>
    </w:p>
    <w:p w14:paraId="694EC028" w14:textId="77777777" w:rsidR="000B1C8C" w:rsidRDefault="000B1C8C">
      <w:pPr>
        <w:numPr>
          <w:ilvl w:val="0"/>
          <w:numId w:val="3"/>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¿Cuáles serían los 3 indicadores clave que les confirmarían que el sistema fue exitoso?</w:t>
      </w:r>
    </w:p>
    <w:p w14:paraId="14192A64" w14:textId="32DE4F73" w:rsidR="006463BB" w:rsidRPr="000B1C8C" w:rsidRDefault="006463BB" w:rsidP="006463BB">
      <w:pPr>
        <w:spacing w:before="240" w:after="240"/>
        <w:rPr>
          <w:rFonts w:ascii="Times New Roman" w:eastAsia="Times New Roman" w:hAnsi="Times New Roman" w:cs="Times New Roman"/>
        </w:rPr>
      </w:pPr>
      <w:r>
        <w:rPr>
          <w:rFonts w:ascii="Times New Roman" w:eastAsia="Times New Roman" w:hAnsi="Times New Roman" w:cs="Times New Roman"/>
        </w:rPr>
        <w:t>Primero la agilidad y mejor gestión en los procesos. Cada proceso se llevaría a cabo de manera más rápida y eficiente. Segundo la visibilidad de los servicios, que se traduciría en confianza por parte de los clientes y además mayor demanda de solicitudes de servicios. Finalmente, seguridad en los datos que nos daría tranquilidad a la hora de hacer las cuentas al final. Y por supuesto más ingresos.</w:t>
      </w:r>
    </w:p>
    <w:p w14:paraId="0D2E9D9E" w14:textId="77777777" w:rsidR="000B1C8C" w:rsidRDefault="000B1C8C">
      <w:pPr>
        <w:numPr>
          <w:ilvl w:val="0"/>
          <w:numId w:val="3"/>
        </w:numPr>
        <w:spacing w:before="240" w:after="240"/>
        <w:rPr>
          <w:rFonts w:ascii="Times New Roman" w:eastAsia="Times New Roman" w:hAnsi="Times New Roman" w:cs="Times New Roman"/>
        </w:rPr>
      </w:pPr>
      <w:r w:rsidRPr="000B1C8C">
        <w:rPr>
          <w:rFonts w:ascii="Times New Roman" w:eastAsia="Times New Roman" w:hAnsi="Times New Roman" w:cs="Times New Roman"/>
        </w:rPr>
        <w:t>¿En cuánto tiempo esperarían ver resultados tangibles del sistema?</w:t>
      </w:r>
    </w:p>
    <w:p w14:paraId="75CFB902" w14:textId="03A26BC7" w:rsidR="006463BB" w:rsidRPr="000B1C8C" w:rsidRDefault="006463BB" w:rsidP="006463BB">
      <w:pPr>
        <w:spacing w:before="240" w:after="240"/>
        <w:rPr>
          <w:rFonts w:ascii="Times New Roman" w:eastAsia="Times New Roman" w:hAnsi="Times New Roman" w:cs="Times New Roman"/>
        </w:rPr>
      </w:pPr>
      <w:r>
        <w:rPr>
          <w:rFonts w:ascii="Times New Roman" w:eastAsia="Times New Roman" w:hAnsi="Times New Roman" w:cs="Times New Roman"/>
        </w:rPr>
        <w:t xml:space="preserve">Tal vez en el primer mes de implementar el sistema, esperaría ya tener los primeros resultados, aunque sean pequeños en gestión y organización, más adelante esperaría tener resultados de visibilidad tal vez a los tres a seis meses. Y al cabo del año tener certeza de que al implementar el sistema se mejoraron los ingresos. Mas allá de un año esperaría poder mejorar la empresa en general en los diferentes frentes que tenemos en mente, ese seria mi mayor indicador de éxito de la empresa. </w:t>
      </w:r>
    </w:p>
    <w:p w14:paraId="50617D21" w14:textId="77777777" w:rsidR="000B1C8C" w:rsidRDefault="000B1C8C">
      <w:pPr>
        <w:numPr>
          <w:ilvl w:val="0"/>
          <w:numId w:val="3"/>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aspectos del negocio definitivamente NO quieren que el sistema modifique?</w:t>
      </w:r>
    </w:p>
    <w:p w14:paraId="648974FE" w14:textId="75180CF1" w:rsidR="006463BB" w:rsidRPr="000B1C8C" w:rsidRDefault="006463BB" w:rsidP="006463BB">
      <w:pPr>
        <w:spacing w:before="240" w:after="240"/>
        <w:rPr>
          <w:rFonts w:ascii="Times New Roman" w:eastAsia="Times New Roman" w:hAnsi="Times New Roman" w:cs="Times New Roman"/>
        </w:rPr>
      </w:pPr>
      <w:r>
        <w:rPr>
          <w:rFonts w:ascii="Times New Roman" w:eastAsia="Times New Roman" w:hAnsi="Times New Roman" w:cs="Times New Roman"/>
        </w:rPr>
        <w:t>Por ahora, tenemos a disposición modificar todos los sistemas que sean posibles. Ya será ponernos a disposición del desarrollador quien nos de indicaciones de que podemos mejorar y que no.</w:t>
      </w:r>
    </w:p>
    <w:p w14:paraId="470A46CF" w14:textId="77777777" w:rsidR="000B1C8C" w:rsidRDefault="000B1C8C">
      <w:pPr>
        <w:numPr>
          <w:ilvl w:val="0"/>
          <w:numId w:val="3"/>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se diferenciarían de la competencia con este sistema?</w:t>
      </w:r>
    </w:p>
    <w:p w14:paraId="6B44C060" w14:textId="60175449" w:rsidR="00E71368" w:rsidRPr="000B1C8C" w:rsidRDefault="00E71368" w:rsidP="00E713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Mayor alcance. Sabemos que nuestros competidores mas cercanos no cuentan con un sistema similar a este. Por lo que tendríamos mayor difusión. Por otro lado, esto nos brindaría mayor seguridad o confianza por parte de los clientes. Además de mas velocidad en la gestión de los servicios lo que nos generaría poder abarcar una mayor demanda. Por supuesto la organización y gestión. Claro que después tendremos que competir de forma directa contra las empresas que ya tienen este tipo de sistemas, pero eso lo dejaremos para después.</w:t>
      </w:r>
    </w:p>
    <w:p w14:paraId="704B5BA6"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B. ANÁLISIS DE ROLES Y USUARIOS INTERNOS</w:t>
      </w:r>
    </w:p>
    <w:p w14:paraId="1607D117"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4. Estructura Organizacional</w:t>
      </w:r>
    </w:p>
    <w:p w14:paraId="44ED147B" w14:textId="77777777" w:rsidR="000B1C8C" w:rsidRDefault="000B1C8C">
      <w:pPr>
        <w:numPr>
          <w:ilvl w:val="0"/>
          <w:numId w:val="4"/>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¿Cuántas personas conforman el equipo administrativo actual?</w:t>
      </w:r>
    </w:p>
    <w:p w14:paraId="6C2C4D6C" w14:textId="32752484" w:rsidR="00CD115C" w:rsidRPr="000B1C8C" w:rsidRDefault="00CD115C" w:rsidP="00CD115C">
      <w:pPr>
        <w:spacing w:before="240" w:after="240"/>
        <w:rPr>
          <w:rFonts w:ascii="Times New Roman" w:eastAsia="Times New Roman" w:hAnsi="Times New Roman" w:cs="Times New Roman"/>
        </w:rPr>
      </w:pPr>
      <w:r>
        <w:rPr>
          <w:rFonts w:ascii="Times New Roman" w:eastAsia="Times New Roman" w:hAnsi="Times New Roman" w:cs="Times New Roman"/>
        </w:rPr>
        <w:t>Somos dos personas lo que estamos a nivel de administrador. Aunque somos en total 7, 5 Técnicos fijos y nosotros dos hacemos las dos funciones.</w:t>
      </w:r>
    </w:p>
    <w:p w14:paraId="56378434" w14:textId="77777777" w:rsidR="000B1C8C" w:rsidRDefault="000B1C8C">
      <w:pPr>
        <w:numPr>
          <w:ilvl w:val="0"/>
          <w:numId w:val="4"/>
        </w:numPr>
        <w:spacing w:before="240" w:after="240"/>
        <w:rPr>
          <w:rFonts w:ascii="Times New Roman" w:eastAsia="Times New Roman" w:hAnsi="Times New Roman" w:cs="Times New Roman"/>
        </w:rPr>
      </w:pPr>
      <w:r w:rsidRPr="000B1C8C">
        <w:rPr>
          <w:rFonts w:ascii="Times New Roman" w:eastAsia="Times New Roman" w:hAnsi="Times New Roman" w:cs="Times New Roman"/>
        </w:rPr>
        <w:t>¿Quién toma las decisiones sobre asignación de servicios y técnicos?</w:t>
      </w:r>
    </w:p>
    <w:p w14:paraId="778CA9FD" w14:textId="71D0929D" w:rsidR="00CD115C" w:rsidRPr="000B1C8C" w:rsidRDefault="00CD115C" w:rsidP="00CD115C">
      <w:pPr>
        <w:spacing w:before="240" w:after="240"/>
        <w:rPr>
          <w:rFonts w:ascii="Times New Roman" w:eastAsia="Times New Roman" w:hAnsi="Times New Roman" w:cs="Times New Roman"/>
        </w:rPr>
      </w:pPr>
      <w:r>
        <w:rPr>
          <w:rFonts w:ascii="Times New Roman" w:eastAsia="Times New Roman" w:hAnsi="Times New Roman" w:cs="Times New Roman"/>
        </w:rPr>
        <w:t>Solo las dos personas administradoras se encargan de eso. Aunque en algunas ocasiones no estamos disponibles así que el mismo técnico se autogestiona en esta tarea.</w:t>
      </w:r>
    </w:p>
    <w:p w14:paraId="2AD7B0B5" w14:textId="77777777" w:rsidR="000B1C8C" w:rsidRDefault="000B1C8C">
      <w:pPr>
        <w:numPr>
          <w:ilvl w:val="0"/>
          <w:numId w:val="4"/>
        </w:numPr>
        <w:spacing w:before="240" w:after="240"/>
        <w:rPr>
          <w:rFonts w:ascii="Times New Roman" w:eastAsia="Times New Roman" w:hAnsi="Times New Roman" w:cs="Times New Roman"/>
        </w:rPr>
      </w:pPr>
      <w:r w:rsidRPr="000B1C8C">
        <w:rPr>
          <w:rFonts w:ascii="Times New Roman" w:eastAsia="Times New Roman" w:hAnsi="Times New Roman" w:cs="Times New Roman"/>
        </w:rPr>
        <w:t>¿Existe un coordinador de servicios o cada técnico maneja su agenda?</w:t>
      </w:r>
    </w:p>
    <w:p w14:paraId="25EF7127" w14:textId="15790B3E" w:rsidR="00CD115C" w:rsidRPr="000B1C8C" w:rsidRDefault="007B2B52" w:rsidP="00CD115C">
      <w:pPr>
        <w:spacing w:before="240" w:after="240"/>
        <w:rPr>
          <w:rFonts w:ascii="Times New Roman" w:eastAsia="Times New Roman" w:hAnsi="Times New Roman" w:cs="Times New Roman"/>
        </w:rPr>
      </w:pPr>
      <w:r>
        <w:rPr>
          <w:rFonts w:ascii="Times New Roman" w:eastAsia="Times New Roman" w:hAnsi="Times New Roman" w:cs="Times New Roman"/>
        </w:rPr>
        <w:t>Por lo general los administradores gestionan un poco los servicios (no lo gestionan en su totalidad), pero el técnico es quien al final maneja su agenda y se encarga de cumplir con el servicio.</w:t>
      </w:r>
    </w:p>
    <w:p w14:paraId="2FA2E639" w14:textId="5FB0FC9F" w:rsidR="000B1C8C" w:rsidRDefault="000B1C8C">
      <w:pPr>
        <w:numPr>
          <w:ilvl w:val="0"/>
          <w:numId w:val="4"/>
        </w:numPr>
        <w:spacing w:before="240" w:after="240"/>
        <w:rPr>
          <w:rFonts w:ascii="Times New Roman" w:eastAsia="Times New Roman" w:hAnsi="Times New Roman" w:cs="Times New Roman"/>
        </w:rPr>
      </w:pPr>
      <w:r w:rsidRPr="000B1C8C">
        <w:rPr>
          <w:rFonts w:ascii="Times New Roman" w:eastAsia="Times New Roman" w:hAnsi="Times New Roman" w:cs="Times New Roman"/>
        </w:rPr>
        <w:t>¿Quién es responsable del control de inventario de repuestos?</w:t>
      </w:r>
    </w:p>
    <w:p w14:paraId="23D85B52" w14:textId="538BCFDD" w:rsidR="007B2B52" w:rsidRPr="000B1C8C" w:rsidRDefault="007B2B52" w:rsidP="007B2B52">
      <w:pPr>
        <w:spacing w:before="240" w:after="240"/>
        <w:rPr>
          <w:rFonts w:ascii="Times New Roman" w:eastAsia="Times New Roman" w:hAnsi="Times New Roman" w:cs="Times New Roman"/>
        </w:rPr>
      </w:pPr>
      <w:r>
        <w:rPr>
          <w:rFonts w:ascii="Times New Roman" w:eastAsia="Times New Roman" w:hAnsi="Times New Roman" w:cs="Times New Roman"/>
        </w:rPr>
        <w:t xml:space="preserve">No llevamos ese control. No tenemos un inventario como tal de repuestos. El técnico compra el repuesto en base a la demanda del servicio. Seri optimo tener un inventario base, para tener repuestos de reserva en caso de necesitarlos. </w:t>
      </w:r>
    </w:p>
    <w:p w14:paraId="1766E3B7" w14:textId="35B22CB3" w:rsidR="000B1C8C" w:rsidRDefault="000B1C8C">
      <w:pPr>
        <w:numPr>
          <w:ilvl w:val="0"/>
          <w:numId w:val="4"/>
        </w:numPr>
        <w:spacing w:before="240" w:after="240"/>
        <w:rPr>
          <w:rFonts w:ascii="Times New Roman" w:eastAsia="Times New Roman" w:hAnsi="Times New Roman" w:cs="Times New Roman"/>
        </w:rPr>
      </w:pPr>
      <w:r w:rsidRPr="000B1C8C">
        <w:rPr>
          <w:rFonts w:ascii="Times New Roman" w:eastAsia="Times New Roman" w:hAnsi="Times New Roman" w:cs="Times New Roman"/>
        </w:rPr>
        <w:t>¿Hay personal dedicado exclusivamente a atención al cliente?</w:t>
      </w:r>
    </w:p>
    <w:p w14:paraId="0F699996" w14:textId="05C036B9" w:rsidR="007B2B52" w:rsidRPr="000B1C8C" w:rsidRDefault="007B2B52" w:rsidP="007B2B52">
      <w:pPr>
        <w:spacing w:before="240" w:after="240"/>
        <w:rPr>
          <w:rFonts w:ascii="Times New Roman" w:eastAsia="Times New Roman" w:hAnsi="Times New Roman" w:cs="Times New Roman"/>
        </w:rPr>
      </w:pPr>
      <w:r>
        <w:rPr>
          <w:rFonts w:ascii="Times New Roman" w:eastAsia="Times New Roman" w:hAnsi="Times New Roman" w:cs="Times New Roman"/>
        </w:rPr>
        <w:t>No de forma exclusiva. Los administradores hacen de atención al cliente y si es necesario se pasa la comunicación al técnico asignado para que llegue a mayores detalles del servicio con el cliente o en caso de que se necesite otra visita.</w:t>
      </w:r>
    </w:p>
    <w:p w14:paraId="613A9023"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5. Análisis por Rol Administrativo</w:t>
      </w:r>
    </w:p>
    <w:p w14:paraId="1EB87272" w14:textId="77777777" w:rsidR="000B1C8C" w:rsidRPr="000B1C8C" w:rsidRDefault="000B1C8C" w:rsidP="000B1C8C">
      <w:pPr>
        <w:spacing w:before="240" w:after="240"/>
        <w:rPr>
          <w:rFonts w:ascii="Times New Roman" w:eastAsia="Times New Roman" w:hAnsi="Times New Roman" w:cs="Times New Roman"/>
        </w:rPr>
      </w:pPr>
      <w:r w:rsidRPr="000B1C8C">
        <w:rPr>
          <w:rFonts w:ascii="Times New Roman" w:eastAsia="Times New Roman" w:hAnsi="Times New Roman" w:cs="Times New Roman"/>
          <w:b/>
          <w:bCs/>
        </w:rPr>
        <w:t>Para cada rol identificado:</w:t>
      </w:r>
    </w:p>
    <w:p w14:paraId="250B5030" w14:textId="3A000045" w:rsidR="000B1C8C" w:rsidRDefault="000B1C8C">
      <w:pPr>
        <w:numPr>
          <w:ilvl w:val="0"/>
          <w:numId w:val="5"/>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¿Cuántas horas al día dedica a tareas que podrían automatizarse?</w:t>
      </w:r>
    </w:p>
    <w:p w14:paraId="2D171F39" w14:textId="4986AFB7" w:rsidR="007B2B52" w:rsidRPr="000B1C8C" w:rsidRDefault="007B2B52" w:rsidP="007B2B52">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No estoy seguro. Tal vez, unas dos o tres horas. Tendría que evaluar el tiempo dedicado desde que se inicia la comunicación con el cliente hasta el proceso final.</w:t>
      </w:r>
    </w:p>
    <w:p w14:paraId="3E1013EF" w14:textId="4F0FDB0B" w:rsidR="000B1C8C" w:rsidRDefault="000B1C8C">
      <w:pPr>
        <w:numPr>
          <w:ilvl w:val="0"/>
          <w:numId w:val="5"/>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 es su mayor frustración en el proceso actual?</w:t>
      </w:r>
    </w:p>
    <w:p w14:paraId="2E530D7D" w14:textId="20EF6589" w:rsidR="007B2B52" w:rsidRPr="000B1C8C" w:rsidRDefault="007B2B52" w:rsidP="007B2B52">
      <w:pPr>
        <w:spacing w:before="240" w:after="240"/>
        <w:rPr>
          <w:rFonts w:ascii="Times New Roman" w:eastAsia="Times New Roman" w:hAnsi="Times New Roman" w:cs="Times New Roman"/>
        </w:rPr>
      </w:pPr>
      <w:r>
        <w:rPr>
          <w:rFonts w:ascii="Times New Roman" w:eastAsia="Times New Roman" w:hAnsi="Times New Roman" w:cs="Times New Roman"/>
        </w:rPr>
        <w:t xml:space="preserve">La redundancia de la información, tener que dar la misma información varias veces, o también no poder consultar quien realizo que servicio. No poder tener una base de datos bien organizada es frustrante a la hora de consultar </w:t>
      </w:r>
      <w:r w:rsidR="00C40777">
        <w:rPr>
          <w:rFonts w:ascii="Times New Roman" w:eastAsia="Times New Roman" w:hAnsi="Times New Roman" w:cs="Times New Roman"/>
        </w:rPr>
        <w:t>cosas importantes de lo que hicimos en el mes.</w:t>
      </w:r>
    </w:p>
    <w:p w14:paraId="09D99124" w14:textId="1B16FE61" w:rsidR="000B1C8C" w:rsidRDefault="000B1C8C">
      <w:pPr>
        <w:numPr>
          <w:ilvl w:val="0"/>
          <w:numId w:val="5"/>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información necesita tener siempre disponible para hacer bien su trabajo?</w:t>
      </w:r>
    </w:p>
    <w:p w14:paraId="5C299F43" w14:textId="605CEBAA" w:rsidR="00C40777" w:rsidRPr="000B1C8C" w:rsidRDefault="00C40777" w:rsidP="00C40777">
      <w:pPr>
        <w:spacing w:before="240" w:after="240"/>
        <w:rPr>
          <w:rFonts w:ascii="Times New Roman" w:eastAsia="Times New Roman" w:hAnsi="Times New Roman" w:cs="Times New Roman"/>
        </w:rPr>
      </w:pPr>
      <w:r>
        <w:rPr>
          <w:rFonts w:ascii="Times New Roman" w:eastAsia="Times New Roman" w:hAnsi="Times New Roman" w:cs="Times New Roman"/>
        </w:rPr>
        <w:t>Ubicación donde se llevará el servicio, tipo de servicio, marca del electrodoméstico, falla en el electrodoméstico (esto ahorra mucho tiempo), disponibilidad del cliente para poder hacer la visita a su hogar. En ocasiones es útil también saber que medio de pago usara el cliente, así no quedan pagos pendientes o contratiempos que puedan presentarse. Tener un medio de contacto con el cliente.</w:t>
      </w:r>
    </w:p>
    <w:p w14:paraId="7AA1D955" w14:textId="67C9BE82" w:rsidR="000B1C8C" w:rsidRDefault="000B1C8C">
      <w:pPr>
        <w:numPr>
          <w:ilvl w:val="0"/>
          <w:numId w:val="5"/>
        </w:numPr>
        <w:spacing w:before="240" w:after="240"/>
        <w:rPr>
          <w:rFonts w:ascii="Times New Roman" w:eastAsia="Times New Roman" w:hAnsi="Times New Roman" w:cs="Times New Roman"/>
        </w:rPr>
      </w:pPr>
      <w:r w:rsidRPr="000B1C8C">
        <w:rPr>
          <w:rFonts w:ascii="Times New Roman" w:eastAsia="Times New Roman" w:hAnsi="Times New Roman" w:cs="Times New Roman"/>
        </w:rPr>
        <w:t>¿Con qué frecuencia debe consultar información que no está centralizada?</w:t>
      </w:r>
    </w:p>
    <w:p w14:paraId="419E74B1" w14:textId="4249265B" w:rsidR="00C40777" w:rsidRPr="000B1C8C" w:rsidRDefault="00C40777" w:rsidP="00C40777">
      <w:pPr>
        <w:spacing w:before="240" w:after="240"/>
        <w:rPr>
          <w:rFonts w:ascii="Times New Roman" w:eastAsia="Times New Roman" w:hAnsi="Times New Roman" w:cs="Times New Roman"/>
        </w:rPr>
      </w:pPr>
      <w:r>
        <w:rPr>
          <w:rFonts w:ascii="Times New Roman" w:eastAsia="Times New Roman" w:hAnsi="Times New Roman" w:cs="Times New Roman"/>
        </w:rPr>
        <w:t>Casi siempre. Cada quien lleva su información como puede, y nada esta centralizado. Por lo que constantemente debemos leer nuestras notas o mensajes de WhatsApp para volver a consultar la información, talvez para un solo servicio no es un inconveniente, pero uno se enreda cuando ya son varios servicios al tiempo.</w:t>
      </w:r>
    </w:p>
    <w:p w14:paraId="2E1B881E" w14:textId="203D4046" w:rsidR="000B1C8C" w:rsidRDefault="000B1C8C">
      <w:pPr>
        <w:numPr>
          <w:ilvl w:val="0"/>
          <w:numId w:val="5"/>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nivel de comodidad tiene con tecnología y sistemas informáticos?</w:t>
      </w:r>
    </w:p>
    <w:p w14:paraId="68D77938" w14:textId="64DEA788" w:rsidR="00C40777" w:rsidRPr="000B1C8C" w:rsidRDefault="00C40777" w:rsidP="00C40777">
      <w:pPr>
        <w:spacing w:before="240" w:after="240"/>
        <w:rPr>
          <w:rFonts w:ascii="Times New Roman" w:eastAsia="Times New Roman" w:hAnsi="Times New Roman" w:cs="Times New Roman"/>
        </w:rPr>
      </w:pPr>
      <w:r>
        <w:rPr>
          <w:rFonts w:ascii="Times New Roman" w:eastAsia="Times New Roman" w:hAnsi="Times New Roman" w:cs="Times New Roman"/>
        </w:rPr>
        <w:t>Me defiendo. Desde que el sistema no sea muy complicado, puedo hacer uso de herramientas como WhatsApp, Office y demás.</w:t>
      </w:r>
    </w:p>
    <w:p w14:paraId="7141B2A6"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C. MAPEO DETALLADO DE PROCESOS OPERATIVOS</w:t>
      </w:r>
    </w:p>
    <w:p w14:paraId="006F7CA6"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6. Proceso de Atención al Cliente (Desde Llamada hasta Cierre)</w:t>
      </w:r>
    </w:p>
    <w:p w14:paraId="500DA6F9" w14:textId="4CCDF2FC" w:rsidR="000B1C8C" w:rsidRDefault="000B1C8C">
      <w:pPr>
        <w:numPr>
          <w:ilvl w:val="0"/>
          <w:numId w:val="6"/>
        </w:numPr>
        <w:spacing w:before="240" w:after="240"/>
        <w:rPr>
          <w:rFonts w:ascii="Times New Roman" w:eastAsia="Times New Roman" w:hAnsi="Times New Roman" w:cs="Times New Roman"/>
        </w:rPr>
      </w:pPr>
      <w:r w:rsidRPr="000B1C8C">
        <w:rPr>
          <w:rFonts w:ascii="Times New Roman" w:eastAsia="Times New Roman" w:hAnsi="Times New Roman" w:cs="Times New Roman"/>
        </w:rPr>
        <w:t>Descríbame paso a paso qué sucede desde que un cliente llama hasta que se cierra el servicio</w:t>
      </w:r>
    </w:p>
    <w:p w14:paraId="13EF7A94" w14:textId="2EB43B99" w:rsidR="00C40777" w:rsidRPr="000B1C8C" w:rsidRDefault="00C40777" w:rsidP="00C40777">
      <w:pPr>
        <w:spacing w:before="240" w:after="240"/>
        <w:rPr>
          <w:rFonts w:ascii="Times New Roman" w:eastAsia="Times New Roman" w:hAnsi="Times New Roman" w:cs="Times New Roman"/>
        </w:rPr>
      </w:pPr>
      <w:r>
        <w:rPr>
          <w:rFonts w:ascii="Times New Roman" w:eastAsia="Times New Roman" w:hAnsi="Times New Roman" w:cs="Times New Roman"/>
        </w:rPr>
        <w:t xml:space="preserve">Bueno primero el cliente nos contacta, ya sea por llamada o WhatsApp es lo más común, después alguien del equipo responde esa solicitud, posteriormente empieza una comunicación con el cliente para definir que es lo que necesita, información del electrodoméstico, disponibilidad, marca del electrodoméstico y todo lo que sea necesario. Ya al tener esto definido entonces se asigna el técnico que realizara el servicio. </w:t>
      </w:r>
      <w:r w:rsidR="008D3828">
        <w:rPr>
          <w:rFonts w:ascii="Times New Roman" w:eastAsia="Times New Roman" w:hAnsi="Times New Roman" w:cs="Times New Roman"/>
        </w:rPr>
        <w:t>E</w:t>
      </w:r>
      <w:r>
        <w:rPr>
          <w:rFonts w:ascii="Times New Roman" w:eastAsia="Times New Roman" w:hAnsi="Times New Roman" w:cs="Times New Roman"/>
        </w:rPr>
        <w:t xml:space="preserve">l </w:t>
      </w:r>
      <w:r w:rsidR="008D3828">
        <w:rPr>
          <w:rFonts w:ascii="Times New Roman" w:eastAsia="Times New Roman" w:hAnsi="Times New Roman" w:cs="Times New Roman"/>
        </w:rPr>
        <w:t>técnico</w:t>
      </w:r>
      <w:r>
        <w:rPr>
          <w:rFonts w:ascii="Times New Roman" w:eastAsia="Times New Roman" w:hAnsi="Times New Roman" w:cs="Times New Roman"/>
        </w:rPr>
        <w:t xml:space="preserve"> recibe la información y se pone en contacto con el cliente </w:t>
      </w:r>
      <w:r w:rsidR="008D3828">
        <w:rPr>
          <w:rFonts w:ascii="Times New Roman" w:eastAsia="Times New Roman" w:hAnsi="Times New Roman" w:cs="Times New Roman"/>
        </w:rPr>
        <w:t xml:space="preserve">para confirmar o para preguntar algo mas acerca del servicio en caso de que lo necesite. Posteriormente el técnico llega al lugar establecido en la fecha definida y realiza el servicio. Inicialmente el técnico realiza una revisión del electrodoméstico (la cual puede </w:t>
      </w:r>
      <w:r w:rsidR="008D3828">
        <w:rPr>
          <w:rFonts w:ascii="Times New Roman" w:eastAsia="Times New Roman" w:hAnsi="Times New Roman" w:cs="Times New Roman"/>
        </w:rPr>
        <w:lastRenderedPageBreak/>
        <w:t>ser cobrada si solo se realiza la revisión o en caso de contratar el servicio completo esta se descuenta y solo se cobra el servicio y repuestos, dependiendo de lo lejos puede que se cobre el domicilio), el técnico lleva a cabo el servicio, ya sea que pueda reparar el electrodoméstico en ese momento o tenga que realizar una segunda visita por falta de repuestos u otro imprevisto. Ya cuando completa el servicio procede a cobrarle al cliente (solemos usar diferentes medios de pago) y finalmente le entregamos una factura al cliente en la cual se especifica la garantía o reclamos.</w:t>
      </w:r>
    </w:p>
    <w:p w14:paraId="36CB80EA" w14:textId="535F330C" w:rsidR="000B1C8C" w:rsidRDefault="000B1C8C">
      <w:pPr>
        <w:numPr>
          <w:ilvl w:val="0"/>
          <w:numId w:val="6"/>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información recopilan en la primera llamada del cliente?</w:t>
      </w:r>
    </w:p>
    <w:p w14:paraId="063644BB" w14:textId="0A15C724" w:rsidR="008D3828" w:rsidRPr="000B1C8C" w:rsidRDefault="008D3828" w:rsidP="008D3828">
      <w:pPr>
        <w:spacing w:before="240" w:after="240"/>
        <w:rPr>
          <w:rFonts w:ascii="Times New Roman" w:eastAsia="Times New Roman" w:hAnsi="Times New Roman" w:cs="Times New Roman"/>
        </w:rPr>
      </w:pPr>
      <w:r>
        <w:rPr>
          <w:rFonts w:ascii="Times New Roman" w:eastAsia="Times New Roman" w:hAnsi="Times New Roman" w:cs="Times New Roman"/>
        </w:rPr>
        <w:t>Toda la información que sea posible, ubicación, edad, nombre, contacto, tipo y marca de electrodoméstico, síntomas del electrodoméstico para darnos una idea del daño, y disponibilidad del cliente para recibir al técnico.</w:t>
      </w:r>
    </w:p>
    <w:p w14:paraId="381D69E0" w14:textId="00855698" w:rsidR="000B1C8C" w:rsidRDefault="000B1C8C">
      <w:pPr>
        <w:numPr>
          <w:ilvl w:val="0"/>
          <w:numId w:val="6"/>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determinan qué técnico enviar y cuándo?</w:t>
      </w:r>
    </w:p>
    <w:p w14:paraId="1657C6A2" w14:textId="185B3B1E" w:rsidR="008D3828" w:rsidRDefault="008D3828" w:rsidP="008D3828">
      <w:pPr>
        <w:spacing w:before="240" w:after="240"/>
        <w:rPr>
          <w:rFonts w:ascii="Times New Roman" w:eastAsia="Times New Roman" w:hAnsi="Times New Roman" w:cs="Times New Roman"/>
        </w:rPr>
      </w:pPr>
      <w:r>
        <w:rPr>
          <w:rFonts w:ascii="Times New Roman" w:eastAsia="Times New Roman" w:hAnsi="Times New Roman" w:cs="Times New Roman"/>
        </w:rPr>
        <w:t>Depende, a veces puede ser por orden, nos turnamos por servicio. Puede que a veces alguien este mucho mas cerca, o tenga mas experiencia con cierto tipo de electrodomésticos. Y cuando, ya depende de la disponibilidad del cliente y el técnico. A veces se llega a un acuerdo entre los dos para definir la fecha de la visita.</w:t>
      </w:r>
    </w:p>
    <w:p w14:paraId="7EF7A6C4" w14:textId="0106323A" w:rsidR="004E093B" w:rsidRPr="000B1C8C" w:rsidRDefault="004E093B" w:rsidP="008D3828">
      <w:pPr>
        <w:spacing w:before="240" w:after="240"/>
        <w:rPr>
          <w:rFonts w:ascii="Times New Roman" w:eastAsia="Times New Roman" w:hAnsi="Times New Roman" w:cs="Times New Roman"/>
        </w:rPr>
      </w:pPr>
      <w:r>
        <w:rPr>
          <w:rFonts w:ascii="Times New Roman" w:eastAsia="Times New Roman" w:hAnsi="Times New Roman" w:cs="Times New Roman"/>
        </w:rPr>
        <w:t>Por lo general le enviamos un mensaje al técnico para que tenga toda la información del servicio y sepa del servicio que le fue asignado.</w:t>
      </w:r>
    </w:p>
    <w:p w14:paraId="5B737A2F" w14:textId="0B80F89D" w:rsidR="000B1C8C" w:rsidRDefault="000B1C8C">
      <w:pPr>
        <w:numPr>
          <w:ilvl w:val="0"/>
          <w:numId w:val="6"/>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sucede si el técnico no puede resolver el problema en la primera visita?</w:t>
      </w:r>
    </w:p>
    <w:p w14:paraId="6DCE67CA" w14:textId="2C7B80FB" w:rsidR="008D3828" w:rsidRPr="000B1C8C" w:rsidRDefault="008D3828" w:rsidP="008D3828">
      <w:pPr>
        <w:spacing w:before="240" w:after="240"/>
        <w:rPr>
          <w:rFonts w:ascii="Times New Roman" w:eastAsia="Times New Roman" w:hAnsi="Times New Roman" w:cs="Times New Roman"/>
        </w:rPr>
      </w:pPr>
      <w:r>
        <w:rPr>
          <w:rFonts w:ascii="Times New Roman" w:eastAsia="Times New Roman" w:hAnsi="Times New Roman" w:cs="Times New Roman"/>
        </w:rPr>
        <w:t>Se suele dejar en pausa el servicio. Se habla con el cliente y se llega a aun acuerdo. No tenemos ningún formato para este proceso, solo es hablar con el cliente.</w:t>
      </w:r>
    </w:p>
    <w:p w14:paraId="782345AC" w14:textId="190FF574" w:rsidR="000B1C8C" w:rsidRDefault="000B1C8C">
      <w:pPr>
        <w:numPr>
          <w:ilvl w:val="0"/>
          <w:numId w:val="6"/>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manejan las garantías de los servicios realizados?</w:t>
      </w:r>
    </w:p>
    <w:p w14:paraId="14481592" w14:textId="2D6EE249" w:rsidR="008D3828" w:rsidRPr="000B1C8C" w:rsidRDefault="008D3828" w:rsidP="008D3828">
      <w:pPr>
        <w:spacing w:before="240" w:after="240"/>
        <w:rPr>
          <w:rFonts w:ascii="Times New Roman" w:eastAsia="Times New Roman" w:hAnsi="Times New Roman" w:cs="Times New Roman"/>
        </w:rPr>
      </w:pPr>
      <w:r>
        <w:rPr>
          <w:rFonts w:ascii="Times New Roman" w:eastAsia="Times New Roman" w:hAnsi="Times New Roman" w:cs="Times New Roman"/>
        </w:rPr>
        <w:t>Usamos un formato de factura, en el se escribe por parte del cliente la garantía y fechas de la misma. Esta factura la usa el cliente para hacer reclamos y pedir garantía.</w:t>
      </w:r>
    </w:p>
    <w:p w14:paraId="7C34C733"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7. Proceso de Gestión de Técnicos</w:t>
      </w:r>
    </w:p>
    <w:p w14:paraId="0FCAE924" w14:textId="11EBC8B7" w:rsidR="000B1C8C" w:rsidRDefault="000B1C8C">
      <w:pPr>
        <w:numPr>
          <w:ilvl w:val="0"/>
          <w:numId w:val="7"/>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asignan los servicios a cada técnico?</w:t>
      </w:r>
    </w:p>
    <w:p w14:paraId="1D7FBED1" w14:textId="4FC43781" w:rsidR="008D3828" w:rsidRPr="000B1C8C" w:rsidRDefault="008D3828" w:rsidP="008D3828">
      <w:pPr>
        <w:spacing w:before="240" w:after="240"/>
        <w:rPr>
          <w:rFonts w:ascii="Times New Roman" w:eastAsia="Times New Roman" w:hAnsi="Times New Roman" w:cs="Times New Roman"/>
        </w:rPr>
      </w:pPr>
      <w:r>
        <w:rPr>
          <w:rFonts w:ascii="Times New Roman" w:eastAsia="Times New Roman" w:hAnsi="Times New Roman" w:cs="Times New Roman"/>
        </w:rPr>
        <w:t xml:space="preserve">Por rotación. </w:t>
      </w:r>
      <w:r w:rsidR="004E093B">
        <w:rPr>
          <w:rFonts w:ascii="Times New Roman" w:eastAsia="Times New Roman" w:hAnsi="Times New Roman" w:cs="Times New Roman"/>
        </w:rPr>
        <w:t>Cercanía</w:t>
      </w:r>
      <w:r>
        <w:rPr>
          <w:rFonts w:ascii="Times New Roman" w:eastAsia="Times New Roman" w:hAnsi="Times New Roman" w:cs="Times New Roman"/>
        </w:rPr>
        <w:t xml:space="preserve"> o conocimiento del </w:t>
      </w:r>
      <w:r w:rsidR="004E093B">
        <w:rPr>
          <w:rFonts w:ascii="Times New Roman" w:eastAsia="Times New Roman" w:hAnsi="Times New Roman" w:cs="Times New Roman"/>
        </w:rPr>
        <w:t>electrodoméstico</w:t>
      </w:r>
      <w:r>
        <w:rPr>
          <w:rFonts w:ascii="Times New Roman" w:eastAsia="Times New Roman" w:hAnsi="Times New Roman" w:cs="Times New Roman"/>
        </w:rPr>
        <w:t>.</w:t>
      </w:r>
      <w:r w:rsidR="004E093B">
        <w:rPr>
          <w:rFonts w:ascii="Times New Roman" w:eastAsia="Times New Roman" w:hAnsi="Times New Roman" w:cs="Times New Roman"/>
        </w:rPr>
        <w:t xml:space="preserve"> Y le enviamos el mensaje por WhatsApp o hacemos una llamada sino contesta.</w:t>
      </w:r>
    </w:p>
    <w:p w14:paraId="765EB60F" w14:textId="35923983" w:rsidR="000B1C8C" w:rsidRDefault="000B1C8C">
      <w:pPr>
        <w:numPr>
          <w:ilvl w:val="0"/>
          <w:numId w:val="7"/>
        </w:numPr>
        <w:spacing w:before="240" w:after="240"/>
        <w:rPr>
          <w:rFonts w:ascii="Times New Roman" w:eastAsia="Times New Roman" w:hAnsi="Times New Roman" w:cs="Times New Roman"/>
        </w:rPr>
      </w:pPr>
      <w:r w:rsidRPr="000B1C8C">
        <w:rPr>
          <w:rFonts w:ascii="Times New Roman" w:eastAsia="Times New Roman" w:hAnsi="Times New Roman" w:cs="Times New Roman"/>
        </w:rPr>
        <w:t>¿Los técnicos tienen especialidades por tipo de electrodoméstico o marca?</w:t>
      </w:r>
    </w:p>
    <w:p w14:paraId="45B534C6" w14:textId="46311DDA"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Probablemente. Algunos tienden a elegir ciertos servicios y otros les hacen el quite a ciertos servicios. Sin embargo, no tenemos claridad o especificado esto a nivel interno como normas o reglas. Aunque en general buscamos tener disposición para realizar cualquier servicio a cualquier marca.</w:t>
      </w:r>
    </w:p>
    <w:p w14:paraId="2A7B4F31" w14:textId="655302DE" w:rsidR="000B1C8C" w:rsidRDefault="000B1C8C">
      <w:pPr>
        <w:numPr>
          <w:ilvl w:val="0"/>
          <w:numId w:val="7"/>
        </w:numPr>
        <w:spacing w:before="240" w:after="240"/>
        <w:rPr>
          <w:rFonts w:ascii="Times New Roman" w:eastAsia="Times New Roman" w:hAnsi="Times New Roman" w:cs="Times New Roman"/>
        </w:rPr>
      </w:pPr>
      <w:r w:rsidRPr="000B1C8C">
        <w:rPr>
          <w:rFonts w:ascii="Times New Roman" w:eastAsia="Times New Roman" w:hAnsi="Times New Roman" w:cs="Times New Roman"/>
        </w:rPr>
        <w:lastRenderedPageBreak/>
        <w:t>¿Cómo reportan los técnicos el estado de los servicios?</w:t>
      </w:r>
    </w:p>
    <w:p w14:paraId="3CA1F436" w14:textId="61C72376"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Por mensaje de WhatsApp o llamada.</w:t>
      </w:r>
    </w:p>
    <w:p w14:paraId="5799DA73" w14:textId="2FA84327" w:rsidR="000B1C8C" w:rsidRDefault="000B1C8C">
      <w:pPr>
        <w:numPr>
          <w:ilvl w:val="0"/>
          <w:numId w:val="7"/>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sucede cuando un técnico no puede completar un servicio?</w:t>
      </w:r>
    </w:p>
    <w:p w14:paraId="65250E7A" w14:textId="41BE264E"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Casi nunca nos sucede algo así. Sin embargo, cuando pasa buscamos que otro de los técnicos se haga cargo.</w:t>
      </w:r>
    </w:p>
    <w:p w14:paraId="445E4AD7" w14:textId="36D04585" w:rsidR="000B1C8C" w:rsidRDefault="000B1C8C">
      <w:pPr>
        <w:numPr>
          <w:ilvl w:val="0"/>
          <w:numId w:val="7"/>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controlan las horas trabajadas y la productividad de cada técnico?</w:t>
      </w:r>
    </w:p>
    <w:p w14:paraId="6F07C838" w14:textId="704FE3E6"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Eso no lo controlamos. Trabajamos por servicios. Aun no tenemos tanta demanda como para controlar ese tipo de cosas, supongo.</w:t>
      </w:r>
    </w:p>
    <w:p w14:paraId="7069E482"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8. Proceso de Manejo de Inventario y Repuestos</w:t>
      </w:r>
    </w:p>
    <w:p w14:paraId="2970373B" w14:textId="43E6D50F" w:rsidR="000B1C8C" w:rsidRDefault="000B1C8C">
      <w:pPr>
        <w:numPr>
          <w:ilvl w:val="0"/>
          <w:numId w:val="8"/>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saben qué repuestos tienen disponibles antes de enviar un técnico?</w:t>
      </w:r>
    </w:p>
    <w:p w14:paraId="09886683" w14:textId="76AFFC79"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No manejamos un inventario. El técnico compra los repuestos a necesidad del servicio.</w:t>
      </w:r>
    </w:p>
    <w:p w14:paraId="51038A68" w14:textId="5875AC36" w:rsidR="000B1C8C" w:rsidRDefault="000B1C8C">
      <w:pPr>
        <w:numPr>
          <w:ilvl w:val="0"/>
          <w:numId w:val="8"/>
        </w:numPr>
        <w:spacing w:before="240" w:after="240"/>
        <w:rPr>
          <w:rFonts w:ascii="Times New Roman" w:eastAsia="Times New Roman" w:hAnsi="Times New Roman" w:cs="Times New Roman"/>
        </w:rPr>
      </w:pPr>
      <w:r w:rsidRPr="000B1C8C">
        <w:rPr>
          <w:rFonts w:ascii="Times New Roman" w:eastAsia="Times New Roman" w:hAnsi="Times New Roman" w:cs="Times New Roman"/>
        </w:rPr>
        <w:t>¿Los técnicos cargan repuestos en sus vehículos o van a buscarlos según necesidad?</w:t>
      </w:r>
    </w:p>
    <w:p w14:paraId="355C7001" w14:textId="4328AFBD"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Se que algunos tienen repuestos pequeños en sus baúles. Cuando es necesario los compran antes de realizar el servicio o durante.</w:t>
      </w:r>
    </w:p>
    <w:p w14:paraId="0FE1858F" w14:textId="0AEAB28A" w:rsidR="000B1C8C" w:rsidRDefault="000B1C8C">
      <w:pPr>
        <w:numPr>
          <w:ilvl w:val="0"/>
          <w:numId w:val="8"/>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controlan el stock mínimo y realizan pedidos a proveedores?</w:t>
      </w:r>
    </w:p>
    <w:p w14:paraId="68D0198B" w14:textId="4B0978E4"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No lo hacemos, cada quien trae sus repuestos mínimos. No tenemos contacto con proveedores.</w:t>
      </w:r>
    </w:p>
    <w:p w14:paraId="59CD8741" w14:textId="456F9EB1" w:rsidR="000B1C8C" w:rsidRDefault="000B1C8C">
      <w:pPr>
        <w:numPr>
          <w:ilvl w:val="0"/>
          <w:numId w:val="8"/>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sucede cuando necesitan un repuesto que no tienen en stock?</w:t>
      </w:r>
    </w:p>
    <w:p w14:paraId="6627BA4D" w14:textId="2EF367F7"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Lo vamos a comprar.</w:t>
      </w:r>
    </w:p>
    <w:p w14:paraId="3CCAAD51" w14:textId="4AE82A73" w:rsidR="000B1C8C" w:rsidRDefault="000B1C8C">
      <w:pPr>
        <w:numPr>
          <w:ilvl w:val="0"/>
          <w:numId w:val="8"/>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registran el uso de repuestos en cada servicio?</w:t>
      </w:r>
    </w:p>
    <w:p w14:paraId="47B14EB3" w14:textId="68E6573B"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Solo queda registrado en la factura o en los mensajes de WhatsApp.</w:t>
      </w:r>
    </w:p>
    <w:p w14:paraId="4667DB0F"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9. Proceso de Facturación y Cobranza</w:t>
      </w:r>
    </w:p>
    <w:p w14:paraId="194BB81A" w14:textId="67AD6260" w:rsidR="000B1C8C" w:rsidRDefault="000B1C8C">
      <w:pPr>
        <w:numPr>
          <w:ilvl w:val="0"/>
          <w:numId w:val="9"/>
        </w:numPr>
        <w:spacing w:before="240" w:after="240"/>
        <w:rPr>
          <w:rFonts w:ascii="Times New Roman" w:eastAsia="Times New Roman" w:hAnsi="Times New Roman" w:cs="Times New Roman"/>
        </w:rPr>
      </w:pPr>
      <w:r w:rsidRPr="000B1C8C">
        <w:rPr>
          <w:rFonts w:ascii="Times New Roman" w:eastAsia="Times New Roman" w:hAnsi="Times New Roman" w:cs="Times New Roman"/>
        </w:rPr>
        <w:t>¿En qué momento se genera la cotización para el cliente?</w:t>
      </w:r>
    </w:p>
    <w:p w14:paraId="01A3E4F4" w14:textId="0D439315"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t>Se genera cuando el técnico hace la revisión. Ahí se le indica el posible costo del servicio y los repuestos.</w:t>
      </w:r>
    </w:p>
    <w:p w14:paraId="08E27545" w14:textId="746E5741" w:rsidR="000B1C8C" w:rsidRDefault="000B1C8C">
      <w:pPr>
        <w:numPr>
          <w:ilvl w:val="0"/>
          <w:numId w:val="9"/>
        </w:numPr>
        <w:spacing w:before="240" w:after="240"/>
        <w:rPr>
          <w:rFonts w:ascii="Times New Roman" w:eastAsia="Times New Roman" w:hAnsi="Times New Roman" w:cs="Times New Roman"/>
        </w:rPr>
      </w:pPr>
      <w:r w:rsidRPr="000B1C8C">
        <w:rPr>
          <w:rFonts w:ascii="Times New Roman" w:eastAsia="Times New Roman" w:hAnsi="Times New Roman" w:cs="Times New Roman"/>
        </w:rPr>
        <w:t>¿Quién autoriza los precios de mano de obra y repuestos?</w:t>
      </w:r>
    </w:p>
    <w:p w14:paraId="48165585" w14:textId="099BE482" w:rsidR="004E093B" w:rsidRPr="000B1C8C" w:rsidRDefault="004E093B" w:rsidP="004E093B">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Manejamos tarifas estándar a nivel interno. Llegamos a un acuerdo entre el equipo para determinar esto. Y los repuestos como los compramos cada uno no es algo que tengamos claramente definido.</w:t>
      </w:r>
    </w:p>
    <w:p w14:paraId="72B997E7" w14:textId="3C9A02ED" w:rsidR="000B1C8C" w:rsidRDefault="000B1C8C">
      <w:pPr>
        <w:numPr>
          <w:ilvl w:val="0"/>
          <w:numId w:val="9"/>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manejan diferentes formas de pago (efectivo, transferencia, tarjeta)?</w:t>
      </w:r>
    </w:p>
    <w:p w14:paraId="7B6F24AC" w14:textId="72B97E90" w:rsidR="004E093B" w:rsidRPr="000B1C8C" w:rsidRDefault="004A0E20" w:rsidP="004E093B">
      <w:pPr>
        <w:spacing w:before="240" w:after="240"/>
        <w:rPr>
          <w:rFonts w:ascii="Times New Roman" w:eastAsia="Times New Roman" w:hAnsi="Times New Roman" w:cs="Times New Roman"/>
        </w:rPr>
      </w:pPr>
      <w:r>
        <w:rPr>
          <w:rFonts w:ascii="Times New Roman" w:eastAsia="Times New Roman" w:hAnsi="Times New Roman" w:cs="Times New Roman"/>
        </w:rPr>
        <w:t>Manejamos medios de pago que sean fáciles y rápidos de verificar, como Nequi o Efectivo, por ejemplo. Y realizamos la gestión del pago en el momento en que finaliza el servicio, no solemos dejar pagos para después porque son un dolor de cabeza.</w:t>
      </w:r>
    </w:p>
    <w:p w14:paraId="55056FD4" w14:textId="51393FD7" w:rsidR="000B1C8C" w:rsidRDefault="000B1C8C">
      <w:pPr>
        <w:numPr>
          <w:ilvl w:val="0"/>
          <w:numId w:val="9"/>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sucede con servicios que quedan pendientes de pago?</w:t>
      </w:r>
    </w:p>
    <w:p w14:paraId="1C52F9BE" w14:textId="735FF7DB"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Es horrible cuando eso pasa. Tenemos que comunicarnos con el cliente varias veces, y acosarlos hasta que se realiza el pago. No nos gusta esa situación.</w:t>
      </w:r>
    </w:p>
    <w:p w14:paraId="4C9FFC0B" w14:textId="43B477EE" w:rsidR="000B1C8C" w:rsidRDefault="000B1C8C">
      <w:pPr>
        <w:numPr>
          <w:ilvl w:val="0"/>
          <w:numId w:val="9"/>
        </w:numPr>
        <w:spacing w:before="240" w:after="240"/>
        <w:rPr>
          <w:rFonts w:ascii="Times New Roman" w:eastAsia="Times New Roman" w:hAnsi="Times New Roman" w:cs="Times New Roman"/>
        </w:rPr>
      </w:pPr>
      <w:r w:rsidRPr="000B1C8C">
        <w:rPr>
          <w:rFonts w:ascii="Times New Roman" w:eastAsia="Times New Roman" w:hAnsi="Times New Roman" w:cs="Times New Roman"/>
        </w:rPr>
        <w:t>¿Generan facturas electrónicas o manejan otro tipo de comprobantes?</w:t>
      </w:r>
    </w:p>
    <w:p w14:paraId="7D69CA89" w14:textId="7762D343"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Facturas físicas solamente.</w:t>
      </w:r>
    </w:p>
    <w:p w14:paraId="30951EA5"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10. Identificación de Puntos Críticos</w:t>
      </w:r>
    </w:p>
    <w:p w14:paraId="63C561F4" w14:textId="254F9FA3" w:rsidR="000B1C8C" w:rsidRDefault="000B1C8C">
      <w:pPr>
        <w:numPr>
          <w:ilvl w:val="0"/>
          <w:numId w:val="10"/>
        </w:numPr>
        <w:spacing w:before="240" w:after="240"/>
        <w:rPr>
          <w:rFonts w:ascii="Times New Roman" w:eastAsia="Times New Roman" w:hAnsi="Times New Roman" w:cs="Times New Roman"/>
        </w:rPr>
      </w:pPr>
      <w:r w:rsidRPr="000B1C8C">
        <w:rPr>
          <w:rFonts w:ascii="Times New Roman" w:eastAsia="Times New Roman" w:hAnsi="Times New Roman" w:cs="Times New Roman"/>
        </w:rPr>
        <w:t>¿En qué momentos del proceso se generan más errores o retrasos?</w:t>
      </w:r>
    </w:p>
    <w:p w14:paraId="7AABF213" w14:textId="62884560"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Seleccionando el técnico. Gestionando el pago. Comunicándonos o respondiendo al cliente.</w:t>
      </w:r>
    </w:p>
    <w:p w14:paraId="264BA875" w14:textId="20DA4E17" w:rsidR="000B1C8C" w:rsidRDefault="000B1C8C">
      <w:pPr>
        <w:numPr>
          <w:ilvl w:val="0"/>
          <w:numId w:val="10"/>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información se pierde o se duplica entre diferentes personas?</w:t>
      </w:r>
    </w:p>
    <w:p w14:paraId="71F29681" w14:textId="2737F397"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La información acerca del servicio se duplica casi que siempre. Se suele perder la información de la trazabilidad de los servicios realizados durante el mes por cada técnico.</w:t>
      </w:r>
    </w:p>
    <w:p w14:paraId="3F8A49AD" w14:textId="2888BD0D" w:rsidR="000B1C8C" w:rsidRDefault="000B1C8C">
      <w:pPr>
        <w:numPr>
          <w:ilvl w:val="0"/>
          <w:numId w:val="10"/>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¿Cuáles son las tareas que más tiempo les consumen innecesariamente?</w:t>
      </w:r>
    </w:p>
    <w:p w14:paraId="20C9635B" w14:textId="1362868A"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Tal vez, recolectar la información del servicio. Creo que tener un formulario o algo aceleraría el proceso.</w:t>
      </w:r>
    </w:p>
    <w:p w14:paraId="37393C07" w14:textId="45D01335" w:rsidR="000B1C8C" w:rsidRDefault="000B1C8C">
      <w:pPr>
        <w:numPr>
          <w:ilvl w:val="0"/>
          <w:numId w:val="10"/>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reglas de negocio importantes no están escritas en ningún lado?</w:t>
      </w:r>
    </w:p>
    <w:p w14:paraId="5A7D9F23" w14:textId="241DAB85"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Probablemente no quitarnos servicios entre nosotros.</w:t>
      </w:r>
    </w:p>
    <w:p w14:paraId="29C0ABA4" w14:textId="2149DF71" w:rsidR="000B1C8C" w:rsidRDefault="000B1C8C">
      <w:pPr>
        <w:numPr>
          <w:ilvl w:val="0"/>
          <w:numId w:val="10"/>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procesos requieren múltiples aprobaciones que podrían simplificarse?</w:t>
      </w:r>
    </w:p>
    <w:p w14:paraId="2A0DA886" w14:textId="372AD70C" w:rsidR="004A0E20" w:rsidRPr="000B1C8C" w:rsidRDefault="004A0E20" w:rsidP="004A0E20">
      <w:pPr>
        <w:spacing w:before="240" w:after="240"/>
        <w:rPr>
          <w:rFonts w:ascii="Times New Roman" w:eastAsia="Times New Roman" w:hAnsi="Times New Roman" w:cs="Times New Roman"/>
        </w:rPr>
      </w:pPr>
      <w:r>
        <w:rPr>
          <w:rFonts w:ascii="Times New Roman" w:eastAsia="Times New Roman" w:hAnsi="Times New Roman" w:cs="Times New Roman"/>
        </w:rPr>
        <w:t>Yo creo que establecer la disponibilidad del técnico y del cliente es algo que podría simplificarse.</w:t>
      </w:r>
    </w:p>
    <w:p w14:paraId="5F8576E9"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D. FUNCIONALIDADES CRÍTICAS DEL SISTEMA</w:t>
      </w:r>
    </w:p>
    <w:p w14:paraId="1E2FBBA9"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lastRenderedPageBreak/>
        <w:t>11. Funcionalidades Esenciales (Must Have)</w:t>
      </w:r>
    </w:p>
    <w:p w14:paraId="283F1544" w14:textId="3D6D2343" w:rsidR="000B1C8C" w:rsidRDefault="000B1C8C">
      <w:pPr>
        <w:numPr>
          <w:ilvl w:val="0"/>
          <w:numId w:val="11"/>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 consideran la función más crítica que debe tener el sistema?</w:t>
      </w:r>
    </w:p>
    <w:p w14:paraId="1EEE9FFA" w14:textId="07FF59D0"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Publicar los servicios disponibles. Gestionar los servicios.</w:t>
      </w:r>
    </w:p>
    <w:p w14:paraId="171FA780" w14:textId="6A253BFA" w:rsidR="000B1C8C" w:rsidRDefault="000B1C8C">
      <w:pPr>
        <w:numPr>
          <w:ilvl w:val="0"/>
          <w:numId w:val="11"/>
        </w:numPr>
        <w:spacing w:before="240" w:after="240"/>
        <w:rPr>
          <w:rFonts w:ascii="Times New Roman" w:eastAsia="Times New Roman" w:hAnsi="Times New Roman" w:cs="Times New Roman"/>
        </w:rPr>
      </w:pPr>
      <w:r w:rsidRPr="000B1C8C">
        <w:rPr>
          <w:rFonts w:ascii="Times New Roman" w:eastAsia="Times New Roman" w:hAnsi="Times New Roman" w:cs="Times New Roman"/>
        </w:rPr>
        <w:t>¿Sin qué funcionalidad el sistema sería completamente inútil para ustedes?</w:t>
      </w:r>
    </w:p>
    <w:p w14:paraId="317AE799" w14:textId="3DCB0452"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Sino sirve para generar reportes a fin de mes o cuando se necesite.</w:t>
      </w:r>
    </w:p>
    <w:p w14:paraId="34698C27" w14:textId="30718B6B" w:rsidR="000B1C8C" w:rsidRDefault="000B1C8C">
      <w:pPr>
        <w:numPr>
          <w:ilvl w:val="0"/>
          <w:numId w:val="11"/>
        </w:numPr>
        <w:spacing w:before="240" w:after="240"/>
        <w:rPr>
          <w:rFonts w:ascii="Times New Roman" w:eastAsia="Times New Roman" w:hAnsi="Times New Roman" w:cs="Times New Roman"/>
        </w:rPr>
      </w:pPr>
      <w:r w:rsidRPr="000B1C8C">
        <w:rPr>
          <w:rFonts w:ascii="Times New Roman" w:eastAsia="Times New Roman" w:hAnsi="Times New Roman" w:cs="Times New Roman"/>
        </w:rPr>
        <w:t>Descríbanme el flujo ideal de trabajo que quisieran tener con el sistema</w:t>
      </w:r>
    </w:p>
    <w:p w14:paraId="0EFE423E" w14:textId="69A5D4CA"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El cliente envía la información del servicio que necesita y todo lo relacionado, el técnico recibe la información, el técnico actualiza el estado del servicio, novedades y etc. El cliente realiza pagos sin problemas y se genera su respectiva factura. También que sea posible realizar reportes sin ningún inconveniente.</w:t>
      </w:r>
    </w:p>
    <w:p w14:paraId="503285EA" w14:textId="19E1332F" w:rsidR="000B1C8C" w:rsidRDefault="000B1C8C">
      <w:pPr>
        <w:numPr>
          <w:ilvl w:val="0"/>
          <w:numId w:val="11"/>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5 funcionalidades son absolutamente necesarias para la primera versión?</w:t>
      </w:r>
    </w:p>
    <w:p w14:paraId="6F7557D4" w14:textId="73C4A053"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Publicación de los servicios. Gestión de datos de clientes. Gestión de Servicios. Gestión de pagos y Facturas.</w:t>
      </w:r>
    </w:p>
    <w:p w14:paraId="3D48425E"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12. Funcionalidades de Valor Agregado (Should/Could Have)</w:t>
      </w:r>
    </w:p>
    <w:p w14:paraId="1826DA41" w14:textId="59478F28" w:rsidR="000B1C8C" w:rsidRDefault="000B1C8C">
      <w:pPr>
        <w:numPr>
          <w:ilvl w:val="0"/>
          <w:numId w:val="12"/>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reportes o estadísticas les gustaría poder generar automáticamente?</w:t>
      </w:r>
    </w:p>
    <w:p w14:paraId="294BC6E0" w14:textId="7C87B46D"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Servicios realizados durante el mes. Ingresos. Reporte de trabajos realizados por los técnicos. Información de clientes. Servicios que más se realizaron. Electrodomésticos más comunes.</w:t>
      </w:r>
    </w:p>
    <w:p w14:paraId="258FBBBE" w14:textId="7D21C350" w:rsidR="000B1C8C" w:rsidRDefault="000B1C8C">
      <w:pPr>
        <w:numPr>
          <w:ilvl w:val="0"/>
          <w:numId w:val="12"/>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notificaciones automáticas serían valiosas para el negocio?</w:t>
      </w:r>
    </w:p>
    <w:p w14:paraId="134ECEDF" w14:textId="5F67CE64"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Estado de los servicios y novedades.</w:t>
      </w:r>
    </w:p>
    <w:p w14:paraId="1622307B" w14:textId="2C65C079" w:rsidR="000B1C8C" w:rsidRDefault="000B1C8C">
      <w:pPr>
        <w:numPr>
          <w:ilvl w:val="0"/>
          <w:numId w:val="12"/>
        </w:numPr>
        <w:spacing w:before="240" w:after="240"/>
        <w:rPr>
          <w:rFonts w:ascii="Times New Roman" w:eastAsia="Times New Roman" w:hAnsi="Times New Roman" w:cs="Times New Roman"/>
        </w:rPr>
      </w:pPr>
      <w:r w:rsidRPr="000B1C8C">
        <w:rPr>
          <w:rFonts w:ascii="Times New Roman" w:eastAsia="Times New Roman" w:hAnsi="Times New Roman" w:cs="Times New Roman"/>
        </w:rPr>
        <w:t>¿Les interesaría tener una aplicación móvil para los técnicos?</w:t>
      </w:r>
    </w:p>
    <w:p w14:paraId="5695BC3F" w14:textId="2D73A262"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Claro que sí. Sería algo muy útil.</w:t>
      </w:r>
    </w:p>
    <w:p w14:paraId="38AAAAF6" w14:textId="482963D1" w:rsidR="000B1C8C" w:rsidRDefault="000B1C8C">
      <w:pPr>
        <w:numPr>
          <w:ilvl w:val="0"/>
          <w:numId w:val="12"/>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integraciones con sistemas externos serían útiles (contabilidad, bancos, etc.)?</w:t>
      </w:r>
    </w:p>
    <w:p w14:paraId="76E71713" w14:textId="183E8B82"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Probablemente el de contabilidad. Por ahora no se más.</w:t>
      </w:r>
    </w:p>
    <w:p w14:paraId="066D75C3" w14:textId="327ABD97" w:rsidR="000B1C8C" w:rsidRDefault="000B1C8C">
      <w:pPr>
        <w:numPr>
          <w:ilvl w:val="0"/>
          <w:numId w:val="12"/>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funcionalidades les darían ventaja competitiva frente a otros talleres?</w:t>
      </w:r>
    </w:p>
    <w:p w14:paraId="29C808A6" w14:textId="28138E3A" w:rsidR="00F954CB" w:rsidRPr="000B1C8C" w:rsidRDefault="00F954CB" w:rsidP="00F954CB">
      <w:pPr>
        <w:spacing w:before="240" w:after="240"/>
        <w:rPr>
          <w:rFonts w:ascii="Times New Roman" w:eastAsia="Times New Roman" w:hAnsi="Times New Roman" w:cs="Times New Roman"/>
        </w:rPr>
      </w:pPr>
      <w:r>
        <w:rPr>
          <w:rFonts w:ascii="Times New Roman" w:eastAsia="Times New Roman" w:hAnsi="Times New Roman" w:cs="Times New Roman"/>
        </w:rPr>
        <w:t>Tener mayor alcance de clientes.</w:t>
      </w:r>
    </w:p>
    <w:p w14:paraId="304B7DE0"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13. Gestión de Clientes y Comunicación</w:t>
      </w:r>
    </w:p>
    <w:p w14:paraId="5B28D184" w14:textId="61866DC4" w:rsidR="000B1C8C" w:rsidRDefault="000B1C8C">
      <w:pPr>
        <w:numPr>
          <w:ilvl w:val="0"/>
          <w:numId w:val="13"/>
        </w:numPr>
        <w:spacing w:before="240" w:after="240"/>
        <w:rPr>
          <w:rFonts w:ascii="Times New Roman" w:eastAsia="Times New Roman" w:hAnsi="Times New Roman" w:cs="Times New Roman"/>
        </w:rPr>
      </w:pPr>
      <w:r w:rsidRPr="000B1C8C">
        <w:rPr>
          <w:rFonts w:ascii="Times New Roman" w:eastAsia="Times New Roman" w:hAnsi="Times New Roman" w:cs="Times New Roman"/>
        </w:rPr>
        <w:lastRenderedPageBreak/>
        <w:t>¿Qué información del cliente es crítica mantener en el historial?</w:t>
      </w:r>
    </w:p>
    <w:p w14:paraId="7D2DEA51" w14:textId="37C95D43" w:rsidR="000C74F6" w:rsidRPr="000B1C8C" w:rsidRDefault="000C74F6" w:rsidP="000C74F6">
      <w:pPr>
        <w:spacing w:before="240" w:after="240"/>
        <w:rPr>
          <w:rFonts w:ascii="Times New Roman" w:eastAsia="Times New Roman" w:hAnsi="Times New Roman" w:cs="Times New Roman"/>
        </w:rPr>
      </w:pPr>
      <w:r>
        <w:rPr>
          <w:rFonts w:ascii="Times New Roman" w:eastAsia="Times New Roman" w:hAnsi="Times New Roman" w:cs="Times New Roman"/>
        </w:rPr>
        <w:t>Ubicación, contacto, tipo de servicio y electrodoméstico, historial de pagos y factura.</w:t>
      </w:r>
    </w:p>
    <w:p w14:paraId="47FA984F" w14:textId="430BB319" w:rsidR="000B1C8C" w:rsidRDefault="000B1C8C">
      <w:pPr>
        <w:numPr>
          <w:ilvl w:val="0"/>
          <w:numId w:val="13"/>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les gustaría comunicarse con los clientes (SMS, WhatsApp, email, llamadas)?</w:t>
      </w:r>
    </w:p>
    <w:p w14:paraId="32E2A52B" w14:textId="0C7EDF71" w:rsidR="000C74F6" w:rsidRPr="000B1C8C" w:rsidRDefault="000C74F6" w:rsidP="000C74F6">
      <w:pPr>
        <w:spacing w:before="240" w:after="240"/>
        <w:rPr>
          <w:rFonts w:ascii="Times New Roman" w:eastAsia="Times New Roman" w:hAnsi="Times New Roman" w:cs="Times New Roman"/>
        </w:rPr>
      </w:pPr>
      <w:r>
        <w:rPr>
          <w:rFonts w:ascii="Times New Roman" w:eastAsia="Times New Roman" w:hAnsi="Times New Roman" w:cs="Times New Roman"/>
        </w:rPr>
        <w:t>Preferiblemente vía WhatsApp.</w:t>
      </w:r>
    </w:p>
    <w:p w14:paraId="73B1E2FE" w14:textId="7A4EBB7A" w:rsidR="000B1C8C" w:rsidRDefault="000B1C8C">
      <w:pPr>
        <w:numPr>
          <w:ilvl w:val="0"/>
          <w:numId w:val="13"/>
        </w:numPr>
        <w:spacing w:before="240" w:after="240"/>
        <w:rPr>
          <w:rFonts w:ascii="Times New Roman" w:eastAsia="Times New Roman" w:hAnsi="Times New Roman" w:cs="Times New Roman"/>
        </w:rPr>
      </w:pPr>
      <w:r w:rsidRPr="000B1C8C">
        <w:rPr>
          <w:rFonts w:ascii="Times New Roman" w:eastAsia="Times New Roman" w:hAnsi="Times New Roman" w:cs="Times New Roman"/>
        </w:rPr>
        <w:t>¿Necesitan enviar recordatorios automáticos de mantenimientos?</w:t>
      </w:r>
    </w:p>
    <w:p w14:paraId="397B37D3" w14:textId="7FB30246" w:rsidR="000C74F6" w:rsidRPr="000B1C8C" w:rsidRDefault="000C74F6" w:rsidP="000C74F6">
      <w:pPr>
        <w:spacing w:before="240" w:after="240"/>
        <w:rPr>
          <w:rFonts w:ascii="Times New Roman" w:eastAsia="Times New Roman" w:hAnsi="Times New Roman" w:cs="Times New Roman"/>
        </w:rPr>
      </w:pPr>
      <w:r>
        <w:rPr>
          <w:rFonts w:ascii="Times New Roman" w:eastAsia="Times New Roman" w:hAnsi="Times New Roman" w:cs="Times New Roman"/>
        </w:rPr>
        <w:t xml:space="preserve">Seria algo muy bueno. </w:t>
      </w:r>
    </w:p>
    <w:p w14:paraId="0A5E1161" w14:textId="116B33E4" w:rsidR="000B1C8C" w:rsidRDefault="000B1C8C">
      <w:pPr>
        <w:numPr>
          <w:ilvl w:val="0"/>
          <w:numId w:val="13"/>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tan importante es tener un portal web donde el cliente consulte su servicio?</w:t>
      </w:r>
    </w:p>
    <w:p w14:paraId="58B25A10" w14:textId="755FEEC3" w:rsidR="000C74F6" w:rsidRPr="000B1C8C" w:rsidRDefault="000C74F6" w:rsidP="000C74F6">
      <w:pPr>
        <w:spacing w:before="240" w:after="240"/>
        <w:rPr>
          <w:rFonts w:ascii="Times New Roman" w:eastAsia="Times New Roman" w:hAnsi="Times New Roman" w:cs="Times New Roman"/>
        </w:rPr>
      </w:pPr>
      <w:r>
        <w:rPr>
          <w:rFonts w:ascii="Times New Roman" w:eastAsia="Times New Roman" w:hAnsi="Times New Roman" w:cs="Times New Roman"/>
        </w:rPr>
        <w:t>Muy importante.</w:t>
      </w:r>
    </w:p>
    <w:p w14:paraId="55CD6751"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E. RESTRICCIONES Y CONDICIONANTES</w:t>
      </w:r>
    </w:p>
    <w:p w14:paraId="4401674A"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14. Restricciones Operativas</w:t>
      </w:r>
    </w:p>
    <w:p w14:paraId="04E46C0F" w14:textId="7C5798DC" w:rsidR="000B1C8C" w:rsidRDefault="000B1C8C">
      <w:pPr>
        <w:numPr>
          <w:ilvl w:val="0"/>
          <w:numId w:val="14"/>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¿Cuántos usuarios concurrentes necesita soportar el sistema en horas pico?</w:t>
      </w:r>
    </w:p>
    <w:p w14:paraId="47903106" w14:textId="6AB6A169" w:rsidR="000C74F6" w:rsidRPr="000B1C8C" w:rsidRDefault="000C74F6" w:rsidP="000C74F6">
      <w:pPr>
        <w:spacing w:before="240" w:after="240"/>
        <w:rPr>
          <w:rFonts w:ascii="Times New Roman" w:eastAsia="Times New Roman" w:hAnsi="Times New Roman" w:cs="Times New Roman"/>
        </w:rPr>
      </w:pPr>
      <w:r>
        <w:rPr>
          <w:rFonts w:ascii="Times New Roman" w:eastAsia="Times New Roman" w:hAnsi="Times New Roman" w:cs="Times New Roman"/>
        </w:rPr>
        <w:t xml:space="preserve">No estoy seguro. </w:t>
      </w:r>
      <w:r w:rsidR="00F15C52">
        <w:rPr>
          <w:rFonts w:ascii="Times New Roman" w:eastAsia="Times New Roman" w:hAnsi="Times New Roman" w:cs="Times New Roman"/>
        </w:rPr>
        <w:t>¿Creería que 20 o 50 o 100?</w:t>
      </w:r>
      <w:r>
        <w:rPr>
          <w:rFonts w:ascii="Times New Roman" w:eastAsia="Times New Roman" w:hAnsi="Times New Roman" w:cs="Times New Roman"/>
        </w:rPr>
        <w:t xml:space="preserve"> </w:t>
      </w:r>
    </w:p>
    <w:p w14:paraId="4A123DAF" w14:textId="75B0FD21" w:rsidR="000B1C8C" w:rsidRDefault="000B1C8C">
      <w:pPr>
        <w:numPr>
          <w:ilvl w:val="0"/>
          <w:numId w:val="14"/>
        </w:numPr>
        <w:spacing w:before="240" w:after="240"/>
        <w:rPr>
          <w:rFonts w:ascii="Times New Roman" w:eastAsia="Times New Roman" w:hAnsi="Times New Roman" w:cs="Times New Roman"/>
        </w:rPr>
      </w:pPr>
      <w:r w:rsidRPr="000B1C8C">
        <w:rPr>
          <w:rFonts w:ascii="Times New Roman" w:eastAsia="Times New Roman" w:hAnsi="Times New Roman" w:cs="Times New Roman"/>
        </w:rPr>
        <w:t xml:space="preserve">¿Desde qué dispositivos necesitan acceder al sistema (PC, </w:t>
      </w:r>
      <w:r w:rsidR="00F15C52" w:rsidRPr="000B1C8C">
        <w:rPr>
          <w:rFonts w:ascii="Times New Roman" w:eastAsia="Times New Roman" w:hAnsi="Times New Roman" w:cs="Times New Roman"/>
        </w:rPr>
        <w:t>Tablet</w:t>
      </w:r>
      <w:r w:rsidRPr="000B1C8C">
        <w:rPr>
          <w:rFonts w:ascii="Times New Roman" w:eastAsia="Times New Roman" w:hAnsi="Times New Roman" w:cs="Times New Roman"/>
        </w:rPr>
        <w:t>, móvil)?</w:t>
      </w:r>
    </w:p>
    <w:p w14:paraId="4B21A338" w14:textId="563E229B" w:rsidR="00AA6FB0" w:rsidRPr="000B1C8C" w:rsidRDefault="00AA6FB0" w:rsidP="00AA6FB0">
      <w:pPr>
        <w:spacing w:before="240" w:after="240"/>
        <w:rPr>
          <w:rFonts w:ascii="Times New Roman" w:eastAsia="Times New Roman" w:hAnsi="Times New Roman" w:cs="Times New Roman"/>
        </w:rPr>
      </w:pPr>
      <w:r>
        <w:rPr>
          <w:rFonts w:ascii="Times New Roman" w:eastAsia="Times New Roman" w:hAnsi="Times New Roman" w:cs="Times New Roman"/>
        </w:rPr>
        <w:t>Principalmente PC y Celular.</w:t>
      </w:r>
    </w:p>
    <w:p w14:paraId="38D5524B" w14:textId="05C3627A" w:rsidR="000B1C8C" w:rsidRDefault="000B1C8C">
      <w:pPr>
        <w:numPr>
          <w:ilvl w:val="0"/>
          <w:numId w:val="14"/>
        </w:numPr>
        <w:spacing w:before="240" w:after="240"/>
        <w:rPr>
          <w:rFonts w:ascii="Times New Roman" w:eastAsia="Times New Roman" w:hAnsi="Times New Roman" w:cs="Times New Roman"/>
        </w:rPr>
      </w:pPr>
      <w:r w:rsidRPr="000B1C8C">
        <w:rPr>
          <w:rFonts w:ascii="Times New Roman" w:eastAsia="Times New Roman" w:hAnsi="Times New Roman" w:cs="Times New Roman"/>
        </w:rPr>
        <w:t>¿El sistema debe funcionar offline cuando no hay internet?</w:t>
      </w:r>
    </w:p>
    <w:p w14:paraId="33A58A1C" w14:textId="0136E2E6" w:rsidR="00F15C52" w:rsidRPr="000B1C8C" w:rsidRDefault="00F15C52" w:rsidP="00F15C52">
      <w:pPr>
        <w:spacing w:before="240" w:after="240"/>
        <w:rPr>
          <w:rFonts w:ascii="Times New Roman" w:eastAsia="Times New Roman" w:hAnsi="Times New Roman" w:cs="Times New Roman"/>
        </w:rPr>
      </w:pPr>
      <w:r>
        <w:rPr>
          <w:rFonts w:ascii="Times New Roman" w:eastAsia="Times New Roman" w:hAnsi="Times New Roman" w:cs="Times New Roman"/>
        </w:rPr>
        <w:t>Una parte, la de los reportes tal vez.</w:t>
      </w:r>
    </w:p>
    <w:p w14:paraId="6AC2DA6A" w14:textId="4502950F" w:rsidR="000B1C8C" w:rsidRDefault="000B1C8C">
      <w:pPr>
        <w:numPr>
          <w:ilvl w:val="0"/>
          <w:numId w:val="14"/>
        </w:numPr>
        <w:spacing w:before="240" w:after="240"/>
        <w:rPr>
          <w:rFonts w:ascii="Times New Roman" w:eastAsia="Times New Roman" w:hAnsi="Times New Roman" w:cs="Times New Roman"/>
        </w:rPr>
      </w:pPr>
      <w:r w:rsidRPr="000B1C8C">
        <w:rPr>
          <w:rFonts w:ascii="Times New Roman" w:eastAsia="Times New Roman" w:hAnsi="Times New Roman" w:cs="Times New Roman"/>
        </w:rPr>
        <w:t>¿Necesitan imprimir comprobantes, órdenes de trabajo o reportes?</w:t>
      </w:r>
    </w:p>
    <w:p w14:paraId="0F1D47B4" w14:textId="54E58DD7" w:rsidR="00F15C52" w:rsidRPr="000B1C8C" w:rsidRDefault="00F15C52" w:rsidP="00F15C52">
      <w:pPr>
        <w:spacing w:before="240" w:after="240"/>
        <w:rPr>
          <w:rFonts w:ascii="Times New Roman" w:eastAsia="Times New Roman" w:hAnsi="Times New Roman" w:cs="Times New Roman"/>
        </w:rPr>
      </w:pPr>
      <w:r>
        <w:rPr>
          <w:rFonts w:ascii="Times New Roman" w:eastAsia="Times New Roman" w:hAnsi="Times New Roman" w:cs="Times New Roman"/>
        </w:rPr>
        <w:t>No necesariamente, aunque seria bueno tenerlo como algo adicional.</w:t>
      </w:r>
    </w:p>
    <w:p w14:paraId="5042062C"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15. Restricciones de Integración</w:t>
      </w:r>
    </w:p>
    <w:p w14:paraId="0FF3B4E2" w14:textId="31AB3D64" w:rsidR="000B1C8C" w:rsidRDefault="000B1C8C">
      <w:pPr>
        <w:numPr>
          <w:ilvl w:val="0"/>
          <w:numId w:val="15"/>
        </w:numPr>
        <w:spacing w:before="240" w:after="240"/>
        <w:rPr>
          <w:rFonts w:ascii="Times New Roman" w:eastAsia="Times New Roman" w:hAnsi="Times New Roman" w:cs="Times New Roman"/>
        </w:rPr>
      </w:pPr>
      <w:r w:rsidRPr="000B1C8C">
        <w:rPr>
          <w:rFonts w:ascii="Times New Roman" w:eastAsia="Times New Roman" w:hAnsi="Times New Roman" w:cs="Times New Roman"/>
        </w:rPr>
        <w:t>¿Utilizan actualmente algún software contable que deba integrarse?</w:t>
      </w:r>
    </w:p>
    <w:p w14:paraId="115EE2C6" w14:textId="29CB1DAB" w:rsidR="00F15C52" w:rsidRPr="000B1C8C" w:rsidRDefault="00F15C52" w:rsidP="00F15C52">
      <w:pPr>
        <w:spacing w:before="240" w:after="240"/>
        <w:rPr>
          <w:rFonts w:ascii="Times New Roman" w:eastAsia="Times New Roman" w:hAnsi="Times New Roman" w:cs="Times New Roman"/>
        </w:rPr>
      </w:pPr>
      <w:r>
        <w:rPr>
          <w:rFonts w:ascii="Times New Roman" w:eastAsia="Times New Roman" w:hAnsi="Times New Roman" w:cs="Times New Roman"/>
        </w:rPr>
        <w:t>No usamos ninguno.</w:t>
      </w:r>
    </w:p>
    <w:p w14:paraId="136EEEFD" w14:textId="703DEB35" w:rsidR="000B1C8C" w:rsidRDefault="000B1C8C">
      <w:pPr>
        <w:numPr>
          <w:ilvl w:val="0"/>
          <w:numId w:val="15"/>
        </w:numPr>
        <w:spacing w:before="240" w:after="240"/>
        <w:rPr>
          <w:rFonts w:ascii="Times New Roman" w:eastAsia="Times New Roman" w:hAnsi="Times New Roman" w:cs="Times New Roman"/>
        </w:rPr>
      </w:pPr>
      <w:r w:rsidRPr="000B1C8C">
        <w:rPr>
          <w:rFonts w:ascii="Times New Roman" w:eastAsia="Times New Roman" w:hAnsi="Times New Roman" w:cs="Times New Roman"/>
        </w:rPr>
        <w:t>¿Manejan cuentas bancarias empresariales que requieran conciliación automática?</w:t>
      </w:r>
    </w:p>
    <w:p w14:paraId="1275320A" w14:textId="126615A5" w:rsidR="00F15C52" w:rsidRPr="000B1C8C" w:rsidRDefault="002C4066" w:rsidP="00F15C52">
      <w:pPr>
        <w:spacing w:before="240" w:after="240"/>
        <w:rPr>
          <w:rFonts w:ascii="Times New Roman" w:eastAsia="Times New Roman" w:hAnsi="Times New Roman" w:cs="Times New Roman"/>
        </w:rPr>
      </w:pPr>
      <w:r>
        <w:rPr>
          <w:rFonts w:ascii="Times New Roman" w:eastAsia="Times New Roman" w:hAnsi="Times New Roman" w:cs="Times New Roman"/>
        </w:rPr>
        <w:t>No actualmente.</w:t>
      </w:r>
    </w:p>
    <w:p w14:paraId="21D30BD2" w14:textId="503D4F1E" w:rsidR="000B1C8C" w:rsidRDefault="000B1C8C">
      <w:pPr>
        <w:numPr>
          <w:ilvl w:val="0"/>
          <w:numId w:val="15"/>
        </w:numPr>
        <w:spacing w:before="240" w:after="240"/>
        <w:rPr>
          <w:rFonts w:ascii="Times New Roman" w:eastAsia="Times New Roman" w:hAnsi="Times New Roman" w:cs="Times New Roman"/>
        </w:rPr>
      </w:pPr>
      <w:r w:rsidRPr="000B1C8C">
        <w:rPr>
          <w:rFonts w:ascii="Times New Roman" w:eastAsia="Times New Roman" w:hAnsi="Times New Roman" w:cs="Times New Roman"/>
        </w:rPr>
        <w:t>¿Necesitan integración con servicios de geolocalización para optimizar rutas?</w:t>
      </w:r>
    </w:p>
    <w:p w14:paraId="5B111687" w14:textId="06843BF8" w:rsidR="00F15C52" w:rsidRPr="000B1C8C" w:rsidRDefault="00F15C52" w:rsidP="00F15C52">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Aun no. Pero a futuro seria algo muy bueno tener un servicio así para las rutas.</w:t>
      </w:r>
    </w:p>
    <w:p w14:paraId="38793BB3" w14:textId="19FD5B1C" w:rsidR="000B1C8C" w:rsidRDefault="000B1C8C">
      <w:pPr>
        <w:numPr>
          <w:ilvl w:val="0"/>
          <w:numId w:val="15"/>
        </w:numPr>
        <w:spacing w:before="240" w:after="240"/>
        <w:rPr>
          <w:rFonts w:ascii="Times New Roman" w:eastAsia="Times New Roman" w:hAnsi="Times New Roman" w:cs="Times New Roman"/>
        </w:rPr>
      </w:pPr>
      <w:r w:rsidRPr="000B1C8C">
        <w:rPr>
          <w:rFonts w:ascii="Times New Roman" w:eastAsia="Times New Roman" w:hAnsi="Times New Roman" w:cs="Times New Roman"/>
        </w:rPr>
        <w:t>¿Usan alguna herramienta de comunicación empresarial (WhatsApp Business, etc.)?</w:t>
      </w:r>
    </w:p>
    <w:p w14:paraId="279CF5A0" w14:textId="5C34A35B" w:rsidR="00F15C52" w:rsidRPr="000B1C8C" w:rsidRDefault="00F15C52" w:rsidP="00F15C52">
      <w:pPr>
        <w:spacing w:before="240" w:after="240"/>
        <w:rPr>
          <w:rFonts w:ascii="Times New Roman" w:eastAsia="Times New Roman" w:hAnsi="Times New Roman" w:cs="Times New Roman"/>
        </w:rPr>
      </w:pPr>
      <w:r>
        <w:rPr>
          <w:rFonts w:ascii="Times New Roman" w:eastAsia="Times New Roman" w:hAnsi="Times New Roman" w:cs="Times New Roman"/>
        </w:rPr>
        <w:t>WhatsApp.</w:t>
      </w:r>
    </w:p>
    <w:p w14:paraId="1DF415A6"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16. Restricciones Legales y Fiscales</w:t>
      </w:r>
    </w:p>
    <w:p w14:paraId="37EF500E" w14:textId="6A6BB505" w:rsidR="000B1C8C" w:rsidRDefault="000B1C8C">
      <w:pPr>
        <w:numPr>
          <w:ilvl w:val="0"/>
          <w:numId w:val="16"/>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tipo de comprobantes fiscales deben emitir según su régimen tributario?</w:t>
      </w:r>
    </w:p>
    <w:p w14:paraId="410C6E49" w14:textId="2341875F" w:rsidR="00F15C52" w:rsidRPr="000B1C8C" w:rsidRDefault="00F15C52" w:rsidP="00F15C52">
      <w:pPr>
        <w:spacing w:before="240" w:after="240"/>
        <w:rPr>
          <w:rFonts w:ascii="Times New Roman" w:eastAsia="Times New Roman" w:hAnsi="Times New Roman" w:cs="Times New Roman"/>
        </w:rPr>
      </w:pPr>
      <w:r>
        <w:rPr>
          <w:rFonts w:ascii="Times New Roman" w:eastAsia="Times New Roman" w:hAnsi="Times New Roman" w:cs="Times New Roman"/>
        </w:rPr>
        <w:t>Buena pregunta, eso tengo que averiguarlo.</w:t>
      </w:r>
    </w:p>
    <w:p w14:paraId="72DEFF40" w14:textId="715925F1" w:rsidR="000B1C8C" w:rsidRDefault="000B1C8C">
      <w:pPr>
        <w:numPr>
          <w:ilvl w:val="0"/>
          <w:numId w:val="16"/>
        </w:numPr>
        <w:spacing w:before="240" w:after="240"/>
        <w:rPr>
          <w:rFonts w:ascii="Times New Roman" w:eastAsia="Times New Roman" w:hAnsi="Times New Roman" w:cs="Times New Roman"/>
        </w:rPr>
      </w:pPr>
      <w:r w:rsidRPr="000B1C8C">
        <w:rPr>
          <w:rFonts w:ascii="Times New Roman" w:eastAsia="Times New Roman" w:hAnsi="Times New Roman" w:cs="Times New Roman"/>
        </w:rPr>
        <w:t>¿Manejan datos personales que requieran protección especial?</w:t>
      </w:r>
    </w:p>
    <w:p w14:paraId="041187F0" w14:textId="7D765166"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No, solamente datos comunes.</w:t>
      </w:r>
    </w:p>
    <w:p w14:paraId="6FF3361B" w14:textId="3F1DAD7E" w:rsidR="000B1C8C" w:rsidRDefault="000B1C8C">
      <w:pPr>
        <w:numPr>
          <w:ilvl w:val="0"/>
          <w:numId w:val="16"/>
        </w:numPr>
        <w:spacing w:before="240" w:after="240"/>
        <w:rPr>
          <w:rFonts w:ascii="Times New Roman" w:eastAsia="Times New Roman" w:hAnsi="Times New Roman" w:cs="Times New Roman"/>
        </w:rPr>
      </w:pPr>
      <w:r w:rsidRPr="000B1C8C">
        <w:rPr>
          <w:rFonts w:ascii="Times New Roman" w:eastAsia="Times New Roman" w:hAnsi="Times New Roman" w:cs="Times New Roman"/>
        </w:rPr>
        <w:t>¿Necesitan mantener registros por auditorías o inspecciones?</w:t>
      </w:r>
    </w:p>
    <w:p w14:paraId="709582ED" w14:textId="5B9B1001"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En un futuro será algo que necesitemos.</w:t>
      </w:r>
    </w:p>
    <w:p w14:paraId="606F8D63" w14:textId="66C1E34F" w:rsidR="000B1C8C" w:rsidRDefault="000B1C8C">
      <w:pPr>
        <w:numPr>
          <w:ilvl w:val="0"/>
          <w:numId w:val="16"/>
        </w:numPr>
        <w:spacing w:before="240" w:after="240"/>
        <w:rPr>
          <w:rFonts w:ascii="Times New Roman" w:eastAsia="Times New Roman" w:hAnsi="Times New Roman" w:cs="Times New Roman"/>
        </w:rPr>
      </w:pPr>
      <w:r w:rsidRPr="000B1C8C">
        <w:rPr>
          <w:rFonts w:ascii="Times New Roman" w:eastAsia="Times New Roman" w:hAnsi="Times New Roman" w:cs="Times New Roman"/>
        </w:rPr>
        <w:t>¿Hay regulaciones específicas del sector que deban cumplir?</w:t>
      </w:r>
    </w:p>
    <w:p w14:paraId="373A2B96" w14:textId="5FE4DB92"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No que yo sepa.</w:t>
      </w:r>
    </w:p>
    <w:p w14:paraId="328FF83E"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F. IMPLEMENTACIÓN Y ADOPCIÓN</w:t>
      </w:r>
    </w:p>
    <w:p w14:paraId="58331DDE"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17. Plan de Transición</w:t>
      </w:r>
    </w:p>
    <w:p w14:paraId="3C0DA218" w14:textId="69C85BDC" w:rsidR="000B1C8C" w:rsidRDefault="000B1C8C">
      <w:pPr>
        <w:numPr>
          <w:ilvl w:val="0"/>
          <w:numId w:val="17"/>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planean migrar la información actual al nuevo sistema?</w:t>
      </w:r>
    </w:p>
    <w:p w14:paraId="4678EF5F" w14:textId="2F7C54FF"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Seria dar inicio a registrar toda la información que conlleva nuestro trabajo, al no tener base de datos es un registro nuevo y limpio.</w:t>
      </w:r>
    </w:p>
    <w:p w14:paraId="72104164" w14:textId="4FD5820B" w:rsidR="000B1C8C" w:rsidRDefault="000B1C8C">
      <w:pPr>
        <w:numPr>
          <w:ilvl w:val="0"/>
          <w:numId w:val="17"/>
        </w:numPr>
        <w:spacing w:before="240" w:after="240"/>
        <w:rPr>
          <w:rFonts w:ascii="Times New Roman" w:eastAsia="Times New Roman" w:hAnsi="Times New Roman" w:cs="Times New Roman"/>
        </w:rPr>
      </w:pPr>
      <w:r w:rsidRPr="000B1C8C">
        <w:rPr>
          <w:rFonts w:ascii="Times New Roman" w:eastAsia="Times New Roman" w:hAnsi="Times New Roman" w:cs="Times New Roman"/>
        </w:rPr>
        <w:t>¿Pueden permitirse interrupciones en la operación durante la implementación?</w:t>
      </w:r>
    </w:p>
    <w:p w14:paraId="4CEABDCE" w14:textId="5F6F0074"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Si, desde que nos podamos recuperar de eso, todo estaría bien.</w:t>
      </w:r>
    </w:p>
    <w:p w14:paraId="74A98EE3" w14:textId="40715BAD" w:rsidR="000B1C8C" w:rsidRDefault="000B1C8C">
      <w:pPr>
        <w:numPr>
          <w:ilvl w:val="0"/>
          <w:numId w:val="17"/>
        </w:numPr>
        <w:spacing w:before="240" w:after="240"/>
        <w:rPr>
          <w:rFonts w:ascii="Times New Roman" w:eastAsia="Times New Roman" w:hAnsi="Times New Roman" w:cs="Times New Roman"/>
        </w:rPr>
      </w:pPr>
      <w:r w:rsidRPr="000B1C8C">
        <w:rPr>
          <w:rFonts w:ascii="Times New Roman" w:eastAsia="Times New Roman" w:hAnsi="Times New Roman" w:cs="Times New Roman"/>
        </w:rPr>
        <w:t>¿Prefieren una implementación gradual por módulos o completa desde el inicio?</w:t>
      </w:r>
    </w:p>
    <w:p w14:paraId="57D6C726" w14:textId="71BC61F3"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Preferiríamos una implementación global. Aunque entendemos que puede que los módulos se vayan dando por etapas.</w:t>
      </w:r>
    </w:p>
    <w:p w14:paraId="27DB9A85" w14:textId="630699FE" w:rsidR="000B1C8C" w:rsidRDefault="000B1C8C">
      <w:pPr>
        <w:numPr>
          <w:ilvl w:val="0"/>
          <w:numId w:val="17"/>
        </w:numPr>
        <w:spacing w:before="240" w:after="240"/>
        <w:rPr>
          <w:rFonts w:ascii="Times New Roman" w:eastAsia="Times New Roman" w:hAnsi="Times New Roman" w:cs="Times New Roman"/>
        </w:rPr>
      </w:pPr>
      <w:r w:rsidRPr="000B1C8C">
        <w:rPr>
          <w:rFonts w:ascii="Times New Roman" w:eastAsia="Times New Roman" w:hAnsi="Times New Roman" w:cs="Times New Roman"/>
        </w:rPr>
        <w:t>¿Quién sería el responsable interno de coordinar la implementación?</w:t>
      </w:r>
    </w:p>
    <w:p w14:paraId="0F4E82B6" w14:textId="2FF3AC2E"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Yo lo seria.</w:t>
      </w:r>
    </w:p>
    <w:p w14:paraId="2EC3A421"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18. Capacitación y Soporte</w:t>
      </w:r>
    </w:p>
    <w:p w14:paraId="227C483A" w14:textId="32212A11" w:rsidR="000B1C8C" w:rsidRDefault="000B1C8C">
      <w:pPr>
        <w:numPr>
          <w:ilvl w:val="0"/>
          <w:numId w:val="18"/>
        </w:numPr>
        <w:spacing w:before="240" w:after="240"/>
        <w:rPr>
          <w:rFonts w:ascii="Times New Roman" w:eastAsia="Times New Roman" w:hAnsi="Times New Roman" w:cs="Times New Roman"/>
        </w:rPr>
      </w:pPr>
      <w:r w:rsidRPr="000B1C8C">
        <w:rPr>
          <w:rFonts w:ascii="Times New Roman" w:eastAsia="Times New Roman" w:hAnsi="Times New Roman" w:cs="Times New Roman"/>
        </w:rPr>
        <w:lastRenderedPageBreak/>
        <w:t>¿Qué nivel de capacitación necesitaría cada tipo de usuario?</w:t>
      </w:r>
    </w:p>
    <w:p w14:paraId="3D57A159" w14:textId="37C10FAC"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Yo creo que una capacitación mínima. Que pueda usar el sistema desde su rol.</w:t>
      </w:r>
    </w:p>
    <w:p w14:paraId="14EBA26E" w14:textId="048305C4" w:rsidR="000B1C8C" w:rsidRDefault="000B1C8C">
      <w:pPr>
        <w:numPr>
          <w:ilvl w:val="0"/>
          <w:numId w:val="18"/>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resistencia al cambio anticipan en su equipo?</w:t>
      </w:r>
    </w:p>
    <w:p w14:paraId="3180E03C" w14:textId="3DD978FA"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Algunos probablemente les cuesten adaptarse al sistema y registrar todo lo que hacen en el servicio.</w:t>
      </w:r>
    </w:p>
    <w:p w14:paraId="2EC302C5" w14:textId="3CC8F67B" w:rsidR="000B1C8C" w:rsidRDefault="000B1C8C">
      <w:pPr>
        <w:numPr>
          <w:ilvl w:val="0"/>
          <w:numId w:val="18"/>
        </w:numPr>
        <w:spacing w:before="240" w:after="240"/>
        <w:rPr>
          <w:rFonts w:ascii="Times New Roman" w:eastAsia="Times New Roman" w:hAnsi="Times New Roman" w:cs="Times New Roman"/>
        </w:rPr>
      </w:pPr>
      <w:r w:rsidRPr="000B1C8C">
        <w:rPr>
          <w:rFonts w:ascii="Times New Roman" w:eastAsia="Times New Roman" w:hAnsi="Times New Roman" w:cs="Times New Roman"/>
        </w:rPr>
        <w:t xml:space="preserve">¿Prefieren capacitación presencial, virtual o materiales de </w:t>
      </w:r>
      <w:r w:rsidR="002C4066" w:rsidRPr="000B1C8C">
        <w:rPr>
          <w:rFonts w:ascii="Times New Roman" w:eastAsia="Times New Roman" w:hAnsi="Times New Roman" w:cs="Times New Roman"/>
        </w:rPr>
        <w:t>autoaprendizaje</w:t>
      </w:r>
      <w:r w:rsidRPr="000B1C8C">
        <w:rPr>
          <w:rFonts w:ascii="Times New Roman" w:eastAsia="Times New Roman" w:hAnsi="Times New Roman" w:cs="Times New Roman"/>
        </w:rPr>
        <w:t>?</w:t>
      </w:r>
    </w:p>
    <w:p w14:paraId="04A48ED9" w14:textId="0C5D90D1"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Presencial y materiales.</w:t>
      </w:r>
    </w:p>
    <w:p w14:paraId="0A4E0ADF" w14:textId="7C894849" w:rsidR="000B1C8C" w:rsidRDefault="000B1C8C">
      <w:pPr>
        <w:numPr>
          <w:ilvl w:val="0"/>
          <w:numId w:val="18"/>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tipo de soporte post-implementación consideran necesario?</w:t>
      </w:r>
    </w:p>
    <w:p w14:paraId="39A718B9" w14:textId="51095989"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Soporte con la aplicación o el sistema. Cualquier falla que no sea culpa del usuario.</w:t>
      </w:r>
    </w:p>
    <w:p w14:paraId="6F03D58A"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19. Métricas de Éxito y Escalabilidad</w:t>
      </w:r>
    </w:p>
    <w:p w14:paraId="012408BF" w14:textId="6EBCB88E" w:rsidR="000B1C8C" w:rsidRDefault="000B1C8C">
      <w:pPr>
        <w:numPr>
          <w:ilvl w:val="0"/>
          <w:numId w:val="19"/>
        </w:numPr>
        <w:spacing w:before="240" w:after="240"/>
        <w:rPr>
          <w:rFonts w:ascii="Times New Roman" w:eastAsia="Times New Roman" w:hAnsi="Times New Roman" w:cs="Times New Roman"/>
        </w:rPr>
      </w:pPr>
      <w:r w:rsidRPr="000B1C8C">
        <w:rPr>
          <w:rFonts w:ascii="Times New Roman" w:eastAsia="Times New Roman" w:hAnsi="Times New Roman" w:cs="Times New Roman"/>
        </w:rPr>
        <w:t>¿Cómo medirán si el sistema realmente mejoró la operación?</w:t>
      </w:r>
    </w:p>
    <w:p w14:paraId="59010CFB" w14:textId="4676F841"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Ingresos, organización y mejor gestión.</w:t>
      </w:r>
    </w:p>
    <w:p w14:paraId="5E70335E" w14:textId="5D1EA376" w:rsidR="000B1C8C" w:rsidRDefault="000B1C8C">
      <w:pPr>
        <w:numPr>
          <w:ilvl w:val="0"/>
          <w:numId w:val="19"/>
        </w:numPr>
        <w:spacing w:before="240" w:after="240"/>
        <w:rPr>
          <w:rFonts w:ascii="Times New Roman" w:eastAsia="Times New Roman" w:hAnsi="Times New Roman" w:cs="Times New Roman"/>
        </w:rPr>
      </w:pPr>
      <w:r w:rsidRPr="000B1C8C">
        <w:rPr>
          <w:rFonts w:ascii="Times New Roman" w:eastAsia="Times New Roman" w:hAnsi="Times New Roman" w:cs="Times New Roman"/>
        </w:rPr>
        <w:t>¿En cuánto tiempo esperan recuperar la inversión realizada?</w:t>
      </w:r>
    </w:p>
    <w:p w14:paraId="7B71DB80" w14:textId="529EA623"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¿Inversión? ¿Bueno sabría que no sería gratis, cuanto me va a costar? Espero poder tener una recuperación pronto.</w:t>
      </w:r>
    </w:p>
    <w:p w14:paraId="116F8EE5" w14:textId="2B587B3C" w:rsidR="000B1C8C" w:rsidRDefault="000B1C8C">
      <w:pPr>
        <w:numPr>
          <w:ilvl w:val="0"/>
          <w:numId w:val="19"/>
        </w:numPr>
        <w:spacing w:before="240" w:after="240"/>
        <w:rPr>
          <w:rFonts w:ascii="Times New Roman" w:eastAsia="Times New Roman" w:hAnsi="Times New Roman" w:cs="Times New Roman"/>
        </w:rPr>
      </w:pPr>
      <w:r w:rsidRPr="000B1C8C">
        <w:rPr>
          <w:rFonts w:ascii="Times New Roman" w:eastAsia="Times New Roman" w:hAnsi="Times New Roman" w:cs="Times New Roman"/>
        </w:rPr>
        <w:t>¿Planean crecer en número de técnicos o servicios en los próximos 2 años?</w:t>
      </w:r>
    </w:p>
    <w:p w14:paraId="7C7C838F" w14:textId="67D51DC8"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Por supuesto, planeamos tener mas socios y mucha mas demanda. Expandirnos.</w:t>
      </w:r>
    </w:p>
    <w:p w14:paraId="7FC99BCA" w14:textId="75E4750B" w:rsidR="000B1C8C" w:rsidRDefault="000B1C8C">
      <w:pPr>
        <w:numPr>
          <w:ilvl w:val="0"/>
          <w:numId w:val="19"/>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nuevas funcionalidades podrían necesitar en futuras versiones?</w:t>
      </w:r>
    </w:p>
    <w:p w14:paraId="586B1CB5" w14:textId="76E6FA73"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Creo que eso lo veremos en la marcha.</w:t>
      </w:r>
    </w:p>
    <w:p w14:paraId="746A81DA" w14:textId="77777777" w:rsidR="000B1C8C" w:rsidRPr="000B1C8C" w:rsidRDefault="00000000" w:rsidP="000B1C8C">
      <w:pPr>
        <w:spacing w:before="240" w:after="240"/>
        <w:rPr>
          <w:rFonts w:ascii="Times New Roman" w:eastAsia="Times New Roman" w:hAnsi="Times New Roman" w:cs="Times New Roman"/>
        </w:rPr>
      </w:pPr>
      <w:r>
        <w:rPr>
          <w:rFonts w:ascii="Times New Roman" w:eastAsia="Times New Roman" w:hAnsi="Times New Roman" w:cs="Times New Roman"/>
        </w:rPr>
        <w:pict w14:anchorId="10DF5868">
          <v:rect id="_x0000_i1025" style="width:0;height:1.5pt" o:hralign="center" o:hrstd="t" o:hr="t" fillcolor="#a0a0a0" stroked="f"/>
        </w:pict>
      </w:r>
    </w:p>
    <w:p w14:paraId="35047092" w14:textId="7AD0869C" w:rsidR="000B1C8C" w:rsidRPr="000B1C8C" w:rsidRDefault="00A824C8" w:rsidP="000B1C8C">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G. </w:t>
      </w:r>
      <w:r w:rsidR="000B1C8C" w:rsidRPr="000B1C8C">
        <w:rPr>
          <w:rFonts w:ascii="Times New Roman" w:eastAsia="Times New Roman" w:hAnsi="Times New Roman" w:cs="Times New Roman"/>
          <w:b/>
          <w:bCs/>
        </w:rPr>
        <w:t>PREGUNTAS DE CIERRE</w:t>
      </w:r>
    </w:p>
    <w:p w14:paraId="065F6BEE" w14:textId="77777777" w:rsidR="000B1C8C" w:rsidRPr="000B1C8C" w:rsidRDefault="000B1C8C" w:rsidP="000B1C8C">
      <w:pPr>
        <w:spacing w:before="240" w:after="240"/>
        <w:rPr>
          <w:rFonts w:ascii="Times New Roman" w:eastAsia="Times New Roman" w:hAnsi="Times New Roman" w:cs="Times New Roman"/>
          <w:b/>
          <w:bCs/>
        </w:rPr>
      </w:pPr>
      <w:r w:rsidRPr="000B1C8C">
        <w:rPr>
          <w:rFonts w:ascii="Times New Roman" w:eastAsia="Times New Roman" w:hAnsi="Times New Roman" w:cs="Times New Roman"/>
          <w:b/>
          <w:bCs/>
        </w:rPr>
        <w:t>20. Validación Final</w:t>
      </w:r>
    </w:p>
    <w:p w14:paraId="15BC499A" w14:textId="16230896" w:rsidR="000B1C8C" w:rsidRDefault="000B1C8C">
      <w:pPr>
        <w:numPr>
          <w:ilvl w:val="0"/>
          <w:numId w:val="20"/>
        </w:numPr>
        <w:spacing w:before="240" w:after="240"/>
        <w:rPr>
          <w:rFonts w:ascii="Times New Roman" w:eastAsia="Times New Roman" w:hAnsi="Times New Roman" w:cs="Times New Roman"/>
        </w:rPr>
      </w:pPr>
      <w:r w:rsidRPr="000B1C8C">
        <w:rPr>
          <w:rFonts w:ascii="Times New Roman" w:eastAsia="Times New Roman" w:hAnsi="Times New Roman" w:cs="Times New Roman"/>
        </w:rPr>
        <w:t>¿Hay algún aspecto importante del negocio que no hemos cubierto?</w:t>
      </w:r>
    </w:p>
    <w:p w14:paraId="590D313E" w14:textId="141CC93A"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Por ahora, creo que todo esta cubierto, sin embargo, estaremos dispuestos a mas entrevistas para mejorar el sistema.</w:t>
      </w:r>
    </w:p>
    <w:p w14:paraId="73605F00" w14:textId="2F60650D" w:rsidR="000B1C8C" w:rsidRDefault="000B1C8C">
      <w:pPr>
        <w:numPr>
          <w:ilvl w:val="0"/>
          <w:numId w:val="20"/>
        </w:numPr>
        <w:spacing w:before="240" w:after="240"/>
        <w:rPr>
          <w:rFonts w:ascii="Times New Roman" w:eastAsia="Times New Roman" w:hAnsi="Times New Roman" w:cs="Times New Roman"/>
        </w:rPr>
      </w:pPr>
      <w:r w:rsidRPr="000B1C8C">
        <w:rPr>
          <w:rFonts w:ascii="Times New Roman" w:eastAsia="Times New Roman" w:hAnsi="Times New Roman" w:cs="Times New Roman"/>
        </w:rPr>
        <w:t>¿Tienen alguna experiencia previa con sistemas similares?</w:t>
      </w:r>
    </w:p>
    <w:p w14:paraId="2011794B" w14:textId="55A28AC2"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No, no tengo experiencia previa con sistemas similares.</w:t>
      </w:r>
    </w:p>
    <w:p w14:paraId="53297CD5" w14:textId="57B20ADE" w:rsidR="000B1C8C" w:rsidRDefault="000B1C8C">
      <w:pPr>
        <w:numPr>
          <w:ilvl w:val="0"/>
          <w:numId w:val="20"/>
        </w:numPr>
        <w:spacing w:before="240" w:after="240"/>
        <w:rPr>
          <w:rFonts w:ascii="Times New Roman" w:eastAsia="Times New Roman" w:hAnsi="Times New Roman" w:cs="Times New Roman"/>
        </w:rPr>
      </w:pPr>
      <w:r w:rsidRPr="000B1C8C">
        <w:rPr>
          <w:rFonts w:ascii="Times New Roman" w:eastAsia="Times New Roman" w:hAnsi="Times New Roman" w:cs="Times New Roman"/>
        </w:rPr>
        <w:t>¿Cuál sería su mayor preocupación sobre implementar este sistema?</w:t>
      </w:r>
    </w:p>
    <w:p w14:paraId="6457D10B" w14:textId="27DDF098" w:rsidR="002C4066" w:rsidRPr="000B1C8C" w:rsidRDefault="002C4066" w:rsidP="002C4066">
      <w:pPr>
        <w:spacing w:before="240" w:after="240"/>
        <w:rPr>
          <w:rFonts w:ascii="Times New Roman" w:eastAsia="Times New Roman" w:hAnsi="Times New Roman" w:cs="Times New Roman"/>
        </w:rPr>
      </w:pPr>
      <w:r>
        <w:rPr>
          <w:rFonts w:ascii="Times New Roman" w:eastAsia="Times New Roman" w:hAnsi="Times New Roman" w:cs="Times New Roman"/>
        </w:rPr>
        <w:t>Que no funcione.</w:t>
      </w:r>
    </w:p>
    <w:p w14:paraId="79A6DEB4" w14:textId="0863B32B" w:rsidR="000B1C8C" w:rsidRDefault="000B1C8C">
      <w:pPr>
        <w:numPr>
          <w:ilvl w:val="0"/>
          <w:numId w:val="20"/>
        </w:numPr>
        <w:spacing w:before="240" w:after="240"/>
        <w:rPr>
          <w:rFonts w:ascii="Times New Roman" w:eastAsia="Times New Roman" w:hAnsi="Times New Roman" w:cs="Times New Roman"/>
        </w:rPr>
      </w:pPr>
      <w:r w:rsidRPr="000B1C8C">
        <w:rPr>
          <w:rFonts w:ascii="Times New Roman" w:eastAsia="Times New Roman" w:hAnsi="Times New Roman" w:cs="Times New Roman"/>
        </w:rPr>
        <w:t>¿Qué esperarían ver en una primera demostración del sistema?</w:t>
      </w:r>
    </w:p>
    <w:p w14:paraId="73DD28B9" w14:textId="7C039CD0" w:rsidR="002C4066" w:rsidRPr="000B1C8C" w:rsidRDefault="0059214B" w:rsidP="002C4066">
      <w:pPr>
        <w:spacing w:before="240" w:after="240"/>
        <w:rPr>
          <w:rFonts w:ascii="Times New Roman" w:eastAsia="Times New Roman" w:hAnsi="Times New Roman" w:cs="Times New Roman"/>
        </w:rPr>
      </w:pPr>
      <w:r>
        <w:rPr>
          <w:rFonts w:ascii="Times New Roman" w:eastAsia="Times New Roman" w:hAnsi="Times New Roman" w:cs="Times New Roman"/>
        </w:rPr>
        <w:t>Esperaría ver como se digitalizan los procesos.</w:t>
      </w:r>
    </w:p>
    <w:p w14:paraId="42802F1A" w14:textId="77777777" w:rsidR="000B1C8C" w:rsidRDefault="000B1C8C" w:rsidP="000B1C8C">
      <w:pPr>
        <w:spacing w:before="240" w:after="240"/>
        <w:rPr>
          <w:rFonts w:ascii="Times New Roman" w:eastAsia="Times New Roman" w:hAnsi="Times New Roman" w:cs="Times New Roman"/>
        </w:rPr>
      </w:pPr>
    </w:p>
    <w:sectPr w:rsidR="000B1C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81F"/>
    <w:multiLevelType w:val="multilevel"/>
    <w:tmpl w:val="0D9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4628F"/>
    <w:multiLevelType w:val="multilevel"/>
    <w:tmpl w:val="BA9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575F5"/>
    <w:multiLevelType w:val="multilevel"/>
    <w:tmpl w:val="1EC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3FAD"/>
    <w:multiLevelType w:val="multilevel"/>
    <w:tmpl w:val="1F5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E7803"/>
    <w:multiLevelType w:val="multilevel"/>
    <w:tmpl w:val="9A9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87240"/>
    <w:multiLevelType w:val="multilevel"/>
    <w:tmpl w:val="911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B33F1"/>
    <w:multiLevelType w:val="multilevel"/>
    <w:tmpl w:val="D39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A130C"/>
    <w:multiLevelType w:val="multilevel"/>
    <w:tmpl w:val="DBD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87023"/>
    <w:multiLevelType w:val="multilevel"/>
    <w:tmpl w:val="689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82296"/>
    <w:multiLevelType w:val="multilevel"/>
    <w:tmpl w:val="021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66DC4"/>
    <w:multiLevelType w:val="multilevel"/>
    <w:tmpl w:val="AC2A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6010A"/>
    <w:multiLevelType w:val="multilevel"/>
    <w:tmpl w:val="2D84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01AFB"/>
    <w:multiLevelType w:val="multilevel"/>
    <w:tmpl w:val="A89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F5F02"/>
    <w:multiLevelType w:val="multilevel"/>
    <w:tmpl w:val="4938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3156E"/>
    <w:multiLevelType w:val="multilevel"/>
    <w:tmpl w:val="A6B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656F8"/>
    <w:multiLevelType w:val="multilevel"/>
    <w:tmpl w:val="580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37409"/>
    <w:multiLevelType w:val="multilevel"/>
    <w:tmpl w:val="A9B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44DF6"/>
    <w:multiLevelType w:val="multilevel"/>
    <w:tmpl w:val="1A66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52EAA"/>
    <w:multiLevelType w:val="multilevel"/>
    <w:tmpl w:val="B8F0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1248B"/>
    <w:multiLevelType w:val="multilevel"/>
    <w:tmpl w:val="45B4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642672">
    <w:abstractNumId w:val="19"/>
  </w:num>
  <w:num w:numId="2" w16cid:durableId="1255476550">
    <w:abstractNumId w:val="3"/>
  </w:num>
  <w:num w:numId="3" w16cid:durableId="196553312">
    <w:abstractNumId w:val="17"/>
  </w:num>
  <w:num w:numId="4" w16cid:durableId="1747805341">
    <w:abstractNumId w:val="15"/>
  </w:num>
  <w:num w:numId="5" w16cid:durableId="1404834602">
    <w:abstractNumId w:val="9"/>
  </w:num>
  <w:num w:numId="6" w16cid:durableId="310451123">
    <w:abstractNumId w:val="16"/>
  </w:num>
  <w:num w:numId="7" w16cid:durableId="1187015152">
    <w:abstractNumId w:val="11"/>
  </w:num>
  <w:num w:numId="8" w16cid:durableId="1572933202">
    <w:abstractNumId w:val="18"/>
  </w:num>
  <w:num w:numId="9" w16cid:durableId="347030649">
    <w:abstractNumId w:val="1"/>
  </w:num>
  <w:num w:numId="10" w16cid:durableId="1144390106">
    <w:abstractNumId w:val="4"/>
  </w:num>
  <w:num w:numId="11" w16cid:durableId="807938277">
    <w:abstractNumId w:val="7"/>
  </w:num>
  <w:num w:numId="12" w16cid:durableId="1593512941">
    <w:abstractNumId w:val="2"/>
  </w:num>
  <w:num w:numId="13" w16cid:durableId="1780368846">
    <w:abstractNumId w:val="6"/>
  </w:num>
  <w:num w:numId="14" w16cid:durableId="205068834">
    <w:abstractNumId w:val="8"/>
  </w:num>
  <w:num w:numId="15" w16cid:durableId="1267032487">
    <w:abstractNumId w:val="12"/>
  </w:num>
  <w:num w:numId="16" w16cid:durableId="1724257078">
    <w:abstractNumId w:val="0"/>
  </w:num>
  <w:num w:numId="17" w16cid:durableId="2138182767">
    <w:abstractNumId w:val="10"/>
  </w:num>
  <w:num w:numId="18" w16cid:durableId="937953775">
    <w:abstractNumId w:val="5"/>
  </w:num>
  <w:num w:numId="19" w16cid:durableId="2133477359">
    <w:abstractNumId w:val="13"/>
  </w:num>
  <w:num w:numId="20" w16cid:durableId="719401289">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6D"/>
    <w:rsid w:val="000001DF"/>
    <w:rsid w:val="000B1C8C"/>
    <w:rsid w:val="000C74F6"/>
    <w:rsid w:val="001C2F31"/>
    <w:rsid w:val="001D2663"/>
    <w:rsid w:val="001D774E"/>
    <w:rsid w:val="0021631E"/>
    <w:rsid w:val="00254508"/>
    <w:rsid w:val="002C4066"/>
    <w:rsid w:val="003F1D7F"/>
    <w:rsid w:val="003F2610"/>
    <w:rsid w:val="00434E32"/>
    <w:rsid w:val="004A0E20"/>
    <w:rsid w:val="004D7DD6"/>
    <w:rsid w:val="004E093B"/>
    <w:rsid w:val="00592044"/>
    <w:rsid w:val="0059214B"/>
    <w:rsid w:val="00644B8A"/>
    <w:rsid w:val="006463BB"/>
    <w:rsid w:val="00647E6D"/>
    <w:rsid w:val="00656CA7"/>
    <w:rsid w:val="00665BDB"/>
    <w:rsid w:val="006B3B27"/>
    <w:rsid w:val="006B5AFD"/>
    <w:rsid w:val="006C5FC0"/>
    <w:rsid w:val="00706816"/>
    <w:rsid w:val="0077211F"/>
    <w:rsid w:val="007B2B52"/>
    <w:rsid w:val="007D65B5"/>
    <w:rsid w:val="008327D3"/>
    <w:rsid w:val="00840CC5"/>
    <w:rsid w:val="008D3828"/>
    <w:rsid w:val="009A4161"/>
    <w:rsid w:val="00A20FA1"/>
    <w:rsid w:val="00A824C8"/>
    <w:rsid w:val="00A956E6"/>
    <w:rsid w:val="00AA6FB0"/>
    <w:rsid w:val="00C40777"/>
    <w:rsid w:val="00C54E5D"/>
    <w:rsid w:val="00CB0029"/>
    <w:rsid w:val="00CB42C0"/>
    <w:rsid w:val="00CD115C"/>
    <w:rsid w:val="00D46FAD"/>
    <w:rsid w:val="00E01C1F"/>
    <w:rsid w:val="00E71368"/>
    <w:rsid w:val="00F15C52"/>
    <w:rsid w:val="00F954C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46DB"/>
  <w15:chartTrackingRefBased/>
  <w15:docId w15:val="{87246387-179F-4087-957B-E48566963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7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7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7E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7E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7E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7E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7E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7E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7E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7E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7E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7E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7E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7E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7E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7E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7E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7E6D"/>
    <w:rPr>
      <w:rFonts w:eastAsiaTheme="majorEastAsia" w:cstheme="majorBidi"/>
      <w:color w:val="272727" w:themeColor="text1" w:themeTint="D8"/>
    </w:rPr>
  </w:style>
  <w:style w:type="paragraph" w:styleId="Ttulo">
    <w:name w:val="Title"/>
    <w:basedOn w:val="Normal"/>
    <w:next w:val="Normal"/>
    <w:link w:val="TtuloCar"/>
    <w:uiPriority w:val="10"/>
    <w:qFormat/>
    <w:rsid w:val="00647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7E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7E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7E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7E6D"/>
    <w:pPr>
      <w:spacing w:before="160"/>
      <w:jc w:val="center"/>
    </w:pPr>
    <w:rPr>
      <w:i/>
      <w:iCs/>
      <w:color w:val="404040" w:themeColor="text1" w:themeTint="BF"/>
    </w:rPr>
  </w:style>
  <w:style w:type="character" w:customStyle="1" w:styleId="CitaCar">
    <w:name w:val="Cita Car"/>
    <w:basedOn w:val="Fuentedeprrafopredeter"/>
    <w:link w:val="Cita"/>
    <w:uiPriority w:val="29"/>
    <w:rsid w:val="00647E6D"/>
    <w:rPr>
      <w:i/>
      <w:iCs/>
      <w:color w:val="404040" w:themeColor="text1" w:themeTint="BF"/>
    </w:rPr>
  </w:style>
  <w:style w:type="paragraph" w:styleId="Prrafodelista">
    <w:name w:val="List Paragraph"/>
    <w:basedOn w:val="Normal"/>
    <w:uiPriority w:val="34"/>
    <w:qFormat/>
    <w:rsid w:val="00647E6D"/>
    <w:pPr>
      <w:ind w:left="720"/>
      <w:contextualSpacing/>
    </w:pPr>
  </w:style>
  <w:style w:type="character" w:styleId="nfasisintenso">
    <w:name w:val="Intense Emphasis"/>
    <w:basedOn w:val="Fuentedeprrafopredeter"/>
    <w:uiPriority w:val="21"/>
    <w:qFormat/>
    <w:rsid w:val="00647E6D"/>
    <w:rPr>
      <w:i/>
      <w:iCs/>
      <w:color w:val="0F4761" w:themeColor="accent1" w:themeShade="BF"/>
    </w:rPr>
  </w:style>
  <w:style w:type="paragraph" w:styleId="Citadestacada">
    <w:name w:val="Intense Quote"/>
    <w:basedOn w:val="Normal"/>
    <w:next w:val="Normal"/>
    <w:link w:val="CitadestacadaCar"/>
    <w:uiPriority w:val="30"/>
    <w:qFormat/>
    <w:rsid w:val="00647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7E6D"/>
    <w:rPr>
      <w:i/>
      <w:iCs/>
      <w:color w:val="0F4761" w:themeColor="accent1" w:themeShade="BF"/>
    </w:rPr>
  </w:style>
  <w:style w:type="character" w:styleId="Referenciaintensa">
    <w:name w:val="Intense Reference"/>
    <w:basedOn w:val="Fuentedeprrafopredeter"/>
    <w:uiPriority w:val="32"/>
    <w:qFormat/>
    <w:rsid w:val="00647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5570">
      <w:bodyDiv w:val="1"/>
      <w:marLeft w:val="0"/>
      <w:marRight w:val="0"/>
      <w:marTop w:val="0"/>
      <w:marBottom w:val="0"/>
      <w:divBdr>
        <w:top w:val="none" w:sz="0" w:space="0" w:color="auto"/>
        <w:left w:val="none" w:sz="0" w:space="0" w:color="auto"/>
        <w:bottom w:val="none" w:sz="0" w:space="0" w:color="auto"/>
        <w:right w:val="none" w:sz="0" w:space="0" w:color="auto"/>
      </w:divBdr>
    </w:div>
    <w:div w:id="176776596">
      <w:bodyDiv w:val="1"/>
      <w:marLeft w:val="0"/>
      <w:marRight w:val="0"/>
      <w:marTop w:val="0"/>
      <w:marBottom w:val="0"/>
      <w:divBdr>
        <w:top w:val="none" w:sz="0" w:space="0" w:color="auto"/>
        <w:left w:val="none" w:sz="0" w:space="0" w:color="auto"/>
        <w:bottom w:val="none" w:sz="0" w:space="0" w:color="auto"/>
        <w:right w:val="none" w:sz="0" w:space="0" w:color="auto"/>
      </w:divBdr>
    </w:div>
    <w:div w:id="1418746246">
      <w:bodyDiv w:val="1"/>
      <w:marLeft w:val="0"/>
      <w:marRight w:val="0"/>
      <w:marTop w:val="0"/>
      <w:marBottom w:val="0"/>
      <w:divBdr>
        <w:top w:val="none" w:sz="0" w:space="0" w:color="auto"/>
        <w:left w:val="none" w:sz="0" w:space="0" w:color="auto"/>
        <w:bottom w:val="none" w:sz="0" w:space="0" w:color="auto"/>
        <w:right w:val="none" w:sz="0" w:space="0" w:color="auto"/>
      </w:divBdr>
    </w:div>
    <w:div w:id="1495800260">
      <w:bodyDiv w:val="1"/>
      <w:marLeft w:val="0"/>
      <w:marRight w:val="0"/>
      <w:marTop w:val="0"/>
      <w:marBottom w:val="0"/>
      <w:divBdr>
        <w:top w:val="none" w:sz="0" w:space="0" w:color="auto"/>
        <w:left w:val="none" w:sz="0" w:space="0" w:color="auto"/>
        <w:bottom w:val="none" w:sz="0" w:space="0" w:color="auto"/>
        <w:right w:val="none" w:sz="0" w:space="0" w:color="auto"/>
      </w:divBdr>
    </w:div>
    <w:div w:id="1607736426">
      <w:bodyDiv w:val="1"/>
      <w:marLeft w:val="0"/>
      <w:marRight w:val="0"/>
      <w:marTop w:val="0"/>
      <w:marBottom w:val="0"/>
      <w:divBdr>
        <w:top w:val="none" w:sz="0" w:space="0" w:color="auto"/>
        <w:left w:val="none" w:sz="0" w:space="0" w:color="auto"/>
        <w:bottom w:val="none" w:sz="0" w:space="0" w:color="auto"/>
        <w:right w:val="none" w:sz="0" w:space="0" w:color="auto"/>
      </w:divBdr>
    </w:div>
    <w:div w:id="1842969055">
      <w:bodyDiv w:val="1"/>
      <w:marLeft w:val="0"/>
      <w:marRight w:val="0"/>
      <w:marTop w:val="0"/>
      <w:marBottom w:val="0"/>
      <w:divBdr>
        <w:top w:val="none" w:sz="0" w:space="0" w:color="auto"/>
        <w:left w:val="none" w:sz="0" w:space="0" w:color="auto"/>
        <w:bottom w:val="none" w:sz="0" w:space="0" w:color="auto"/>
        <w:right w:val="none" w:sz="0" w:space="0" w:color="auto"/>
      </w:divBdr>
    </w:div>
    <w:div w:id="1889680197">
      <w:bodyDiv w:val="1"/>
      <w:marLeft w:val="0"/>
      <w:marRight w:val="0"/>
      <w:marTop w:val="0"/>
      <w:marBottom w:val="0"/>
      <w:divBdr>
        <w:top w:val="none" w:sz="0" w:space="0" w:color="auto"/>
        <w:left w:val="none" w:sz="0" w:space="0" w:color="auto"/>
        <w:bottom w:val="none" w:sz="0" w:space="0" w:color="auto"/>
        <w:right w:val="none" w:sz="0" w:space="0" w:color="auto"/>
      </w:divBdr>
    </w:div>
    <w:div w:id="214067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1</Pages>
  <Words>3659</Words>
  <Characters>20127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Jose Alejandro Madrigal Ruiz</cp:lastModifiedBy>
  <cp:revision>16</cp:revision>
  <dcterms:created xsi:type="dcterms:W3CDTF">2025-08-27T00:26:00Z</dcterms:created>
  <dcterms:modified xsi:type="dcterms:W3CDTF">2025-09-05T17:33:00Z</dcterms:modified>
</cp:coreProperties>
</file>