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A3" w:rsidRDefault="0032690C">
      <w:r>
        <w:t>1)</w:t>
      </w:r>
    </w:p>
    <w:p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269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32690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3269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"Dime tu nombre"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269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32690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3269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"Dime tu edad"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2690C" w:rsidRPr="0032690C" w:rsidRDefault="0032690C" w:rsidP="00326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2690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3269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 llamas "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y tienes "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edad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269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años"</w:t>
      </w:r>
      <w:r w:rsidRPr="0032690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32690C" w:rsidRDefault="0032690C">
      <w:r>
        <w:rPr>
          <w:noProof/>
          <w:lang w:eastAsia="es-ES"/>
        </w:rPr>
        <w:drawing>
          <wp:inline distT="0" distB="0" distL="0" distR="0" wp14:anchorId="49B80DDA" wp14:editId="4824853F">
            <wp:extent cx="4267200" cy="2022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752" cy="20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0C" w:rsidRDefault="0032690C">
      <w:r>
        <w:rPr>
          <w:noProof/>
          <w:lang w:eastAsia="es-ES"/>
        </w:rPr>
        <w:drawing>
          <wp:inline distT="0" distB="0" distL="0" distR="0" wp14:anchorId="5C9C479D" wp14:editId="4410AA8E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0C" w:rsidRDefault="0032690C">
      <w:r>
        <w:rPr>
          <w:noProof/>
          <w:lang w:eastAsia="es-ES"/>
        </w:rPr>
        <w:drawing>
          <wp:inline distT="0" distB="0" distL="0" distR="0" wp14:anchorId="6A7CA0D2" wp14:editId="0D14A4DF">
            <wp:extent cx="5200650" cy="2152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0C" w:rsidRDefault="0032690C">
      <w:r>
        <w:t>2)</w:t>
      </w:r>
    </w:p>
    <w:p w:rsidR="0032690C" w:rsidRDefault="0032690C">
      <w:r>
        <w:tab/>
        <w:t>1)</w:t>
      </w:r>
    </w:p>
    <w:p w:rsidR="0032690C" w:rsidRDefault="0032690C">
      <w:r>
        <w:lastRenderedPageBreak/>
        <w:tab/>
      </w:r>
      <w:r>
        <w:tab/>
      </w:r>
      <w:r>
        <w:rPr>
          <w:noProof/>
          <w:lang w:eastAsia="es-ES"/>
        </w:rPr>
        <w:drawing>
          <wp:inline distT="0" distB="0" distL="0" distR="0" wp14:anchorId="48779F31" wp14:editId="4D366D6E">
            <wp:extent cx="771525" cy="381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Suma de números</w:t>
      </w:r>
    </w:p>
    <w:p w:rsidR="0032690C" w:rsidRDefault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1A1FD41D" wp14:editId="0447A54E">
            <wp:extent cx="82867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Suma la cadena “10” y le añade el número 20</w:t>
      </w:r>
    </w:p>
    <w:p w:rsidR="0032690C" w:rsidRDefault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61522BE7" wp14:editId="7998AAF0">
            <wp:extent cx="800100" cy="409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Como la anterior solo que ahora 10 es de tipo número y 20 es </w:t>
      </w:r>
      <w:r>
        <w:tab/>
      </w:r>
      <w:r>
        <w:tab/>
      </w:r>
      <w:r>
        <w:tab/>
      </w:r>
      <w:r>
        <w:tab/>
        <w:t xml:space="preserve">           de tipo cadena.</w:t>
      </w:r>
    </w:p>
    <w:p w:rsidR="0032690C" w:rsidRDefault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4EC29884" wp14:editId="3903BA5D">
            <wp:extent cx="914400" cy="400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Convierte el 10 que es cadena a número</w:t>
      </w:r>
    </w:p>
    <w:p w:rsidR="0032690C" w:rsidRDefault="0032690C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532A4689" wp14:editId="28105F39">
            <wp:extent cx="1047750" cy="438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Convierte el 10 que es cadena a número y le añade la </w:t>
      </w:r>
      <w:r>
        <w:tab/>
      </w:r>
      <w:r>
        <w:tab/>
      </w:r>
      <w:r>
        <w:tab/>
      </w:r>
      <w:r>
        <w:tab/>
      </w:r>
      <w:r>
        <w:tab/>
        <w:t xml:space="preserve">     cadena 20.</w:t>
      </w:r>
    </w:p>
    <w:p w:rsidR="0032690C" w:rsidRDefault="0032690C" w:rsidP="0032690C">
      <w:r>
        <w:tab/>
        <w:t>2)</w:t>
      </w:r>
    </w:p>
    <w:p w:rsidR="0032690C" w:rsidRDefault="0032690C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6819A678" wp14:editId="4A7703F7">
            <wp:extent cx="1733550" cy="447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299">
        <w:t xml:space="preserve">Concatena el primer 10 que se convierte a </w:t>
      </w:r>
      <w:r w:rsidR="00DF7299">
        <w:tab/>
      </w:r>
      <w:r w:rsidR="00DF7299">
        <w:tab/>
      </w:r>
      <w:r w:rsidR="00DF7299">
        <w:tab/>
      </w:r>
      <w:r w:rsidR="00DF7299">
        <w:tab/>
      </w:r>
      <w:r w:rsidR="00DF7299">
        <w:tab/>
      </w:r>
      <w:r w:rsidR="00DF7299">
        <w:tab/>
        <w:t xml:space="preserve">            número con la cadena 20.</w:t>
      </w:r>
      <w:r>
        <w:t xml:space="preserve"> </w:t>
      </w:r>
    </w:p>
    <w:p w:rsidR="00DF7299" w:rsidRDefault="00DF7299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38E1109B" wp14:editId="02713948">
            <wp:extent cx="1285875" cy="400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A12">
        <w:t xml:space="preserve">Suma de </w:t>
      </w:r>
      <w:proofErr w:type="gramStart"/>
      <w:r w:rsidR="00AE7A12">
        <w:t>dos número</w:t>
      </w:r>
      <w:proofErr w:type="gramEnd"/>
      <w:r w:rsidR="00AE7A12">
        <w:t xml:space="preserve"> ya que el + antes del “10” lo </w:t>
      </w:r>
      <w:r w:rsidR="00AE7A12">
        <w:tab/>
      </w:r>
      <w:r w:rsidR="00AE7A12">
        <w:tab/>
      </w:r>
      <w:r w:rsidR="00AE7A12">
        <w:tab/>
      </w:r>
      <w:r w:rsidR="00AE7A12">
        <w:tab/>
      </w:r>
      <w:r w:rsidR="00AE7A12">
        <w:tab/>
        <w:t xml:space="preserve">            cambia de </w:t>
      </w:r>
      <w:proofErr w:type="spellStart"/>
      <w:r w:rsidR="00AE7A12">
        <w:t>string</w:t>
      </w:r>
      <w:proofErr w:type="spellEnd"/>
      <w:r w:rsidR="00AE7A12">
        <w:t xml:space="preserve"> a </w:t>
      </w:r>
      <w:proofErr w:type="spellStart"/>
      <w:r w:rsidR="00AE7A12">
        <w:t>number</w:t>
      </w:r>
      <w:proofErr w:type="spellEnd"/>
      <w:r w:rsidR="00AE7A12">
        <w:t>.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5439317B" wp14:editId="2A3043FB">
            <wp:extent cx="1266825" cy="361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String</w:t>
      </w:r>
      <w:proofErr w:type="spellEnd"/>
      <w:r>
        <w:t xml:space="preserve"> ya que está concatenado un tipo </w:t>
      </w:r>
      <w:proofErr w:type="spellStart"/>
      <w:r>
        <w:t>number</w:t>
      </w:r>
      <w:proofErr w:type="spellEnd"/>
      <w:r>
        <w:t xml:space="preserve"> con el              </w:t>
      </w:r>
      <w:r>
        <w:tab/>
        <w:t xml:space="preserve"> </w:t>
      </w:r>
      <w:r>
        <w:tab/>
      </w:r>
      <w:r>
        <w:tab/>
      </w:r>
      <w:r>
        <w:tab/>
        <w:t xml:space="preserve">         </w:t>
      </w:r>
      <w:proofErr w:type="gramStart"/>
      <w:r>
        <w:t xml:space="preserve">   “</w:t>
      </w:r>
      <w:proofErr w:type="gramEnd"/>
      <w:r>
        <w:t xml:space="preserve">20” que es de tipo </w:t>
      </w:r>
      <w:proofErr w:type="spellStart"/>
      <w:r>
        <w:t>string</w:t>
      </w:r>
      <w:proofErr w:type="spellEnd"/>
      <w:r>
        <w:t>.</w:t>
      </w:r>
    </w:p>
    <w:p w:rsidR="00AE7A12" w:rsidRDefault="00AE7A12" w:rsidP="0032690C">
      <w:r>
        <w:tab/>
        <w:t>3)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0180CC60" wp14:editId="5F7D5D78">
            <wp:extent cx="1619250" cy="371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Está declarando la variable.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382B4CBB" wp14:editId="182332CB">
            <wp:extent cx="1571625" cy="3810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Ahora diciendo de que tipo es la variable.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14DE69A0" wp14:editId="187EC4D7">
            <wp:extent cx="1343025" cy="333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Sumó 2 al valor declarado en la variable.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5C4CFD74" wp14:editId="06DD63D2">
            <wp:extent cx="1085850" cy="438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Declara una nueva variable.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0DF33EED" wp14:editId="7BD43DC1">
            <wp:extent cx="1438275" cy="381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Compara si la segunda variable es menor que 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primera, al ser correcto devuelve un true.</w:t>
      </w:r>
    </w:p>
    <w:p w:rsidR="00AE7A12" w:rsidRDefault="00AE7A12" w:rsidP="0032690C">
      <w:r>
        <w:lastRenderedPageBreak/>
        <w:tab/>
        <w:t>4)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20AA2DF9" wp14:editId="116540BF">
            <wp:extent cx="1485900" cy="371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Declara la variable.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7D274532" wp14:editId="37187124">
            <wp:extent cx="1295400" cy="419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Da de tipo </w:t>
      </w:r>
      <w:proofErr w:type="spellStart"/>
      <w:r>
        <w:t>string</w:t>
      </w:r>
      <w:proofErr w:type="spellEnd"/>
      <w:r>
        <w:t xml:space="preserve"> debido a que el 60 va entre comillas.</w:t>
      </w:r>
    </w:p>
    <w:p w:rsidR="00AE7A12" w:rsidRDefault="00AE7A12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19D79A7E" wp14:editId="0417635F">
            <wp:extent cx="1962150" cy="400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Compara 2 tipos distintos, un </w:t>
      </w:r>
      <w:proofErr w:type="spellStart"/>
      <w:r>
        <w:t>string</w:t>
      </w:r>
      <w:proofErr w:type="spellEnd"/>
      <w:r>
        <w:t xml:space="preserve"> y un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number</w:t>
      </w:r>
      <w:proofErr w:type="spellEnd"/>
      <w:r>
        <w:t>.</w:t>
      </w:r>
    </w:p>
    <w:p w:rsidR="00677B88" w:rsidRDefault="00677B88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232F2583" wp14:editId="50C3522B">
            <wp:extent cx="2133600" cy="4000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Compara de manera más estricta, aquí</w:t>
      </w:r>
    </w:p>
    <w:p w:rsidR="00677B88" w:rsidRDefault="00677B88" w:rsidP="0032690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debe coincidir también el tipo.</w:t>
      </w:r>
    </w:p>
    <w:p w:rsidR="00AE7A12" w:rsidRDefault="00677B88" w:rsidP="0032690C">
      <w:r>
        <w:tab/>
        <w:t>5)</w:t>
      </w:r>
    </w:p>
    <w:p w:rsidR="00677B88" w:rsidRDefault="00677B88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742A1EC1" wp14:editId="60234FBA">
            <wp:extent cx="1409700" cy="381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Resta a la </w:t>
      </w:r>
      <w:proofErr w:type="spellStart"/>
      <w:r>
        <w:t>edadJubilacion</w:t>
      </w:r>
      <w:proofErr w:type="spellEnd"/>
      <w:r>
        <w:t xml:space="preserve"> un año.</w:t>
      </w:r>
    </w:p>
    <w:p w:rsidR="00677B88" w:rsidRDefault="00677B88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76C18956" wp14:editId="2B9D235C">
            <wp:extent cx="1362075" cy="390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Ahora resta 6 años más.</w:t>
      </w:r>
    </w:p>
    <w:p w:rsidR="00677B88" w:rsidRDefault="00677B88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61DCC43C" wp14:editId="06B6EE75">
            <wp:extent cx="1152525" cy="371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 el valor 60 a jubilación.</w:t>
      </w:r>
    </w:p>
    <w:p w:rsidR="00677B88" w:rsidRDefault="00677B88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6AC44CA2" wp14:editId="72FAF1DE">
            <wp:extent cx="2247900" cy="3429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Está diciendo que la </w:t>
      </w:r>
      <w:proofErr w:type="spellStart"/>
      <w:r>
        <w:t>edadJubilacion</w:t>
      </w:r>
      <w:proofErr w:type="spellEnd"/>
      <w:r>
        <w:t xml:space="preserve"> 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la jubilación sumándole 4.</w:t>
      </w:r>
    </w:p>
    <w:p w:rsidR="00677B88" w:rsidRDefault="00677B88" w:rsidP="0032690C">
      <w:r>
        <w:tab/>
        <w:t>6)</w:t>
      </w:r>
    </w:p>
    <w:p w:rsidR="00677B88" w:rsidRDefault="00677B88" w:rsidP="0032690C">
      <w:r>
        <w:tab/>
      </w:r>
      <w:r>
        <w:tab/>
      </w:r>
      <w:r w:rsidR="00E46DFB">
        <w:rPr>
          <w:noProof/>
          <w:lang w:eastAsia="es-ES"/>
        </w:rPr>
        <w:drawing>
          <wp:inline distT="0" distB="0" distL="0" distR="0" wp14:anchorId="7121B3B7" wp14:editId="4A6D8DCC">
            <wp:extent cx="866775" cy="3905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DFB">
        <w:t>Define que x tiene el valor de 4.</w:t>
      </w:r>
    </w:p>
    <w:p w:rsidR="00E46DFB" w:rsidRDefault="00E46DFB" w:rsidP="0032690C">
      <w:r>
        <w:tab/>
      </w:r>
      <w:r>
        <w:tab/>
      </w:r>
      <w:r w:rsidR="003F6D84">
        <w:rPr>
          <w:noProof/>
          <w:lang w:eastAsia="es-ES"/>
        </w:rPr>
        <w:drawing>
          <wp:inline distT="0" distB="0" distL="0" distR="0" wp14:anchorId="2A3D6833" wp14:editId="5D48A71B">
            <wp:extent cx="523875" cy="3524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D84">
        <w:t xml:space="preserve"> Ahora x tiene el valor de 6.</w:t>
      </w:r>
    </w:p>
    <w:p w:rsidR="003F6D84" w:rsidRDefault="003F6D84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132D36DB" wp14:editId="773F9017">
            <wp:extent cx="1428750" cy="381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Define una constante con el valor de 7.</w:t>
      </w:r>
    </w:p>
    <w:p w:rsidR="003F6D84" w:rsidRDefault="003F6D84" w:rsidP="0032690C"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48017B51" wp14:editId="36A9882B">
            <wp:extent cx="3733800" cy="6762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puede ya </w:t>
      </w:r>
      <w:r>
        <w:tab/>
      </w:r>
      <w:r>
        <w:tab/>
        <w:t>que constante es 7, no puede cambiar.</w:t>
      </w:r>
    </w:p>
    <w:p w:rsidR="00D9581C" w:rsidRDefault="00D9581C" w:rsidP="0032690C">
      <w:r>
        <w:tab/>
        <w:t>7)</w:t>
      </w:r>
    </w:p>
    <w:p w:rsidR="00937730" w:rsidRDefault="00D9581C" w:rsidP="0032690C">
      <w:r>
        <w:lastRenderedPageBreak/>
        <w:tab/>
      </w:r>
      <w:r>
        <w:tab/>
      </w:r>
      <w:r>
        <w:rPr>
          <w:noProof/>
          <w:lang w:eastAsia="es-ES"/>
        </w:rPr>
        <w:drawing>
          <wp:inline distT="0" distB="0" distL="0" distR="0" wp14:anchorId="103CB05F" wp14:editId="70529B1F">
            <wp:extent cx="2619375" cy="12096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55FBA">
        <w:t>Usa el \n para saltar línea.</w:t>
      </w:r>
    </w:p>
    <w:p w:rsidR="00EC55C1" w:rsidRDefault="00EC55C1" w:rsidP="0032690C">
      <w:r>
        <w:tab/>
        <w:t>8)</w:t>
      </w:r>
    </w:p>
    <w:p w:rsidR="00EC55C1" w:rsidRDefault="00EC55C1" w:rsidP="0032690C">
      <w:r>
        <w:tab/>
      </w:r>
      <w:r>
        <w:tab/>
      </w:r>
      <w:r w:rsidR="00162AAB">
        <w:rPr>
          <w:noProof/>
          <w:lang w:eastAsia="es-ES"/>
        </w:rPr>
        <w:drawing>
          <wp:inline distT="0" distB="0" distL="0" distR="0" wp14:anchorId="529CDC0D" wp14:editId="151ABA49">
            <wp:extent cx="3552825" cy="1200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AAB">
        <w:t xml:space="preserve">Las comillas </w:t>
      </w:r>
      <w:r w:rsidR="00162AAB">
        <w:tab/>
      </w:r>
      <w:r w:rsidR="00162AAB">
        <w:tab/>
      </w:r>
      <w:r w:rsidR="00162AAB">
        <w:tab/>
        <w:t>simples sirven para poder poner variables dentro de una cadena.</w:t>
      </w:r>
    </w:p>
    <w:p w:rsidR="00155FBA" w:rsidRDefault="00937730" w:rsidP="0032690C">
      <w:r>
        <w:t xml:space="preserve">3) </w:t>
      </w:r>
    </w:p>
    <w:p w:rsidR="00EC55C1" w:rsidRDefault="00EC55C1" w:rsidP="00674C80">
      <w:pPr>
        <w:ind w:left="708"/>
      </w:pPr>
      <w:r>
        <w:tab/>
      </w:r>
      <w:r w:rsidR="00674C80">
        <w:rPr>
          <w:noProof/>
          <w:lang w:eastAsia="es-ES"/>
        </w:rPr>
        <w:drawing>
          <wp:inline distT="0" distB="0" distL="0" distR="0" wp14:anchorId="5B43407C" wp14:editId="4E8FA9D5">
            <wp:extent cx="5400040" cy="10433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C80">
        <w:rPr>
          <w:noProof/>
          <w:lang w:eastAsia="es-ES"/>
        </w:rPr>
        <w:drawing>
          <wp:inline distT="0" distB="0" distL="0" distR="0" wp14:anchorId="4BC73A3C" wp14:editId="7B310119">
            <wp:extent cx="3781425" cy="16287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80" w:rsidRDefault="00674C80" w:rsidP="0032690C">
      <w:r>
        <w:t>4)</w:t>
      </w:r>
    </w:p>
    <w:p w:rsidR="00674C80" w:rsidRDefault="00674C80" w:rsidP="0032690C">
      <w:r>
        <w:tab/>
      </w:r>
      <w:r>
        <w:rPr>
          <w:noProof/>
          <w:lang w:eastAsia="es-ES"/>
        </w:rPr>
        <w:drawing>
          <wp:inline distT="0" distB="0" distL="0" distR="0" wp14:anchorId="5125FD63" wp14:editId="2534ED61">
            <wp:extent cx="5400040" cy="1381760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80" w:rsidRDefault="00674C80" w:rsidP="0032690C">
      <w:r>
        <w:rPr>
          <w:noProof/>
          <w:lang w:eastAsia="es-ES"/>
        </w:rPr>
        <w:lastRenderedPageBreak/>
        <w:drawing>
          <wp:inline distT="0" distB="0" distL="0" distR="0" wp14:anchorId="6BE86597" wp14:editId="37E7AA0D">
            <wp:extent cx="3724275" cy="14382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80" w:rsidRDefault="00674C80" w:rsidP="0032690C">
      <w:r>
        <w:rPr>
          <w:noProof/>
          <w:lang w:eastAsia="es-ES"/>
        </w:rPr>
        <w:drawing>
          <wp:inline distT="0" distB="0" distL="0" distR="0" wp14:anchorId="3F43F292" wp14:editId="219EE6B8">
            <wp:extent cx="3810000" cy="14763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C80" w:rsidRDefault="00674C80" w:rsidP="0032690C"/>
    <w:p w:rsidR="0032690C" w:rsidRDefault="0032690C" w:rsidP="0032690C">
      <w:r>
        <w:tab/>
      </w:r>
      <w:r>
        <w:tab/>
      </w:r>
    </w:p>
    <w:sectPr w:rsidR="00326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16"/>
    <w:rsid w:val="00155FBA"/>
    <w:rsid w:val="00162AAB"/>
    <w:rsid w:val="002F20A3"/>
    <w:rsid w:val="0032690C"/>
    <w:rsid w:val="003F6D84"/>
    <w:rsid w:val="00674C80"/>
    <w:rsid w:val="00677B88"/>
    <w:rsid w:val="00937730"/>
    <w:rsid w:val="00AE7A12"/>
    <w:rsid w:val="00D9581C"/>
    <w:rsid w:val="00DF7299"/>
    <w:rsid w:val="00E46316"/>
    <w:rsid w:val="00E46DFB"/>
    <w:rsid w:val="00EC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0D13"/>
  <w15:chartTrackingRefBased/>
  <w15:docId w15:val="{B3D05EEE-5BB5-4DF4-A96E-B27C6454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2024-09-19T14:34:00Z</dcterms:created>
  <dcterms:modified xsi:type="dcterms:W3CDTF">2024-09-21T10:51:00Z</dcterms:modified>
</cp:coreProperties>
</file>