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A320" w14:textId="77777777" w:rsidR="005F0A55" w:rsidRDefault="005F0A55" w:rsidP="005F0A55">
      <w:r>
        <w:t>Una lista enlazada se compone por nodos y cada nodo contiene datos o una referencia al siguiente nodo.</w:t>
      </w:r>
    </w:p>
    <w:p w14:paraId="4D83E408" w14:textId="40E7CA44" w:rsidR="005F0A55" w:rsidRDefault="005F0A55" w:rsidP="005F0A55">
      <w:r>
        <w:t xml:space="preserve">Primero creamos la clase nodo $tarea es la que almacena el nombre de la tarea y el $siguiente apunta al siguiente nodo en la lista (inicialmente null lo que indica que es el </w:t>
      </w:r>
      <w:r>
        <w:t>último</w:t>
      </w:r>
      <w:r>
        <w:t xml:space="preserve"> nodo de la lista).</w:t>
      </w:r>
    </w:p>
    <w:p w14:paraId="57CFE5D7" w14:textId="77777777" w:rsidR="005F0A55" w:rsidRDefault="005F0A55" w:rsidP="005F0A55">
      <w:r>
        <w:t>Tenemos el método constructor el cual es __ construct($tarea) este es el constructor de la clase nodo, cuando se crea un nuevo nodo se le pasa una tarea, que es almacenada en la propiedad $tarea. La propiedad $siguiente se inicializa como null, ya que en ese momento el nodo no tiene un siguiente nodo.</w:t>
      </w:r>
    </w:p>
    <w:p w14:paraId="5DB14843" w14:textId="77777777" w:rsidR="005F0A55" w:rsidRDefault="005F0A55" w:rsidP="005F0A55">
      <w:r>
        <w:t>Tenemos la clase ListaTareas esta gestiona toda la lista enlazada, esta clase contiene los métodos para agregar tareas a la lista y para mostrar las tareas en formato HTML.</w:t>
      </w:r>
    </w:p>
    <w:p w14:paraId="752E2667" w14:textId="77777777" w:rsidR="005F0A55" w:rsidRDefault="005F0A55" w:rsidP="005F0A55">
      <w:r>
        <w:t>$inicio: apunta al primer nodo de la lista, inicialmente es null porque la lista comienza vacía. Y nuevamente tenemos un constructor de la clase ListaTareas inicializa la propiedad $inicio como null, lo que indica que la lista está vacía al principio.</w:t>
      </w:r>
    </w:p>
    <w:p w14:paraId="0684251F" w14:textId="1B027CD9" w:rsidR="005F0A55" w:rsidRDefault="005F0A55" w:rsidP="005F0A55">
      <w:r>
        <w:t xml:space="preserve">Método agregarTarea este método permite agregar una tarea al final de la lista, crea un nuevo nodo con la tarea proporcionada si $inicio es null, significa que la lista está vacía y el nuevo nodo será el primer nodo de la lista, si la lista no </w:t>
      </w:r>
      <w:r>
        <w:t>está</w:t>
      </w:r>
      <w:r>
        <w:t xml:space="preserve"> vacía, se recorre la lista desde el primer nodo ($inicio) hasta encontrar el ultimo nodo (donde $siguiente es null).</w:t>
      </w:r>
    </w:p>
    <w:p w14:paraId="1690D8BA" w14:textId="77777777" w:rsidR="005F0A55" w:rsidRDefault="005F0A55" w:rsidP="005F0A55">
      <w:r>
        <w:t>Método mostrarTareas Este método recorre la lista y muestra todas las tareas en formato HTML</w:t>
      </w:r>
    </w:p>
    <w:p w14:paraId="73048DF4" w14:textId="4DD70F77" w:rsidR="001149DE" w:rsidRDefault="005F0A55" w:rsidP="005F0A55">
      <w:r>
        <w:t>Crear una instancia y usar la lista: Aquí es donde se crean las tareas y se muestran en la página web.</w:t>
      </w:r>
    </w:p>
    <w:sectPr w:rsidR="00114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55"/>
    <w:rsid w:val="001149DE"/>
    <w:rsid w:val="005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AD75"/>
  <w15:chartTrackingRefBased/>
  <w15:docId w15:val="{500F197C-D429-4F71-9B98-8354276C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2025-04-24T12:57:00Z</dcterms:created>
  <dcterms:modified xsi:type="dcterms:W3CDTF">2025-04-24T12:59:00Z</dcterms:modified>
</cp:coreProperties>
</file>