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85" w:rsidRDefault="00457385" w:rsidP="00457385">
      <w:pPr>
        <w:jc w:val="center"/>
        <w:rPr>
          <w:lang w:val="es-ES_tradn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06945" wp14:editId="45236139">
                <wp:simplePos x="0" y="0"/>
                <wp:positionH relativeFrom="column">
                  <wp:posOffset>8690610</wp:posOffset>
                </wp:positionH>
                <wp:positionV relativeFrom="paragraph">
                  <wp:posOffset>-419100</wp:posOffset>
                </wp:positionV>
                <wp:extent cx="800100" cy="748665"/>
                <wp:effectExtent l="381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A9A" w:rsidRDefault="00E63A9A" w:rsidP="0045738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617220" cy="617220"/>
                                  <wp:effectExtent l="0" t="0" r="0" b="0"/>
                                  <wp:docPr id="71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6427439_1423800577653156_1678557110280954884_n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220" cy="617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84.3pt;margin-top:-33pt;width:63pt;height:58.9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" stroked="f">
                <v:textbox style="mso-fit-shape-to-text:t">
                  <w:txbxContent>
                    <w:p w:rsidR="00E63A9A" w:rsidRDefault="00E63A9A" w:rsidP="00457385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617220" cy="617220"/>
                            <wp:effectExtent l="0" t="0" r="0" b="0"/>
                            <wp:docPr id="71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6427439_1423800577653156_1678557110280954884_n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220" cy="617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A5146">
        <w:rPr>
          <w:b/>
          <w:sz w:val="32"/>
          <w:lang w:val="es-ES_tradnl"/>
        </w:rPr>
        <w:t>Universidad Tecnológica del Centro de Veracruz</w:t>
      </w:r>
      <w:r>
        <w:rPr>
          <w:lang w:val="es-ES_tradnl"/>
        </w:rPr>
        <w:t xml:space="preserve"> </w:t>
      </w:r>
    </w:p>
    <w:p w:rsidR="00457385" w:rsidRPr="002A5146" w:rsidRDefault="00457385" w:rsidP="00457385">
      <w:pPr>
        <w:jc w:val="center"/>
        <w:rPr>
          <w:b/>
          <w:sz w:val="28"/>
          <w:lang w:val="es-ES_tradnl"/>
        </w:rPr>
      </w:pPr>
      <w:r w:rsidRPr="002A5146">
        <w:rPr>
          <w:b/>
          <w:sz w:val="28"/>
          <w:lang w:val="es-ES_tradnl"/>
        </w:rPr>
        <w:t>Dirección Académica</w:t>
      </w:r>
    </w:p>
    <w:p w:rsidR="00457385" w:rsidRPr="002A5146" w:rsidRDefault="00457385" w:rsidP="00457385">
      <w:pPr>
        <w:jc w:val="center"/>
        <w:rPr>
          <w:b/>
          <w:sz w:val="24"/>
          <w:lang w:val="es-ES_tradnl"/>
        </w:rPr>
      </w:pPr>
      <w:r w:rsidRPr="002A5146">
        <w:rPr>
          <w:b/>
          <w:sz w:val="24"/>
          <w:lang w:val="es-ES_tradnl"/>
        </w:rPr>
        <w:t>Bitácora de Proyecto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1"/>
        <w:gridCol w:w="647"/>
        <w:gridCol w:w="4138"/>
        <w:gridCol w:w="1726"/>
        <w:gridCol w:w="3062"/>
      </w:tblGrid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 donde se desarrollará el Proyecto:</w:t>
            </w:r>
          </w:p>
        </w:tc>
        <w:tc>
          <w:tcPr>
            <w:tcW w:w="9573" w:type="dxa"/>
            <w:gridSpan w:val="4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F251A3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Universidad Tecnológica</w:t>
            </w:r>
            <w:r w:rsidR="00457385" w:rsidRPr="00C73F1E">
              <w:rPr>
                <w:rFonts w:ascii="Arial" w:hAnsi="Arial" w:cs="Arial"/>
                <w:lang w:val="es-ES_tradnl"/>
              </w:rPr>
              <w:t xml:space="preserve"> Del Centro De Veracruz.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Smart Parking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Objetivo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88329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Desarrollar una aplicación móvil para la gestión de parquímetros.</w:t>
            </w:r>
          </w:p>
        </w:tc>
      </w:tr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511" w:type="dxa"/>
            <w:gridSpan w:val="3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No.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Programa Educativo,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Grado y Grupo</w:t>
            </w:r>
          </w:p>
        </w:tc>
      </w:tr>
      <w:tr w:rsidR="00457385" w:rsidRPr="00C73F1E" w:rsidTr="00457385">
        <w:tc>
          <w:tcPr>
            <w:tcW w:w="4781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integrantes del equipo:</w:t>
            </w: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Hernández Hernández Pedro</w:t>
            </w:r>
          </w:p>
        </w:tc>
        <w:tc>
          <w:tcPr>
            <w:tcW w:w="306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F251A3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Ingeniería</w:t>
            </w:r>
            <w:r w:rsidR="00457385" w:rsidRPr="00C73F1E">
              <w:rPr>
                <w:rFonts w:ascii="Arial" w:hAnsi="Arial" w:cs="Arial"/>
              </w:rPr>
              <w:t xml:space="preserve"> en Tecnologías de l</w:t>
            </w:r>
            <w:r w:rsidR="00D145F1" w:rsidRPr="00C73F1E">
              <w:rPr>
                <w:rFonts w:ascii="Arial" w:hAnsi="Arial" w:cs="Arial"/>
              </w:rPr>
              <w:t>a     Información.</w:t>
            </w:r>
          </w:p>
          <w:p w:rsidR="00457385" w:rsidRPr="00C73F1E" w:rsidRDefault="00382052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ITI 9A VS</w:t>
            </w:r>
          </w:p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5864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Martínez Valdés Alejandro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 xml:space="preserve">Peralta Atlahua Ricardo  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Ramírez García Alan Hernán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Ruiz Cruz Cristopher Mario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 xml:space="preserve">Sosa </w:t>
            </w:r>
            <w:r w:rsidR="00F251A3" w:rsidRPr="00C73F1E">
              <w:rPr>
                <w:rFonts w:ascii="Arial" w:hAnsi="Arial" w:cs="Arial"/>
              </w:rPr>
              <w:t>Rincón</w:t>
            </w:r>
            <w:r w:rsidRPr="00C73F1E">
              <w:rPr>
                <w:rFonts w:ascii="Arial" w:hAnsi="Arial" w:cs="Arial"/>
              </w:rPr>
              <w:t xml:space="preserve"> Daniel Isaac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profesores que asesoran el proyecto</w:t>
            </w: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0D08E0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María Reina Zarate Nava</w:t>
            </w: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6600A1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Ricardo</w:t>
            </w:r>
            <w:r w:rsidR="00E8142B">
              <w:rPr>
                <w:rFonts w:ascii="Arial" w:hAnsi="Arial" w:cs="Arial"/>
                <w:lang w:val="es-ES_tradnl"/>
              </w:rPr>
              <w:t xml:space="preserve"> Castro Valdivia</w:t>
            </w:r>
            <w:r w:rsidR="00457385" w:rsidRPr="00C73F1E">
              <w:rPr>
                <w:rFonts w:ascii="Arial" w:hAnsi="Arial" w:cs="Arial"/>
                <w:lang w:val="es-ES_tradnl"/>
              </w:rPr>
              <w:tab/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0D08E0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Merced Sosa Luna</w:t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0D08E0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Rolando Rodríguez Vázquez</w:t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1993"/>
        <w:gridCol w:w="5197"/>
        <w:gridCol w:w="3587"/>
      </w:tblGrid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Criterios de Evaluación 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Ponderación (%)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Total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100%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p w:rsidR="00457385" w:rsidRPr="00C73F1E" w:rsidRDefault="008753FA" w:rsidP="00457385">
      <w:pPr>
        <w:jc w:val="right"/>
        <w:rPr>
          <w:rFonts w:ascii="Arial" w:hAnsi="Arial" w:cs="Arial"/>
          <w:lang w:val="es-ES_tradnl"/>
        </w:rPr>
      </w:pPr>
      <w:r>
        <w:rPr>
          <w:noProof/>
          <w:lang w:eastAsia="es-MX"/>
        </w:rPr>
        <w:lastRenderedPageBreak/>
        <w:drawing>
          <wp:inline distT="0" distB="0" distL="0" distR="0" wp14:anchorId="26497A69" wp14:editId="6BE9D46D">
            <wp:extent cx="617220" cy="617220"/>
            <wp:effectExtent l="0" t="0" r="0" b="0"/>
            <wp:docPr id="7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27439_1423800577653156_1678557110280954884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1"/>
        <w:gridCol w:w="1243"/>
        <w:gridCol w:w="4763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402665" w:rsidRPr="00C73F1E" w:rsidTr="00FC3F95">
        <w:tc>
          <w:tcPr>
            <w:tcW w:w="179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24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dd</w:t>
            </w:r>
            <w:proofErr w:type="spellEnd"/>
            <w:r w:rsidRPr="00C73F1E">
              <w:rPr>
                <w:rFonts w:ascii="Arial" w:hAnsi="Arial" w:cs="Arial"/>
                <w:b/>
                <w:lang w:val="es-ES_tradnl"/>
              </w:rPr>
              <w:t>/mm/</w:t>
            </w: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aa</w:t>
            </w:r>
            <w:proofErr w:type="spellEnd"/>
          </w:p>
        </w:tc>
        <w:tc>
          <w:tcPr>
            <w:tcW w:w="476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784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402665" w:rsidRPr="00C73F1E" w:rsidTr="00FC3F95">
        <w:tc>
          <w:tcPr>
            <w:tcW w:w="179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6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2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92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92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402665" w:rsidRPr="00C73F1E" w:rsidTr="00FC3F95">
        <w:trPr>
          <w:cantSplit/>
          <w:trHeight w:val="1985"/>
        </w:trPr>
        <w:tc>
          <w:tcPr>
            <w:tcW w:w="179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6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402665" w:rsidRPr="00C73F1E" w:rsidTr="00FC3F95">
        <w:tc>
          <w:tcPr>
            <w:tcW w:w="179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66992202" wp14:editId="1BBAA0F0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9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93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63A9A" w:rsidRDefault="00E63A9A" w:rsidP="0040266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63A9A" w:rsidRDefault="00E63A9A" w:rsidP="0040266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" o:spid="_x0000_s1027" style="position:absolute;left:0;text-align:left;margin-left:21.65pt;margin-top:21.25pt;width:45.4pt;height:19.5pt;z-index:251714560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">
                      <v:shape id="Text Box 8" o:spid="_x0000_s1028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FjF8QA&#10;AADbAAAADwAAAGRycy9kb3ducmV2LnhtbESPzW7CMBCE70i8g7WVeitOicRPwCAEVOqRhrRcl3hJ&#10;IuJ1FLsQePq6EhLH0ex8szNfdqYWF2pdZVnB+yACQZxbXXGhINt/vE1AOI+ssbZMCm7kYLno9+aY&#10;aHvlL7qkvhABwi5BBaX3TSKly0sy6Aa2IQ7eybYGfZBtIXWL1wA3tRxG0UgarDg0lNjQuqT8nP6a&#10;8MbwkMWbXUrjMR7jzfb+PT391Eq9vnSrGQhPnX8eP9KfWsE0hv8tAQB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xYxfEAAAA2wAAAA8AAAAAAAAAAAAAAAAAmAIAAGRycy9k&#10;b3ducmV2LnhtbFBLBQYAAAAABAAEAPUAAACJAwAAAAA=&#10;" filled="f">
                        <v:textbox>
                          <w:txbxContent>
                            <w:p w:rsidR="00E63A9A" w:rsidRDefault="00E63A9A" w:rsidP="0040266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29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j7Y8QA&#10;AADbAAAADwAAAGRycy9kb3ducmV2LnhtbESPzW7CMBCE70i8g7VIvRGHH0EJGISglTjSQNvrEi9J&#10;RLyOYhcCT19XqsRxNDvf7CxWranElRpXWlYwiGIQxJnVJecKjof3/isI55E1VpZJwZ0crJbdzgIT&#10;bW/8QdfU5yJA2CWooPC+TqR0WUEGXWRr4uCdbWPQB9nkUjd4C3BTyWEcT6TBkkNDgTVtCsou6Y8J&#10;bwy/j6PtPqXpFE+j7dvjc3b+qpR66bXrOQhPrX8e/6d3WsFsDH9bA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+2PEAAAA2wAAAA8AAAAAAAAAAAAAAAAAmAIAAGRycy9k&#10;b3ducmV2LnhtbFBLBQYAAAAABAAEAPUAAACJAwAAAAA=&#10;" filled="f">
                        <v:textbox>
                          <w:txbxContent>
                            <w:p w:rsidR="00E63A9A" w:rsidRDefault="00E63A9A" w:rsidP="0040266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10</w:t>
            </w:r>
          </w:p>
        </w:tc>
        <w:tc>
          <w:tcPr>
            <w:tcW w:w="124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04/07/17</w:t>
            </w:r>
          </w:p>
        </w:tc>
        <w:tc>
          <w:tcPr>
            <w:tcW w:w="476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FA3D85" w:rsidRDefault="00402665" w:rsidP="00402665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Mejora de aspecto de lógica de la aplicación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</w:tcBorders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02665" w:rsidRPr="00C73F1E" w:rsidTr="00FC3F95">
        <w:tc>
          <w:tcPr>
            <w:tcW w:w="179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6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02665" w:rsidRPr="00C73F1E" w:rsidTr="00FC3F95">
        <w:tc>
          <w:tcPr>
            <w:tcW w:w="179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6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02665" w:rsidRPr="00C73F1E" w:rsidTr="00FC3F95">
        <w:tc>
          <w:tcPr>
            <w:tcW w:w="179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6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lef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lef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BFBFBF"/>
          </w:tcPr>
          <w:p w:rsidR="00402665" w:rsidRPr="00C73F1E" w:rsidRDefault="00FC3F9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02665" w:rsidRPr="00C73F1E" w:rsidTr="00FC3F95">
        <w:tc>
          <w:tcPr>
            <w:tcW w:w="179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6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02665" w:rsidRPr="00C73F1E" w:rsidTr="00FC3F95">
        <w:tc>
          <w:tcPr>
            <w:tcW w:w="179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6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82" w:type="dxa"/>
            <w:tcBorders>
              <w:left w:val="single" w:sz="18" w:space="0" w:color="000000"/>
              <w:bottom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02665" w:rsidRPr="00C73F1E" w:rsidTr="00FC3F95">
        <w:trPr>
          <w:trHeight w:val="35"/>
        </w:trPr>
        <w:tc>
          <w:tcPr>
            <w:tcW w:w="3034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26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856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402665" w:rsidRPr="00C73F1E" w:rsidTr="00FC3F95">
        <w:trPr>
          <w:trHeight w:val="471"/>
        </w:trPr>
        <w:tc>
          <w:tcPr>
            <w:tcW w:w="3034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26" w:type="dxa"/>
            <w:gridSpan w:val="6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856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02665" w:rsidRPr="00C73F1E" w:rsidTr="00FC3F95">
        <w:trPr>
          <w:trHeight w:val="471"/>
        </w:trPr>
        <w:tc>
          <w:tcPr>
            <w:tcW w:w="3034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26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856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02665" w:rsidRDefault="00402665" w:rsidP="00010659">
      <w:pPr>
        <w:spacing w:after="160" w:line="259" w:lineRule="auto"/>
        <w:rPr>
          <w:rFonts w:ascii="Arial" w:hAnsi="Arial" w:cs="Arial"/>
        </w:rPr>
      </w:pPr>
    </w:p>
    <w:p w:rsidR="00FC3F95" w:rsidRDefault="00FC3F95" w:rsidP="00010659">
      <w:pPr>
        <w:spacing w:after="160" w:line="259" w:lineRule="auto"/>
        <w:rPr>
          <w:rFonts w:ascii="Arial" w:hAnsi="Arial" w:cs="Arial"/>
        </w:rPr>
      </w:pPr>
    </w:p>
    <w:p w:rsidR="00FC3F95" w:rsidRDefault="00FC3F95" w:rsidP="00010659">
      <w:pPr>
        <w:spacing w:after="160" w:line="259" w:lineRule="auto"/>
        <w:rPr>
          <w:rFonts w:ascii="Arial" w:hAnsi="Arial" w:cs="Arial"/>
        </w:rPr>
      </w:pPr>
    </w:p>
    <w:p w:rsidR="00FC3F95" w:rsidRDefault="00FC3F95" w:rsidP="00010659">
      <w:pPr>
        <w:spacing w:after="160" w:line="259" w:lineRule="auto"/>
        <w:rPr>
          <w:rFonts w:ascii="Arial" w:hAnsi="Arial" w:cs="Arial"/>
        </w:rPr>
      </w:pPr>
    </w:p>
    <w:p w:rsidR="00FC3F95" w:rsidRDefault="00FC3F95" w:rsidP="00010659">
      <w:pPr>
        <w:spacing w:after="160" w:line="259" w:lineRule="auto"/>
        <w:rPr>
          <w:rFonts w:ascii="Arial" w:hAnsi="Arial" w:cs="Arial"/>
        </w:rPr>
      </w:pPr>
    </w:p>
    <w:p w:rsidR="00FC3F95" w:rsidRDefault="00FC3F95" w:rsidP="00010659">
      <w:pPr>
        <w:spacing w:after="160" w:line="259" w:lineRule="auto"/>
        <w:rPr>
          <w:rFonts w:ascii="Arial" w:hAnsi="Arial" w:cs="Arial"/>
        </w:rPr>
      </w:pPr>
    </w:p>
    <w:p w:rsidR="00FC3F95" w:rsidRDefault="00FC3F95" w:rsidP="00010659">
      <w:pPr>
        <w:spacing w:after="160" w:line="259" w:lineRule="auto"/>
        <w:rPr>
          <w:rFonts w:ascii="Arial" w:hAnsi="Arial" w:cs="Arial"/>
        </w:rPr>
      </w:pPr>
    </w:p>
    <w:p w:rsidR="00402665" w:rsidRDefault="00402665" w:rsidP="00010659">
      <w:pPr>
        <w:spacing w:after="160" w:line="259" w:lineRule="auto"/>
        <w:rPr>
          <w:rFonts w:ascii="Arial" w:hAnsi="Arial" w:cs="Arial"/>
        </w:rPr>
      </w:pPr>
    </w:p>
    <w:p w:rsidR="00FC3F95" w:rsidRDefault="00FC3F95" w:rsidP="00010659">
      <w:pPr>
        <w:spacing w:after="160" w:line="259" w:lineRule="auto"/>
        <w:rPr>
          <w:rFonts w:ascii="Arial" w:hAnsi="Arial" w:cs="Arial"/>
        </w:rPr>
      </w:pPr>
    </w:p>
    <w:p w:rsidR="00FC3F95" w:rsidRDefault="00FC3F95" w:rsidP="00FC3F95">
      <w:pPr>
        <w:spacing w:after="160" w:line="259" w:lineRule="auto"/>
        <w:jc w:val="right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45AA5FAC" wp14:editId="34252C64">
            <wp:extent cx="617220" cy="617220"/>
            <wp:effectExtent l="0" t="0" r="0" b="0"/>
            <wp:docPr id="10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27439_1423800577653156_1678557110280954884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243"/>
        <w:gridCol w:w="4764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402665" w:rsidRPr="00C73F1E" w:rsidTr="00153833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dd</w:t>
            </w:r>
            <w:proofErr w:type="spellEnd"/>
            <w:r w:rsidRPr="00C73F1E">
              <w:rPr>
                <w:rFonts w:ascii="Arial" w:hAnsi="Arial" w:cs="Arial"/>
                <w:b/>
                <w:lang w:val="es-ES_tradnl"/>
              </w:rPr>
              <w:t>/mm/</w:t>
            </w: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aa</w:t>
            </w:r>
            <w:proofErr w:type="spellEnd"/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402665" w:rsidRPr="00C73F1E" w:rsidTr="0015383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402665" w:rsidRPr="00C73F1E" w:rsidTr="00153833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CC25E0" w:rsidRPr="00C73F1E" w:rsidTr="00153833">
        <w:trPr>
          <w:trHeight w:val="453"/>
        </w:trPr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32FDDD7B" wp14:editId="5026908C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95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9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63A9A" w:rsidRPr="0054638A" w:rsidRDefault="00E63A9A" w:rsidP="0040266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63A9A" w:rsidRDefault="00E63A9A" w:rsidP="0040266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" o:spid="_x0000_s1030" style="position:absolute;left:0;text-align:left;margin-left:21.45pt;margin-top:28.4pt;width:45.4pt;height:19.5pt;z-index:251716608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">
                      <v:shape id="Text Box 4" o:spid="_x0000_s1031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GyY8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WCW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BsmPEAAAA2wAAAA8AAAAAAAAAAAAAAAAAmAIAAGRycy9k&#10;b3ducmV2LnhtbFBLBQYAAAAABAAEAPUAAACJAwAAAAA=&#10;">
                        <v:textbox>
                          <w:txbxContent>
                            <w:p w:rsidR="00E63A9A" w:rsidRPr="0054638A" w:rsidRDefault="00E63A9A" w:rsidP="0040266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32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8D7MUA&#10;AADbAAAADwAAAGRycy9kb3ducmV2LnhtbESPQUsDMRSE74L/ITzBW5tVltauTYtIBUEtuErB22Pz&#10;3CxuXrZJuk3/vREKHoeZ+YZZrpPtxUg+dI4V3EwLEMSN0x23Cj4/niZ3IEJE1tg7JgUnCrBeXV4s&#10;sdLuyO801rEVGcKhQgUmxqGSMjSGLIapG4iz9+28xZilb6X2eMxw28vbophJix3nBYMDPRpqfuqD&#10;VTBuNynu3naLr3J48fvX8lCatFXq+io93IOIlOJ/+Nx+1goWc/j7k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wPsxQAAANsAAAAPAAAAAAAAAAAAAAAAAJgCAABkcnMv&#10;ZG93bnJldi54bWxQSwUGAAAAAAQABAD1AAAAigMAAAAA&#10;" filled="f" fillcolor="red">
                        <v:textbox>
                          <w:txbxContent>
                            <w:p w:rsidR="00E63A9A" w:rsidRDefault="00E63A9A" w:rsidP="0040266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10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04/07</w:t>
            </w:r>
            <w:r w:rsidR="00402665">
              <w:rPr>
                <w:rFonts w:ascii="Arial" w:hAnsi="Arial" w:cs="Arial"/>
                <w:lang w:val="es-ES_tradnl"/>
              </w:rPr>
              <w:t>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FA3D85" w:rsidRDefault="00402665" w:rsidP="00402665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Elaboración del acta de proyecto y enunciado del proyecto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C25E0" w:rsidRPr="00C73F1E" w:rsidTr="00153833">
        <w:trPr>
          <w:trHeight w:val="428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C25E0" w:rsidRPr="00C73F1E" w:rsidTr="00402665">
        <w:trPr>
          <w:trHeight w:val="467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C25E0" w:rsidRPr="00C73F1E" w:rsidTr="00153833">
        <w:trPr>
          <w:trHeight w:val="433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C25E0" w:rsidRPr="00C73F1E" w:rsidTr="00153833">
        <w:trPr>
          <w:trHeight w:val="273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C25E0" w:rsidRPr="00C73F1E" w:rsidTr="0015383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CC25E0" w:rsidRPr="00C73F1E" w:rsidTr="00153833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402665" w:rsidRPr="00C73F1E" w:rsidRDefault="00402665" w:rsidP="00153833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CC25E0" w:rsidRPr="00C73F1E" w:rsidTr="00153833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02665" w:rsidRPr="00C73F1E" w:rsidTr="00153833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72843508" wp14:editId="54F35C81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98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99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63A9A" w:rsidRDefault="00E63A9A" w:rsidP="0040266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63A9A" w:rsidRDefault="00E63A9A" w:rsidP="0040266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33" style="position:absolute;left:0;text-align:left;margin-left:21.65pt;margin-top:21.25pt;width:45.4pt;height:19.5pt;z-index:251717632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">
                      <v:shape id="Text Box 8" o:spid="_x0000_s1034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lU/cQA&#10;AADbAAAADwAAAGRycy9kb3ducmV2LnhtbESPzW7CMBCE75V4B2sr9QZOQSok4CBUWqlHCLRcl3jz&#10;I+J1FLuQ8vQYCanH0ex8s7NY9qYRZ+pcbVnB6ygCQZxbXXOpYL/7HM5AOI+ssbFMCv7IwTIdPC0w&#10;0fbCWzpnvhQBwi5BBZX3bSKlyysy6Ea2JQ5eYTuDPsiulLrDS4CbRo6j6E0arDk0VNjSe0X5Kfs1&#10;4Y3xYT9ZbzKaTvE4WX9cv+Pip1Hq5blfzUF46v3/8SP9pRXEMdy3BADI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ZVP3EAAAA2wAAAA8AAAAAAAAAAAAAAAAAmAIAAGRycy9k&#10;b3ducmV2LnhtbFBLBQYAAAAABAAEAPUAAACJAwAAAAA=&#10;" filled="f">
                        <v:textbox>
                          <w:txbxContent>
                            <w:p w:rsidR="00E63A9A" w:rsidRDefault="00E63A9A" w:rsidP="0040266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35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mJcQA&#10;AADcAAAADwAAAGRycy9kb3ducmV2LnhtbESPQW/CMAyF70j7D5En7QbpQBqsIyAEm7QjFAZXrzFt&#10;tcapmgwKvx4fkLj5ye97fp7OO1erE7Wh8mzgdZCAIs69rbgwsNt+9SegQkS2WHsmAxcKMJ899aaY&#10;Wn/mDZ2yWCgJ4ZCigTLGJtU65CU5DAPfEMvu6FuHUWRbaNviWcJdrYdJ8qYdViwXSmxoWVL+l/07&#10;qTE87EardUbjMf6OVp/Xn/fjvjbm5blbfICK1MWH+U5/W+ESqS/PyAR6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AZiXEAAAA3AAAAA8AAAAAAAAAAAAAAAAAmAIAAGRycy9k&#10;b3ducmV2LnhtbFBLBQYAAAAABAAEAPUAAACJAwAAAAA=&#10;" filled="f">
                        <v:textbox>
                          <w:txbxContent>
                            <w:p w:rsidR="00E63A9A" w:rsidRDefault="00E63A9A" w:rsidP="0040266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C25E0">
              <w:rPr>
                <w:rFonts w:ascii="Arial" w:hAnsi="Arial" w:cs="Arial"/>
                <w:b/>
                <w:lang w:val="es-ES_tradnl"/>
              </w:rPr>
              <w:t>11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11/07</w:t>
            </w:r>
            <w:r w:rsidR="00402665">
              <w:rPr>
                <w:rFonts w:ascii="Arial" w:hAnsi="Arial" w:cs="Arial"/>
                <w:lang w:val="es-ES_tradnl"/>
              </w:rPr>
              <w:t>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FA3D85" w:rsidRDefault="00402665" w:rsidP="00CC25E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2.- </w:t>
            </w:r>
            <w:r w:rsidR="00CC25E0">
              <w:rPr>
                <w:rFonts w:ascii="Arial" w:hAnsi="Arial" w:cs="Arial"/>
              </w:rPr>
              <w:t>implementación de los paneles solares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02665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02665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402665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402665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402665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402665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402665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402665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402665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402665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402665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402665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02665" w:rsidRPr="00C73F1E" w:rsidTr="0015383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02665" w:rsidRPr="00C73F1E" w:rsidTr="0015383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02665" w:rsidRPr="00C73F1E" w:rsidTr="0015383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02665" w:rsidRPr="00C73F1E" w:rsidTr="0015383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02665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02665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402665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402665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402665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402665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02665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402665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402665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402665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402665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402665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02665" w:rsidRPr="00C73F1E" w:rsidTr="0015383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C25E0" w:rsidRPr="00C73F1E" w:rsidTr="00153833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CC25E0" w:rsidRPr="00C73F1E" w:rsidTr="00153833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C25E0" w:rsidRPr="00C73F1E" w:rsidTr="00153833">
        <w:trPr>
          <w:trHeight w:val="471"/>
        </w:trPr>
        <w:tc>
          <w:tcPr>
            <w:tcW w:w="2986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02665" w:rsidRDefault="00402665" w:rsidP="00010659">
      <w:pPr>
        <w:spacing w:after="160" w:line="259" w:lineRule="auto"/>
        <w:rPr>
          <w:rFonts w:ascii="Arial" w:hAnsi="Arial" w:cs="Arial"/>
        </w:rPr>
      </w:pPr>
    </w:p>
    <w:p w:rsidR="00CC25E0" w:rsidRDefault="00FC3F95" w:rsidP="00FC3F95">
      <w:pPr>
        <w:spacing w:after="160" w:line="259" w:lineRule="auto"/>
        <w:jc w:val="right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67F7A129" wp14:editId="21EE81BB">
            <wp:extent cx="617220" cy="617220"/>
            <wp:effectExtent l="0" t="0" r="0" b="0"/>
            <wp:docPr id="10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27439_1423800577653156_1678557110280954884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1"/>
        <w:gridCol w:w="1243"/>
        <w:gridCol w:w="4763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CC25E0" w:rsidRPr="00C73F1E" w:rsidTr="00153833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dd</w:t>
            </w:r>
            <w:proofErr w:type="spellEnd"/>
            <w:r w:rsidRPr="00C73F1E">
              <w:rPr>
                <w:rFonts w:ascii="Arial" w:hAnsi="Arial" w:cs="Arial"/>
                <w:b/>
                <w:lang w:val="es-ES_tradnl"/>
              </w:rPr>
              <w:t>/mm/</w:t>
            </w: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aa</w:t>
            </w:r>
            <w:proofErr w:type="spellEnd"/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CC25E0" w:rsidRPr="00C73F1E" w:rsidTr="0015383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CC25E0" w:rsidRPr="00C73F1E" w:rsidTr="00153833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C25E0" w:rsidRPr="00C73F1E" w:rsidRDefault="00CC25E0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C25E0" w:rsidRPr="00C73F1E" w:rsidRDefault="00CC25E0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C25E0" w:rsidRPr="00C73F1E" w:rsidRDefault="00CC25E0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CC25E0" w:rsidRPr="00C73F1E" w:rsidRDefault="00CC25E0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C25E0" w:rsidRPr="00C73F1E" w:rsidRDefault="00CC25E0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C25E0" w:rsidRPr="00C73F1E" w:rsidRDefault="00CC25E0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C25E0" w:rsidRPr="00C73F1E" w:rsidRDefault="00CC25E0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CC25E0" w:rsidRPr="00C73F1E" w:rsidRDefault="00CC25E0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C25E0" w:rsidRPr="00C73F1E" w:rsidRDefault="00CC25E0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C25E0" w:rsidRPr="00C73F1E" w:rsidRDefault="00CC25E0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C25E0" w:rsidRPr="00C73F1E" w:rsidRDefault="00CC25E0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CC25E0" w:rsidRPr="00C73F1E" w:rsidRDefault="00CC25E0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CC25E0" w:rsidRPr="00C73F1E" w:rsidTr="00153833">
        <w:trPr>
          <w:trHeight w:val="453"/>
        </w:trPr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7A75D0E3" wp14:editId="14DB98DE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101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10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63A9A" w:rsidRPr="0054638A" w:rsidRDefault="00E63A9A" w:rsidP="00CC25E0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63A9A" w:rsidRDefault="00E63A9A" w:rsidP="00CC25E0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36" style="position:absolute;left:0;text-align:left;margin-left:21.45pt;margin-top:28.4pt;width:45.4pt;height:19.5pt;z-index:251719680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">
                      <v:shape id="Text Box 4" o:spid="_x0000_s1037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HysMA&#10;AADcAAAADwAAAGRycy9kb3ducmV2LnhtbERPS2sCMRC+C/0PYQpexM3WitqtUURosTerotdhM/ug&#10;m8mapOv23zcFobf5+J6zXPemER05X1tW8JSkIIhzq2suFZyOb+MFCB+QNTaWScEPeVivHgZLzLS9&#10;8Sd1h1CKGMI+QwVVCG0mpc8rMugT2xJHrrDOYIjQlVI7vMVw08hJms6kwZpjQ4UtbSvKvw7fRsFi&#10;uusu/uN5f85nRfMSRvPu/eqUGj72m1cQgfrwL767dzrOTyf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4HysMAAADcAAAADwAAAAAAAAAAAAAAAACYAgAAZHJzL2Rv&#10;d25yZXYueG1sUEsFBgAAAAAEAAQA9QAAAIgDAAAAAA==&#10;">
                        <v:textbox>
                          <w:txbxContent>
                            <w:p w:rsidR="00E63A9A" w:rsidRPr="0054638A" w:rsidRDefault="00E63A9A" w:rsidP="00CC25E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38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Q6MQA&#10;AADcAAAADwAAAGRycy9kb3ducmV2LnhtbERPTUsDMRC9C/6HMIK3Nmtdim6bFikVBGvBKoXehs24&#10;WdxMtkm6jf++EQRv83ifM18m24mBfGgdK7gbFyCIa6dbbhR8fjyPHkCEiKyxc0wKfijAcnF9NcdK&#10;uzO/07CLjcghHCpUYGLsKylDbchiGLueOHNfzluMGfpGao/nHG47OSmKqbTYcm4w2NPKUP29O1kF&#10;w3ad4v5t/3go+1d/3JSn0qStUrc36WkGIlKK/+I/94vO84t7+H0mX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C0OjEAAAA3AAAAA8AAAAAAAAAAAAAAAAAmAIAAGRycy9k&#10;b3ducmV2LnhtbFBLBQYAAAAABAAEAPUAAACJAwAAAAA=&#10;" filled="f" fillcolor="red">
                        <v:textbox>
                          <w:txbxContent>
                            <w:p w:rsidR="00E63A9A" w:rsidRDefault="00E63A9A" w:rsidP="00CC25E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11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11/07/17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FA3D85" w:rsidRDefault="00CC25E0" w:rsidP="00CC25E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Elaboración del EDT y Herramientas del software del proyecto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C25E0" w:rsidRPr="00C73F1E" w:rsidTr="00153833">
        <w:trPr>
          <w:trHeight w:val="428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C25E0" w:rsidRPr="00C73F1E" w:rsidTr="00153833">
        <w:trPr>
          <w:trHeight w:val="561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C25E0" w:rsidRPr="00C73F1E" w:rsidTr="00153833">
        <w:trPr>
          <w:trHeight w:val="433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C25E0" w:rsidRPr="00C73F1E" w:rsidTr="00153833">
        <w:trPr>
          <w:trHeight w:val="273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C25E0" w:rsidRPr="00C73F1E" w:rsidTr="0015383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CC25E0" w:rsidRPr="00C73F1E" w:rsidTr="00153833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CC25E0" w:rsidRPr="00C73F1E" w:rsidRDefault="00CC25E0" w:rsidP="00153833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CC25E0" w:rsidRPr="00C73F1E" w:rsidTr="00153833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C25E0" w:rsidRPr="00C73F1E" w:rsidTr="00153833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 wp14:anchorId="2E4EF3EB" wp14:editId="25F04482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104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10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63A9A" w:rsidRDefault="00E63A9A" w:rsidP="00CC25E0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63A9A" w:rsidRDefault="00E63A9A" w:rsidP="00CC25E0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39" style="position:absolute;left:0;text-align:left;margin-left:21.65pt;margin-top:21.25pt;width:45.4pt;height:19.5pt;z-index:25172070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">
                      <v:shape id="Text Box 8" o:spid="_x0000_s1040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fFvcYA&#10;AADcAAAADwAAAGRycy9kb3ducmV2LnhtbESPzW7CMBCE70i8g7WVuBGnIKAEHFSVVuoRUlquS7z5&#10;EfE6ig2EPn1dqVJvu5r5ZmfXm9404kqdqy0reIxiEMS51TWXCg4fb+MnEM4ja2wsk4I7Odikw8Ea&#10;E21vvKdr5ksRQtglqKDyvk2kdHlFBl1kW+KgFbYz6MPalVJ3eAvhppGTOJ5LgzWHCxW29FJRfs4u&#10;JtSYHA/T7S6jxQJP0+3r9+ey+GqUGj30zysQnnr/b/6j33Xg4hn8PhMmk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fFvcYAAADcAAAADwAAAAAAAAAAAAAAAACYAgAAZHJz&#10;L2Rvd25yZXYueG1sUEsFBgAAAAAEAAQA9QAAAIsDAAAAAA==&#10;" filled="f">
                        <v:textbox>
                          <w:txbxContent>
                            <w:p w:rsidR="00E63A9A" w:rsidRDefault="00E63A9A" w:rsidP="00CC25E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41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VbysYA&#10;AADcAAAADwAAAGRycy9kb3ducmV2LnhtbESPT2vCQBDF7wW/wzJCb3WjAa2pm1BqCx7b1D/XaXZM&#10;gtnZkN3G2E/vCkJvM7z3e/NmlQ2mET11rrasYDqJQBAXVtdcKth+fzw9g3AeWWNjmRRcyEGWjh5W&#10;mGh75i/qc1+KEMIuQQWV920ipSsqMugmtiUO2tF2Bn1Yu1LqDs8h3DRyFkVzabDmcKHClt4qKk75&#10;rwk1ZodtvP7MabHAn3j9/rdbHveNUo/j4fUFhKfB/5vv9EYHLprD7ZkwgU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VbysYAAADcAAAADwAAAAAAAAAAAAAAAACYAgAAZHJz&#10;L2Rvd25yZXYueG1sUEsFBgAAAAAEAAQA9QAAAIsDAAAAAA==&#10;" filled="f">
                        <v:textbox>
                          <w:txbxContent>
                            <w:p w:rsidR="00E63A9A" w:rsidRDefault="00E63A9A" w:rsidP="00CC25E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C25E0" w:rsidRPr="00C73F1E" w:rsidRDefault="00153833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20/07/17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FA3D85" w:rsidRDefault="00153833" w:rsidP="00CC25E0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Estructura armada del parquímetro.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CC25E0" w:rsidRPr="00C73F1E" w:rsidRDefault="00153833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CC25E0" w:rsidRPr="00C73F1E" w:rsidRDefault="00153833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CC25E0" w:rsidRPr="00C73F1E" w:rsidRDefault="00153833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CC25E0" w:rsidRPr="00C73F1E" w:rsidRDefault="00153833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CC25E0" w:rsidRPr="00C73F1E" w:rsidRDefault="00153833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CC25E0" w:rsidRPr="00C73F1E" w:rsidRDefault="00153833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CC25E0" w:rsidRPr="00C73F1E" w:rsidRDefault="00153833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CC25E0" w:rsidRPr="00C73F1E" w:rsidRDefault="00153833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CC25E0" w:rsidRPr="00C73F1E" w:rsidRDefault="00153833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CC25E0" w:rsidRPr="00C73F1E" w:rsidRDefault="00153833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CC25E0" w:rsidRPr="00C73F1E" w:rsidRDefault="00153833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CC25E0" w:rsidRPr="00C73F1E" w:rsidRDefault="00153833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CC25E0" w:rsidRPr="00C73F1E" w:rsidTr="0015383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C25E0" w:rsidRPr="00C73F1E" w:rsidTr="0015383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C25E0" w:rsidRPr="00C73F1E" w:rsidTr="0015383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C25E0" w:rsidRPr="00C73F1E" w:rsidTr="0015383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C25E0" w:rsidRPr="00C73F1E" w:rsidRDefault="00153833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CC25E0" w:rsidRPr="00C73F1E" w:rsidRDefault="00153833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CC25E0" w:rsidRPr="00C73F1E" w:rsidRDefault="00153833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C25E0" w:rsidRPr="00C73F1E" w:rsidRDefault="00153833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C25E0" w:rsidRPr="00C73F1E" w:rsidRDefault="00153833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CC25E0" w:rsidRPr="00C73F1E" w:rsidRDefault="00153833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CC25E0" w:rsidRPr="00C73F1E" w:rsidRDefault="00153833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C25E0" w:rsidRPr="00C73F1E" w:rsidRDefault="00153833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C25E0" w:rsidRPr="00C73F1E" w:rsidRDefault="00153833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CC25E0" w:rsidRPr="00C73F1E" w:rsidRDefault="00153833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CC25E0" w:rsidRPr="00C73F1E" w:rsidRDefault="00153833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CC25E0" w:rsidRPr="00C73F1E" w:rsidRDefault="00153833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CC25E0" w:rsidRPr="00C73F1E" w:rsidTr="0015383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C25E0" w:rsidRPr="00C73F1E" w:rsidTr="00153833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C25E0" w:rsidRPr="00C73F1E" w:rsidRDefault="00CC25E0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CC25E0" w:rsidRPr="00C73F1E" w:rsidTr="00153833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C25E0" w:rsidRPr="00C73F1E" w:rsidTr="00153833">
        <w:trPr>
          <w:trHeight w:val="471"/>
        </w:trPr>
        <w:tc>
          <w:tcPr>
            <w:tcW w:w="2986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C25E0" w:rsidRPr="00C73F1E" w:rsidRDefault="00CC25E0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CC25E0" w:rsidRPr="00D31AF3" w:rsidRDefault="00CC25E0" w:rsidP="00010659">
      <w:pPr>
        <w:spacing w:after="160" w:line="259" w:lineRule="auto"/>
        <w:rPr>
          <w:rFonts w:ascii="Arial" w:hAnsi="Arial" w:cs="Arial"/>
        </w:rPr>
      </w:pPr>
      <w:bookmarkStart w:id="0" w:name="_GoBack"/>
      <w:bookmarkEnd w:id="0"/>
    </w:p>
    <w:sectPr w:rsidR="00CC25E0" w:rsidRPr="00D31AF3" w:rsidSect="002F46E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16C1"/>
    <w:multiLevelType w:val="hybridMultilevel"/>
    <w:tmpl w:val="14FC4D2C"/>
    <w:lvl w:ilvl="0" w:tplc="08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2B86E21"/>
    <w:multiLevelType w:val="hybridMultilevel"/>
    <w:tmpl w:val="700E589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D7523"/>
    <w:multiLevelType w:val="hybridMultilevel"/>
    <w:tmpl w:val="D0BC40D2"/>
    <w:lvl w:ilvl="0" w:tplc="DB82C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9355D"/>
    <w:multiLevelType w:val="hybridMultilevel"/>
    <w:tmpl w:val="DD98B904"/>
    <w:lvl w:ilvl="0" w:tplc="6518E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7A7D8C"/>
    <w:multiLevelType w:val="hybridMultilevel"/>
    <w:tmpl w:val="F9A00FBC"/>
    <w:lvl w:ilvl="0" w:tplc="DB3E9B4A">
      <w:start w:val="1"/>
      <w:numFmt w:val="decimal"/>
      <w:lvlText w:val="%1."/>
      <w:lvlJc w:val="left"/>
      <w:pPr>
        <w:ind w:left="1080" w:hanging="36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BE6B9B"/>
    <w:multiLevelType w:val="hybridMultilevel"/>
    <w:tmpl w:val="819842DC"/>
    <w:lvl w:ilvl="0" w:tplc="C338BC4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F447E"/>
    <w:multiLevelType w:val="hybridMultilevel"/>
    <w:tmpl w:val="6DAA6E4C"/>
    <w:lvl w:ilvl="0" w:tplc="00D8D5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F05A86"/>
    <w:multiLevelType w:val="hybridMultilevel"/>
    <w:tmpl w:val="EBFA9F56"/>
    <w:lvl w:ilvl="0" w:tplc="5C80EF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5EA592F"/>
    <w:multiLevelType w:val="hybridMultilevel"/>
    <w:tmpl w:val="F66E7B28"/>
    <w:lvl w:ilvl="0" w:tplc="2F6E1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A66268"/>
    <w:multiLevelType w:val="hybridMultilevel"/>
    <w:tmpl w:val="819842DC"/>
    <w:lvl w:ilvl="0" w:tplc="C338BC4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C05F74"/>
    <w:multiLevelType w:val="hybridMultilevel"/>
    <w:tmpl w:val="5C94192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E91E09"/>
    <w:multiLevelType w:val="hybridMultilevel"/>
    <w:tmpl w:val="BAF01886"/>
    <w:lvl w:ilvl="0" w:tplc="9E52246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3C4A2C73"/>
    <w:multiLevelType w:val="hybridMultilevel"/>
    <w:tmpl w:val="034E31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08CE"/>
    <w:multiLevelType w:val="hybridMultilevel"/>
    <w:tmpl w:val="665C62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C83275"/>
    <w:multiLevelType w:val="hybridMultilevel"/>
    <w:tmpl w:val="6336AAE2"/>
    <w:lvl w:ilvl="0" w:tplc="4ED469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34164"/>
    <w:multiLevelType w:val="hybridMultilevel"/>
    <w:tmpl w:val="3434255C"/>
    <w:lvl w:ilvl="0" w:tplc="191E0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317874"/>
    <w:multiLevelType w:val="hybridMultilevel"/>
    <w:tmpl w:val="700E589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FA1260"/>
    <w:multiLevelType w:val="hybridMultilevel"/>
    <w:tmpl w:val="700E589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2133F8"/>
    <w:multiLevelType w:val="hybridMultilevel"/>
    <w:tmpl w:val="CBC856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B53ED5"/>
    <w:multiLevelType w:val="hybridMultilevel"/>
    <w:tmpl w:val="EA9A9966"/>
    <w:lvl w:ilvl="0" w:tplc="44201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4F839D8"/>
    <w:multiLevelType w:val="hybridMultilevel"/>
    <w:tmpl w:val="D0BC40D2"/>
    <w:lvl w:ilvl="0" w:tplc="DB82C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1812AC"/>
    <w:multiLevelType w:val="hybridMultilevel"/>
    <w:tmpl w:val="5C94192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8A1879"/>
    <w:multiLevelType w:val="hybridMultilevel"/>
    <w:tmpl w:val="CD1ADF92"/>
    <w:lvl w:ilvl="0" w:tplc="BCE8BA0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324BD8"/>
    <w:multiLevelType w:val="hybridMultilevel"/>
    <w:tmpl w:val="42343DA2"/>
    <w:lvl w:ilvl="0" w:tplc="642ED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3F00283"/>
    <w:multiLevelType w:val="hybridMultilevel"/>
    <w:tmpl w:val="265A91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537E2E"/>
    <w:multiLevelType w:val="hybridMultilevel"/>
    <w:tmpl w:val="C7BA9E84"/>
    <w:lvl w:ilvl="0" w:tplc="0DDAA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D404214"/>
    <w:multiLevelType w:val="hybridMultilevel"/>
    <w:tmpl w:val="A60C9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386D46"/>
    <w:multiLevelType w:val="hybridMultilevel"/>
    <w:tmpl w:val="700E589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EF3E88"/>
    <w:multiLevelType w:val="hybridMultilevel"/>
    <w:tmpl w:val="BE20412A"/>
    <w:lvl w:ilvl="0" w:tplc="0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0"/>
  </w:num>
  <w:num w:numId="4">
    <w:abstractNumId w:val="1"/>
  </w:num>
  <w:num w:numId="5">
    <w:abstractNumId w:val="26"/>
  </w:num>
  <w:num w:numId="6">
    <w:abstractNumId w:val="12"/>
  </w:num>
  <w:num w:numId="7">
    <w:abstractNumId w:val="17"/>
  </w:num>
  <w:num w:numId="8">
    <w:abstractNumId w:val="16"/>
  </w:num>
  <w:num w:numId="9">
    <w:abstractNumId w:val="27"/>
  </w:num>
  <w:num w:numId="10">
    <w:abstractNumId w:val="10"/>
  </w:num>
  <w:num w:numId="11">
    <w:abstractNumId w:val="23"/>
  </w:num>
  <w:num w:numId="12">
    <w:abstractNumId w:val="21"/>
  </w:num>
  <w:num w:numId="13">
    <w:abstractNumId w:val="5"/>
  </w:num>
  <w:num w:numId="14">
    <w:abstractNumId w:val="9"/>
  </w:num>
  <w:num w:numId="15">
    <w:abstractNumId w:val="18"/>
  </w:num>
  <w:num w:numId="16">
    <w:abstractNumId w:val="14"/>
  </w:num>
  <w:num w:numId="17">
    <w:abstractNumId w:val="20"/>
  </w:num>
  <w:num w:numId="18">
    <w:abstractNumId w:val="2"/>
  </w:num>
  <w:num w:numId="19">
    <w:abstractNumId w:val="22"/>
  </w:num>
  <w:num w:numId="20">
    <w:abstractNumId w:val="13"/>
  </w:num>
  <w:num w:numId="21">
    <w:abstractNumId w:val="4"/>
  </w:num>
  <w:num w:numId="22">
    <w:abstractNumId w:val="3"/>
  </w:num>
  <w:num w:numId="23">
    <w:abstractNumId w:val="19"/>
  </w:num>
  <w:num w:numId="24">
    <w:abstractNumId w:val="8"/>
  </w:num>
  <w:num w:numId="25">
    <w:abstractNumId w:val="15"/>
  </w:num>
  <w:num w:numId="26">
    <w:abstractNumId w:val="11"/>
  </w:num>
  <w:num w:numId="27">
    <w:abstractNumId w:val="25"/>
  </w:num>
  <w:num w:numId="28">
    <w:abstractNumId w:val="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385"/>
    <w:rsid w:val="00010659"/>
    <w:rsid w:val="00074AA6"/>
    <w:rsid w:val="000D08E0"/>
    <w:rsid w:val="000E1164"/>
    <w:rsid w:val="00120777"/>
    <w:rsid w:val="00153833"/>
    <w:rsid w:val="00160361"/>
    <w:rsid w:val="001C7F45"/>
    <w:rsid w:val="0026091C"/>
    <w:rsid w:val="002916B5"/>
    <w:rsid w:val="0029307F"/>
    <w:rsid w:val="002C7AFE"/>
    <w:rsid w:val="002D327C"/>
    <w:rsid w:val="002F46E4"/>
    <w:rsid w:val="00375967"/>
    <w:rsid w:val="00382052"/>
    <w:rsid w:val="003B0B27"/>
    <w:rsid w:val="00402665"/>
    <w:rsid w:val="00457385"/>
    <w:rsid w:val="0048288C"/>
    <w:rsid w:val="004D4C7B"/>
    <w:rsid w:val="004F744E"/>
    <w:rsid w:val="00500664"/>
    <w:rsid w:val="005461FD"/>
    <w:rsid w:val="00616506"/>
    <w:rsid w:val="006600A1"/>
    <w:rsid w:val="00671572"/>
    <w:rsid w:val="00690B70"/>
    <w:rsid w:val="006F1D46"/>
    <w:rsid w:val="00724C1C"/>
    <w:rsid w:val="0076576B"/>
    <w:rsid w:val="00791875"/>
    <w:rsid w:val="007C4498"/>
    <w:rsid w:val="008753FA"/>
    <w:rsid w:val="00883295"/>
    <w:rsid w:val="00A83EFA"/>
    <w:rsid w:val="00A97071"/>
    <w:rsid w:val="00A97C56"/>
    <w:rsid w:val="00B02F33"/>
    <w:rsid w:val="00B60631"/>
    <w:rsid w:val="00BB59DE"/>
    <w:rsid w:val="00C73F1E"/>
    <w:rsid w:val="00C85980"/>
    <w:rsid w:val="00CA5A6A"/>
    <w:rsid w:val="00CC25E0"/>
    <w:rsid w:val="00D145F1"/>
    <w:rsid w:val="00D31AF3"/>
    <w:rsid w:val="00D32C73"/>
    <w:rsid w:val="00D344FA"/>
    <w:rsid w:val="00E63A9A"/>
    <w:rsid w:val="00E8142B"/>
    <w:rsid w:val="00EA66EC"/>
    <w:rsid w:val="00EE5CDA"/>
    <w:rsid w:val="00F1470F"/>
    <w:rsid w:val="00F251A3"/>
    <w:rsid w:val="00F706A4"/>
    <w:rsid w:val="00F757FB"/>
    <w:rsid w:val="00FA3D85"/>
    <w:rsid w:val="00FC3F95"/>
    <w:rsid w:val="00FD67DC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385"/>
    <w:pPr>
      <w:spacing w:after="200" w:line="276" w:lineRule="auto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385"/>
    <w:rPr>
      <w:rFonts w:ascii="Tahoma" w:eastAsia="Calibri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4573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457385"/>
    <w:pPr>
      <w:spacing w:after="0" w:line="240" w:lineRule="auto"/>
    </w:pPr>
    <w:rPr>
      <w:lang w:val="es-MX"/>
    </w:rPr>
  </w:style>
  <w:style w:type="paragraph" w:styleId="Epgrafe">
    <w:name w:val="caption"/>
    <w:basedOn w:val="Normal"/>
    <w:next w:val="Normal"/>
    <w:uiPriority w:val="35"/>
    <w:unhideWhenUsed/>
    <w:qFormat/>
    <w:rsid w:val="004573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573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385"/>
    <w:pPr>
      <w:spacing w:after="200" w:line="276" w:lineRule="auto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385"/>
    <w:rPr>
      <w:rFonts w:ascii="Tahoma" w:eastAsia="Calibri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4573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457385"/>
    <w:pPr>
      <w:spacing w:after="0" w:line="240" w:lineRule="auto"/>
    </w:pPr>
    <w:rPr>
      <w:lang w:val="es-MX"/>
    </w:rPr>
  </w:style>
  <w:style w:type="paragraph" w:styleId="Epgrafe">
    <w:name w:val="caption"/>
    <w:basedOn w:val="Normal"/>
    <w:next w:val="Normal"/>
    <w:uiPriority w:val="35"/>
    <w:unhideWhenUsed/>
    <w:qFormat/>
    <w:rsid w:val="004573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5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3D67B-0C12-468F-8F95-7B95A3A3A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DISR</cp:lastModifiedBy>
  <cp:revision>2</cp:revision>
  <dcterms:created xsi:type="dcterms:W3CDTF">2017-07-23T20:28:00Z</dcterms:created>
  <dcterms:modified xsi:type="dcterms:W3CDTF">2017-07-23T20:28:00Z</dcterms:modified>
</cp:coreProperties>
</file>