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44" w:rsidRPr="00EC2E7F" w:rsidRDefault="009F7B44" w:rsidP="009F7B44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9F7B44" w:rsidRPr="00EC2E7F" w:rsidRDefault="009F7B44" w:rsidP="009F7B44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0953ECB9" wp14:editId="73AD3185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5651C3FC" wp14:editId="19D88061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B44" w:rsidRDefault="009F7B44" w:rsidP="009F7B44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Justificación</w:t>
      </w:r>
    </w:p>
    <w:p w:rsidR="009F7B44" w:rsidRPr="00EB2A1F" w:rsidRDefault="009F7B44" w:rsidP="009F7B44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de </w:t>
      </w:r>
      <w:r>
        <w:rPr>
          <w:rFonts w:ascii="Tahoma" w:hAnsi="Tahoma" w:cs="Tahoma"/>
          <w:b/>
          <w:sz w:val="36"/>
          <w:szCs w:val="36"/>
        </w:rPr>
        <w:t>Modelo de Calidad</w:t>
      </w:r>
      <w:bookmarkStart w:id="0" w:name="_GoBack"/>
      <w:bookmarkEnd w:id="0"/>
    </w:p>
    <w:p w:rsidR="009F7B44" w:rsidRDefault="009F7B44" w:rsidP="009F7B44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9F7B44" w:rsidRPr="006F3923" w:rsidRDefault="009F7B44" w:rsidP="009F7B44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9F7B44" w:rsidRPr="006F3923" w:rsidTr="00086603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9F7B44" w:rsidRPr="006F3923" w:rsidRDefault="009F7B44" w:rsidP="0008660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9F7B44" w:rsidRPr="006F3923" w:rsidRDefault="009F7B44" w:rsidP="0008660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9F7B44" w:rsidRPr="006F3923" w:rsidTr="00086603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9F7B44" w:rsidRPr="006F3923" w:rsidRDefault="009F7B44" w:rsidP="0008660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9F7B44" w:rsidRPr="006F3923" w:rsidRDefault="009F7B44" w:rsidP="0008660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</w:p>
        </w:tc>
      </w:tr>
      <w:tr w:rsidR="009F7B44" w:rsidRPr="006F3923" w:rsidTr="00086603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9F7B44" w:rsidRPr="006F3923" w:rsidRDefault="009F7B44" w:rsidP="0008660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9F7B44" w:rsidRPr="006F3923" w:rsidRDefault="009F7B44" w:rsidP="0008660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9F7B44" w:rsidRPr="006F3923" w:rsidRDefault="009F7B44" w:rsidP="0008660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9F7B44" w:rsidRPr="006F3923" w:rsidRDefault="009F7B44" w:rsidP="0008660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25/11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/2016</w:t>
            </w:r>
          </w:p>
        </w:tc>
      </w:tr>
    </w:tbl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9F7B44" w:rsidRDefault="009F7B44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B05817" w:rsidRPr="00197AD7" w:rsidRDefault="004845FE" w:rsidP="00C05F22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197AD7">
        <w:rPr>
          <w:rFonts w:ascii="Arial" w:hAnsi="Arial" w:cs="Arial"/>
          <w:b/>
          <w:sz w:val="28"/>
          <w:szCs w:val="28"/>
        </w:rPr>
        <w:lastRenderedPageBreak/>
        <w:t>Modelo de calidad</w:t>
      </w:r>
    </w:p>
    <w:p w:rsidR="004845FE" w:rsidRPr="00DF3998" w:rsidRDefault="004845FE" w:rsidP="00C05F2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DF3998">
        <w:rPr>
          <w:rFonts w:ascii="Arial" w:hAnsi="Arial" w:cs="Arial"/>
          <w:b/>
          <w:sz w:val="24"/>
          <w:szCs w:val="24"/>
        </w:rPr>
        <w:t>Justificación</w:t>
      </w:r>
    </w:p>
    <w:p w:rsidR="004845FE" w:rsidRPr="00823F36" w:rsidRDefault="004845FE" w:rsidP="00C05F22">
      <w:pPr>
        <w:adjustRightInd w:val="0"/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823F36">
        <w:rPr>
          <w:rFonts w:ascii="Arial" w:eastAsia="Times New Roman" w:hAnsi="Arial" w:cs="Arial"/>
          <w:lang w:eastAsia="es-MX"/>
        </w:rPr>
        <w:t>La norma ISO/IEC 9126 permite especificar y evaluar la calidad del software desde diferentes criterios asociados con adquisición, requerimientos, desarrollo, uso, evaluación, soporte, mantenimiento, aseguramiento de la calidad y auditoria de software. Los modelos de calidad para el software son:</w:t>
      </w:r>
    </w:p>
    <w:p w:rsidR="004845FE" w:rsidRPr="00823F36" w:rsidRDefault="004845FE" w:rsidP="00C05F22">
      <w:pPr>
        <w:adjustRightInd w:val="0"/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DF3998">
        <w:rPr>
          <w:rFonts w:ascii="Arial" w:eastAsia="Times New Roman" w:hAnsi="Arial" w:cs="Arial"/>
          <w:bCs/>
          <w:lang w:eastAsia="es-MX"/>
        </w:rPr>
        <w:t>Calidad interna y externa:</w:t>
      </w:r>
      <w:r w:rsidRPr="00823F36">
        <w:rPr>
          <w:rFonts w:ascii="Arial" w:eastAsia="Times New Roman" w:hAnsi="Arial" w:cs="Arial"/>
          <w:b/>
          <w:bCs/>
          <w:lang w:eastAsia="es-MX"/>
        </w:rPr>
        <w:t xml:space="preserve"> </w:t>
      </w:r>
      <w:r w:rsidRPr="00823F36">
        <w:rPr>
          <w:rFonts w:ascii="Arial" w:eastAsia="Times New Roman" w:hAnsi="Arial" w:cs="Arial"/>
          <w:lang w:eastAsia="es-MX"/>
        </w:rPr>
        <w:t>Especifica 6 características para calidad interna y externa, las cuales, están subdivididas. Estas divisiones se manifiestan externamente cuando el software es usado como parte de un sistema Informático, y son el resultado de atributos internos de software.</w:t>
      </w:r>
    </w:p>
    <w:p w:rsidR="004845FE" w:rsidRPr="00823F36" w:rsidRDefault="004845FE" w:rsidP="00C05F22">
      <w:pPr>
        <w:adjustRightInd w:val="0"/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DF3998">
        <w:rPr>
          <w:rFonts w:ascii="Arial" w:eastAsia="Times New Roman" w:hAnsi="Arial" w:cs="Arial"/>
          <w:bCs/>
          <w:lang w:eastAsia="es-MX"/>
        </w:rPr>
        <w:t>Calidad en uso:</w:t>
      </w:r>
      <w:r w:rsidRPr="00823F36">
        <w:rPr>
          <w:rFonts w:ascii="Arial" w:eastAsia="Times New Roman" w:hAnsi="Arial" w:cs="Arial"/>
          <w:b/>
          <w:bCs/>
          <w:lang w:eastAsia="es-MX"/>
        </w:rPr>
        <w:t xml:space="preserve"> </w:t>
      </w:r>
      <w:r w:rsidRPr="00823F36">
        <w:rPr>
          <w:rFonts w:ascii="Arial" w:eastAsia="Times New Roman" w:hAnsi="Arial" w:cs="Arial"/>
          <w:lang w:eastAsia="es-MX"/>
        </w:rPr>
        <w:t>Calidad en uso es el efecto combinado para el usuario final de las 6 características de la calidad interna y externa del software. Especifica 4 características para la calidad en uso.</w:t>
      </w:r>
    </w:p>
    <w:p w:rsidR="007B3DCD" w:rsidRPr="00823F36" w:rsidRDefault="007B3DCD" w:rsidP="00C05F22">
      <w:pPr>
        <w:adjustRightInd w:val="0"/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  <w:r w:rsidRPr="00823F36">
        <w:rPr>
          <w:rFonts w:ascii="Arial" w:eastAsia="Times New Roman" w:hAnsi="Arial" w:cs="Arial"/>
          <w:lang w:eastAsia="es-MX"/>
        </w:rPr>
        <w:t>Se establecen categorías para las cualidades de la calidad externa e interna y calidad en uso del software, teniendo en cuenta estos 7 indicadores (funcionalidad, confiabilidad, utilidad, eficiencia, capacidad de mantenimiento, portabilidad y calidad en uso), que se subdividen a su vez en  varios indicadores; estas se pueden medir por métrica interna o externa</w:t>
      </w:r>
      <w:r w:rsidR="00C05F22">
        <w:rPr>
          <w:rFonts w:ascii="Arial" w:eastAsia="Times New Roman" w:hAnsi="Arial" w:cs="Arial"/>
          <w:lang w:eastAsia="es-MX"/>
        </w:rPr>
        <w:t>.</w:t>
      </w:r>
    </w:p>
    <w:p w:rsidR="007B3DCD" w:rsidRDefault="007B3DCD" w:rsidP="00C05F22">
      <w:pPr>
        <w:adjustRightInd w:val="0"/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  <w:r w:rsidRPr="00823F36">
        <w:rPr>
          <w:rFonts w:ascii="Arial" w:eastAsia="Times New Roman" w:hAnsi="Arial" w:cs="Arial"/>
          <w:noProof/>
          <w:color w:val="0000FF"/>
          <w:lang w:eastAsia="es-MX"/>
        </w:rPr>
        <w:drawing>
          <wp:inline distT="0" distB="0" distL="0" distR="0" wp14:anchorId="4890881F" wp14:editId="6BC2F556">
            <wp:extent cx="2352675" cy="1529239"/>
            <wp:effectExtent l="0" t="0" r="0" b="0"/>
            <wp:docPr id="4" name="Imagen 4" descr="http://2.bp.blogspot.com/-FIANDceB4P4/UT-3zvtKiFI/AAAAAAAAAB0/JDPSmcm3JIc/s320/CALIDA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FIANDceB4P4/UT-3zvtKiFI/AAAAAAAAAB0/JDPSmcm3JIc/s320/CALIDA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2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36" w:rsidRPr="00823F36" w:rsidRDefault="00823F36" w:rsidP="00C05F22">
      <w:pPr>
        <w:adjustRightInd w:val="0"/>
        <w:spacing w:after="0" w:line="480" w:lineRule="auto"/>
        <w:jc w:val="center"/>
        <w:rPr>
          <w:rFonts w:ascii="Arial" w:eastAsia="Times New Roman" w:hAnsi="Arial" w:cs="Arial"/>
          <w:lang w:eastAsia="es-MX"/>
        </w:rPr>
      </w:pPr>
    </w:p>
    <w:p w:rsidR="004845FE" w:rsidRPr="00823F36" w:rsidRDefault="007B3DCD" w:rsidP="00C05F22">
      <w:pPr>
        <w:spacing w:line="480" w:lineRule="auto"/>
        <w:rPr>
          <w:rFonts w:ascii="Arial" w:hAnsi="Arial" w:cs="Arial"/>
        </w:rPr>
      </w:pPr>
      <w:r w:rsidRPr="00823F36">
        <w:rPr>
          <w:rFonts w:ascii="Arial" w:hAnsi="Arial" w:cs="Arial"/>
        </w:rPr>
        <w:lastRenderedPageBreak/>
        <w:t xml:space="preserve">Estas características nos permiten medir parte por parte la calidad del software permitiendo analizar cada una de ellas con el propósito de mejorar la calidad y el proceso de desarrollo del software. </w:t>
      </w:r>
    </w:p>
    <w:sectPr w:rsidR="004845FE" w:rsidRPr="00823F36" w:rsidSect="00C05F22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E"/>
    <w:rsid w:val="00197AD7"/>
    <w:rsid w:val="00410A62"/>
    <w:rsid w:val="004845FE"/>
    <w:rsid w:val="00684EB3"/>
    <w:rsid w:val="007B3DCD"/>
    <w:rsid w:val="00823F36"/>
    <w:rsid w:val="00977C51"/>
    <w:rsid w:val="009F7B44"/>
    <w:rsid w:val="00C05F22"/>
    <w:rsid w:val="00D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  <w14:docId w14:val="3E6C39B0"/>
  <w15:docId w15:val="{C90B9F43-5501-457C-A9AC-1E9ECB0D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D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F7B4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F7B4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FIANDceB4P4/UT-3zvtKiFI/AAAAAAAAAB0/JDPSmcm3JIc/s1600/CALIDAD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DISR</dc:creator>
  <cp:lastModifiedBy>alejandro martinez  valdes</cp:lastModifiedBy>
  <cp:revision>6</cp:revision>
  <dcterms:created xsi:type="dcterms:W3CDTF">2016-11-29T22:09:00Z</dcterms:created>
  <dcterms:modified xsi:type="dcterms:W3CDTF">2016-12-04T08:39:00Z</dcterms:modified>
</cp:coreProperties>
</file>