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0F" w:rsidRPr="00E77439" w:rsidRDefault="009C540F" w:rsidP="009C540F">
      <w:pPr>
        <w:jc w:val="center"/>
        <w:rPr>
          <w:rFonts w:ascii="Arial" w:hAnsi="Arial" w:cs="Arial"/>
        </w:rPr>
      </w:pPr>
      <w:r w:rsidRPr="00E77439">
        <w:rPr>
          <w:rFonts w:ascii="Arial" w:hAnsi="Arial" w:cs="Arial"/>
        </w:rPr>
        <w:t xml:space="preserve">Caso de uso usuario con </w:t>
      </w:r>
      <w:r w:rsidR="00E77439" w:rsidRPr="00E77439">
        <w:rPr>
          <w:rFonts w:ascii="Arial" w:hAnsi="Arial" w:cs="Arial"/>
        </w:rPr>
        <w:t>membresía</w:t>
      </w:r>
      <w:r w:rsidRPr="00E77439">
        <w:rPr>
          <w:rFonts w:ascii="Arial" w:hAnsi="Arial" w:cs="Arial"/>
          <w:noProof/>
          <w:lang w:eastAsia="es-ES"/>
        </w:rPr>
        <w:drawing>
          <wp:inline distT="0" distB="0" distL="0" distR="0">
            <wp:extent cx="5805938" cy="2545526"/>
            <wp:effectExtent l="0" t="0" r="4445" b="7620"/>
            <wp:docPr id="4" name="Imagen 4" descr="C:\Users\GHOST\AppData\Local\Microsoft\Windows\INetCacheContent.Word\UseCase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OST\AppData\Local\Microsoft\Windows\INetCacheContent.Word\UseCaseDiagram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90" cy="25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439">
        <w:rPr>
          <w:rFonts w:ascii="Arial" w:hAnsi="Arial" w:cs="Arial"/>
        </w:rPr>
        <w:t xml:space="preserve">caso de uso renta de tiempo sin </w:t>
      </w:r>
      <w:r w:rsidR="00E77439" w:rsidRPr="00E77439">
        <w:rPr>
          <w:rFonts w:ascii="Arial" w:hAnsi="Arial" w:cs="Arial"/>
        </w:rPr>
        <w:t>membresía</w:t>
      </w:r>
      <w:r w:rsidRPr="00E77439">
        <w:rPr>
          <w:rFonts w:ascii="Arial" w:hAnsi="Arial" w:cs="Arial"/>
          <w:noProof/>
          <w:lang w:eastAsia="es-ES"/>
        </w:rPr>
        <w:drawing>
          <wp:inline distT="0" distB="0" distL="0" distR="0">
            <wp:extent cx="5698991" cy="1680290"/>
            <wp:effectExtent l="0" t="0" r="0" b="0"/>
            <wp:docPr id="3" name="Imagen 3" descr="C:\Users\GHOST\AppData\Local\Microsoft\Windows\INetCacheContent.Word\UseCas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ST\AppData\Local\Microsoft\Windows\INetCacheContent.Word\UseCaseDiagram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24" cy="16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0F" w:rsidRPr="00E77439" w:rsidRDefault="009C540F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p w:rsidR="00E77439" w:rsidRPr="00E77439" w:rsidRDefault="009C540F" w:rsidP="009C540F">
      <w:pPr>
        <w:jc w:val="center"/>
        <w:rPr>
          <w:rFonts w:ascii="Arial" w:hAnsi="Arial" w:cs="Arial"/>
        </w:rPr>
      </w:pPr>
      <w:r w:rsidRPr="00E77439">
        <w:rPr>
          <w:rFonts w:ascii="Arial" w:hAnsi="Arial" w:cs="Arial"/>
        </w:rPr>
        <w:lastRenderedPageBreak/>
        <w:t xml:space="preserve">Caso de uso renta de tiempo con </w:t>
      </w:r>
      <w:r w:rsidR="00E77439" w:rsidRPr="00E77439">
        <w:rPr>
          <w:rFonts w:ascii="Arial" w:hAnsi="Arial" w:cs="Arial"/>
        </w:rPr>
        <w:t>membresía</w:t>
      </w:r>
      <w:r w:rsidRPr="00E77439">
        <w:rPr>
          <w:rFonts w:ascii="Arial" w:hAnsi="Arial" w:cs="Arial"/>
        </w:rPr>
        <w:t xml:space="preserve"> </w:t>
      </w:r>
      <w:r w:rsidRPr="00E77439">
        <w:rPr>
          <w:rFonts w:ascii="Arial" w:hAnsi="Arial" w:cs="Arial"/>
          <w:noProof/>
          <w:lang w:eastAsia="es-ES"/>
        </w:rPr>
        <w:drawing>
          <wp:inline distT="0" distB="0" distL="0" distR="0">
            <wp:extent cx="5992034" cy="3441261"/>
            <wp:effectExtent l="0" t="0" r="8890" b="6985"/>
            <wp:docPr id="2" name="Imagen 2" descr="C:\Users\GHOST\AppData\Local\Microsoft\Windows\INetCacheContent.Word\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ST\AppData\Local\Microsoft\Windows\INetCacheContent.Word\UseCase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62" cy="34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439">
        <w:rPr>
          <w:rFonts w:ascii="Arial" w:hAnsi="Arial" w:cs="Arial"/>
        </w:rPr>
        <w:t>Caso de uso registro de tarjeta</w:t>
      </w:r>
      <w:r w:rsidRPr="00E77439">
        <w:rPr>
          <w:rFonts w:ascii="Arial" w:hAnsi="Arial" w:cs="Arial"/>
          <w:noProof/>
          <w:lang w:eastAsia="es-ES"/>
        </w:rPr>
        <w:drawing>
          <wp:inline distT="0" distB="0" distL="0" distR="0">
            <wp:extent cx="5735781" cy="2155753"/>
            <wp:effectExtent l="0" t="0" r="0" b="0"/>
            <wp:docPr id="1" name="Imagen 1" descr="C:\Users\GHOST\AppData\Local\Microsoft\Windows\INetCacheContent.Word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ST\AppData\Local\Microsoft\Windows\INetCacheContent.Word\UseCase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50" cy="21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9" w:rsidRPr="00E77439" w:rsidRDefault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2"/>
        <w:gridCol w:w="7210"/>
      </w:tblGrid>
      <w:tr w:rsidR="00E77439" w:rsidRPr="00E77439" w:rsidTr="00E77439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Proporciona datos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Usuario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Permite recibir datos del usuario.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usuario necesita registrar sus datos.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Ninguna.</w:t>
            </w:r>
          </w:p>
        </w:tc>
      </w:tr>
      <w:tr w:rsidR="00E77439" w:rsidRPr="00E77439" w:rsidTr="00E77439">
        <w:trPr>
          <w:trHeight w:hRule="exact"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habrá proporcionado sus datos para registro.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us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lic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darse de alta</w:t>
            </w:r>
            <w:r w:rsidRPr="00E77439">
              <w:rPr>
                <w:rFonts w:ascii="Arial" w:hAnsi="Arial" w:cs="Arial"/>
                <w:position w:val="1"/>
              </w:rPr>
              <w:t>. (S1)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Proporciona datos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Nombre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Apellido paterno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Apellido materno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Dirección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Teléfono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Nickname(E1)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Password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usuario decide no continuar.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S1.1 El capturista pregunta si desea continuar la transacción si la   respuesta es positiva se cancela el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S1.2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usuario proporciona un nickname ya registrado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El nickname proporcionado ha sido registrado por otro usuario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E1.2 El usuario debe proporcionar otro nickname.</w:t>
            </w:r>
          </w:p>
        </w:tc>
      </w:tr>
      <w:tr w:rsidR="00E77439" w:rsidRPr="00E77439" w:rsidTr="00E77439">
        <w:trPr>
          <w:trHeight w:hRule="exact"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trHeight w:hRule="exact"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</w:p>
        </w:tc>
      </w:tr>
      <w:tr w:rsidR="00E77439" w:rsidRPr="00E77439" w:rsidTr="00E77439">
        <w:trPr>
          <w:trHeight w:hRule="exact"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 crear un usuario, éste siempre queda en estado activo.</w:t>
            </w:r>
          </w:p>
        </w:tc>
      </w:tr>
      <w:tr w:rsidR="00E77439" w:rsidRPr="00E77439" w:rsidTr="00E77439">
        <w:trPr>
          <w:trHeight w:hRule="exact"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trHeight w:hRule="exact"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trHeight w:hRule="exact"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5"/>
        <w:gridCol w:w="7097"/>
      </w:tblGrid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Recargar saldo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Usuario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recarga saldo para poder obtener dinero virtual en su cuenta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realizo su registro y necesita obtener saldo para utilizar los parquímetros.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El usuario ya proporciono sus datos.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dispondrá de saldo disponible para rentar aparcamientos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proporciona la cantidad de saldo a depositar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valida la información de usuario(S1) 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guarda los datos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S1 El usuario decide no continuar con el proceso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El usuario no desea continuar con la transacción 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capturista cancela el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S2 Termina caso de uso 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E1 El sistema no encuentra el nombre de usuario,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E1.1 El usuario procede a registrarse.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saldo se agrega a el usuario ya registrado.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Pagar membresía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Usuario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Pagar membresía para utilizar registro en línea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El </w:t>
            </w:r>
            <w:r w:rsidR="008F339F" w:rsidRPr="00E77439">
              <w:rPr>
                <w:rFonts w:ascii="Arial" w:hAnsi="Arial" w:cs="Arial"/>
              </w:rPr>
              <w:t>usuario realizo</w:t>
            </w:r>
            <w:r w:rsidRPr="00E77439">
              <w:rPr>
                <w:rFonts w:ascii="Arial" w:hAnsi="Arial" w:cs="Arial"/>
              </w:rPr>
              <w:t xml:space="preserve"> su registro y necesita una tarjeta para realizar sus pagos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debe estar registrado.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dispondrá de una tarjeta la cual podrá recargar con saldo para poder rentar tiempo de aparcamiento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solicita una membresía(S1)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capturista asigna una tarjeta al usuario(E1)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obtiene su tarjeta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 El usuario decide no continuar con el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708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S1.1 El usuario cancela el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708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S1.2 termina caso de uso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E1. El usuario tiene una tarjeta asignada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708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E1.1 Se l e asignara una nueva tarjeta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708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E1.2 Termina caso de uso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La membresía se entrega al usuario registrado.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Registrar datos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capturista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capturista registra los datos del usuario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El usuario desea registrarse para utilizar </w:t>
            </w:r>
            <w:r w:rsidR="008F339F" w:rsidRPr="00E77439">
              <w:rPr>
                <w:rFonts w:ascii="Arial" w:hAnsi="Arial" w:cs="Arial"/>
              </w:rPr>
              <w:t>los servicios</w:t>
            </w:r>
            <w:r w:rsidRPr="00E77439">
              <w:rPr>
                <w:rFonts w:ascii="Arial" w:hAnsi="Arial" w:cs="Arial"/>
              </w:rPr>
              <w:t xml:space="preserve"> de aparcamiento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necesita primero proporcionar sus datos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capturista guardara los datos de usuario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capturista registra datos de usuario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Nombre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Apellido paterno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Apellido materno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Dirección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Teléfono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Nickname(E1)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Password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usuario decide no continuar.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S1.1 El capturista pregunta si desea continuar la transacción si la   respuesta es positiva se cancela el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S1.2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usuario proporciona un nickname ya registrado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El nickname proporcionado ha sido registrado por otro usuario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E1.2 El usuario debe proporcionar otro nickname.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El usuario solo se registra una vez.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Asignar número de tarjeta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capturista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asigna número de tarjeta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capturista realiza la captura de la clave de tarjeta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 El usuario ya cuenta con su registro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El sistema asigna la tarjeta al usuario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capturista realiza la búsqueda de usuario(E1)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capturista realiza la asignación de la tarjeta al usuario (S1)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capturista guarda la información de la actualización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 usuario cuenta una tarjeta registrada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S1.1 El usuario registro una tarjeta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S1.2 El capturista le asigna una nueva tarjeta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>. El usuario no se encuentra registrado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E1.1 El usuario deberá registrarse.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Un usuario solo tiene asignada una tarjeta.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Guardar Datos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sistema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guarda datos de actualización de saldo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realiza una recarga de saldo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 El usuario debe estar registrado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El sistema tendrá saldo disponible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sistema recibe la cantidad de saldo depositado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asigna al usuario el nuevo saldo(S</w:t>
            </w:r>
            <w:r w:rsidR="008F339F" w:rsidRPr="00E77439">
              <w:rPr>
                <w:rFonts w:ascii="Arial" w:hAnsi="Arial" w:cs="Arial"/>
              </w:rPr>
              <w:t>1) (</w:t>
            </w:r>
            <w:r w:rsidRPr="00E77439">
              <w:rPr>
                <w:rFonts w:ascii="Arial" w:hAnsi="Arial" w:cs="Arial"/>
              </w:rPr>
              <w:t>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guarda los datos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 usuario desea cancelar su recarga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S1.1 El usuario quiere cancelar el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S1.2 El sistema cancela el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S.1.3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>. El usuario no se encuentra registrado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E1.1 El usuario deberá registrarse.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El sistema guarda los datos bajo cálculos de tiempo.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Validar datos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sistema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valida los datos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detecta un envió de datos para guardar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 Uno de los usuarios desea hacer un proceso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valida los datos para almacenar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recibe datos de usuario(E1)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se encarga de validar los datos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retorna los datos validados(S1)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 sistema detecta errores en la validación de datos.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S1.1 El sistema retorna los datos para ser modificados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sistema detecta campos vacíos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E1.1 El sistema termina la validación de manera errónea.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El sistema valida los tipos de datos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7039"/>
      </w:tblGrid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Retorna información general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Sistema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Retorna información general de los parquímetros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usuario consulta mapa de ubicación de parquímetros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 El usuario ya cuenta con un registro de acceso.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tiene acceso a la información proporcionada por el mapa.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consulta el mapa de parquímetros 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retorna la información de los parquímetros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recibe la información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Termina caso de uso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   n/a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usuario no tiene una conexión estable a internet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E1.1 El usuario puede acceder a la información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E1.2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La información se retorna a la aplicación.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4"/>
        <w:gridCol w:w="7038"/>
      </w:tblGrid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Retorna información de 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Sistema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Retorna información general del 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usuario selecciona un indicador de ubicación del 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ya cuenta con un registro de acceso.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selecciono un marcador de ubicación de un 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left="514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tiene acceso a la información del parquímetro seleccionado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consulta el mapa de parquímetros (E1)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retorna la información de los parquímetros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recibe la información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selecciona un marcador de ubicación de un parquímetro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sistema retorna información del parquímetro seleccionado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observa la información de parquímetro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Termina caso de uso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   n/a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usuario no tiene una conexión estable a internet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E1.1 El usuario puede acceder a la información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E1.2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La información retornada será por cada parquímetro.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*: el dato es obligatorio.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after="0" w:line="278" w:lineRule="auto"/>
        <w:ind w:left="222" w:right="238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253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160"/>
      </w:tblGrid>
      <w:tr w:rsidR="00E77439" w:rsidRPr="00E77439" w:rsidTr="00E77439">
        <w:trPr>
          <w:trHeight w:hRule="exact" w:val="54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Consulta mapa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ite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 los vigilantes observar los parquímetros en el mapa.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Ingresa a la aplicación y selecciona en el menú la opción mapa.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Vigilante debe iniciar sesión en la aplicación.</w:t>
            </w:r>
          </w:p>
        </w:tc>
      </w:tr>
      <w:tr w:rsidR="00E77439" w:rsidRPr="00E77439" w:rsidTr="00E77439">
        <w:trPr>
          <w:trHeight w:hRule="exact" w:val="9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 xml:space="preserve">El Vigilante puede observar los parquímetros asignados a su zonal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3" w:right="354" w:hanging="361"/>
              <w:jc w:val="both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  Se muestra la información de los parquímetros, si están ocupados o libres.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3" w:right="354" w:hanging="361"/>
              <w:jc w:val="both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270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2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El vigilante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inicia sesión en la aplicación SmartParking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  <w:position w:val="1"/>
              </w:rPr>
              <w:t>(</w:t>
            </w:r>
            <w:r w:rsidRPr="00E77439">
              <w:rPr>
                <w:rFonts w:ascii="Arial" w:hAnsi="Arial" w:cs="Arial"/>
                <w:b/>
                <w:bCs/>
                <w:spacing w:val="-1"/>
                <w:position w:val="1"/>
              </w:rPr>
              <w:t>S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m</w:t>
            </w:r>
            <w:r w:rsidRPr="00E77439">
              <w:rPr>
                <w:rFonts w:ascii="Arial" w:hAnsi="Arial" w:cs="Arial"/>
                <w:spacing w:val="-3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t</w:t>
            </w:r>
            <w:r w:rsidRPr="00E77439">
              <w:rPr>
                <w:rFonts w:ascii="Arial" w:hAnsi="Arial" w:cs="Arial"/>
              </w:rPr>
              <w:t xml:space="preserve">ra </w:t>
            </w:r>
            <w:r w:rsidRPr="00E77439">
              <w:rPr>
                <w:rFonts w:ascii="Arial" w:hAnsi="Arial" w:cs="Arial"/>
                <w:spacing w:val="-3"/>
              </w:rPr>
              <w:t>un menú de opciones para el vigilante</w:t>
            </w:r>
            <w:r w:rsidRPr="00E77439">
              <w:rPr>
                <w:rFonts w:ascii="Arial" w:hAnsi="Arial" w:cs="Arial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(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E77439">
              <w:rPr>
                <w:rFonts w:ascii="Arial" w:hAnsi="Arial" w:cs="Arial"/>
                <w:spacing w:val="-2"/>
              </w:rPr>
              <w:t>)</w:t>
            </w:r>
            <w:r w:rsidRPr="00E77439">
              <w:rPr>
                <w:rFonts w:ascii="Arial" w:hAnsi="Arial" w:cs="Arial"/>
              </w:rPr>
              <w:t>: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vigilante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selecciona en el menú la opción mapa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(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4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muestra en el mapa la zona en base a la ubicación del vigilante</w:t>
            </w:r>
            <w:r w:rsidRPr="00E77439">
              <w:rPr>
                <w:rFonts w:ascii="Arial" w:hAnsi="Arial" w:cs="Arial"/>
              </w:rPr>
              <w:t>.</w:t>
            </w:r>
            <w:r w:rsidRPr="00E77439">
              <w:rPr>
                <w:rFonts w:ascii="Arial" w:hAnsi="Arial" w:cs="Arial"/>
                <w:spacing w:val="-5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(</w:t>
            </w:r>
            <w:r w:rsidRPr="00E77439">
              <w:rPr>
                <w:rFonts w:ascii="Arial" w:hAnsi="Arial" w:cs="Arial"/>
                <w:b/>
                <w:bCs/>
              </w:rPr>
              <w:t>E1</w:t>
            </w:r>
            <w:r w:rsidRPr="00E77439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a</w:t>
            </w:r>
            <w:r w:rsidRPr="00E77439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4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5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muestra los parquímetros en la zona donde se localiza el vigilante.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 w:right="525" w:hanging="361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6</w:t>
            </w:r>
            <w:r w:rsidRPr="00E77439">
              <w:rPr>
                <w:rFonts w:ascii="Arial" w:hAnsi="Arial" w:cs="Arial"/>
              </w:rPr>
              <w:t>.  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muestra los parquímetros ocupados y libres indicándolos en el mapa.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39" w:lineRule="auto"/>
              <w:ind w:left="463" w:right="352" w:hanging="361"/>
              <w:jc w:val="both"/>
              <w:rPr>
                <w:rFonts w:ascii="Arial" w:hAnsi="Arial" w:cs="Arial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41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vigilante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aba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 xml:space="preserve">a la consulta de la información de parquímetros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S1.1. El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sist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regresa a la ventana de inicio.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1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cargó correctamente la visión del mapa.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4"/>
              </w:rPr>
              <w:t xml:space="preserve"> </w:t>
            </w:r>
            <w:r w:rsidRPr="00E77439">
              <w:rPr>
                <w:rFonts w:ascii="Arial" w:hAnsi="Arial" w:cs="Arial"/>
              </w:rPr>
              <w:t>existe un problema con la conexión de red.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</w:tbl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5" w:after="0" w:line="90" w:lineRule="exact"/>
        <w:rPr>
          <w:rFonts w:ascii="Arial" w:hAnsi="Arial" w:cs="Arial"/>
        </w:rPr>
      </w:pPr>
    </w:p>
    <w:tbl>
      <w:tblPr>
        <w:tblW w:w="9253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160"/>
      </w:tblGrid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hRule="exact" w:val="60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mapa siempre mostrara los parquímetros asignados a la zona correspondiente.</w:t>
            </w:r>
          </w:p>
        </w:tc>
      </w:tr>
      <w:tr w:rsidR="00E77439" w:rsidRPr="00E77439" w:rsidTr="00E77439">
        <w:trPr>
          <w:trHeight w:hRule="exact" w:val="8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hRule="exact" w:val="2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7014"/>
      </w:tblGrid>
      <w:tr w:rsidR="00E77439" w:rsidRPr="00E77439" w:rsidTr="00E77439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Seleccionar Parquímetro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Permite consultar la información referente al parquímetro.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vigilante necesita seleccionar un parquímetro mostrado en el mapa.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Ninguna.</w:t>
            </w:r>
          </w:p>
        </w:tc>
      </w:tr>
      <w:tr w:rsidR="00E77439" w:rsidRPr="00E77439" w:rsidTr="00E77439">
        <w:trPr>
          <w:trHeight w:hRule="exact"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vigilante obtendrá la información del parquímetro seleccionado.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vigilante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ingresa al </w:t>
            </w:r>
            <w:r w:rsidR="008F339F" w:rsidRPr="00E77439">
              <w:rPr>
                <w:rFonts w:ascii="Arial" w:hAnsi="Arial" w:cs="Arial"/>
                <w:spacing w:val="-2"/>
                <w:position w:val="1"/>
              </w:rPr>
              <w:t>mapa</w:t>
            </w:r>
            <w:r w:rsidR="008F339F" w:rsidRPr="00E77439">
              <w:rPr>
                <w:rFonts w:ascii="Arial" w:hAnsi="Arial" w:cs="Arial"/>
                <w:position w:val="1"/>
              </w:rPr>
              <w:t>. (</w:t>
            </w:r>
            <w:r w:rsidRPr="00E77439">
              <w:rPr>
                <w:rFonts w:ascii="Arial" w:hAnsi="Arial" w:cs="Arial"/>
                <w:position w:val="1"/>
              </w:rPr>
              <w:t>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Selecciona en el mapa uno de los parquímetros mostrados.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Se muestra la información del parquímetro seleccionado.</w:t>
            </w:r>
          </w:p>
        </w:tc>
      </w:tr>
      <w:tr w:rsidR="00E77439" w:rsidRPr="00E77439" w:rsidTr="00E77439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vigilante decide no continuar.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S1.1 El sistema vuelve a mostrar la zona donde se localiza el vigilante.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S1.2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parquímetro muestra ocupación y el tiempo de uso fue excedido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E2. El vigilante se dirige al parquímetro para verificar la información.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9678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770"/>
      </w:tblGrid>
      <w:tr w:rsidR="00E77439" w:rsidRPr="00E77439" w:rsidTr="00E77439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Consulta de espacios y tiempo restante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E77439" w:rsidRPr="00E77439" w:rsidTr="00E77439">
        <w:trPr>
          <w:trHeight w:hRule="exact"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Permite al vigilante conocer los espacios libres, ocupados y próximos a liberarse y el tiempo rentado en cada parquímetro</w:t>
            </w:r>
          </w:p>
        </w:tc>
      </w:tr>
      <w:tr w:rsidR="00E77439" w:rsidRPr="00E77439" w:rsidTr="00E77439">
        <w:trPr>
          <w:trHeight w:hRule="exact"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vigilante necesita saber el estado de los espacios asignados a los parquímetros.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Ninguna.</w:t>
            </w:r>
          </w:p>
        </w:tc>
      </w:tr>
      <w:tr w:rsidR="00E77439" w:rsidRPr="00E77439" w:rsidTr="00E77439">
        <w:trPr>
          <w:trHeight w:hRule="exact"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</w:t>
            </w:r>
          </w:p>
        </w:tc>
      </w:tr>
      <w:tr w:rsidR="00E77439" w:rsidRPr="00E77439" w:rsidTr="00E77439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vigilante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selecciona un parquímetro para consultar la </w:t>
            </w:r>
            <w:r w:rsidR="008F339F" w:rsidRPr="00E77439">
              <w:rPr>
                <w:rFonts w:ascii="Arial" w:hAnsi="Arial" w:cs="Arial"/>
                <w:spacing w:val="-2"/>
                <w:position w:val="1"/>
              </w:rPr>
              <w:t>información</w:t>
            </w:r>
            <w:r w:rsidR="008F339F" w:rsidRPr="00E77439">
              <w:rPr>
                <w:rFonts w:ascii="Arial" w:hAnsi="Arial" w:cs="Arial"/>
                <w:position w:val="1"/>
              </w:rPr>
              <w:t>. (</w:t>
            </w:r>
            <w:r w:rsidRPr="00E77439">
              <w:rPr>
                <w:rFonts w:ascii="Arial" w:hAnsi="Arial" w:cs="Arial"/>
                <w:position w:val="1"/>
              </w:rPr>
              <w:t>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sistema muestra la información de los espacios asignados al parquímetro.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Libres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Ocupados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Discapacitados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Próximos a desocuparse.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Tiempo restante.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Datos de automóvil y usuario que rento.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vigilante decide no continuar.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S1.1 El sistema vuelve a la ventana de inicio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S1.2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parquímetro muestra ocupación y el tiempo de uso fue excedido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E2. El vigilante se dirige al parquímetro para verificar la información.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    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7065"/>
      </w:tblGrid>
      <w:tr w:rsidR="00E77439" w:rsidRPr="00E77439" w:rsidTr="00E77439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Selecciona usuario sin membresía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E77439" w:rsidRPr="00E77439" w:rsidTr="00E77439">
        <w:trPr>
          <w:trHeight w:hRule="exact" w:val="5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Permite recibir datos de la renta del parquímetro por usuarios sin membresía.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vigilante consulta la información de los parquímetros.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Ninguna.</w:t>
            </w:r>
          </w:p>
        </w:tc>
      </w:tr>
      <w:tr w:rsidR="00E77439" w:rsidRPr="00E77439" w:rsidTr="00E77439">
        <w:trPr>
          <w:trHeight w:hRule="exact"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que rento el espacio no cuenta con membresía.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vigilante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consulta la información del </w:t>
            </w:r>
            <w:r w:rsidR="008F339F" w:rsidRPr="00E77439">
              <w:rPr>
                <w:rFonts w:ascii="Arial" w:hAnsi="Arial" w:cs="Arial"/>
                <w:spacing w:val="-2"/>
                <w:position w:val="1"/>
              </w:rPr>
              <w:t>parquímetro</w:t>
            </w:r>
            <w:r w:rsidR="008F339F" w:rsidRPr="00E77439">
              <w:rPr>
                <w:rFonts w:ascii="Arial" w:hAnsi="Arial" w:cs="Arial"/>
                <w:position w:val="1"/>
              </w:rPr>
              <w:t>. (</w:t>
            </w:r>
            <w:r w:rsidRPr="00E77439">
              <w:rPr>
                <w:rFonts w:ascii="Arial" w:hAnsi="Arial" w:cs="Arial"/>
                <w:position w:val="1"/>
              </w:rPr>
              <w:t>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Proporciona datos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Tiempo rentado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Tiempo restante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Número de placas del auto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vigilante decide no continuar.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S1.1 El sistema vuelve a la ventana de inicio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S1.2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parquímetro muestra ocupación y el tiempo de uso fue excedido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E2. El vigilante se dirige al parquímetro para verificar la información.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7261"/>
      </w:tblGrid>
      <w:tr w:rsidR="00E77439" w:rsidRPr="00E77439" w:rsidTr="00E77439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Renta de tiempo extra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Usuario con membresía</w:t>
            </w:r>
          </w:p>
        </w:tc>
      </w:tr>
      <w:tr w:rsidR="00E77439" w:rsidRPr="00E77439" w:rsidTr="00E77439">
        <w:trPr>
          <w:trHeight w:hRule="exact"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Permite al usuario que dispone de una tarjeta de SmartParking realizar el pago requerido para volver a rentar el espacio desde su ubicación</w:t>
            </w:r>
          </w:p>
        </w:tc>
      </w:tr>
      <w:tr w:rsidR="00E77439" w:rsidRPr="00E77439" w:rsidTr="00E77439">
        <w:trPr>
          <w:trHeight w:hRule="exact"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usuario consulta el tiempo restante desde la aplicación y observa que está por concluir su renta.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Tener la membresía de SmartParking.</w:t>
            </w:r>
          </w:p>
        </w:tc>
      </w:tr>
      <w:tr w:rsidR="00E77439" w:rsidRPr="00E77439" w:rsidTr="00E77439">
        <w:trPr>
          <w:trHeight w:hRule="exact"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El usuario vuelve a realizar la renta del espacio mediante la aplicación SmartParking desde donde se </w:t>
            </w:r>
            <w:r w:rsidR="008F339F" w:rsidRPr="00E77439">
              <w:rPr>
                <w:rFonts w:ascii="Arial" w:hAnsi="Arial" w:cs="Arial"/>
              </w:rPr>
              <w:t>encuentre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usuario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consulta la información del parquímetro que </w:t>
            </w:r>
            <w:r w:rsidR="008F339F" w:rsidRPr="00E77439">
              <w:rPr>
                <w:rFonts w:ascii="Arial" w:hAnsi="Arial" w:cs="Arial"/>
                <w:spacing w:val="-2"/>
                <w:position w:val="1"/>
              </w:rPr>
              <w:t>rento</w:t>
            </w:r>
            <w:r w:rsidR="008F339F" w:rsidRPr="00E77439">
              <w:rPr>
                <w:rFonts w:ascii="Arial" w:hAnsi="Arial" w:cs="Arial"/>
                <w:position w:val="1"/>
              </w:rPr>
              <w:t>. (</w:t>
            </w:r>
            <w:r w:rsidRPr="00E77439">
              <w:rPr>
                <w:rFonts w:ascii="Arial" w:hAnsi="Arial" w:cs="Arial"/>
                <w:position w:val="1"/>
              </w:rPr>
              <w:t>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Proporciona datos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Tiempo rentado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Tiempo restante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Número de placas del auto.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Nombre de usuario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usuario requiere rentar más tiempo desde su ubicación.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usuario selecciona la opción para realizar el pago electrónico.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sistema registra el pago y actualiza los datos del tiempo rentado.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Usuario decide no continuar.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S1.1 El sistema vuelve a la ventana de inicio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S2. El usuario debe dirigirse al sitio y retirar su automóvil al terminar el tiempo rentado.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S3. 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pago por la renta de más tiempo no fue registrado en 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E2. El usuario dispone de un historial de pagos realizados para comprobar que realizo e pago adecuadamente.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2"/>
        <w:gridCol w:w="7190"/>
      </w:tblGrid>
      <w:tr w:rsidR="00E77439" w:rsidRPr="00E77439" w:rsidTr="00E77439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Notifica tiempo restante a usuarios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Sistema</w:t>
            </w:r>
          </w:p>
        </w:tc>
      </w:tr>
      <w:tr w:rsidR="00E77439" w:rsidRPr="00E77439" w:rsidTr="00E77439">
        <w:trPr>
          <w:trHeight w:hRule="exact"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Permite al usuario recibir alertas de que el tiempo que rento </w:t>
            </w:r>
            <w:r w:rsidR="008F339F"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por concluir</w:t>
            </w:r>
          </w:p>
        </w:tc>
      </w:tr>
      <w:tr w:rsidR="00E77439" w:rsidRPr="00E77439" w:rsidTr="00E77439">
        <w:trPr>
          <w:trHeight w:hRule="exact"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tiempo rentado está por finalizar.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Tener la membresía de SmartParking.</w:t>
            </w:r>
          </w:p>
        </w:tc>
      </w:tr>
      <w:tr w:rsidR="00E77439" w:rsidRPr="00E77439" w:rsidTr="00E77439">
        <w:trPr>
          <w:trHeight w:hRule="exact"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Ninguna</w:t>
            </w:r>
          </w:p>
        </w:tc>
      </w:tr>
      <w:tr w:rsidR="00E77439" w:rsidRPr="00E77439" w:rsidTr="00E77439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El sistema detecta que el tiempo rentado </w:t>
            </w:r>
            <w:r w:rsidR="008F339F" w:rsidRPr="00E77439">
              <w:rPr>
                <w:rFonts w:ascii="Arial" w:hAnsi="Arial" w:cs="Arial"/>
                <w:position w:val="1"/>
              </w:rPr>
              <w:t>está</w:t>
            </w:r>
            <w:r w:rsidRPr="00E77439">
              <w:rPr>
                <w:rFonts w:ascii="Arial" w:hAnsi="Arial" w:cs="Arial"/>
                <w:position w:val="1"/>
              </w:rPr>
              <w:t xml:space="preserve"> por </w:t>
            </w:r>
            <w:r w:rsidR="008F339F" w:rsidRPr="00E77439">
              <w:rPr>
                <w:rFonts w:ascii="Arial" w:hAnsi="Arial" w:cs="Arial"/>
                <w:position w:val="1"/>
              </w:rPr>
              <w:t>finalizar. (</w:t>
            </w:r>
            <w:r w:rsidRPr="00E77439">
              <w:rPr>
                <w:rFonts w:ascii="Arial" w:hAnsi="Arial" w:cs="Arial"/>
                <w:position w:val="1"/>
              </w:rPr>
              <w:t>S1)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sistema manda una notificación mediante la aplicación al usuario en base a sus datos de registro.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usuario conoce el estatus del tiempo que rento y puede realizar el pago por más tiempo de renta.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Usuario decide no continuar.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S1.1 El sistema sigue marcando el tiempo hasta que finaliza.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S2. El usuario debe dirigirse al sitio y retirar su automóvil al terminar el tiempo rentado.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S3.  Termina caso de uso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El pago por la renta de más tiempo no fue registrado en 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E2. El usuario dispone de un historial de pagos realizados para comprobar que realizo e pago adecuadamente.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3B0B27" w:rsidRPr="00E77439" w:rsidRDefault="003B0B27" w:rsidP="00E77439">
      <w:pPr>
        <w:rPr>
          <w:rFonts w:ascii="Arial" w:hAnsi="Arial" w:cs="Arial"/>
        </w:rPr>
      </w:pPr>
    </w:p>
    <w:p w:rsidR="00E77439" w:rsidRPr="00E77439" w:rsidRDefault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 xml:space="preserve">UBICAR </w:t>
            </w:r>
            <w:r w:rsidR="008F339F" w:rsidRPr="00E77439">
              <w:rPr>
                <w:rFonts w:ascii="Arial" w:hAnsi="Arial" w:cs="Arial"/>
                <w:b/>
                <w:bCs/>
                <w:position w:val="1"/>
              </w:rPr>
              <w:t>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r aplicación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ite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 xml:space="preserve">ubicar parquímetros disponibles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Muestra puntos de parquímetros disponibles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Aplicación </w:t>
            </w:r>
            <w:r w:rsidR="00933DEB"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ligada al sistema del </w:t>
            </w:r>
            <w:r w:rsidR="008F339F" w:rsidRPr="00E77439">
              <w:rPr>
                <w:rFonts w:ascii="Arial" w:hAnsi="Arial" w:cs="Arial"/>
                <w:spacing w:val="1"/>
                <w:position w:val="1"/>
              </w:rPr>
              <w:t>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Muestra la ubicación de lugares disponibles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Muestra el tiempo rentado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Muestra el tiempo de inicio y tiempo de finalización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Notifica el a terminar.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2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El us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ingresa a la aplicación para verificar lugares disponibles.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Verifica que lugares están disponibles y que cerca están de </w:t>
            </w:r>
            <w:r w:rsidR="00933DEB" w:rsidRPr="00E77439">
              <w:rPr>
                <w:rFonts w:ascii="Arial" w:hAnsi="Arial" w:cs="Arial"/>
              </w:rPr>
              <w:t>él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Verifica que lugares están ocupados.</w:t>
            </w:r>
          </w:p>
          <w:p w:rsidR="00E77439" w:rsidRPr="00E77439" w:rsidRDefault="00E77439" w:rsidP="00E77439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64" w:lineRule="exact"/>
              <w:ind w:left="507" w:right="-20"/>
              <w:rPr>
                <w:rFonts w:ascii="Arial" w:hAnsi="Arial" w:cs="Arial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 xml:space="preserve">1.- El usuario lleva un </w:t>
            </w:r>
            <w:r w:rsidR="00933DEB" w:rsidRPr="00E77439">
              <w:rPr>
                <w:rFonts w:ascii="Arial" w:hAnsi="Arial" w:cs="Arial"/>
                <w:spacing w:val="-1"/>
              </w:rPr>
              <w:t>control</w:t>
            </w:r>
            <w:r w:rsidRPr="00E77439">
              <w:rPr>
                <w:rFonts w:ascii="Arial" w:hAnsi="Arial" w:cs="Arial"/>
                <w:spacing w:val="-1"/>
              </w:rPr>
              <w:t xml:space="preserve"> del tiempo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1.- No muestra el tiempo a finalizar de los parquímetros ocupados.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2.- No puede apartar parquímetros disponibles</w:t>
            </w:r>
          </w:p>
        </w:tc>
      </w:tr>
      <w:tr w:rsidR="00E77439" w:rsidRPr="00E77439" w:rsidTr="00E77439">
        <w:trPr>
          <w:trHeight w:hRule="exact" w:val="162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ed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crear un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,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é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stado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vo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hRule="exact" w:val="8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hRule="exact" w:val="2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right="-20"/>
              <w:rPr>
                <w:rFonts w:ascii="Arial" w:hAnsi="Arial" w:cs="Arial"/>
              </w:rPr>
            </w:pPr>
          </w:p>
        </w:tc>
      </w:tr>
    </w:tbl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 xml:space="preserve"> Estacionarse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Sistema </w:t>
            </w:r>
            <w:r w:rsidR="00933DEB" w:rsidRPr="00E77439">
              <w:rPr>
                <w:rFonts w:ascii="Arial" w:hAnsi="Arial" w:cs="Arial"/>
                <w:position w:val="1"/>
              </w:rPr>
              <w:t>parquímetros</w:t>
            </w:r>
            <w:r w:rsidRPr="00E77439">
              <w:rPr>
                <w:rFonts w:ascii="Arial" w:hAnsi="Arial" w:cs="Arial"/>
                <w:position w:val="1"/>
              </w:rPr>
              <w:t xml:space="preserve">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Actualiza estatus de parquímetros “proceso”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muestra en el mapa que el lugar ya </w:t>
            </w:r>
            <w:r w:rsidR="00933DEB"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ocupado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Aplicación </w:t>
            </w:r>
            <w:r w:rsidR="00933DEB"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ligada a la aplicación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 actualiza estatus del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 el usuario ingresa sus datos en 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2.- el sistema </w:t>
            </w:r>
            <w:r w:rsidR="00933DEB" w:rsidRPr="00E77439">
              <w:rPr>
                <w:rFonts w:ascii="Arial" w:hAnsi="Arial" w:cs="Arial"/>
              </w:rPr>
              <w:t>del parquímetro</w:t>
            </w:r>
            <w:r w:rsidRPr="00E77439">
              <w:rPr>
                <w:rFonts w:ascii="Arial" w:hAnsi="Arial" w:cs="Arial"/>
              </w:rPr>
              <w:t xml:space="preserve"> actualiza el mapa.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3.- Muestra inicio y finalización de renta.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1.- El usuario lleva el control de su tiempo rentado.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 xml:space="preserve">2.- el usuario es notificado si su </w:t>
            </w:r>
            <w:r w:rsidR="00933DEB" w:rsidRPr="00E77439">
              <w:rPr>
                <w:rFonts w:ascii="Arial" w:hAnsi="Arial" w:cs="Arial"/>
                <w:spacing w:val="-1"/>
              </w:rPr>
              <w:t>automóvil</w:t>
            </w:r>
            <w:r w:rsidRPr="00E77439">
              <w:rPr>
                <w:rFonts w:ascii="Arial" w:hAnsi="Arial" w:cs="Arial"/>
                <w:spacing w:val="-1"/>
              </w:rPr>
              <w:t xml:space="preserve"> es movido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1.- No se visualiza su automóvil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2.- solo imprime el ti</w:t>
            </w:r>
            <w:r w:rsidR="00933DEB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ket del tiempo y placas</w:t>
            </w:r>
          </w:p>
        </w:tc>
      </w:tr>
    </w:tbl>
    <w:p w:rsidR="00E77439" w:rsidRDefault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6"/>
        <w:gridCol w:w="6866"/>
      </w:tblGrid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ab/>
            </w:r>
            <w:r w:rsidRPr="00E77439">
              <w:rPr>
                <w:rFonts w:ascii="Arial" w:hAnsi="Arial" w:cs="Arial"/>
                <w:b/>
              </w:rPr>
              <w:t>Escanear código de tarjeta</w:t>
            </w: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Sistema </w:t>
            </w:r>
            <w:r w:rsidR="00933DEB" w:rsidRPr="00E77439">
              <w:rPr>
                <w:rFonts w:ascii="Arial" w:hAnsi="Arial" w:cs="Arial"/>
                <w:position w:val="1"/>
              </w:rPr>
              <w:t>parquímetros</w:t>
            </w:r>
            <w:r w:rsidRPr="00E77439">
              <w:rPr>
                <w:rFonts w:ascii="Arial" w:hAnsi="Arial" w:cs="Arial"/>
                <w:position w:val="1"/>
              </w:rPr>
              <w:t xml:space="preserve"> </w:t>
            </w: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Verifica datos del usuario</w:t>
            </w: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Se muestra el tiempo a rentar y cantidad a pagar</w:t>
            </w: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Parquímetro </w:t>
            </w:r>
            <w:r w:rsidR="00933DEB"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ligado </w:t>
            </w:r>
            <w:r w:rsidR="00933DEB" w:rsidRPr="00E77439">
              <w:rPr>
                <w:rFonts w:ascii="Arial" w:hAnsi="Arial" w:cs="Arial"/>
                <w:spacing w:val="1"/>
                <w:position w:val="1"/>
              </w:rPr>
              <w:t>a la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aplicación </w:t>
            </w: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 actualiza estatus del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2.- actualiza estatus en aplicación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2.-Imprime ticket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 el usuario ingresa sus datos en 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2.- el sistema </w:t>
            </w:r>
            <w:r w:rsidR="00933DEB" w:rsidRPr="00E77439">
              <w:rPr>
                <w:rFonts w:ascii="Arial" w:hAnsi="Arial" w:cs="Arial"/>
              </w:rPr>
              <w:t>del parquímetro</w:t>
            </w:r>
            <w:r w:rsidRPr="00E77439">
              <w:rPr>
                <w:rFonts w:ascii="Arial" w:hAnsi="Arial" w:cs="Arial"/>
              </w:rPr>
              <w:t xml:space="preserve"> actualiza el mapa.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3.- Muestra inicio y finalización de renta.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1.- El usuario lleva el control de su tiempo rentado.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 xml:space="preserve">2.- el usuario es notificado si su </w:t>
            </w:r>
            <w:r w:rsidR="00933DEB" w:rsidRPr="00E77439">
              <w:rPr>
                <w:rFonts w:ascii="Arial" w:hAnsi="Arial" w:cs="Arial"/>
                <w:spacing w:val="-1"/>
              </w:rPr>
              <w:t>automóvil</w:t>
            </w:r>
            <w:r w:rsidRPr="00E77439">
              <w:rPr>
                <w:rFonts w:ascii="Arial" w:hAnsi="Arial" w:cs="Arial"/>
                <w:spacing w:val="-1"/>
              </w:rPr>
              <w:t xml:space="preserve"> es movido </w:t>
            </w:r>
          </w:p>
        </w:tc>
      </w:tr>
      <w:tr w:rsidR="00E77439" w:rsidRPr="00E77439" w:rsidTr="00E77439">
        <w:trPr>
          <w:trHeight w:val="5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1.- No se visualiza su automóvil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2.- solo imprime el ti</w:t>
            </w:r>
            <w:r w:rsidR="00933DEB">
              <w:rPr>
                <w:rFonts w:ascii="Arial" w:hAnsi="Arial" w:cs="Arial"/>
                <w:position w:val="1"/>
              </w:rPr>
              <w:t>c</w:t>
            </w:r>
            <w:bookmarkStart w:id="0" w:name="_GoBack"/>
            <w:bookmarkEnd w:id="0"/>
            <w:r w:rsidRPr="00E77439">
              <w:rPr>
                <w:rFonts w:ascii="Arial" w:hAnsi="Arial" w:cs="Arial"/>
                <w:position w:val="1"/>
              </w:rPr>
              <w:t>ket el tiempo y placas</w:t>
            </w:r>
          </w:p>
        </w:tc>
      </w:tr>
    </w:tbl>
    <w:tbl>
      <w:tblPr>
        <w:tblpPr w:leftFromText="141" w:rightFromText="141" w:vertAnchor="text" w:horzAnchor="margin" w:tblpYSpec="top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ed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crear un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,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é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stado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vo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right="-20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Seleccionar tiempo rentar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Sistema </w:t>
            </w:r>
            <w:r w:rsidR="008F339F" w:rsidRPr="00E77439">
              <w:rPr>
                <w:rFonts w:ascii="Arial" w:hAnsi="Arial" w:cs="Arial"/>
                <w:position w:val="1"/>
              </w:rPr>
              <w:t>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8F339F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Actualiza</w:t>
            </w:r>
            <w:r w:rsidR="00E77439" w:rsidRPr="00E77439">
              <w:rPr>
                <w:rFonts w:ascii="Arial" w:hAnsi="Arial" w:cs="Arial"/>
                <w:spacing w:val="1"/>
                <w:position w:val="1"/>
              </w:rPr>
              <w:t xml:space="preserve"> estatus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Muestra el tiempo a rentar y tiempo finalizado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8F339F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="00E77439" w:rsidRPr="00E77439">
              <w:rPr>
                <w:rFonts w:ascii="Arial" w:hAnsi="Arial" w:cs="Arial"/>
                <w:spacing w:val="1"/>
                <w:position w:val="1"/>
              </w:rPr>
              <w:t xml:space="preserve"> ligada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a la</w:t>
            </w:r>
            <w:r w:rsidR="00E77439"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aplicación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1.- Muestra el </w:t>
            </w:r>
            <w:r w:rsidR="008F339F" w:rsidRPr="00E77439">
              <w:rPr>
                <w:rFonts w:ascii="Arial" w:hAnsi="Arial" w:cs="Arial"/>
              </w:rPr>
              <w:t>número</w:t>
            </w:r>
            <w:r w:rsidRPr="00E77439">
              <w:rPr>
                <w:rFonts w:ascii="Arial" w:hAnsi="Arial" w:cs="Arial"/>
              </w:rPr>
              <w:t xml:space="preserve"> de placas registradas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2.- Muestra tiempo a rentar.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3.- Muestra tiempo a finalizar.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4.- Imprime ticket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1.- El usuario registra </w:t>
            </w:r>
            <w:r w:rsidR="008F339F" w:rsidRPr="00E77439">
              <w:rPr>
                <w:rFonts w:ascii="Arial" w:hAnsi="Arial" w:cs="Arial"/>
              </w:rPr>
              <w:t>número</w:t>
            </w:r>
            <w:r w:rsidRPr="00E77439">
              <w:rPr>
                <w:rFonts w:ascii="Arial" w:hAnsi="Arial" w:cs="Arial"/>
              </w:rPr>
              <w:t xml:space="preserve"> de placas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2.- Marca el nuero a rentar.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3.- verifica sus datos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4.- Imprime ticket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1.- El usuario lleva el control de su tiempo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 xml:space="preserve">2.- El usuario puede rentar tiempo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2.- verifica el tiempo rentado en la aplicación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3.- verifica el tiempo a finalizar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ed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crear un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,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é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stado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vo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right="-20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Default="00E774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7439" w:rsidRPr="00E77439" w:rsidRDefault="00E77439" w:rsidP="00E77439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"/>
        <w:gridCol w:w="2064"/>
        <w:gridCol w:w="62"/>
        <w:gridCol w:w="6794"/>
        <w:gridCol w:w="108"/>
      </w:tblGrid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Notifica a usuario para aceptar transacción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Sistema </w:t>
            </w:r>
            <w:r w:rsidR="008F339F" w:rsidRPr="00E77439">
              <w:rPr>
                <w:rFonts w:ascii="Arial" w:hAnsi="Arial" w:cs="Arial"/>
                <w:position w:val="1"/>
              </w:rPr>
              <w:t>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Notifica a usuario la transacción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Muestra la notificación de transacción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8F339F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="00E77439" w:rsidRPr="00E77439">
              <w:rPr>
                <w:rFonts w:ascii="Arial" w:hAnsi="Arial" w:cs="Arial"/>
                <w:spacing w:val="1"/>
                <w:position w:val="1"/>
              </w:rPr>
              <w:t xml:space="preserve"> ligada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a la</w:t>
            </w:r>
            <w:r w:rsidR="00E77439"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aplicación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1.- Muestra el estatus de transacción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 xml:space="preserve">2.- verifica la transacción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1.-Notifica al usuario aceptación de transacción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1.- Realiza compra de tiempo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</w:p>
        </w:tc>
      </w:tr>
      <w:tr w:rsidR="00E77439" w:rsidRPr="00E77439" w:rsidTr="00E77439">
        <w:trPr>
          <w:gridBefore w:val="1"/>
          <w:gridAfter w:val="1"/>
          <w:wBefore w:w="29" w:type="dxa"/>
          <w:wAfter w:w="108" w:type="dxa"/>
          <w:trHeight w:val="20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</w:p>
        </w:tc>
      </w:tr>
      <w:tr w:rsidR="00E77439" w:rsidRPr="00E77439" w:rsidTr="00E77439">
        <w:trPr>
          <w:gridBefore w:val="1"/>
          <w:gridAfter w:val="1"/>
          <w:wBefore w:w="29" w:type="dxa"/>
          <w:wAfter w:w="108" w:type="dxa"/>
          <w:trHeight w:val="20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Prioridad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Alta</w:t>
            </w:r>
          </w:p>
        </w:tc>
      </w:tr>
      <w:tr w:rsidR="00E77439" w:rsidRPr="00E77439" w:rsidTr="00E77439">
        <w:trPr>
          <w:gridBefore w:val="1"/>
          <w:gridAfter w:val="1"/>
          <w:wBefore w:w="29" w:type="dxa"/>
          <w:wAfter w:w="108" w:type="dxa"/>
          <w:trHeight w:val="20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Frecuencia de uso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Media</w:t>
            </w:r>
          </w:p>
        </w:tc>
      </w:tr>
      <w:tr w:rsidR="00E77439" w:rsidRPr="00E77439" w:rsidTr="00E77439">
        <w:trPr>
          <w:gridBefore w:val="1"/>
          <w:gridAfter w:val="1"/>
          <w:wBefore w:w="29" w:type="dxa"/>
          <w:wAfter w:w="108" w:type="dxa"/>
          <w:trHeight w:val="20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Reglas de negocio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Al crear un cliente, éste siempre queda en estado activo.</w:t>
            </w:r>
          </w:p>
        </w:tc>
      </w:tr>
      <w:tr w:rsidR="00E77439" w:rsidRPr="00E77439" w:rsidTr="00E77439">
        <w:trPr>
          <w:gridBefore w:val="1"/>
          <w:gridAfter w:val="1"/>
          <w:wBefore w:w="29" w:type="dxa"/>
          <w:wAfter w:w="108" w:type="dxa"/>
          <w:trHeight w:val="20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Requerimientos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especiales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Ninguno.</w:t>
            </w:r>
          </w:p>
        </w:tc>
      </w:tr>
      <w:tr w:rsidR="00E77439" w:rsidRPr="00E77439" w:rsidTr="00E77439">
        <w:trPr>
          <w:gridBefore w:val="1"/>
          <w:gridAfter w:val="1"/>
          <w:wBefore w:w="29" w:type="dxa"/>
          <w:wAfter w:w="108" w:type="dxa"/>
          <w:trHeight w:val="20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Suposiciones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Ninguna.</w:t>
            </w:r>
          </w:p>
        </w:tc>
      </w:tr>
      <w:tr w:rsidR="00E77439" w:rsidRPr="00E77439" w:rsidTr="00E77439">
        <w:trPr>
          <w:gridBefore w:val="1"/>
          <w:gridAfter w:val="1"/>
          <w:wBefore w:w="29" w:type="dxa"/>
          <w:wAfter w:w="108" w:type="dxa"/>
          <w:trHeight w:val="20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Notas y preguntas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</w:p>
        </w:tc>
      </w:tr>
    </w:tbl>
    <w:p w:rsidR="00E77439" w:rsidRPr="00E77439" w:rsidRDefault="00E77439" w:rsidP="00E77439">
      <w:pPr>
        <w:rPr>
          <w:rFonts w:ascii="Arial" w:hAnsi="Arial" w:cs="Arial"/>
        </w:rPr>
        <w:sectPr w:rsidR="00E77439" w:rsidRPr="00E77439" w:rsidSect="00E77439">
          <w:pgSz w:w="12240" w:h="15840"/>
          <w:pgMar w:top="1360" w:right="1480" w:bottom="280" w:left="1480" w:header="720" w:footer="720" w:gutter="0"/>
          <w:cols w:space="720"/>
          <w:noEndnote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Actualiza estatus parquímetro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r aplicación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Actualiza estatus de parquímetro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Muestra datos de usuario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Aplicación </w:t>
            </w:r>
            <w:r w:rsidR="008F339F" w:rsidRPr="00E77439">
              <w:rPr>
                <w:rFonts w:ascii="Arial" w:hAnsi="Arial" w:cs="Arial"/>
                <w:spacing w:val="1"/>
                <w:position w:val="1"/>
              </w:rPr>
              <w:t>está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ligada al sistema del </w:t>
            </w:r>
            <w:r w:rsidR="008F339F" w:rsidRPr="00E77439">
              <w:rPr>
                <w:rFonts w:ascii="Arial" w:hAnsi="Arial" w:cs="Arial"/>
                <w:spacing w:val="1"/>
                <w:position w:val="1"/>
              </w:rPr>
              <w:t>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1.-Actualiza estatus de aplicación en parquímetro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 El parquímetro actualiza su información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2.- Muestra tiempo rentado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3.- M</w:t>
            </w:r>
            <w:r w:rsidR="008F339F">
              <w:rPr>
                <w:rFonts w:ascii="Arial" w:hAnsi="Arial" w:cs="Arial"/>
              </w:rPr>
              <w:t>u</w:t>
            </w:r>
            <w:r w:rsidRPr="00E77439">
              <w:rPr>
                <w:rFonts w:ascii="Arial" w:hAnsi="Arial" w:cs="Arial"/>
              </w:rPr>
              <w:t>estras tiempo a terminar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4.- Actualiza mapa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1.- El usuario verifica actualización del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2.- Verifica tiempo disponible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3.- verifica tiempo a terminar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Solo muestra ubicación de parquímetros no el tiempo a terminar.</w:t>
            </w:r>
          </w:p>
        </w:tc>
      </w:tr>
    </w:tbl>
    <w:p w:rsidR="00E77439" w:rsidRDefault="00E77439" w:rsidP="00E774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ed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crear un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,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é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stado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vo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Datos obligatorios</w:t>
            </w:r>
          </w:p>
        </w:tc>
      </w:tr>
    </w:tbl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2"/>
        <w:gridCol w:w="6948"/>
        <w:gridCol w:w="17"/>
      </w:tblGrid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GENERAR TICKET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Usuario, Sistema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ite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generar el comprobante de pago.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cliente presiona un botón del parquímetro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 xml:space="preserve">El usuario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ebe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registrar sus datos 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si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Actualización del estado del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3" w:right="354" w:hanging="361"/>
              <w:jc w:val="both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    Se actualiza el mapa.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us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solicita reservar el espacio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m</w:t>
            </w:r>
            <w:r w:rsidRPr="00E77439">
              <w:rPr>
                <w:rFonts w:ascii="Arial" w:hAnsi="Arial" w:cs="Arial"/>
                <w:spacing w:val="-3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t</w:t>
            </w:r>
            <w:r w:rsidRPr="00E77439">
              <w:rPr>
                <w:rFonts w:ascii="Arial" w:hAnsi="Arial" w:cs="Arial"/>
              </w:rPr>
              <w:t xml:space="preserve">ra </w:t>
            </w:r>
            <w:r w:rsidRPr="00E77439">
              <w:rPr>
                <w:rFonts w:ascii="Arial" w:hAnsi="Arial" w:cs="Arial"/>
                <w:spacing w:val="-3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ser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resad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s: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  <w:spacing w:val="1"/>
              </w:rPr>
            </w:pPr>
            <w:r w:rsidRPr="00E77439">
              <w:rPr>
                <w:rFonts w:ascii="Arial" w:hAnsi="Arial" w:cs="Arial"/>
              </w:rPr>
              <w:t>a. 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-1"/>
              </w:rPr>
              <w:t xml:space="preserve"> Matrícula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b</w:t>
            </w:r>
            <w:r w:rsidRPr="00E77439">
              <w:rPr>
                <w:rFonts w:ascii="Arial" w:hAnsi="Arial" w:cs="Arial"/>
              </w:rPr>
              <w:t>.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1"/>
              </w:rPr>
              <w:t xml:space="preserve"> Tiempo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us</w:t>
            </w:r>
            <w:r w:rsidRPr="00E77439">
              <w:rPr>
                <w:rFonts w:ascii="Arial" w:hAnsi="Arial" w:cs="Arial"/>
                <w:spacing w:val="-2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c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le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 c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S1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4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id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-2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5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g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a 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la ba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E1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 w:right="525" w:hanging="361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6</w:t>
            </w:r>
            <w:r w:rsidRPr="00E77439">
              <w:rPr>
                <w:rFonts w:ascii="Arial" w:hAnsi="Arial" w:cs="Arial"/>
              </w:rPr>
              <w:t>.    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cambia el estatus del parquímetro a “ocupado”.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39" w:lineRule="auto"/>
              <w:ind w:left="463" w:right="352" w:hanging="361"/>
              <w:jc w:val="both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7</w:t>
            </w:r>
            <w:r w:rsidRPr="00E77439">
              <w:rPr>
                <w:rFonts w:ascii="Arial" w:hAnsi="Arial" w:cs="Arial"/>
              </w:rPr>
              <w:t>.    El sistema genera el ticket.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8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su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abandona el registro de los datos antes de llegar al paso 4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S1.1. El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sist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p</w:t>
            </w:r>
            <w:r w:rsidRPr="00E77439">
              <w:rPr>
                <w:rFonts w:ascii="Arial" w:hAnsi="Arial" w:cs="Arial"/>
                <w:spacing w:val="-3"/>
              </w:rPr>
              <w:t>r</w:t>
            </w:r>
            <w:r w:rsidRPr="00E77439">
              <w:rPr>
                <w:rFonts w:ascii="Arial" w:hAnsi="Arial" w:cs="Arial"/>
              </w:rPr>
              <w:t>eg</w:t>
            </w:r>
            <w:r w:rsidRPr="00E77439">
              <w:rPr>
                <w:rFonts w:ascii="Arial" w:hAnsi="Arial" w:cs="Arial"/>
                <w:spacing w:val="-1"/>
              </w:rPr>
              <w:t>un</w:t>
            </w:r>
            <w:r w:rsidRPr="00E77439">
              <w:rPr>
                <w:rFonts w:ascii="Arial" w:hAnsi="Arial" w:cs="Arial"/>
              </w:rPr>
              <w:t>ta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us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si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aba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11" w:right="119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S1.2. Si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 xml:space="preserve">la </w:t>
            </w:r>
            <w:r w:rsidRPr="00E77439">
              <w:rPr>
                <w:rFonts w:ascii="Arial" w:hAnsi="Arial" w:cs="Arial"/>
                <w:spacing w:val="-2"/>
              </w:rPr>
              <w:t>r</w:t>
            </w:r>
            <w:r w:rsidRPr="00E77439">
              <w:rPr>
                <w:rFonts w:ascii="Arial" w:hAnsi="Arial" w:cs="Arial"/>
              </w:rPr>
              <w:t>esp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-1"/>
              </w:rPr>
              <w:t>t</w:t>
            </w:r>
            <w:r w:rsidRPr="00E77439">
              <w:rPr>
                <w:rFonts w:ascii="Arial" w:hAnsi="Arial" w:cs="Arial"/>
              </w:rPr>
              <w:t>a del u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>i</w:t>
            </w:r>
            <w:r w:rsidRPr="00E77439">
              <w:rPr>
                <w:rFonts w:ascii="Arial" w:hAnsi="Arial" w:cs="Arial"/>
              </w:rPr>
              <w:t>ti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a,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si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em</w:t>
            </w:r>
            <w:r w:rsidRPr="00E77439">
              <w:rPr>
                <w:rFonts w:ascii="Arial" w:hAnsi="Arial" w:cs="Arial"/>
              </w:rPr>
              <w:t>a cancela la solicitud.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.3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s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dat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4"/>
              </w:rPr>
              <w:t xml:space="preserve"> 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x</w:t>
            </w:r>
            <w:r w:rsidRPr="00E77439">
              <w:rPr>
                <w:rFonts w:ascii="Arial" w:hAnsi="Arial" w:cs="Arial"/>
              </w:rPr>
              <w:t>isten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r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  <w:spacing w:val="-1"/>
              </w:rPr>
              <w:t>qu</w:t>
            </w:r>
            <w:r w:rsidRPr="00E77439">
              <w:rPr>
                <w:rFonts w:ascii="Arial" w:hAnsi="Arial" w:cs="Arial"/>
              </w:rPr>
              <w:t>eri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car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 w:right="2126"/>
              <w:jc w:val="center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</w:t>
            </w:r>
            <w:r w:rsidRPr="00E77439">
              <w:rPr>
                <w:rFonts w:ascii="Arial" w:hAnsi="Arial" w:cs="Arial"/>
                <w:spacing w:val="1"/>
              </w:rPr>
              <w:t xml:space="preserve"> La matrícula </w:t>
            </w:r>
            <w:r w:rsidRPr="00E77439">
              <w:rPr>
                <w:rFonts w:ascii="Arial" w:hAnsi="Arial" w:cs="Arial"/>
                <w:spacing w:val="-2"/>
              </w:rPr>
              <w:t>i</w:t>
            </w:r>
            <w:r w:rsidRPr="00E77439">
              <w:rPr>
                <w:rFonts w:ascii="Arial" w:hAnsi="Arial" w:cs="Arial"/>
                <w:spacing w:val="-1"/>
              </w:rPr>
              <w:t>ng</w:t>
            </w:r>
            <w:r w:rsidRPr="00E77439">
              <w:rPr>
                <w:rFonts w:ascii="Arial" w:hAnsi="Arial" w:cs="Arial"/>
              </w:rPr>
              <w:t>resada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ida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da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sa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no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ocupar un lugar, este quedará reservado por el tiempo que haya pagado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Pr="00E77439" w:rsidRDefault="00E77439" w:rsidP="00E77439">
      <w:pPr>
        <w:tabs>
          <w:tab w:val="left" w:pos="639"/>
        </w:tabs>
        <w:rPr>
          <w:rFonts w:ascii="Arial" w:hAnsi="Arial" w:cs="Arial"/>
        </w:rPr>
        <w:sectPr w:rsidR="00E77439" w:rsidRPr="00E77439" w:rsidSect="00E77439">
          <w:pgSz w:w="12240" w:h="15840"/>
          <w:pgMar w:top="1360" w:right="1480" w:bottom="280" w:left="1480" w:header="720" w:footer="720" w:gutter="0"/>
          <w:cols w:space="720"/>
          <w:noEndnote/>
        </w:sect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5" w:after="0" w:line="90" w:lineRule="exact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2"/>
        <w:gridCol w:w="6948"/>
        <w:gridCol w:w="17"/>
      </w:tblGrid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GENERAR TICKET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Usuario, Sistema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ite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generar el comprobante de pago.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cliente presiona un botón del parquímetro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 xml:space="preserve">El usuario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ebe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registrar sus datos 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si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Actualización del estado del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3" w:right="354" w:hanging="361"/>
              <w:jc w:val="both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    Se actualiza el mapa.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us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solicita reservar el espacio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m</w:t>
            </w:r>
            <w:r w:rsidRPr="00E77439">
              <w:rPr>
                <w:rFonts w:ascii="Arial" w:hAnsi="Arial" w:cs="Arial"/>
                <w:spacing w:val="-3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t</w:t>
            </w:r>
            <w:r w:rsidRPr="00E77439">
              <w:rPr>
                <w:rFonts w:ascii="Arial" w:hAnsi="Arial" w:cs="Arial"/>
              </w:rPr>
              <w:t xml:space="preserve">ra </w:t>
            </w:r>
            <w:r w:rsidRPr="00E77439">
              <w:rPr>
                <w:rFonts w:ascii="Arial" w:hAnsi="Arial" w:cs="Arial"/>
                <w:spacing w:val="-3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ser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resad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s: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  <w:spacing w:val="1"/>
              </w:rPr>
            </w:pPr>
            <w:r w:rsidRPr="00E77439">
              <w:rPr>
                <w:rFonts w:ascii="Arial" w:hAnsi="Arial" w:cs="Arial"/>
              </w:rPr>
              <w:t>a. 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-1"/>
              </w:rPr>
              <w:t xml:space="preserve"> Matrícula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b</w:t>
            </w:r>
            <w:r w:rsidRPr="00E77439">
              <w:rPr>
                <w:rFonts w:ascii="Arial" w:hAnsi="Arial" w:cs="Arial"/>
              </w:rPr>
              <w:t>.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1"/>
              </w:rPr>
              <w:t xml:space="preserve"> Tiempo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us</w:t>
            </w:r>
            <w:r w:rsidRPr="00E77439">
              <w:rPr>
                <w:rFonts w:ascii="Arial" w:hAnsi="Arial" w:cs="Arial"/>
                <w:spacing w:val="-2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c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le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 c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S1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4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id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-2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5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g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a 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la ba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E1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 w:right="525" w:hanging="361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6</w:t>
            </w:r>
            <w:r w:rsidRPr="00E77439">
              <w:rPr>
                <w:rFonts w:ascii="Arial" w:hAnsi="Arial" w:cs="Arial"/>
              </w:rPr>
              <w:t>.    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cambia el estatus del parquímetro a “ocupado”.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39" w:lineRule="auto"/>
              <w:ind w:left="463" w:right="352" w:hanging="361"/>
              <w:jc w:val="both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7</w:t>
            </w:r>
            <w:r w:rsidRPr="00E77439">
              <w:rPr>
                <w:rFonts w:ascii="Arial" w:hAnsi="Arial" w:cs="Arial"/>
              </w:rPr>
              <w:t>.    El sistema genera el ticket.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8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su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abandona el registro de los datos antes de llegar al paso 4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S1.1. El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sist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p</w:t>
            </w:r>
            <w:r w:rsidRPr="00E77439">
              <w:rPr>
                <w:rFonts w:ascii="Arial" w:hAnsi="Arial" w:cs="Arial"/>
                <w:spacing w:val="-3"/>
              </w:rPr>
              <w:t>r</w:t>
            </w:r>
            <w:r w:rsidRPr="00E77439">
              <w:rPr>
                <w:rFonts w:ascii="Arial" w:hAnsi="Arial" w:cs="Arial"/>
              </w:rPr>
              <w:t>eg</w:t>
            </w:r>
            <w:r w:rsidRPr="00E77439">
              <w:rPr>
                <w:rFonts w:ascii="Arial" w:hAnsi="Arial" w:cs="Arial"/>
                <w:spacing w:val="-1"/>
              </w:rPr>
              <w:t>un</w:t>
            </w:r>
            <w:r w:rsidRPr="00E77439">
              <w:rPr>
                <w:rFonts w:ascii="Arial" w:hAnsi="Arial" w:cs="Arial"/>
              </w:rPr>
              <w:t>ta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us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si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aba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11" w:right="119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S1.2. Si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 xml:space="preserve">la </w:t>
            </w:r>
            <w:r w:rsidRPr="00E77439">
              <w:rPr>
                <w:rFonts w:ascii="Arial" w:hAnsi="Arial" w:cs="Arial"/>
                <w:spacing w:val="-2"/>
              </w:rPr>
              <w:t>r</w:t>
            </w:r>
            <w:r w:rsidRPr="00E77439">
              <w:rPr>
                <w:rFonts w:ascii="Arial" w:hAnsi="Arial" w:cs="Arial"/>
              </w:rPr>
              <w:t>esp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-1"/>
              </w:rPr>
              <w:t>t</w:t>
            </w:r>
            <w:r w:rsidRPr="00E77439">
              <w:rPr>
                <w:rFonts w:ascii="Arial" w:hAnsi="Arial" w:cs="Arial"/>
              </w:rPr>
              <w:t>a del u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>i</w:t>
            </w:r>
            <w:r w:rsidRPr="00E77439">
              <w:rPr>
                <w:rFonts w:ascii="Arial" w:hAnsi="Arial" w:cs="Arial"/>
              </w:rPr>
              <w:t>ti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a,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si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em</w:t>
            </w:r>
            <w:r w:rsidRPr="00E77439">
              <w:rPr>
                <w:rFonts w:ascii="Arial" w:hAnsi="Arial" w:cs="Arial"/>
              </w:rPr>
              <w:t>a cancela la solicitud.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.3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s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dat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4"/>
              </w:rPr>
              <w:t xml:space="preserve"> 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x</w:t>
            </w:r>
            <w:r w:rsidRPr="00E77439">
              <w:rPr>
                <w:rFonts w:ascii="Arial" w:hAnsi="Arial" w:cs="Arial"/>
              </w:rPr>
              <w:t>isten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r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  <w:spacing w:val="-1"/>
              </w:rPr>
              <w:t>qu</w:t>
            </w:r>
            <w:r w:rsidRPr="00E77439">
              <w:rPr>
                <w:rFonts w:ascii="Arial" w:hAnsi="Arial" w:cs="Arial"/>
              </w:rPr>
              <w:t>eri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car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 w:right="2126"/>
              <w:jc w:val="center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</w:t>
            </w:r>
            <w:r w:rsidRPr="00E77439">
              <w:rPr>
                <w:rFonts w:ascii="Arial" w:hAnsi="Arial" w:cs="Arial"/>
                <w:spacing w:val="1"/>
              </w:rPr>
              <w:t xml:space="preserve"> La matrícula </w:t>
            </w:r>
            <w:r w:rsidRPr="00E77439">
              <w:rPr>
                <w:rFonts w:ascii="Arial" w:hAnsi="Arial" w:cs="Arial"/>
                <w:spacing w:val="-2"/>
              </w:rPr>
              <w:t>i</w:t>
            </w:r>
            <w:r w:rsidRPr="00E77439">
              <w:rPr>
                <w:rFonts w:ascii="Arial" w:hAnsi="Arial" w:cs="Arial"/>
                <w:spacing w:val="-1"/>
              </w:rPr>
              <w:t>ng</w:t>
            </w:r>
            <w:r w:rsidRPr="00E77439">
              <w:rPr>
                <w:rFonts w:ascii="Arial" w:hAnsi="Arial" w:cs="Arial"/>
              </w:rPr>
              <w:t>resada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ida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da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sa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no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ocupar un lugar, este quedará reservado por el tiempo que haya pagado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>
      <w:pPr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2"/>
        <w:gridCol w:w="6948"/>
        <w:gridCol w:w="17"/>
      </w:tblGrid>
      <w:tr w:rsidR="00E77439" w:rsidRPr="00E77439" w:rsidTr="00E77439">
        <w:trPr>
          <w:gridAfter w:val="1"/>
          <w:wAfter w:w="17" w:type="dxa"/>
          <w:trHeight w:hRule="exact" w:val="54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VERIFICAR DATOS</w:t>
            </w:r>
          </w:p>
        </w:tc>
      </w:tr>
      <w:tr w:rsidR="00E77439" w:rsidRPr="00E77439" w:rsidTr="00E77439">
        <w:trPr>
          <w:gridAfter w:val="1"/>
          <w:wAfter w:w="17" w:type="dxa"/>
          <w:trHeight w:hRule="exact" w:val="27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Usuario, Sistema</w:t>
            </w:r>
          </w:p>
        </w:tc>
      </w:tr>
      <w:tr w:rsidR="00E77439" w:rsidRPr="00E77439" w:rsidTr="00E77439">
        <w:trPr>
          <w:gridAfter w:val="1"/>
          <w:wAfter w:w="17" w:type="dxa"/>
          <w:trHeight w:hRule="exact" w:val="27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Comprueba que los datos ingresados por el usuario sean correctos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hRule="exact" w:val="27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usuario ingresa sus datos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hRule="exact" w:val="27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 xml:space="preserve">El usuario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ebe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registrar sus datos 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si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gridAfter w:val="1"/>
          <w:wAfter w:w="17" w:type="dxa"/>
          <w:trHeight w:hRule="exact" w:val="64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Actualización del estado del parquímetro.</w:t>
            </w:r>
          </w:p>
        </w:tc>
      </w:tr>
      <w:tr w:rsidR="00E77439" w:rsidRPr="00E77439" w:rsidTr="00E77439">
        <w:trPr>
          <w:gridAfter w:val="1"/>
          <w:wAfter w:w="17" w:type="dxa"/>
          <w:trHeight w:hRule="exact" w:val="298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us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solicita reservar el espacio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m</w:t>
            </w:r>
            <w:r w:rsidRPr="00E77439">
              <w:rPr>
                <w:rFonts w:ascii="Arial" w:hAnsi="Arial" w:cs="Arial"/>
                <w:spacing w:val="-3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t</w:t>
            </w:r>
            <w:r w:rsidRPr="00E77439">
              <w:rPr>
                <w:rFonts w:ascii="Arial" w:hAnsi="Arial" w:cs="Arial"/>
              </w:rPr>
              <w:t xml:space="preserve">ra </w:t>
            </w:r>
            <w:r w:rsidRPr="00E77439">
              <w:rPr>
                <w:rFonts w:ascii="Arial" w:hAnsi="Arial" w:cs="Arial"/>
                <w:spacing w:val="-3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ser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resad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s: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  <w:spacing w:val="1"/>
              </w:rPr>
            </w:pPr>
            <w:r w:rsidRPr="00E77439">
              <w:rPr>
                <w:rFonts w:ascii="Arial" w:hAnsi="Arial" w:cs="Arial"/>
              </w:rPr>
              <w:t>a. 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-1"/>
              </w:rPr>
              <w:t xml:space="preserve"> Matrícula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b</w:t>
            </w:r>
            <w:r w:rsidRPr="00E77439">
              <w:rPr>
                <w:rFonts w:ascii="Arial" w:hAnsi="Arial" w:cs="Arial"/>
              </w:rPr>
              <w:t>.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1"/>
              </w:rPr>
              <w:t xml:space="preserve"> Tiempo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us</w:t>
            </w:r>
            <w:r w:rsidRPr="00E77439">
              <w:rPr>
                <w:rFonts w:ascii="Arial" w:hAnsi="Arial" w:cs="Arial"/>
                <w:spacing w:val="-2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c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le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 c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S1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4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id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-2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5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g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a 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la ba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E1 – E2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gridAfter w:val="1"/>
          <w:wAfter w:w="17" w:type="dxa"/>
          <w:trHeight w:hRule="exact" w:val="228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su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abandona el registro de los datos antes de llegar al paso 4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S1.1. El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sist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p</w:t>
            </w:r>
            <w:r w:rsidRPr="00E77439">
              <w:rPr>
                <w:rFonts w:ascii="Arial" w:hAnsi="Arial" w:cs="Arial"/>
                <w:spacing w:val="-3"/>
              </w:rPr>
              <w:t>r</w:t>
            </w:r>
            <w:r w:rsidRPr="00E77439">
              <w:rPr>
                <w:rFonts w:ascii="Arial" w:hAnsi="Arial" w:cs="Arial"/>
              </w:rPr>
              <w:t>eg</w:t>
            </w:r>
            <w:r w:rsidRPr="00E77439">
              <w:rPr>
                <w:rFonts w:ascii="Arial" w:hAnsi="Arial" w:cs="Arial"/>
                <w:spacing w:val="-1"/>
              </w:rPr>
              <w:t>un</w:t>
            </w:r>
            <w:r w:rsidRPr="00E77439">
              <w:rPr>
                <w:rFonts w:ascii="Arial" w:hAnsi="Arial" w:cs="Arial"/>
              </w:rPr>
              <w:t>ta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us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si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aba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11" w:right="119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S1.2. Si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 xml:space="preserve">la </w:t>
            </w:r>
            <w:r w:rsidRPr="00E77439">
              <w:rPr>
                <w:rFonts w:ascii="Arial" w:hAnsi="Arial" w:cs="Arial"/>
                <w:spacing w:val="-2"/>
              </w:rPr>
              <w:t>r</w:t>
            </w:r>
            <w:r w:rsidRPr="00E77439">
              <w:rPr>
                <w:rFonts w:ascii="Arial" w:hAnsi="Arial" w:cs="Arial"/>
              </w:rPr>
              <w:t>esp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-1"/>
              </w:rPr>
              <w:t>t</w:t>
            </w:r>
            <w:r w:rsidRPr="00E77439">
              <w:rPr>
                <w:rFonts w:ascii="Arial" w:hAnsi="Arial" w:cs="Arial"/>
              </w:rPr>
              <w:t>a del u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>i</w:t>
            </w:r>
            <w:r w:rsidRPr="00E77439">
              <w:rPr>
                <w:rFonts w:ascii="Arial" w:hAnsi="Arial" w:cs="Arial"/>
              </w:rPr>
              <w:t>ti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a,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si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em</w:t>
            </w:r>
            <w:r w:rsidRPr="00E77439">
              <w:rPr>
                <w:rFonts w:ascii="Arial" w:hAnsi="Arial" w:cs="Arial"/>
              </w:rPr>
              <w:t>a cancela la solicitud.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.3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hRule="exact" w:val="152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s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dat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4"/>
              </w:rPr>
              <w:t xml:space="preserve"> 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x</w:t>
            </w:r>
            <w:r w:rsidRPr="00E77439">
              <w:rPr>
                <w:rFonts w:ascii="Arial" w:hAnsi="Arial" w:cs="Arial"/>
              </w:rPr>
              <w:t>isten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r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  <w:spacing w:val="-1"/>
              </w:rPr>
              <w:t>qu</w:t>
            </w:r>
            <w:r w:rsidRPr="00E77439">
              <w:rPr>
                <w:rFonts w:ascii="Arial" w:hAnsi="Arial" w:cs="Arial"/>
              </w:rPr>
              <w:t>eri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car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hRule="exact" w:val="162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 w:right="2126"/>
              <w:jc w:val="center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</w:t>
            </w:r>
            <w:r w:rsidRPr="00E77439">
              <w:rPr>
                <w:rFonts w:ascii="Arial" w:hAnsi="Arial" w:cs="Arial"/>
                <w:spacing w:val="1"/>
              </w:rPr>
              <w:t xml:space="preserve"> La matrícula </w:t>
            </w:r>
            <w:r w:rsidRPr="00E77439">
              <w:rPr>
                <w:rFonts w:ascii="Arial" w:hAnsi="Arial" w:cs="Arial"/>
                <w:spacing w:val="-2"/>
              </w:rPr>
              <w:t>i</w:t>
            </w:r>
            <w:r w:rsidRPr="00E77439">
              <w:rPr>
                <w:rFonts w:ascii="Arial" w:hAnsi="Arial" w:cs="Arial"/>
                <w:spacing w:val="-1"/>
              </w:rPr>
              <w:t>ng</w:t>
            </w:r>
            <w:r w:rsidRPr="00E77439">
              <w:rPr>
                <w:rFonts w:ascii="Arial" w:hAnsi="Arial" w:cs="Arial"/>
              </w:rPr>
              <w:t>resada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ida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da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sa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no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hRule="exact" w:val="57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ocupar un lugar, este quedará reservado por el tiempo que haya pagado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hRule="exact" w:val="56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hRule="exact" w:val="2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Default="00E77439" w:rsidP="00E77439">
      <w:pPr>
        <w:rPr>
          <w:rFonts w:ascii="Arial" w:hAnsi="Arial" w:cs="Arial"/>
        </w:rPr>
      </w:pP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2"/>
        <w:gridCol w:w="6948"/>
        <w:gridCol w:w="17"/>
      </w:tblGrid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br w:type="page"/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 xml:space="preserve">ACTUALIZAR ESTATUS </w:t>
            </w:r>
            <w:r w:rsidR="008F339F" w:rsidRPr="00E77439">
              <w:rPr>
                <w:rFonts w:ascii="Arial" w:hAnsi="Arial" w:cs="Arial"/>
                <w:b/>
                <w:bCs/>
                <w:position w:val="1"/>
              </w:rPr>
              <w:t>PARQUÍMETRO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 xml:space="preserve"> OCUPADO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Usuario, Sistema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Cambia el estatus como se muestra el parquímetro.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El usuario realiza el pago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 xml:space="preserve">El usuario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ebe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registrar sus datos e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si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usuario valida datos.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Actualización del mapa.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us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solicita reservar el espacio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m</w:t>
            </w:r>
            <w:r w:rsidRPr="00E77439">
              <w:rPr>
                <w:rFonts w:ascii="Arial" w:hAnsi="Arial" w:cs="Arial"/>
                <w:spacing w:val="-3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t</w:t>
            </w:r>
            <w:r w:rsidRPr="00E77439">
              <w:rPr>
                <w:rFonts w:ascii="Arial" w:hAnsi="Arial" w:cs="Arial"/>
              </w:rPr>
              <w:t xml:space="preserve">ra </w:t>
            </w:r>
            <w:r w:rsidRPr="00E77439">
              <w:rPr>
                <w:rFonts w:ascii="Arial" w:hAnsi="Arial" w:cs="Arial"/>
                <w:spacing w:val="-3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ser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resad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s: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  <w:spacing w:val="1"/>
              </w:rPr>
            </w:pPr>
            <w:r w:rsidRPr="00E77439">
              <w:rPr>
                <w:rFonts w:ascii="Arial" w:hAnsi="Arial" w:cs="Arial"/>
              </w:rPr>
              <w:t>a. 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-1"/>
              </w:rPr>
              <w:t xml:space="preserve"> Matrícula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b</w:t>
            </w:r>
            <w:r w:rsidRPr="00E77439">
              <w:rPr>
                <w:rFonts w:ascii="Arial" w:hAnsi="Arial" w:cs="Arial"/>
              </w:rPr>
              <w:t>.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1"/>
              </w:rPr>
              <w:t xml:space="preserve"> Tiempo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us</w:t>
            </w:r>
            <w:r w:rsidRPr="00E77439">
              <w:rPr>
                <w:rFonts w:ascii="Arial" w:hAnsi="Arial" w:cs="Arial"/>
                <w:spacing w:val="-2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c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le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 c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S1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4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id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-2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5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g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a 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la ba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E1 – E2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6.    El sistema cambia el estatus del parquímetro a ocupado.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7.    El sistema actualiza el mapa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su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abandona el registro de los datos antes de llegar al paso 4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S1.1. El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sist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p</w:t>
            </w:r>
            <w:r w:rsidRPr="00E77439">
              <w:rPr>
                <w:rFonts w:ascii="Arial" w:hAnsi="Arial" w:cs="Arial"/>
                <w:spacing w:val="-3"/>
              </w:rPr>
              <w:t>r</w:t>
            </w:r>
            <w:r w:rsidRPr="00E77439">
              <w:rPr>
                <w:rFonts w:ascii="Arial" w:hAnsi="Arial" w:cs="Arial"/>
              </w:rPr>
              <w:t>eg</w:t>
            </w:r>
            <w:r w:rsidRPr="00E77439">
              <w:rPr>
                <w:rFonts w:ascii="Arial" w:hAnsi="Arial" w:cs="Arial"/>
                <w:spacing w:val="-1"/>
              </w:rPr>
              <w:t>un</w:t>
            </w:r>
            <w:r w:rsidRPr="00E77439">
              <w:rPr>
                <w:rFonts w:ascii="Arial" w:hAnsi="Arial" w:cs="Arial"/>
              </w:rPr>
              <w:t>ta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us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si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aba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11" w:right="119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S1.2. Si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 xml:space="preserve">la </w:t>
            </w:r>
            <w:r w:rsidRPr="00E77439">
              <w:rPr>
                <w:rFonts w:ascii="Arial" w:hAnsi="Arial" w:cs="Arial"/>
                <w:spacing w:val="-2"/>
              </w:rPr>
              <w:t>r</w:t>
            </w:r>
            <w:r w:rsidRPr="00E77439">
              <w:rPr>
                <w:rFonts w:ascii="Arial" w:hAnsi="Arial" w:cs="Arial"/>
              </w:rPr>
              <w:t>esp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-1"/>
              </w:rPr>
              <w:t>t</w:t>
            </w:r>
            <w:r w:rsidRPr="00E77439">
              <w:rPr>
                <w:rFonts w:ascii="Arial" w:hAnsi="Arial" w:cs="Arial"/>
              </w:rPr>
              <w:t>a del u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>i</w:t>
            </w:r>
            <w:r w:rsidRPr="00E77439">
              <w:rPr>
                <w:rFonts w:ascii="Arial" w:hAnsi="Arial" w:cs="Arial"/>
              </w:rPr>
              <w:t>ti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a,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si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em</w:t>
            </w:r>
            <w:r w:rsidRPr="00E77439">
              <w:rPr>
                <w:rFonts w:ascii="Arial" w:hAnsi="Arial" w:cs="Arial"/>
              </w:rPr>
              <w:t>a cancela la solicitud.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.3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s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dat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4"/>
              </w:rPr>
              <w:t xml:space="preserve"> 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x</w:t>
            </w:r>
            <w:r w:rsidRPr="00E77439">
              <w:rPr>
                <w:rFonts w:ascii="Arial" w:hAnsi="Arial" w:cs="Arial"/>
              </w:rPr>
              <w:t>isten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r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  <w:spacing w:val="-1"/>
              </w:rPr>
              <w:t>qu</w:t>
            </w:r>
            <w:r w:rsidRPr="00E77439">
              <w:rPr>
                <w:rFonts w:ascii="Arial" w:hAnsi="Arial" w:cs="Arial"/>
              </w:rPr>
              <w:t>eri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car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 w:right="2126"/>
              <w:jc w:val="center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</w:t>
            </w:r>
            <w:r w:rsidRPr="00E77439">
              <w:rPr>
                <w:rFonts w:ascii="Arial" w:hAnsi="Arial" w:cs="Arial"/>
                <w:spacing w:val="1"/>
              </w:rPr>
              <w:t xml:space="preserve"> La matrícula </w:t>
            </w:r>
            <w:r w:rsidRPr="00E77439">
              <w:rPr>
                <w:rFonts w:ascii="Arial" w:hAnsi="Arial" w:cs="Arial"/>
                <w:spacing w:val="-2"/>
              </w:rPr>
              <w:t>i</w:t>
            </w:r>
            <w:r w:rsidRPr="00E77439">
              <w:rPr>
                <w:rFonts w:ascii="Arial" w:hAnsi="Arial" w:cs="Arial"/>
                <w:spacing w:val="-1"/>
              </w:rPr>
              <w:t>ng</w:t>
            </w:r>
            <w:r w:rsidRPr="00E77439">
              <w:rPr>
                <w:rFonts w:ascii="Arial" w:hAnsi="Arial" w:cs="Arial"/>
              </w:rPr>
              <w:t>resada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ida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da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sa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no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ocupar un lugar, este quedará reservado por el tiempo que haya pagado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rPr>
                <w:rFonts w:ascii="Arial" w:hAnsi="Arial" w:cs="Arial"/>
                <w:b/>
              </w:rPr>
            </w:pPr>
            <w:r w:rsidRPr="00E77439">
              <w:rPr>
                <w:rFonts w:ascii="Arial" w:hAnsi="Arial" w:cs="Arial"/>
                <w:b/>
              </w:rPr>
              <w:t>Actualiza estatus parquímetro proceso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r aplicación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Actualiza estatus de parquímetro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Muestra datos de usuario 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Aplicación está ligada al sistema del 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1.-Actualiza estatus de aplicación en parquímetro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1.- El parquímetro actualiza su información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2.- Muestra tiempo rentado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3.- Muestra tiempo a terminar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4.- Actualiza mapa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1.- El usuario verifica actualización del parquímetro.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pacing w:val="-1"/>
              </w:rPr>
            </w:pPr>
            <w:r w:rsidRPr="00E77439">
              <w:rPr>
                <w:rFonts w:ascii="Arial" w:hAnsi="Arial" w:cs="Arial"/>
                <w:spacing w:val="-1"/>
              </w:rPr>
              <w:t>2.- Verifica tiempo disponible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3.- verifica tiempo a terminar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Solo muestra ubicación de parquímetros no el tiempo a terminar.</w:t>
            </w:r>
          </w:p>
        </w:tc>
      </w:tr>
    </w:tbl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5" w:after="0" w:line="90" w:lineRule="exact"/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ed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ocupar un lugar, este quedará reservado por el tiempo que haya pagado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Datos obligatorios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05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2"/>
        <w:gridCol w:w="6948"/>
        <w:gridCol w:w="17"/>
      </w:tblGrid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ACTUALIZA INFORMACIÓN MAPA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Usuario, Sistema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Modifica la forma en cómo se mostrará el parquímetro dentro del mapa.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Estatus del parquímetro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Validación de los datos del usuario.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Confirmación de pago.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Cambio en el icono del parquímetro en el mapa.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El us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solicita reservar el espacio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2"/>
              </w:rPr>
              <w:t>m</w:t>
            </w:r>
            <w:r w:rsidRPr="00E77439">
              <w:rPr>
                <w:rFonts w:ascii="Arial" w:hAnsi="Arial" w:cs="Arial"/>
                <w:spacing w:val="-3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t</w:t>
            </w:r>
            <w:r w:rsidRPr="00E77439">
              <w:rPr>
                <w:rFonts w:ascii="Arial" w:hAnsi="Arial" w:cs="Arial"/>
              </w:rPr>
              <w:t xml:space="preserve">ra </w:t>
            </w:r>
            <w:r w:rsidRPr="00E77439">
              <w:rPr>
                <w:rFonts w:ascii="Arial" w:hAnsi="Arial" w:cs="Arial"/>
                <w:spacing w:val="-3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ser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resad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s: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  <w:spacing w:val="1"/>
              </w:rPr>
            </w:pPr>
            <w:r w:rsidRPr="00E77439">
              <w:rPr>
                <w:rFonts w:ascii="Arial" w:hAnsi="Arial" w:cs="Arial"/>
              </w:rPr>
              <w:t>a. 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-1"/>
              </w:rPr>
              <w:t xml:space="preserve"> Matrícula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3" w:right="4624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b</w:t>
            </w:r>
            <w:r w:rsidRPr="00E77439">
              <w:rPr>
                <w:rFonts w:ascii="Arial" w:hAnsi="Arial" w:cs="Arial"/>
              </w:rPr>
              <w:t>.  (</w:t>
            </w:r>
            <w:r w:rsidR="008F339F" w:rsidRPr="00E77439">
              <w:rPr>
                <w:rFonts w:ascii="Arial" w:hAnsi="Arial" w:cs="Arial"/>
              </w:rPr>
              <w:t>*)</w:t>
            </w:r>
            <w:r w:rsidR="008F339F" w:rsidRPr="00E77439">
              <w:rPr>
                <w:rFonts w:ascii="Arial" w:hAnsi="Arial" w:cs="Arial"/>
                <w:spacing w:val="1"/>
              </w:rPr>
              <w:t xml:space="preserve"> Tiempo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us</w:t>
            </w:r>
            <w:r w:rsidRPr="00E77439">
              <w:rPr>
                <w:rFonts w:ascii="Arial" w:hAnsi="Arial" w:cs="Arial"/>
                <w:spacing w:val="-2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c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le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2"/>
              </w:rPr>
              <w:t>o</w:t>
            </w:r>
            <w:r w:rsidRPr="00E77439">
              <w:rPr>
                <w:rFonts w:ascii="Arial" w:hAnsi="Arial" w:cs="Arial"/>
              </w:rPr>
              <w:t>s c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S1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4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id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-2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</w:rPr>
              <w:t>5</w:t>
            </w:r>
            <w:r w:rsidRPr="00E77439">
              <w:rPr>
                <w:rFonts w:ascii="Arial" w:hAnsi="Arial" w:cs="Arial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</w:rPr>
              <w:t xml:space="preserve"> </w:t>
            </w:r>
            <w:r w:rsidRPr="00E77439">
              <w:rPr>
                <w:rFonts w:ascii="Arial" w:hAnsi="Arial" w:cs="Arial"/>
              </w:rPr>
              <w:t>El sist</w:t>
            </w:r>
            <w:r w:rsidRPr="00E77439">
              <w:rPr>
                <w:rFonts w:ascii="Arial" w:hAnsi="Arial" w:cs="Arial"/>
                <w:spacing w:val="-1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g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a 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la ba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(</w:t>
            </w:r>
            <w:r w:rsidRPr="00E77439">
              <w:rPr>
                <w:rFonts w:ascii="Arial" w:hAnsi="Arial" w:cs="Arial"/>
                <w:b/>
              </w:rPr>
              <w:t>E1 – E2</w:t>
            </w:r>
            <w:r w:rsidRPr="00E77439">
              <w:rPr>
                <w:rFonts w:ascii="Arial" w:hAnsi="Arial" w:cs="Arial"/>
              </w:rPr>
              <w:t>).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6.    El sistema cambia el estatus del parquímetro a ocupado.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7.    El sistema actualiza el mapa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S1. El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su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abandona el registro de los datos antes de llegar al paso 4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S1.1. El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sist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p</w:t>
            </w:r>
            <w:r w:rsidRPr="00E77439">
              <w:rPr>
                <w:rFonts w:ascii="Arial" w:hAnsi="Arial" w:cs="Arial"/>
                <w:spacing w:val="-3"/>
              </w:rPr>
              <w:t>r</w:t>
            </w:r>
            <w:r w:rsidRPr="00E77439">
              <w:rPr>
                <w:rFonts w:ascii="Arial" w:hAnsi="Arial" w:cs="Arial"/>
              </w:rPr>
              <w:t>eg</w:t>
            </w:r>
            <w:r w:rsidRPr="00E77439">
              <w:rPr>
                <w:rFonts w:ascii="Arial" w:hAnsi="Arial" w:cs="Arial"/>
                <w:spacing w:val="-1"/>
              </w:rPr>
              <w:t>un</w:t>
            </w:r>
            <w:r w:rsidRPr="00E77439">
              <w:rPr>
                <w:rFonts w:ascii="Arial" w:hAnsi="Arial" w:cs="Arial"/>
              </w:rPr>
              <w:t>ta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us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si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aba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  <w:spacing w:val="-1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>a</w:t>
            </w:r>
            <w:r w:rsidRPr="00E77439">
              <w:rPr>
                <w:rFonts w:ascii="Arial" w:hAnsi="Arial" w:cs="Arial"/>
              </w:rPr>
              <w:t>r.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11" w:right="119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S1.2. Si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 xml:space="preserve">la </w:t>
            </w:r>
            <w:r w:rsidRPr="00E77439">
              <w:rPr>
                <w:rFonts w:ascii="Arial" w:hAnsi="Arial" w:cs="Arial"/>
                <w:spacing w:val="-2"/>
              </w:rPr>
              <w:t>r</w:t>
            </w:r>
            <w:r w:rsidRPr="00E77439">
              <w:rPr>
                <w:rFonts w:ascii="Arial" w:hAnsi="Arial" w:cs="Arial"/>
              </w:rPr>
              <w:t>esp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es</w:t>
            </w:r>
            <w:r w:rsidRPr="00E77439">
              <w:rPr>
                <w:rFonts w:ascii="Arial" w:hAnsi="Arial" w:cs="Arial"/>
                <w:spacing w:val="-1"/>
              </w:rPr>
              <w:t>t</w:t>
            </w:r>
            <w:r w:rsidRPr="00E77439">
              <w:rPr>
                <w:rFonts w:ascii="Arial" w:hAnsi="Arial" w:cs="Arial"/>
              </w:rPr>
              <w:t>a del u</w:t>
            </w:r>
            <w:r w:rsidRPr="00E77439">
              <w:rPr>
                <w:rFonts w:ascii="Arial" w:hAnsi="Arial" w:cs="Arial"/>
                <w:spacing w:val="-3"/>
              </w:rPr>
              <w:t>s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ar</w:t>
            </w:r>
            <w:r w:rsidRPr="00E77439">
              <w:rPr>
                <w:rFonts w:ascii="Arial" w:hAnsi="Arial" w:cs="Arial"/>
                <w:spacing w:val="-1"/>
              </w:rPr>
              <w:t>i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p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>i</w:t>
            </w:r>
            <w:r w:rsidRPr="00E77439">
              <w:rPr>
                <w:rFonts w:ascii="Arial" w:hAnsi="Arial" w:cs="Arial"/>
              </w:rPr>
              <w:t>ti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a,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 si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t</w:t>
            </w:r>
            <w:r w:rsidRPr="00E77439">
              <w:rPr>
                <w:rFonts w:ascii="Arial" w:hAnsi="Arial" w:cs="Arial"/>
                <w:spacing w:val="-1"/>
              </w:rPr>
              <w:t>em</w:t>
            </w:r>
            <w:r w:rsidRPr="00E77439">
              <w:rPr>
                <w:rFonts w:ascii="Arial" w:hAnsi="Arial" w:cs="Arial"/>
              </w:rPr>
              <w:t>a cancela la solicitud.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.3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F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al</w:t>
            </w:r>
            <w:r w:rsidRPr="00E77439">
              <w:rPr>
                <w:rFonts w:ascii="Arial" w:hAnsi="Arial" w:cs="Arial"/>
                <w:spacing w:val="-1"/>
              </w:rPr>
              <w:t>iz</w:t>
            </w:r>
            <w:r w:rsidRPr="00E77439">
              <w:rPr>
                <w:rFonts w:ascii="Arial" w:hAnsi="Arial" w:cs="Arial"/>
              </w:rPr>
              <w:t xml:space="preserve">a 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</w:rPr>
              <w:t>ca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de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gridAfter w:val="1"/>
          <w:wAfter w:w="17" w:type="dxa"/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se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car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 xml:space="preserve">s 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dat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qu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4"/>
              </w:rPr>
              <w:t xml:space="preserve"> 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x</w:t>
            </w:r>
            <w:r w:rsidRPr="00E77439">
              <w:rPr>
                <w:rFonts w:ascii="Arial" w:hAnsi="Arial" w:cs="Arial"/>
              </w:rPr>
              <w:t>isten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dat</w:t>
            </w:r>
            <w:r w:rsidRPr="00E77439">
              <w:rPr>
                <w:rFonts w:ascii="Arial" w:hAnsi="Arial" w:cs="Arial"/>
                <w:spacing w:val="-1"/>
              </w:rPr>
              <w:t>o</w:t>
            </w:r>
            <w:r w:rsidRPr="00E77439">
              <w:rPr>
                <w:rFonts w:ascii="Arial" w:hAnsi="Arial" w:cs="Arial"/>
              </w:rPr>
              <w:t>s r</w:t>
            </w:r>
            <w:r w:rsidRPr="00E77439">
              <w:rPr>
                <w:rFonts w:ascii="Arial" w:hAnsi="Arial" w:cs="Arial"/>
                <w:spacing w:val="1"/>
              </w:rPr>
              <w:t>e</w:t>
            </w:r>
            <w:r w:rsidRPr="00E77439">
              <w:rPr>
                <w:rFonts w:ascii="Arial" w:hAnsi="Arial" w:cs="Arial"/>
                <w:spacing w:val="-1"/>
              </w:rPr>
              <w:t>qu</w:t>
            </w:r>
            <w:r w:rsidRPr="00E77439">
              <w:rPr>
                <w:rFonts w:ascii="Arial" w:hAnsi="Arial" w:cs="Arial"/>
              </w:rPr>
              <w:t>eri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car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a</w:t>
            </w:r>
            <w:r w:rsidRPr="00E77439">
              <w:rPr>
                <w:rFonts w:ascii="Arial" w:hAnsi="Arial" w:cs="Arial"/>
                <w:spacing w:val="-3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1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 w:right="2126"/>
              <w:jc w:val="center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2</w:t>
            </w:r>
            <w:r w:rsidRPr="00E77439">
              <w:rPr>
                <w:rFonts w:ascii="Arial" w:hAnsi="Arial" w:cs="Arial"/>
              </w:rPr>
              <w:t>.</w:t>
            </w:r>
            <w:r w:rsidRPr="00E77439">
              <w:rPr>
                <w:rFonts w:ascii="Arial" w:hAnsi="Arial" w:cs="Arial"/>
                <w:spacing w:val="1"/>
              </w:rPr>
              <w:t xml:space="preserve"> La matrícula </w:t>
            </w:r>
            <w:r w:rsidRPr="00E77439">
              <w:rPr>
                <w:rFonts w:ascii="Arial" w:hAnsi="Arial" w:cs="Arial"/>
                <w:spacing w:val="-2"/>
              </w:rPr>
              <w:t>i</w:t>
            </w:r>
            <w:r w:rsidRPr="00E77439">
              <w:rPr>
                <w:rFonts w:ascii="Arial" w:hAnsi="Arial" w:cs="Arial"/>
                <w:spacing w:val="-1"/>
              </w:rPr>
              <w:t>ng</w:t>
            </w:r>
            <w:r w:rsidRPr="00E77439">
              <w:rPr>
                <w:rFonts w:ascii="Arial" w:hAnsi="Arial" w:cs="Arial"/>
              </w:rPr>
              <w:t>resada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</w:rPr>
              <w:t>n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e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ida</w:t>
            </w:r>
            <w:r w:rsidRPr="00E77439">
              <w:rPr>
                <w:rFonts w:ascii="Arial" w:hAnsi="Arial" w:cs="Arial"/>
              </w:rPr>
              <w:t>.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.1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</w:rPr>
              <w:t>El sis</w:t>
            </w:r>
            <w:r w:rsidRPr="00E77439">
              <w:rPr>
                <w:rFonts w:ascii="Arial" w:hAnsi="Arial" w:cs="Arial"/>
                <w:spacing w:val="-2"/>
              </w:rPr>
              <w:t>te</w:t>
            </w:r>
            <w:r w:rsidRPr="00E77439">
              <w:rPr>
                <w:rFonts w:ascii="Arial" w:hAnsi="Arial" w:cs="Arial"/>
                <w:spacing w:val="1"/>
              </w:rPr>
              <w:t>m</w:t>
            </w:r>
            <w:r w:rsidRPr="00E77439">
              <w:rPr>
                <w:rFonts w:ascii="Arial" w:hAnsi="Arial" w:cs="Arial"/>
              </w:rPr>
              <w:t>a i</w:t>
            </w:r>
            <w:r w:rsidRPr="00E77439">
              <w:rPr>
                <w:rFonts w:ascii="Arial" w:hAnsi="Arial" w:cs="Arial"/>
                <w:spacing w:val="-1"/>
              </w:rPr>
              <w:t>nd</w:t>
            </w:r>
            <w:r w:rsidRPr="00E77439">
              <w:rPr>
                <w:rFonts w:ascii="Arial" w:hAnsi="Arial" w:cs="Arial"/>
              </w:rPr>
              <w:t>ica q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l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da</w:t>
            </w:r>
            <w:r w:rsidRPr="00E77439">
              <w:rPr>
                <w:rFonts w:ascii="Arial" w:hAnsi="Arial" w:cs="Arial"/>
                <w:spacing w:val="-2"/>
              </w:rPr>
              <w:t>t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 in</w:t>
            </w:r>
            <w:r w:rsidRPr="00E77439">
              <w:rPr>
                <w:rFonts w:ascii="Arial" w:hAnsi="Arial" w:cs="Arial"/>
                <w:spacing w:val="-1"/>
              </w:rPr>
              <w:t>g</w:t>
            </w:r>
            <w:r w:rsidRPr="00E77439">
              <w:rPr>
                <w:rFonts w:ascii="Arial" w:hAnsi="Arial" w:cs="Arial"/>
              </w:rPr>
              <w:t>r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sa</w:t>
            </w:r>
            <w:r w:rsidRPr="00E77439">
              <w:rPr>
                <w:rFonts w:ascii="Arial" w:hAnsi="Arial" w:cs="Arial"/>
                <w:spacing w:val="-1"/>
              </w:rPr>
              <w:t>d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s</w:t>
            </w:r>
            <w:r w:rsidRPr="00E77439">
              <w:rPr>
                <w:rFonts w:ascii="Arial" w:hAnsi="Arial" w:cs="Arial"/>
                <w:spacing w:val="-2"/>
              </w:rPr>
              <w:t xml:space="preserve"> </w:t>
            </w:r>
            <w:r w:rsidRPr="00E77439">
              <w:rPr>
                <w:rFonts w:ascii="Arial" w:hAnsi="Arial" w:cs="Arial"/>
              </w:rPr>
              <w:t>no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spacing w:val="-2"/>
              </w:rPr>
              <w:t>s</w:t>
            </w:r>
            <w:r w:rsidRPr="00E77439">
              <w:rPr>
                <w:rFonts w:ascii="Arial" w:hAnsi="Arial" w:cs="Arial"/>
                <w:spacing w:val="1"/>
              </w:rPr>
              <w:t>o</w:t>
            </w:r>
            <w:r w:rsidRPr="00E77439">
              <w:rPr>
                <w:rFonts w:ascii="Arial" w:hAnsi="Arial" w:cs="Arial"/>
              </w:rPr>
              <w:t>n</w:t>
            </w:r>
            <w:r w:rsidRPr="00E77439">
              <w:rPr>
                <w:rFonts w:ascii="Arial" w:hAnsi="Arial" w:cs="Arial"/>
                <w:spacing w:val="-3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v</w:t>
            </w:r>
            <w:r w:rsidRPr="00E77439">
              <w:rPr>
                <w:rFonts w:ascii="Arial" w:hAnsi="Arial" w:cs="Arial"/>
              </w:rPr>
              <w:t>ál</w:t>
            </w:r>
            <w:r w:rsidRPr="00E77439">
              <w:rPr>
                <w:rFonts w:ascii="Arial" w:hAnsi="Arial" w:cs="Arial"/>
                <w:spacing w:val="-1"/>
              </w:rPr>
              <w:t>ido</w:t>
            </w:r>
            <w:r w:rsidRPr="00E77439">
              <w:rPr>
                <w:rFonts w:ascii="Arial" w:hAnsi="Arial" w:cs="Arial"/>
              </w:rPr>
              <w:t xml:space="preserve">s. 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538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.2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V</w:t>
            </w:r>
            <w:r w:rsidRPr="00E77439">
              <w:rPr>
                <w:rFonts w:ascii="Arial" w:hAnsi="Arial" w:cs="Arial"/>
                <w:spacing w:val="-4"/>
              </w:rPr>
              <w:t>u</w:t>
            </w:r>
            <w:r w:rsidRPr="00E77439">
              <w:rPr>
                <w:rFonts w:ascii="Arial" w:hAnsi="Arial" w:cs="Arial"/>
              </w:rPr>
              <w:t>el</w:t>
            </w:r>
            <w:r w:rsidRPr="00E77439">
              <w:rPr>
                <w:rFonts w:ascii="Arial" w:hAnsi="Arial" w:cs="Arial"/>
                <w:spacing w:val="-1"/>
              </w:rPr>
              <w:t>v</w:t>
            </w:r>
            <w:r w:rsidRPr="00E77439">
              <w:rPr>
                <w:rFonts w:ascii="Arial" w:hAnsi="Arial" w:cs="Arial"/>
              </w:rPr>
              <w:t>e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al fl</w:t>
            </w:r>
            <w:r w:rsidRPr="00E77439">
              <w:rPr>
                <w:rFonts w:ascii="Arial" w:hAnsi="Arial" w:cs="Arial"/>
                <w:spacing w:val="-1"/>
              </w:rPr>
              <w:t>u</w:t>
            </w:r>
            <w:r w:rsidRPr="00E77439">
              <w:rPr>
                <w:rFonts w:ascii="Arial" w:hAnsi="Arial" w:cs="Arial"/>
                <w:spacing w:val="-2"/>
              </w:rPr>
              <w:t>j</w:t>
            </w:r>
            <w:r w:rsidRPr="00E77439">
              <w:rPr>
                <w:rFonts w:ascii="Arial" w:hAnsi="Arial" w:cs="Arial"/>
              </w:rPr>
              <w:t>o</w:t>
            </w:r>
            <w:r w:rsidRPr="00E77439">
              <w:rPr>
                <w:rFonts w:ascii="Arial" w:hAnsi="Arial" w:cs="Arial"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</w:rPr>
              <w:t>pr</w:t>
            </w:r>
            <w:r w:rsidRPr="00E77439">
              <w:rPr>
                <w:rFonts w:ascii="Arial" w:hAnsi="Arial" w:cs="Arial"/>
                <w:spacing w:val="-1"/>
              </w:rPr>
              <w:t>in</w:t>
            </w:r>
            <w:r w:rsidRPr="00E77439">
              <w:rPr>
                <w:rFonts w:ascii="Arial" w:hAnsi="Arial" w:cs="Arial"/>
              </w:rPr>
              <w:t>ci</w:t>
            </w:r>
            <w:r w:rsidRPr="00E77439">
              <w:rPr>
                <w:rFonts w:ascii="Arial" w:hAnsi="Arial" w:cs="Arial"/>
                <w:spacing w:val="-3"/>
              </w:rPr>
              <w:t>p</w:t>
            </w:r>
            <w:r w:rsidRPr="00E77439">
              <w:rPr>
                <w:rFonts w:ascii="Arial" w:hAnsi="Arial" w:cs="Arial"/>
              </w:rPr>
              <w:t xml:space="preserve">al, </w:t>
            </w:r>
            <w:r w:rsidRPr="00E77439">
              <w:rPr>
                <w:rFonts w:ascii="Arial" w:hAnsi="Arial" w:cs="Arial"/>
                <w:spacing w:val="-1"/>
              </w:rPr>
              <w:t>p</w:t>
            </w:r>
            <w:r w:rsidRPr="00E77439">
              <w:rPr>
                <w:rFonts w:ascii="Arial" w:hAnsi="Arial" w:cs="Arial"/>
              </w:rPr>
              <w:t>aso</w:t>
            </w:r>
            <w:r w:rsidRPr="00E77439">
              <w:rPr>
                <w:rFonts w:ascii="Arial" w:hAnsi="Arial" w:cs="Arial"/>
                <w:spacing w:val="-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</w:rPr>
              <w:t>3</w:t>
            </w:r>
            <w:r w:rsidRPr="00E77439">
              <w:rPr>
                <w:rFonts w:ascii="Arial" w:hAnsi="Arial" w:cs="Arial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ocupar un lugar, este quedará reservado por el tiempo que haya pagado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val="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040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6952"/>
      </w:tblGrid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>CONSULTA MAPA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Vigilante, Sistema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Muestra el estatus de los parquímetros en el mapa.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El vigilante hace la solicitud de visualizar el mapa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vigilante debe acceder a la aplicación con su nombre de usuario y contraseña.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Cambio en el icono del parquímetro en el mapa.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El vigilante ingresa a la aplicación.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Se muestra el mapa.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Se muestra la ubicación y estatus de los parquímetros.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vigilante consulta otra opción.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420" w:right="335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5" w:after="0" w:line="90" w:lineRule="exact"/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hRule="exact" w:val="57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vigilante podrá consultar el mapa en busca de parquímetros en los que haya caducado el tiempo.</w:t>
            </w:r>
          </w:p>
        </w:tc>
      </w:tr>
      <w:tr w:rsidR="00E77439" w:rsidRPr="00E77439" w:rsidTr="00E77439">
        <w:trPr>
          <w:trHeight w:hRule="exact" w:val="56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hRule="exact" w:val="2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>
      <w:pPr>
        <w:rPr>
          <w:rFonts w:ascii="Arial" w:hAnsi="Arial" w:cs="Arial"/>
        </w:rPr>
      </w:pPr>
      <w:r w:rsidRPr="00E77439">
        <w:rPr>
          <w:rFonts w:ascii="Arial" w:hAnsi="Arial" w:cs="Arial"/>
        </w:rPr>
        <w:br w:type="page"/>
      </w: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040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6952"/>
      </w:tblGrid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E77439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</w:rPr>
              <w:t>DE</w:t>
            </w:r>
            <w:r w:rsidRPr="00E77439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E77439">
              <w:rPr>
                <w:rFonts w:ascii="Arial" w:hAnsi="Arial" w:cs="Arial"/>
                <w:b/>
                <w:bCs/>
              </w:rPr>
              <w:t>U</w:t>
            </w:r>
            <w:r w:rsidRPr="00E77439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E77439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b/>
                <w:bCs/>
                <w:position w:val="1"/>
              </w:rPr>
              <w:t xml:space="preserve">SELECCIONAR </w:t>
            </w:r>
            <w:r w:rsidR="008F339F" w:rsidRPr="00E77439">
              <w:rPr>
                <w:rFonts w:ascii="Arial" w:hAnsi="Arial" w:cs="Arial"/>
                <w:b/>
                <w:bCs/>
                <w:position w:val="1"/>
              </w:rPr>
              <w:t>PARQUÍMETRO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Act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Vigilante, Sistema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ri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ó</w:t>
            </w:r>
            <w:r w:rsidRPr="00E77439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Muestra el estatus de un parquímetro en específico, seleccionado por el vigilante.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D</w:t>
            </w:r>
            <w:r w:rsidRPr="00E77439">
              <w:rPr>
                <w:rFonts w:ascii="Arial" w:hAnsi="Arial" w:cs="Arial"/>
                <w:position w:val="1"/>
              </w:rPr>
              <w:t>is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ara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d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El vigilante hace la solicitud de visualizar el parquímetro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vigilante debe acceder a la aplicación con su nombre de usuario y contraseña.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Po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s</w:t>
            </w:r>
            <w:r w:rsidRPr="00E77439">
              <w:rPr>
                <w:rFonts w:ascii="Arial" w:hAnsi="Arial" w:cs="Arial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nd</w:t>
            </w:r>
            <w:r w:rsidRPr="00E77439">
              <w:rPr>
                <w:rFonts w:ascii="Arial" w:hAnsi="Arial" w:cs="Arial"/>
                <w:position w:val="1"/>
              </w:rPr>
              <w:t>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1</w:t>
            </w:r>
            <w:r w:rsidRPr="00E77439">
              <w:rPr>
                <w:rFonts w:ascii="Arial" w:hAnsi="Arial" w:cs="Arial"/>
                <w:position w:val="1"/>
              </w:rPr>
              <w:t xml:space="preserve">.  </w:t>
            </w:r>
            <w:r w:rsidRPr="00E77439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Muestra detalles del parquímetro.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F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jo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No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position w:val="1"/>
              </w:rPr>
            </w:pPr>
            <w:r w:rsidRPr="00E77439">
              <w:rPr>
                <w:rFonts w:ascii="Arial" w:hAnsi="Arial" w:cs="Arial"/>
                <w:position w:val="1"/>
              </w:rPr>
              <w:t>El vigilante ingresa a la aplicación.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Se muestra el mapa.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Se muestra la ubicación y estatus de los parquímetros.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Selecciona un parquímetro.</w:t>
            </w:r>
          </w:p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Visualiza detalles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lu</w:t>
            </w:r>
            <w:r w:rsidRPr="00E77439">
              <w:rPr>
                <w:rFonts w:ascii="Arial" w:hAnsi="Arial" w:cs="Arial"/>
                <w:position w:val="1"/>
              </w:rPr>
              <w:t>j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 Altern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ti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v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El vigilante consulta otra opción.</w:t>
            </w:r>
          </w:p>
        </w:tc>
      </w:tr>
      <w:tr w:rsidR="00E77439" w:rsidRPr="00E77439" w:rsidTr="00E77439">
        <w:trPr>
          <w:trHeight w:val="2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Ex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c</w:t>
            </w:r>
            <w:r w:rsidRPr="00E77439">
              <w:rPr>
                <w:rFonts w:ascii="Arial" w:hAnsi="Arial" w:cs="Arial"/>
                <w:position w:val="1"/>
              </w:rPr>
              <w:t>epc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pStyle w:val="Prrafodelista"/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420" w:right="335"/>
              <w:rPr>
                <w:rFonts w:ascii="Arial" w:hAnsi="Arial" w:cs="Arial"/>
              </w:rPr>
            </w:pPr>
          </w:p>
        </w:tc>
      </w:tr>
    </w:tbl>
    <w:p w:rsidR="00E77439" w:rsidRPr="00E77439" w:rsidRDefault="00E77439" w:rsidP="00E77439">
      <w:pPr>
        <w:widowControl w:val="0"/>
        <w:autoSpaceDE w:val="0"/>
        <w:autoSpaceDN w:val="0"/>
        <w:adjustRightInd w:val="0"/>
        <w:spacing w:before="5" w:after="0" w:line="90" w:lineRule="exact"/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964"/>
      </w:tblGrid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P</w:t>
            </w:r>
            <w:r w:rsidRPr="00E77439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l</w:t>
            </w:r>
            <w:r w:rsidRPr="00E77439">
              <w:rPr>
                <w:rFonts w:ascii="Arial" w:hAnsi="Arial" w:cs="Arial"/>
                <w:position w:val="1"/>
              </w:rPr>
              <w:t>ta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F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r</w:t>
            </w:r>
            <w:r w:rsidRPr="00E77439">
              <w:rPr>
                <w:rFonts w:ascii="Arial" w:hAnsi="Arial" w:cs="Arial"/>
                <w:position w:val="1"/>
              </w:rPr>
              <w:t>ecuencia de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E77439" w:rsidRPr="00E77439" w:rsidTr="00E77439">
        <w:trPr>
          <w:trHeight w:hRule="exact" w:val="57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Regl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a</w:t>
            </w:r>
            <w:r w:rsidRPr="00E77439">
              <w:rPr>
                <w:rFonts w:ascii="Arial" w:hAnsi="Arial" w:cs="Arial"/>
                <w:position w:val="1"/>
              </w:rPr>
              <w:t>s de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eg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c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El vigilante podrá consultar el mapa en busca de parquímetros en los que haya caducado el tiempo.</w:t>
            </w:r>
          </w:p>
        </w:tc>
      </w:tr>
      <w:tr w:rsidR="00E77439" w:rsidRPr="00E77439" w:rsidTr="00E77439">
        <w:trPr>
          <w:trHeight w:hRule="exact" w:val="56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Req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u</w:t>
            </w:r>
            <w:r w:rsidRPr="00E77439">
              <w:rPr>
                <w:rFonts w:ascii="Arial" w:hAnsi="Arial" w:cs="Arial"/>
                <w:position w:val="1"/>
              </w:rPr>
              <w:t>eri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m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position w:val="1"/>
              </w:rPr>
              <w:t>en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</w:rPr>
              <w:t>especial</w:t>
            </w:r>
            <w:r w:rsidRPr="00E77439">
              <w:rPr>
                <w:rFonts w:ascii="Arial" w:hAnsi="Arial" w:cs="Arial"/>
                <w:spacing w:val="-2"/>
              </w:rPr>
              <w:t>e</w:t>
            </w:r>
            <w:r w:rsidRPr="00E77439">
              <w:rPr>
                <w:rFonts w:ascii="Arial" w:hAnsi="Arial" w:cs="Arial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  <w:tr w:rsidR="00E77439" w:rsidRPr="00E77439" w:rsidTr="00E77439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u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p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sici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E77439">
              <w:rPr>
                <w:rFonts w:ascii="Arial" w:hAnsi="Arial" w:cs="Arial"/>
                <w:position w:val="1"/>
              </w:rPr>
              <w:t>a.</w:t>
            </w:r>
          </w:p>
        </w:tc>
      </w:tr>
      <w:tr w:rsidR="00E77439" w:rsidRPr="00E77439" w:rsidTr="00E77439">
        <w:trPr>
          <w:trHeight w:hRule="exact" w:val="2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spacing w:val="-1"/>
                <w:position w:val="1"/>
              </w:rPr>
              <w:t>N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y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pre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gun</w:t>
            </w:r>
            <w:r w:rsidRPr="00E77439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39" w:rsidRPr="00E77439" w:rsidRDefault="00E77439" w:rsidP="00E77439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E77439">
              <w:rPr>
                <w:rFonts w:ascii="Arial" w:hAnsi="Arial" w:cs="Arial"/>
                <w:position w:val="1"/>
              </w:rPr>
              <w:t>*: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l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position w:val="1"/>
              </w:rPr>
              <w:t>da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t</w:t>
            </w:r>
            <w:r w:rsidRPr="00E77439">
              <w:rPr>
                <w:rFonts w:ascii="Arial" w:hAnsi="Arial" w:cs="Arial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E77439">
              <w:rPr>
                <w:rFonts w:ascii="Arial" w:hAnsi="Arial" w:cs="Arial"/>
                <w:position w:val="1"/>
              </w:rPr>
              <w:t>s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b</w:t>
            </w:r>
            <w:r w:rsidRPr="00E77439">
              <w:rPr>
                <w:rFonts w:ascii="Arial" w:hAnsi="Arial" w:cs="Arial"/>
                <w:position w:val="1"/>
              </w:rPr>
              <w:t>li</w:t>
            </w:r>
            <w:r w:rsidRPr="00E77439">
              <w:rPr>
                <w:rFonts w:ascii="Arial" w:hAnsi="Arial" w:cs="Arial"/>
                <w:spacing w:val="-1"/>
                <w:position w:val="1"/>
              </w:rPr>
              <w:t>g</w:t>
            </w:r>
            <w:r w:rsidRPr="00E77439">
              <w:rPr>
                <w:rFonts w:ascii="Arial" w:hAnsi="Arial" w:cs="Arial"/>
                <w:position w:val="1"/>
              </w:rPr>
              <w:t>a</w:t>
            </w:r>
            <w:r w:rsidRPr="00E77439">
              <w:rPr>
                <w:rFonts w:ascii="Arial" w:hAnsi="Arial" w:cs="Arial"/>
                <w:spacing w:val="-2"/>
                <w:position w:val="1"/>
              </w:rPr>
              <w:t>t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r</w:t>
            </w:r>
            <w:r w:rsidRPr="00E77439">
              <w:rPr>
                <w:rFonts w:ascii="Arial" w:hAnsi="Arial" w:cs="Arial"/>
                <w:spacing w:val="-3"/>
                <w:position w:val="1"/>
              </w:rPr>
              <w:t>i</w:t>
            </w:r>
            <w:r w:rsidRPr="00E77439">
              <w:rPr>
                <w:rFonts w:ascii="Arial" w:hAnsi="Arial" w:cs="Arial"/>
                <w:spacing w:val="1"/>
                <w:position w:val="1"/>
              </w:rPr>
              <w:t>o</w:t>
            </w:r>
            <w:r w:rsidRPr="00E77439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E77439" w:rsidRPr="00E77439" w:rsidRDefault="00E77439" w:rsidP="00E77439">
      <w:pPr>
        <w:rPr>
          <w:rFonts w:ascii="Arial" w:hAnsi="Arial" w:cs="Arial"/>
        </w:rPr>
      </w:pPr>
    </w:p>
    <w:p w:rsidR="00E77439" w:rsidRPr="00E77439" w:rsidRDefault="00E77439" w:rsidP="00E77439">
      <w:pPr>
        <w:rPr>
          <w:rFonts w:ascii="Arial" w:hAnsi="Arial" w:cs="Arial"/>
        </w:rPr>
      </w:pPr>
    </w:p>
    <w:sectPr w:rsidR="00E77439" w:rsidRPr="00E77439" w:rsidSect="00F1470F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4BB"/>
    <w:multiLevelType w:val="hybridMultilevel"/>
    <w:tmpl w:val="4B3EFA4C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87EB9"/>
    <w:multiLevelType w:val="hybridMultilevel"/>
    <w:tmpl w:val="F33029E8"/>
    <w:lvl w:ilvl="0" w:tplc="C226E35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07974E9B"/>
    <w:multiLevelType w:val="hybridMultilevel"/>
    <w:tmpl w:val="C89EFDB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02470BF"/>
    <w:multiLevelType w:val="hybridMultilevel"/>
    <w:tmpl w:val="8AC060C0"/>
    <w:lvl w:ilvl="0" w:tplc="54A6ED84">
      <w:start w:val="1"/>
      <w:numFmt w:val="decimal"/>
      <w:lvlText w:val="%1."/>
      <w:lvlJc w:val="left"/>
      <w:pPr>
        <w:ind w:left="507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16434F79"/>
    <w:multiLevelType w:val="hybridMultilevel"/>
    <w:tmpl w:val="6456D110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6231"/>
    <w:multiLevelType w:val="hybridMultilevel"/>
    <w:tmpl w:val="CB063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669AE"/>
    <w:multiLevelType w:val="hybridMultilevel"/>
    <w:tmpl w:val="3DFEC622"/>
    <w:lvl w:ilvl="0" w:tplc="2FD09CBC">
      <w:start w:val="1"/>
      <w:numFmt w:val="decimal"/>
      <w:lvlText w:val="%1."/>
      <w:lvlJc w:val="left"/>
      <w:pPr>
        <w:ind w:left="507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20755D64"/>
    <w:multiLevelType w:val="hybridMultilevel"/>
    <w:tmpl w:val="2D624E42"/>
    <w:lvl w:ilvl="0" w:tplc="125258E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2CD817FE"/>
    <w:multiLevelType w:val="hybridMultilevel"/>
    <w:tmpl w:val="6456D110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D0D63"/>
    <w:multiLevelType w:val="hybridMultilevel"/>
    <w:tmpl w:val="7E46A83E"/>
    <w:lvl w:ilvl="0" w:tplc="6EC4D55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A022CE3"/>
    <w:multiLevelType w:val="hybridMultilevel"/>
    <w:tmpl w:val="E5BE45D4"/>
    <w:lvl w:ilvl="0" w:tplc="CCD0061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1" w15:restartNumberingAfterBreak="0">
    <w:nsid w:val="3BE345F5"/>
    <w:multiLevelType w:val="hybridMultilevel"/>
    <w:tmpl w:val="5BE2717C"/>
    <w:lvl w:ilvl="0" w:tplc="7966CF6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459F30A7"/>
    <w:multiLevelType w:val="hybridMultilevel"/>
    <w:tmpl w:val="22903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343CB"/>
    <w:multiLevelType w:val="hybridMultilevel"/>
    <w:tmpl w:val="107247C2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5E00248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22708"/>
    <w:multiLevelType w:val="hybridMultilevel"/>
    <w:tmpl w:val="2C10D5F0"/>
    <w:lvl w:ilvl="0" w:tplc="CF5A552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BDF7F95"/>
    <w:multiLevelType w:val="hybridMultilevel"/>
    <w:tmpl w:val="C0286A76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C0D37"/>
    <w:multiLevelType w:val="hybridMultilevel"/>
    <w:tmpl w:val="A3C422D0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D6C62"/>
    <w:multiLevelType w:val="hybridMultilevel"/>
    <w:tmpl w:val="43BA9336"/>
    <w:lvl w:ilvl="0" w:tplc="DE1EBF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4058D0"/>
    <w:multiLevelType w:val="hybridMultilevel"/>
    <w:tmpl w:val="02B057CE"/>
    <w:lvl w:ilvl="0" w:tplc="C226E35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9" w15:restartNumberingAfterBreak="0">
    <w:nsid w:val="61C21C71"/>
    <w:multiLevelType w:val="hybridMultilevel"/>
    <w:tmpl w:val="65B8D4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F719D"/>
    <w:multiLevelType w:val="hybridMultilevel"/>
    <w:tmpl w:val="44B4060A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00C79"/>
    <w:multiLevelType w:val="hybridMultilevel"/>
    <w:tmpl w:val="D526B364"/>
    <w:lvl w:ilvl="0" w:tplc="89F4DB68">
      <w:start w:val="1"/>
      <w:numFmt w:val="decimal"/>
      <w:lvlText w:val="%1."/>
      <w:lvlJc w:val="left"/>
      <w:pPr>
        <w:ind w:left="507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2" w15:restartNumberingAfterBreak="0">
    <w:nsid w:val="71AB07ED"/>
    <w:multiLevelType w:val="hybridMultilevel"/>
    <w:tmpl w:val="B33EFB3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4C1503"/>
    <w:multiLevelType w:val="hybridMultilevel"/>
    <w:tmpl w:val="646CF0AA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108A9"/>
    <w:multiLevelType w:val="hybridMultilevel"/>
    <w:tmpl w:val="63C28156"/>
    <w:lvl w:ilvl="0" w:tplc="A9CEB4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A25185"/>
    <w:multiLevelType w:val="hybridMultilevel"/>
    <w:tmpl w:val="6DC6A870"/>
    <w:lvl w:ilvl="0" w:tplc="C226E3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CD6704D"/>
    <w:multiLevelType w:val="hybridMultilevel"/>
    <w:tmpl w:val="419C6C64"/>
    <w:lvl w:ilvl="0" w:tplc="2004AF50">
      <w:start w:val="1"/>
      <w:numFmt w:val="decimal"/>
      <w:lvlText w:val="%1."/>
      <w:lvlJc w:val="left"/>
      <w:pPr>
        <w:ind w:left="507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7" w15:restartNumberingAfterBreak="0">
    <w:nsid w:val="7F454B9A"/>
    <w:multiLevelType w:val="hybridMultilevel"/>
    <w:tmpl w:val="D49CE336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3"/>
  </w:num>
  <w:num w:numId="5">
    <w:abstractNumId w:val="1"/>
  </w:num>
  <w:num w:numId="6">
    <w:abstractNumId w:val="23"/>
  </w:num>
  <w:num w:numId="7">
    <w:abstractNumId w:val="25"/>
  </w:num>
  <w:num w:numId="8">
    <w:abstractNumId w:val="27"/>
  </w:num>
  <w:num w:numId="9">
    <w:abstractNumId w:val="15"/>
  </w:num>
  <w:num w:numId="10">
    <w:abstractNumId w:val="20"/>
  </w:num>
  <w:num w:numId="11">
    <w:abstractNumId w:val="4"/>
  </w:num>
  <w:num w:numId="12">
    <w:abstractNumId w:val="24"/>
  </w:num>
  <w:num w:numId="13">
    <w:abstractNumId w:val="22"/>
  </w:num>
  <w:num w:numId="14">
    <w:abstractNumId w:val="17"/>
  </w:num>
  <w:num w:numId="15">
    <w:abstractNumId w:val="0"/>
  </w:num>
  <w:num w:numId="16">
    <w:abstractNumId w:val="8"/>
  </w:num>
  <w:num w:numId="17">
    <w:abstractNumId w:val="16"/>
  </w:num>
  <w:num w:numId="18">
    <w:abstractNumId w:val="12"/>
  </w:num>
  <w:num w:numId="19">
    <w:abstractNumId w:val="19"/>
  </w:num>
  <w:num w:numId="20">
    <w:abstractNumId w:val="11"/>
  </w:num>
  <w:num w:numId="21">
    <w:abstractNumId w:val="21"/>
  </w:num>
  <w:num w:numId="22">
    <w:abstractNumId w:val="9"/>
  </w:num>
  <w:num w:numId="23">
    <w:abstractNumId w:val="26"/>
  </w:num>
  <w:num w:numId="24">
    <w:abstractNumId w:val="5"/>
  </w:num>
  <w:num w:numId="25">
    <w:abstractNumId w:val="2"/>
  </w:num>
  <w:num w:numId="26">
    <w:abstractNumId w:val="3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0F"/>
    <w:rsid w:val="0008199B"/>
    <w:rsid w:val="003B0B27"/>
    <w:rsid w:val="00616506"/>
    <w:rsid w:val="008F339F"/>
    <w:rsid w:val="00933DEB"/>
    <w:rsid w:val="009C540F"/>
    <w:rsid w:val="00A97071"/>
    <w:rsid w:val="00BB59DE"/>
    <w:rsid w:val="00E77439"/>
    <w:rsid w:val="00F1470F"/>
    <w:rsid w:val="00F7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6E69"/>
  <w15:chartTrackingRefBased/>
  <w15:docId w15:val="{D3AB0234-9BCE-4195-B516-D8FEF1ED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4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E77439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7743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7439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743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4768</Words>
  <Characters>26230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2017-02-19T06:37:00Z</dcterms:created>
  <dcterms:modified xsi:type="dcterms:W3CDTF">2017-02-19T06:37:00Z</dcterms:modified>
</cp:coreProperties>
</file>