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6EE8" w14:textId="1AB48A9D" w:rsidR="007A08D1" w:rsidRPr="007A08D1" w:rsidRDefault="007A08D1" w:rsidP="007A08D1">
      <w:pPr>
        <w:rPr>
          <w:b/>
          <w:bCs/>
          <w:sz w:val="36"/>
          <w:szCs w:val="36"/>
        </w:rPr>
      </w:pPr>
      <w:r w:rsidRPr="007A08D1">
        <w:rPr>
          <w:b/>
          <w:bCs/>
          <w:sz w:val="36"/>
          <w:szCs w:val="36"/>
        </w:rPr>
        <w:t>Alejandro Molina De Haro</w:t>
      </w:r>
    </w:p>
    <w:p w14:paraId="13435C49" w14:textId="085424EA" w:rsidR="007A08D1" w:rsidRPr="00A41964" w:rsidRDefault="007A08D1" w:rsidP="00A41964">
      <w:pPr>
        <w:rPr>
          <w:b/>
          <w:bCs/>
          <w:sz w:val="32"/>
          <w:szCs w:val="32"/>
        </w:rPr>
      </w:pPr>
      <w:r w:rsidRPr="007A08D1">
        <w:rPr>
          <w:b/>
          <w:bCs/>
          <w:sz w:val="32"/>
          <w:szCs w:val="32"/>
        </w:rPr>
        <w:t>06/02/2026</w:t>
      </w:r>
    </w:p>
    <w:sdt>
      <w:sdtPr>
        <w:id w:val="-2032098582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EFAD056" w14:textId="05728E2D" w:rsidR="007A08D1" w:rsidRDefault="007A08D1">
          <w:pPr>
            <w:pStyle w:val="TtuloTDC"/>
          </w:pPr>
          <w:r>
            <w:t>Tabla de contenido</w:t>
          </w:r>
        </w:p>
        <w:p w14:paraId="2E9812A4" w14:textId="69911139" w:rsidR="00A41964" w:rsidRDefault="007A08D1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62484" w:history="1">
            <w:r w:rsidR="00A41964" w:rsidRPr="0006485E">
              <w:rPr>
                <w:rStyle w:val="Hipervnculo"/>
                <w:noProof/>
              </w:rPr>
              <w:t>Caso de uso</w:t>
            </w:r>
            <w:r w:rsidR="00A41964">
              <w:rPr>
                <w:noProof/>
                <w:webHidden/>
              </w:rPr>
              <w:tab/>
            </w:r>
            <w:r w:rsidR="00A41964">
              <w:rPr>
                <w:noProof/>
                <w:webHidden/>
              </w:rPr>
              <w:fldChar w:fldCharType="begin"/>
            </w:r>
            <w:r w:rsidR="00A41964">
              <w:rPr>
                <w:noProof/>
                <w:webHidden/>
              </w:rPr>
              <w:instrText xml:space="preserve"> PAGEREF _Toc221262484 \h </w:instrText>
            </w:r>
            <w:r w:rsidR="00A41964">
              <w:rPr>
                <w:noProof/>
                <w:webHidden/>
              </w:rPr>
            </w:r>
            <w:r w:rsidR="00A41964">
              <w:rPr>
                <w:noProof/>
                <w:webHidden/>
              </w:rPr>
              <w:fldChar w:fldCharType="separate"/>
            </w:r>
            <w:r w:rsidR="00A41964">
              <w:rPr>
                <w:noProof/>
                <w:webHidden/>
              </w:rPr>
              <w:t>3</w:t>
            </w:r>
            <w:r w:rsidR="00A41964">
              <w:rPr>
                <w:noProof/>
                <w:webHidden/>
              </w:rPr>
              <w:fldChar w:fldCharType="end"/>
            </w:r>
          </w:hyperlink>
        </w:p>
        <w:p w14:paraId="1B0FDD45" w14:textId="4F4B7ED1" w:rsidR="00A41964" w:rsidRDefault="00A4196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85" w:history="1">
            <w:r w:rsidRPr="0006485E">
              <w:rPr>
                <w:rStyle w:val="Hipervnculo"/>
                <w:noProof/>
              </w:rPr>
              <w:t>Eres el responsable de IT de un instituto. En una semana han pasado estas tres cosas: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862AD" w14:textId="0A25AF65" w:rsidR="00A41964" w:rsidRDefault="00A41964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86" w:history="1">
            <w:r w:rsidRPr="0006485E">
              <w:rPr>
                <w:rStyle w:val="Hipervnculo"/>
                <w:noProof/>
              </w:rPr>
              <w:t>Parte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730B" w14:textId="707E2B23" w:rsidR="00A41964" w:rsidRDefault="00A4196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87" w:history="1">
            <w:r w:rsidRPr="0006485E">
              <w:rPr>
                <w:rStyle w:val="Hipervnculo"/>
                <w:noProof/>
              </w:rPr>
              <w:t>Dos posibles causas del problema de la 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051ED" w14:textId="3018FD0E" w:rsidR="00A41964" w:rsidRDefault="00A4196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88" w:history="1">
            <w:r w:rsidRPr="0006485E">
              <w:rPr>
                <w:rStyle w:val="Hipervnculo"/>
                <w:noProof/>
              </w:rPr>
              <w:t>Qué significa que una firma digital sea inválida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3BE46" w14:textId="1FFD8FC4" w:rsidR="00A41964" w:rsidRDefault="00A4196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89" w:history="1">
            <w:r w:rsidRPr="0006485E">
              <w:rPr>
                <w:rStyle w:val="Hipervnculo"/>
                <w:noProof/>
              </w:rPr>
              <w:t>Por qué activar WPS es una mala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760B7" w14:textId="3A730DFF" w:rsidR="00A41964" w:rsidRDefault="00A41964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90" w:history="1">
            <w:r w:rsidRPr="0006485E">
              <w:rPr>
                <w:rStyle w:val="Hipervnculo"/>
                <w:noProof/>
              </w:rPr>
              <w:t>Parte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62BCA" w14:textId="15BB645F" w:rsidR="00A41964" w:rsidRDefault="00A4196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91" w:history="1">
            <w:r w:rsidRPr="0006485E">
              <w:rPr>
                <w:rStyle w:val="Hipervnculo"/>
                <w:noProof/>
              </w:rPr>
              <w:t>A. Wi-Fi y robo de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AC006" w14:textId="789ED040" w:rsidR="00A41964" w:rsidRDefault="00A4196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92" w:history="1">
            <w:r w:rsidRPr="0006485E">
              <w:rPr>
                <w:rStyle w:val="Hipervnculo"/>
                <w:noProof/>
              </w:rPr>
              <w:t>Amenaza principal elegida: Evil Twin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55F47" w14:textId="714EDB43" w:rsidR="00A41964" w:rsidRDefault="00A4196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93" w:history="1">
            <w:r w:rsidRPr="0006485E">
              <w:rPr>
                <w:rStyle w:val="Hipervnculo"/>
                <w:noProof/>
              </w:rPr>
              <w:t>Tres señales de un Evil Twin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4EA02" w14:textId="7286B060" w:rsidR="00A41964" w:rsidRDefault="00A4196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94" w:history="1">
            <w:r w:rsidRPr="0006485E">
              <w:rPr>
                <w:rStyle w:val="Hipervnculo"/>
                <w:noProof/>
              </w:rPr>
              <w:t>Cuatro medidas técnicas para proteger la 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1FF95" w14:textId="313F6E2F" w:rsidR="00A41964" w:rsidRDefault="00A4196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95" w:history="1">
            <w:r w:rsidRPr="0006485E">
              <w:rPr>
                <w:rStyle w:val="Hipervnculo"/>
                <w:noProof/>
              </w:rPr>
              <w:t>B. Firma digital y certificado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BB18" w14:textId="764DB44A" w:rsidR="00A41964" w:rsidRDefault="00A4196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96" w:history="1">
            <w:r w:rsidRPr="0006485E">
              <w:rPr>
                <w:rStyle w:val="Hipervnculo"/>
                <w:noProof/>
              </w:rPr>
              <w:t>Diferencia entre certificado digital y firma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44889" w14:textId="113542C8" w:rsidR="00A41964" w:rsidRDefault="00A4196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97" w:history="1">
            <w:r w:rsidRPr="0006485E">
              <w:rPr>
                <w:rStyle w:val="Hipervnculo"/>
                <w:noProof/>
              </w:rPr>
              <w:t>Tres garantías de una firma digital correcta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F67D2" w14:textId="63B3405B" w:rsidR="00A41964" w:rsidRDefault="00A4196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98" w:history="1">
            <w:r w:rsidRPr="0006485E">
              <w:rPr>
                <w:rStyle w:val="Hipervnculo"/>
                <w:noProof/>
              </w:rPr>
              <w:t>C. Identificación y MFA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E91AC" w14:textId="42195F5F" w:rsidR="00A41964" w:rsidRDefault="00A4196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499" w:history="1">
            <w:r w:rsidRPr="0006485E">
              <w:rPr>
                <w:rStyle w:val="Hipervnculo"/>
                <w:noProof/>
              </w:rPr>
              <w:t>Tres tipos de factores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74EAD" w14:textId="7A526E3A" w:rsidR="00A41964" w:rsidRDefault="00A41964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500" w:history="1">
            <w:r w:rsidRPr="0006485E">
              <w:rPr>
                <w:rStyle w:val="Hipervnculo"/>
                <w:noProof/>
              </w:rPr>
              <w:t>Por qué MFA reduce el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1F87F" w14:textId="223E3967" w:rsidR="00A41964" w:rsidRDefault="00A41964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501" w:history="1">
            <w:r w:rsidRPr="0006485E">
              <w:rPr>
                <w:rStyle w:val="Hipervnculo"/>
                <w:noProof/>
              </w:rPr>
              <w:t>Parte 3 – Plan de acción para el instituto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6FC14" w14:textId="7E687B12" w:rsidR="00A41964" w:rsidRDefault="00A4196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502" w:history="1">
            <w:r w:rsidRPr="0006485E">
              <w:rPr>
                <w:rStyle w:val="Hipervnculo"/>
                <w:noProof/>
              </w:rPr>
              <w:t>Configuración final de 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139DE" w14:textId="6CA7A1C4" w:rsidR="00A41964" w:rsidRDefault="00A4196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503" w:history="1">
            <w:r w:rsidRPr="0006485E">
              <w:rPr>
                <w:rStyle w:val="Hipervnculo"/>
                <w:noProof/>
              </w:rPr>
              <w:t>Gestión de firmas y certificados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5F91A" w14:textId="701321C5" w:rsidR="00A41964" w:rsidRDefault="00A4196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504" w:history="1">
            <w:r w:rsidRPr="0006485E">
              <w:rPr>
                <w:rStyle w:val="Hipervnculo"/>
                <w:noProof/>
              </w:rPr>
              <w:t>Política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2333C" w14:textId="0507A4FA" w:rsidR="00A41964" w:rsidRDefault="00A41964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ES"/>
            </w:rPr>
          </w:pPr>
          <w:hyperlink w:anchor="_Toc221262505" w:history="1">
            <w:r w:rsidRPr="0006485E">
              <w:rPr>
                <w:rStyle w:val="Hipervnculo"/>
                <w:noProof/>
              </w:rPr>
              <w:t>Parte 4 – Frases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9C719" w14:textId="161C0D86" w:rsidR="007A08D1" w:rsidRPr="00A41964" w:rsidRDefault="007A08D1">
          <w:r>
            <w:rPr>
              <w:b/>
              <w:bCs/>
            </w:rPr>
            <w:lastRenderedPageBreak/>
            <w:fldChar w:fldCharType="end"/>
          </w:r>
        </w:p>
      </w:sdtContent>
    </w:sdt>
    <w:p w14:paraId="1F18DD48" w14:textId="77777777" w:rsidR="00A41964" w:rsidRPr="007A08D1" w:rsidRDefault="00A41964" w:rsidP="00A41964">
      <w:pPr>
        <w:pStyle w:val="Ttulo1"/>
      </w:pPr>
      <w:bookmarkStart w:id="0" w:name="_Toc221262484"/>
      <w:r w:rsidRPr="007A08D1">
        <w:t>Caso de uso</w:t>
      </w:r>
      <w:bookmarkEnd w:id="0"/>
    </w:p>
    <w:p w14:paraId="17EDD672" w14:textId="77777777" w:rsidR="00A41964" w:rsidRPr="007A08D1" w:rsidRDefault="00A41964" w:rsidP="00A41964">
      <w:pPr>
        <w:pStyle w:val="Ttulo2"/>
      </w:pPr>
      <w:bookmarkStart w:id="1" w:name="_Toc221262485"/>
      <w:r w:rsidRPr="007A08D1">
        <w:t>Eres el responsable de IT de un instituto. En una semana han pasado estas tres cosas:</w:t>
      </w:r>
      <w:bookmarkEnd w:id="1"/>
    </w:p>
    <w:p w14:paraId="1A488B3D" w14:textId="77777777" w:rsidR="00A41964" w:rsidRPr="007A08D1" w:rsidRDefault="00A41964" w:rsidP="00A41964">
      <w:pPr>
        <w:numPr>
          <w:ilvl w:val="0"/>
          <w:numId w:val="13"/>
        </w:numPr>
        <w:rPr>
          <w:b/>
          <w:bCs/>
        </w:rPr>
      </w:pPr>
      <w:r w:rsidRPr="007A08D1">
        <w:rPr>
          <w:b/>
          <w:bCs/>
        </w:rPr>
        <w:t xml:space="preserve">Alumnado y visitantes se conectan a una </w:t>
      </w:r>
      <w:proofErr w:type="spellStart"/>
      <w:r w:rsidRPr="007A08D1">
        <w:rPr>
          <w:b/>
          <w:bCs/>
        </w:rPr>
        <w:t>Wi</w:t>
      </w:r>
      <w:proofErr w:type="spellEnd"/>
      <w:r w:rsidRPr="007A08D1">
        <w:rPr>
          <w:b/>
          <w:bCs/>
        </w:rPr>
        <w:t>-Fi llamada IES_GUEST. De repente aparece otra red muy parecida llamada IES_GUEST_FREE y varias personas dicen que les han robado la contraseña de Instagram después de conectarse.</w:t>
      </w:r>
    </w:p>
    <w:p w14:paraId="6C1262FF" w14:textId="77777777" w:rsidR="00A41964" w:rsidRPr="007A08D1" w:rsidRDefault="00A41964" w:rsidP="00A41964">
      <w:pPr>
        <w:numPr>
          <w:ilvl w:val="0"/>
          <w:numId w:val="13"/>
        </w:numPr>
        <w:rPr>
          <w:b/>
          <w:bCs/>
        </w:rPr>
      </w:pPr>
      <w:r w:rsidRPr="007A08D1">
        <w:rPr>
          <w:b/>
          <w:bCs/>
        </w:rPr>
        <w:t>Un profesor recibe un PDF “firmado” con una solicitud importante. Al abrirlo, el visor muestra que la firma no es válida. El profesor dice que alguien lo ha modificado.</w:t>
      </w:r>
    </w:p>
    <w:p w14:paraId="14E7AD1A" w14:textId="1EBFCEED" w:rsidR="007A08D1" w:rsidRPr="007A08D1" w:rsidRDefault="00A41964" w:rsidP="007A08D1">
      <w:pPr>
        <w:numPr>
          <w:ilvl w:val="0"/>
          <w:numId w:val="13"/>
        </w:numPr>
        <w:rPr>
          <w:b/>
          <w:bCs/>
        </w:rPr>
      </w:pPr>
      <w:r w:rsidRPr="007A08D1">
        <w:rPr>
          <w:b/>
          <w:bCs/>
        </w:rPr>
        <w:t xml:space="preserve">El técnico nuevo activó WPS en el </w:t>
      </w:r>
      <w:proofErr w:type="spellStart"/>
      <w:r w:rsidRPr="007A08D1">
        <w:rPr>
          <w:b/>
          <w:bCs/>
        </w:rPr>
        <w:t>router</w:t>
      </w:r>
      <w:proofErr w:type="spellEnd"/>
      <w:r w:rsidRPr="007A08D1">
        <w:rPr>
          <w:b/>
          <w:bCs/>
        </w:rPr>
        <w:t xml:space="preserve"> “para ir más rápido” y dejó la misma contraseña en todas las redes.</w:t>
      </w:r>
    </w:p>
    <w:p w14:paraId="55121810" w14:textId="7CFE29D9" w:rsidR="007A08D1" w:rsidRPr="007A08D1" w:rsidRDefault="007A08D1" w:rsidP="007A08D1">
      <w:pPr>
        <w:pStyle w:val="Ttulo1"/>
      </w:pPr>
      <w:bookmarkStart w:id="2" w:name="_Toc221262486"/>
      <w:r w:rsidRPr="007A08D1">
        <w:t>Parte 1</w:t>
      </w:r>
      <w:bookmarkEnd w:id="2"/>
    </w:p>
    <w:p w14:paraId="32320058" w14:textId="77777777" w:rsidR="007A08D1" w:rsidRPr="007A08D1" w:rsidRDefault="007A08D1" w:rsidP="007A08D1">
      <w:pPr>
        <w:pStyle w:val="Ttulo2"/>
      </w:pPr>
      <w:bookmarkStart w:id="3" w:name="_Toc221262487"/>
      <w:r w:rsidRPr="007A08D1">
        <w:t xml:space="preserve">Dos posibles causas del problema de la </w:t>
      </w:r>
      <w:proofErr w:type="spellStart"/>
      <w:r w:rsidRPr="007A08D1">
        <w:t>Wi</w:t>
      </w:r>
      <w:proofErr w:type="spellEnd"/>
      <w:r w:rsidRPr="007A08D1">
        <w:t>-Fi</w:t>
      </w:r>
      <w:bookmarkEnd w:id="3"/>
    </w:p>
    <w:p w14:paraId="43440457" w14:textId="77777777" w:rsidR="007A08D1" w:rsidRPr="007A08D1" w:rsidRDefault="007A08D1" w:rsidP="007A08D1">
      <w:pPr>
        <w:numPr>
          <w:ilvl w:val="0"/>
          <w:numId w:val="7"/>
        </w:numPr>
      </w:pPr>
      <w:r w:rsidRPr="007A08D1">
        <w:t>Evil Twin: alguien ha creado una red falsa con un nombre casi igual para que la gente se conecte sin darse cuenta.</w:t>
      </w:r>
    </w:p>
    <w:p w14:paraId="23674550" w14:textId="77777777" w:rsidR="007A08D1" w:rsidRPr="007A08D1" w:rsidRDefault="007A08D1" w:rsidP="007A08D1">
      <w:pPr>
        <w:numPr>
          <w:ilvl w:val="0"/>
          <w:numId w:val="7"/>
        </w:numPr>
      </w:pPr>
      <w:r w:rsidRPr="007A08D1">
        <w:t xml:space="preserve">Mala configuración del </w:t>
      </w:r>
      <w:proofErr w:type="spellStart"/>
      <w:r w:rsidRPr="007A08D1">
        <w:t>router</w:t>
      </w:r>
      <w:proofErr w:type="spellEnd"/>
      <w:r w:rsidRPr="007A08D1">
        <w:t>: usar la misma contraseña y WPS facilita que cualquiera copie la red original.</w:t>
      </w:r>
    </w:p>
    <w:p w14:paraId="4BDAE162" w14:textId="77777777" w:rsidR="007A08D1" w:rsidRPr="007A08D1" w:rsidRDefault="007A08D1" w:rsidP="007A08D1">
      <w:pPr>
        <w:pStyle w:val="Ttulo2"/>
      </w:pPr>
      <w:bookmarkStart w:id="4" w:name="_Toc221262488"/>
      <w:r w:rsidRPr="007A08D1">
        <w:t>Qué significa que una firma digital sea inválida</w:t>
      </w:r>
      <w:bookmarkEnd w:id="4"/>
    </w:p>
    <w:p w14:paraId="270545D8" w14:textId="77777777" w:rsidR="007A08D1" w:rsidRPr="007A08D1" w:rsidRDefault="007A08D1" w:rsidP="007A08D1">
      <w:pPr>
        <w:numPr>
          <w:ilvl w:val="0"/>
          <w:numId w:val="8"/>
        </w:numPr>
      </w:pPr>
      <w:r w:rsidRPr="007A08D1">
        <w:t>Que el documento ha sido modificado después de firmarse o que la firma no es de quien dice ser.</w:t>
      </w:r>
    </w:p>
    <w:p w14:paraId="10552FC3" w14:textId="77777777" w:rsidR="007A08D1" w:rsidRPr="007A08D1" w:rsidRDefault="007A08D1" w:rsidP="007A08D1">
      <w:pPr>
        <w:pStyle w:val="Ttulo2"/>
      </w:pPr>
      <w:bookmarkStart w:id="5" w:name="_Toc221262489"/>
      <w:r w:rsidRPr="007A08D1">
        <w:t>Por qué activar WPS es una mala idea</w:t>
      </w:r>
      <w:bookmarkEnd w:id="5"/>
    </w:p>
    <w:p w14:paraId="7910622F" w14:textId="02EA9DA9" w:rsidR="007A08D1" w:rsidRPr="007A08D1" w:rsidRDefault="007A08D1" w:rsidP="007A08D1">
      <w:pPr>
        <w:numPr>
          <w:ilvl w:val="0"/>
          <w:numId w:val="9"/>
        </w:numPr>
      </w:pPr>
      <w:r w:rsidRPr="007A08D1">
        <w:t xml:space="preserve">Porque se puede atacar por fuerza bruta y entrar a la </w:t>
      </w:r>
      <w:proofErr w:type="spellStart"/>
      <w:r w:rsidRPr="007A08D1">
        <w:t>Wi</w:t>
      </w:r>
      <w:proofErr w:type="spellEnd"/>
      <w:r w:rsidRPr="007A08D1">
        <w:t>-Fi sin saber la contraseña real.</w:t>
      </w:r>
    </w:p>
    <w:p w14:paraId="04938D01" w14:textId="77777777" w:rsidR="007A08D1" w:rsidRPr="007A08D1" w:rsidRDefault="007A08D1" w:rsidP="007A08D1">
      <w:pPr>
        <w:pStyle w:val="Ttulo1"/>
      </w:pPr>
      <w:bookmarkStart w:id="6" w:name="_Toc221262490"/>
      <w:r w:rsidRPr="007A08D1">
        <w:lastRenderedPageBreak/>
        <w:t>Parte 2</w:t>
      </w:r>
      <w:bookmarkEnd w:id="6"/>
    </w:p>
    <w:p w14:paraId="6CDEBADD" w14:textId="4D49AFB1" w:rsidR="007A08D1" w:rsidRDefault="007A08D1" w:rsidP="007A08D1">
      <w:pPr>
        <w:pStyle w:val="Ttulo2"/>
      </w:pPr>
      <w:bookmarkStart w:id="7" w:name="_Toc221262491"/>
      <w:r w:rsidRPr="007A08D1">
        <w:t xml:space="preserve">A. </w:t>
      </w:r>
      <w:proofErr w:type="spellStart"/>
      <w:r w:rsidRPr="007A08D1">
        <w:t>Wi</w:t>
      </w:r>
      <w:proofErr w:type="spellEnd"/>
      <w:r w:rsidRPr="007A08D1">
        <w:t>-Fi y robo de cuentas</w:t>
      </w:r>
      <w:bookmarkEnd w:id="7"/>
    </w:p>
    <w:p w14:paraId="10A497EB" w14:textId="7B43A35A" w:rsidR="007A08D1" w:rsidRPr="007A08D1" w:rsidRDefault="007A08D1" w:rsidP="007A08D1">
      <w:pPr>
        <w:pStyle w:val="Ttulo3"/>
      </w:pPr>
      <w:bookmarkStart w:id="8" w:name="_Toc221262492"/>
      <w:r w:rsidRPr="007A08D1">
        <w:t>Amenaza principal elegida: Evil Twin</w:t>
      </w:r>
      <w:bookmarkEnd w:id="8"/>
    </w:p>
    <w:p w14:paraId="1564D62F" w14:textId="77777777" w:rsidR="007A08D1" w:rsidRPr="007A08D1" w:rsidRDefault="007A08D1" w:rsidP="007A08D1">
      <w:pPr>
        <w:numPr>
          <w:ilvl w:val="0"/>
          <w:numId w:val="10"/>
        </w:numPr>
      </w:pPr>
      <w:r w:rsidRPr="007A08D1">
        <w:t>Porque apareció una red casi igual y después de conectarse robaron contraseñas.</w:t>
      </w:r>
    </w:p>
    <w:p w14:paraId="58798B4F" w14:textId="77777777" w:rsidR="007A08D1" w:rsidRPr="007A08D1" w:rsidRDefault="007A08D1" w:rsidP="007A08D1">
      <w:pPr>
        <w:pStyle w:val="Ttulo3"/>
      </w:pPr>
      <w:bookmarkStart w:id="9" w:name="_Toc221262493"/>
      <w:r w:rsidRPr="007A08D1">
        <w:t>Tres señales de un Evil Twin</w:t>
      </w:r>
      <w:bookmarkEnd w:id="9"/>
    </w:p>
    <w:p w14:paraId="49E2456B" w14:textId="77777777" w:rsidR="007A08D1" w:rsidRPr="007A08D1" w:rsidRDefault="007A08D1" w:rsidP="007A08D1">
      <w:pPr>
        <w:numPr>
          <w:ilvl w:val="0"/>
          <w:numId w:val="11"/>
        </w:numPr>
      </w:pPr>
      <w:r w:rsidRPr="007A08D1">
        <w:t>Hay dos redes con nombres casi iguales.</w:t>
      </w:r>
    </w:p>
    <w:p w14:paraId="088DED0C" w14:textId="77777777" w:rsidR="007A08D1" w:rsidRPr="007A08D1" w:rsidRDefault="007A08D1" w:rsidP="007A08D1">
      <w:pPr>
        <w:numPr>
          <w:ilvl w:val="0"/>
          <w:numId w:val="11"/>
        </w:numPr>
      </w:pPr>
      <w:r w:rsidRPr="007A08D1">
        <w:t>La red falsa no pide contraseña o es diferente.</w:t>
      </w:r>
    </w:p>
    <w:p w14:paraId="47CB8A4D" w14:textId="754BA9FA" w:rsidR="007A08D1" w:rsidRPr="007A08D1" w:rsidRDefault="007A08D1" w:rsidP="007A08D1">
      <w:pPr>
        <w:numPr>
          <w:ilvl w:val="0"/>
          <w:numId w:val="11"/>
        </w:numPr>
      </w:pPr>
      <w:r w:rsidRPr="007A08D1">
        <w:t xml:space="preserve">Al conectarte, las páginas web no usan HTTPS o piden iniciar </w:t>
      </w:r>
      <w:r w:rsidRPr="007A08D1">
        <w:t>sesión rara</w:t>
      </w:r>
      <w:r w:rsidRPr="007A08D1">
        <w:t>.</w:t>
      </w:r>
    </w:p>
    <w:p w14:paraId="66857480" w14:textId="77777777" w:rsidR="007A08D1" w:rsidRPr="007A08D1" w:rsidRDefault="007A08D1" w:rsidP="007A08D1">
      <w:pPr>
        <w:pStyle w:val="Ttulo3"/>
      </w:pPr>
      <w:bookmarkStart w:id="10" w:name="_Toc221262494"/>
      <w:r w:rsidRPr="007A08D1">
        <w:t xml:space="preserve">Cuatro medidas técnicas para proteger la </w:t>
      </w:r>
      <w:proofErr w:type="spellStart"/>
      <w:r w:rsidRPr="007A08D1">
        <w:t>Wi</w:t>
      </w:r>
      <w:proofErr w:type="spellEnd"/>
      <w:r w:rsidRPr="007A08D1">
        <w:t>-Fi</w:t>
      </w:r>
      <w:bookmarkEnd w:id="10"/>
    </w:p>
    <w:p w14:paraId="28D34C1C" w14:textId="77777777" w:rsidR="007A08D1" w:rsidRPr="007A08D1" w:rsidRDefault="007A08D1" w:rsidP="007A08D1">
      <w:pPr>
        <w:numPr>
          <w:ilvl w:val="0"/>
          <w:numId w:val="12"/>
        </w:numPr>
      </w:pPr>
      <w:r w:rsidRPr="007A08D1">
        <w:t>Usar WPA3 o WPA2-Enterprise.</w:t>
      </w:r>
    </w:p>
    <w:p w14:paraId="4D1BA071" w14:textId="77777777" w:rsidR="007A08D1" w:rsidRPr="007A08D1" w:rsidRDefault="007A08D1" w:rsidP="007A08D1">
      <w:pPr>
        <w:numPr>
          <w:ilvl w:val="0"/>
          <w:numId w:val="12"/>
        </w:numPr>
      </w:pPr>
      <w:r w:rsidRPr="007A08D1">
        <w:t xml:space="preserve">Desactivar WPS en todos los </w:t>
      </w:r>
      <w:proofErr w:type="spellStart"/>
      <w:r w:rsidRPr="007A08D1">
        <w:t>routers</w:t>
      </w:r>
      <w:proofErr w:type="spellEnd"/>
      <w:r w:rsidRPr="007A08D1">
        <w:t>.</w:t>
      </w:r>
    </w:p>
    <w:p w14:paraId="37E6F9D3" w14:textId="77777777" w:rsidR="007A08D1" w:rsidRPr="007A08D1" w:rsidRDefault="007A08D1" w:rsidP="007A08D1">
      <w:pPr>
        <w:numPr>
          <w:ilvl w:val="0"/>
          <w:numId w:val="12"/>
        </w:numPr>
      </w:pPr>
      <w:r w:rsidRPr="007A08D1">
        <w:t xml:space="preserve">Separar redes con </w:t>
      </w:r>
      <w:proofErr w:type="spellStart"/>
      <w:r w:rsidRPr="007A08D1">
        <w:t>VLANs</w:t>
      </w:r>
      <w:proofErr w:type="spellEnd"/>
      <w:r w:rsidRPr="007A08D1">
        <w:t>.</w:t>
      </w:r>
    </w:p>
    <w:p w14:paraId="330AE746" w14:textId="77777777" w:rsidR="007A08D1" w:rsidRPr="007A08D1" w:rsidRDefault="007A08D1" w:rsidP="007A08D1">
      <w:pPr>
        <w:numPr>
          <w:ilvl w:val="0"/>
          <w:numId w:val="12"/>
        </w:numPr>
      </w:pPr>
      <w:r w:rsidRPr="007A08D1">
        <w:t>Usar certificados para autenticar la red del profesorado.</w:t>
      </w:r>
    </w:p>
    <w:p w14:paraId="244DD8DE" w14:textId="77777777" w:rsidR="007A08D1" w:rsidRPr="007A08D1" w:rsidRDefault="007A08D1" w:rsidP="007A08D1">
      <w:pPr>
        <w:pStyle w:val="Ttulo2"/>
      </w:pPr>
      <w:bookmarkStart w:id="11" w:name="_Toc221262495"/>
      <w:r w:rsidRPr="007A08D1">
        <w:t>B. Firma digital y certificado</w:t>
      </w:r>
      <w:bookmarkEnd w:id="11"/>
    </w:p>
    <w:p w14:paraId="59857764" w14:textId="77777777" w:rsidR="007A08D1" w:rsidRPr="007A08D1" w:rsidRDefault="007A08D1" w:rsidP="007A08D1">
      <w:pPr>
        <w:pStyle w:val="Ttulo3"/>
      </w:pPr>
      <w:bookmarkStart w:id="12" w:name="_Toc221262496"/>
      <w:r w:rsidRPr="007A08D1">
        <w:t>Diferencia entre certificado digital y firma digital</w:t>
      </w:r>
      <w:bookmarkEnd w:id="12"/>
    </w:p>
    <w:p w14:paraId="704220C0" w14:textId="77777777" w:rsidR="007A08D1" w:rsidRPr="007A08D1" w:rsidRDefault="007A08D1" w:rsidP="007A08D1">
      <w:pPr>
        <w:numPr>
          <w:ilvl w:val="0"/>
          <w:numId w:val="14"/>
        </w:numPr>
      </w:pPr>
      <w:r w:rsidRPr="007A08D1">
        <w:t xml:space="preserve">El </w:t>
      </w:r>
      <w:r w:rsidRPr="007A08D1">
        <w:rPr>
          <w:b/>
          <w:bCs/>
        </w:rPr>
        <w:t>certificado digital</w:t>
      </w:r>
      <w:r w:rsidRPr="007A08D1">
        <w:t xml:space="preserve"> identifica a una persona o entidad.</w:t>
      </w:r>
    </w:p>
    <w:p w14:paraId="33EF5565" w14:textId="77777777" w:rsidR="007A08D1" w:rsidRPr="007A08D1" w:rsidRDefault="007A08D1" w:rsidP="007A08D1">
      <w:pPr>
        <w:numPr>
          <w:ilvl w:val="0"/>
          <w:numId w:val="14"/>
        </w:numPr>
      </w:pPr>
      <w:r w:rsidRPr="007A08D1">
        <w:t xml:space="preserve">La </w:t>
      </w:r>
      <w:r w:rsidRPr="007A08D1">
        <w:rPr>
          <w:b/>
          <w:bCs/>
        </w:rPr>
        <w:t>firma digital</w:t>
      </w:r>
      <w:r w:rsidRPr="007A08D1">
        <w:t xml:space="preserve"> sirve para asegurar que un documento no se ha modificado y quién lo firmó.</w:t>
      </w:r>
    </w:p>
    <w:p w14:paraId="5EF564D3" w14:textId="77777777" w:rsidR="007A08D1" w:rsidRPr="007A08D1" w:rsidRDefault="007A08D1" w:rsidP="007A08D1">
      <w:pPr>
        <w:pStyle w:val="Ttulo3"/>
      </w:pPr>
      <w:bookmarkStart w:id="13" w:name="_Toc221262497"/>
      <w:r w:rsidRPr="007A08D1">
        <w:t>Tres garantías de una firma digital correcta</w:t>
      </w:r>
      <w:bookmarkEnd w:id="13"/>
    </w:p>
    <w:p w14:paraId="0729ED17" w14:textId="77777777" w:rsidR="007A08D1" w:rsidRPr="007A08D1" w:rsidRDefault="007A08D1" w:rsidP="007A08D1">
      <w:pPr>
        <w:numPr>
          <w:ilvl w:val="0"/>
          <w:numId w:val="15"/>
        </w:numPr>
      </w:pPr>
      <w:r w:rsidRPr="007A08D1">
        <w:rPr>
          <w:b/>
          <w:bCs/>
        </w:rPr>
        <w:t>Autenticidad</w:t>
      </w:r>
      <w:r w:rsidRPr="007A08D1">
        <w:t>: sabes quién firma.</w:t>
      </w:r>
    </w:p>
    <w:p w14:paraId="6E793730" w14:textId="77777777" w:rsidR="007A08D1" w:rsidRPr="007A08D1" w:rsidRDefault="007A08D1" w:rsidP="007A08D1">
      <w:pPr>
        <w:numPr>
          <w:ilvl w:val="0"/>
          <w:numId w:val="15"/>
        </w:numPr>
      </w:pPr>
      <w:r w:rsidRPr="007A08D1">
        <w:rPr>
          <w:b/>
          <w:bCs/>
        </w:rPr>
        <w:t>Integridad</w:t>
      </w:r>
      <w:r w:rsidRPr="007A08D1">
        <w:t>: el documento no ha cambiado.</w:t>
      </w:r>
    </w:p>
    <w:p w14:paraId="3B47103E" w14:textId="77777777" w:rsidR="007A08D1" w:rsidRPr="007A08D1" w:rsidRDefault="007A08D1" w:rsidP="007A08D1">
      <w:pPr>
        <w:numPr>
          <w:ilvl w:val="0"/>
          <w:numId w:val="15"/>
        </w:numPr>
      </w:pPr>
      <w:r w:rsidRPr="007A08D1">
        <w:rPr>
          <w:b/>
          <w:bCs/>
        </w:rPr>
        <w:t>No repudio</w:t>
      </w:r>
      <w:r w:rsidRPr="007A08D1">
        <w:t>: el firmante no puede negarlo.</w:t>
      </w:r>
    </w:p>
    <w:p w14:paraId="6D5BC07B" w14:textId="77777777" w:rsidR="00A41964" w:rsidRPr="00A41964" w:rsidRDefault="00A41964" w:rsidP="00A41964">
      <w:pPr>
        <w:pStyle w:val="Ttulo2"/>
      </w:pPr>
      <w:bookmarkStart w:id="14" w:name="_Toc221262498"/>
      <w:r w:rsidRPr="00A41964">
        <w:t>C. Identificación y MFA</w:t>
      </w:r>
      <w:bookmarkEnd w:id="14"/>
    </w:p>
    <w:p w14:paraId="73F423DE" w14:textId="77777777" w:rsidR="00A41964" w:rsidRPr="00A41964" w:rsidRDefault="00A41964" w:rsidP="00A41964">
      <w:pPr>
        <w:pStyle w:val="Ttulo3"/>
      </w:pPr>
      <w:bookmarkStart w:id="15" w:name="_Toc221262499"/>
      <w:r w:rsidRPr="00A41964">
        <w:t>Tres tipos de factores de autenticación</w:t>
      </w:r>
      <w:bookmarkEnd w:id="15"/>
    </w:p>
    <w:p w14:paraId="7810FF25" w14:textId="77777777" w:rsidR="00A41964" w:rsidRPr="00A41964" w:rsidRDefault="00A41964" w:rsidP="00A41964">
      <w:pPr>
        <w:numPr>
          <w:ilvl w:val="0"/>
          <w:numId w:val="16"/>
        </w:numPr>
      </w:pPr>
      <w:r w:rsidRPr="00A41964">
        <w:rPr>
          <w:b/>
          <w:bCs/>
        </w:rPr>
        <w:t>Algo que sabes</w:t>
      </w:r>
      <w:r w:rsidRPr="00A41964">
        <w:t>: contraseña o PIN.</w:t>
      </w:r>
    </w:p>
    <w:p w14:paraId="3F192641" w14:textId="77777777" w:rsidR="00A41964" w:rsidRPr="00A41964" w:rsidRDefault="00A41964" w:rsidP="00A41964">
      <w:pPr>
        <w:numPr>
          <w:ilvl w:val="0"/>
          <w:numId w:val="16"/>
        </w:numPr>
      </w:pPr>
      <w:r w:rsidRPr="00A41964">
        <w:rPr>
          <w:b/>
          <w:bCs/>
        </w:rPr>
        <w:t>Algo que tienes</w:t>
      </w:r>
      <w:r w:rsidRPr="00A41964">
        <w:t>: móvil o token.</w:t>
      </w:r>
    </w:p>
    <w:p w14:paraId="42DD502C" w14:textId="77777777" w:rsidR="00A41964" w:rsidRPr="00A41964" w:rsidRDefault="00A41964" w:rsidP="00A41964">
      <w:pPr>
        <w:numPr>
          <w:ilvl w:val="0"/>
          <w:numId w:val="16"/>
        </w:numPr>
      </w:pPr>
      <w:r w:rsidRPr="00A41964">
        <w:rPr>
          <w:b/>
          <w:bCs/>
        </w:rPr>
        <w:t>Algo que eres</w:t>
      </w:r>
      <w:r w:rsidRPr="00A41964">
        <w:t>: huella o cara.</w:t>
      </w:r>
    </w:p>
    <w:p w14:paraId="3F59898B" w14:textId="77777777" w:rsidR="00A41964" w:rsidRPr="00A41964" w:rsidRDefault="00A41964" w:rsidP="00A41964">
      <w:pPr>
        <w:pStyle w:val="Ttulo3"/>
      </w:pPr>
      <w:bookmarkStart w:id="16" w:name="_Toc221262500"/>
      <w:r w:rsidRPr="00A41964">
        <w:lastRenderedPageBreak/>
        <w:t>Por qué MFA reduce el riesgo</w:t>
      </w:r>
      <w:bookmarkEnd w:id="16"/>
    </w:p>
    <w:p w14:paraId="01B5DD49" w14:textId="43BB0A27" w:rsidR="00A41964" w:rsidRPr="00A41964" w:rsidRDefault="00A41964" w:rsidP="00A41964">
      <w:pPr>
        <w:numPr>
          <w:ilvl w:val="0"/>
          <w:numId w:val="17"/>
        </w:numPr>
      </w:pPr>
      <w:proofErr w:type="gramStart"/>
      <w:r w:rsidRPr="00A41964">
        <w:t>Porque</w:t>
      </w:r>
      <w:proofErr w:type="gramEnd"/>
      <w:r w:rsidRPr="00A41964">
        <w:t xml:space="preserve"> aunque roben la contraseña, falta el segundo factor para entrar.</w:t>
      </w:r>
    </w:p>
    <w:p w14:paraId="38F6E19B" w14:textId="77777777" w:rsidR="00A41964" w:rsidRPr="00A41964" w:rsidRDefault="00A41964" w:rsidP="00A41964">
      <w:pPr>
        <w:pStyle w:val="Ttulo1"/>
      </w:pPr>
      <w:bookmarkStart w:id="17" w:name="_Toc221262501"/>
      <w:r w:rsidRPr="00A41964">
        <w:t>Parte 3 – Plan de acción para el instituto</w:t>
      </w:r>
      <w:bookmarkEnd w:id="17"/>
    </w:p>
    <w:p w14:paraId="7239D7F7" w14:textId="77777777" w:rsidR="00A41964" w:rsidRPr="00A41964" w:rsidRDefault="00A41964" w:rsidP="00A41964">
      <w:pPr>
        <w:pStyle w:val="Ttulo2"/>
      </w:pPr>
      <w:bookmarkStart w:id="18" w:name="_Toc221262502"/>
      <w:r w:rsidRPr="00A41964">
        <w:t xml:space="preserve">Configuración final de </w:t>
      </w:r>
      <w:proofErr w:type="spellStart"/>
      <w:r w:rsidRPr="00A41964">
        <w:t>Wi</w:t>
      </w:r>
      <w:proofErr w:type="spellEnd"/>
      <w:r w:rsidRPr="00A41964">
        <w:t>-Fi</w:t>
      </w:r>
      <w:bookmarkEnd w:id="18"/>
    </w:p>
    <w:p w14:paraId="301F1BB6" w14:textId="77777777" w:rsidR="00A41964" w:rsidRPr="00A41964" w:rsidRDefault="00A41964" w:rsidP="00A41964">
      <w:pPr>
        <w:numPr>
          <w:ilvl w:val="0"/>
          <w:numId w:val="18"/>
        </w:numPr>
      </w:pPr>
      <w:r w:rsidRPr="00A41964">
        <w:t xml:space="preserve">Usar </w:t>
      </w:r>
      <w:r w:rsidRPr="00A41964">
        <w:rPr>
          <w:b/>
          <w:bCs/>
        </w:rPr>
        <w:t>WPA3</w:t>
      </w:r>
      <w:r w:rsidRPr="00A41964">
        <w:t xml:space="preserve"> o </w:t>
      </w:r>
      <w:r w:rsidRPr="00A41964">
        <w:rPr>
          <w:b/>
          <w:bCs/>
        </w:rPr>
        <w:t>WPA2-Enterprise</w:t>
      </w:r>
      <w:r w:rsidRPr="00A41964">
        <w:t>.</w:t>
      </w:r>
    </w:p>
    <w:p w14:paraId="3476EE0F" w14:textId="77777777" w:rsidR="00A41964" w:rsidRPr="00A41964" w:rsidRDefault="00A41964" w:rsidP="00A41964">
      <w:pPr>
        <w:numPr>
          <w:ilvl w:val="0"/>
          <w:numId w:val="18"/>
        </w:numPr>
      </w:pPr>
      <w:r w:rsidRPr="00A41964">
        <w:rPr>
          <w:b/>
          <w:bCs/>
        </w:rPr>
        <w:t>Desactivar WPS</w:t>
      </w:r>
      <w:r w:rsidRPr="00A41964">
        <w:t xml:space="preserve"> siempre.</w:t>
      </w:r>
    </w:p>
    <w:p w14:paraId="5197803A" w14:textId="77777777" w:rsidR="00A41964" w:rsidRPr="00A41964" w:rsidRDefault="00A41964" w:rsidP="00A41964">
      <w:pPr>
        <w:numPr>
          <w:ilvl w:val="0"/>
          <w:numId w:val="18"/>
        </w:numPr>
      </w:pPr>
      <w:r w:rsidRPr="00A41964">
        <w:t xml:space="preserve">Crear tres redes separadas con </w:t>
      </w:r>
      <w:proofErr w:type="spellStart"/>
      <w:r w:rsidRPr="00A41964">
        <w:t>VLANs</w:t>
      </w:r>
      <w:proofErr w:type="spellEnd"/>
      <w:r w:rsidRPr="00A41964">
        <w:t>: profes, alumnado e invitados.</w:t>
      </w:r>
    </w:p>
    <w:p w14:paraId="3C1F158D" w14:textId="77777777" w:rsidR="00A41964" w:rsidRPr="00A41964" w:rsidRDefault="00A41964" w:rsidP="00A41964">
      <w:pPr>
        <w:numPr>
          <w:ilvl w:val="0"/>
          <w:numId w:val="18"/>
        </w:numPr>
      </w:pPr>
      <w:r w:rsidRPr="00A41964">
        <w:t>Contraseñas largas, únicas y aleatorias (mínimo 16 caracteres).</w:t>
      </w:r>
    </w:p>
    <w:p w14:paraId="5127DF4A" w14:textId="11A4DF43" w:rsidR="00A41964" w:rsidRPr="00A41964" w:rsidRDefault="00A41964" w:rsidP="00A41964">
      <w:pPr>
        <w:numPr>
          <w:ilvl w:val="0"/>
          <w:numId w:val="18"/>
        </w:numPr>
      </w:pPr>
      <w:r w:rsidRPr="00A41964">
        <w:t>Revisar cada semana logs, dispositivos conectados y redes sospechosas.</w:t>
      </w:r>
    </w:p>
    <w:p w14:paraId="01ADF6F3" w14:textId="77777777" w:rsidR="00A41964" w:rsidRPr="00A41964" w:rsidRDefault="00A41964" w:rsidP="00A41964">
      <w:pPr>
        <w:pStyle w:val="Ttulo2"/>
      </w:pPr>
      <w:bookmarkStart w:id="19" w:name="_Toc221262503"/>
      <w:r w:rsidRPr="00A41964">
        <w:t>Gestión de firmas y certificados</w:t>
      </w:r>
      <w:bookmarkEnd w:id="19"/>
    </w:p>
    <w:p w14:paraId="09E76C52" w14:textId="77777777" w:rsidR="00A41964" w:rsidRPr="00A41964" w:rsidRDefault="00A41964" w:rsidP="00A41964">
      <w:pPr>
        <w:numPr>
          <w:ilvl w:val="0"/>
          <w:numId w:val="19"/>
        </w:numPr>
      </w:pPr>
      <w:r w:rsidRPr="00A41964">
        <w:t xml:space="preserve">Firmar </w:t>
      </w:r>
      <w:proofErr w:type="spellStart"/>
      <w:r w:rsidRPr="00A41964">
        <w:t>PDFs</w:t>
      </w:r>
      <w:proofErr w:type="spellEnd"/>
      <w:r w:rsidRPr="00A41964">
        <w:t xml:space="preserve"> con un </w:t>
      </w:r>
      <w:r w:rsidRPr="00A41964">
        <w:rPr>
          <w:b/>
          <w:bCs/>
        </w:rPr>
        <w:t>certificado digital válido</w:t>
      </w:r>
      <w:r w:rsidRPr="00A41964">
        <w:t xml:space="preserve"> y reconocido.</w:t>
      </w:r>
    </w:p>
    <w:p w14:paraId="0E33476F" w14:textId="77777777" w:rsidR="00A41964" w:rsidRPr="00A41964" w:rsidRDefault="00A41964" w:rsidP="00A41964">
      <w:pPr>
        <w:numPr>
          <w:ilvl w:val="0"/>
          <w:numId w:val="19"/>
        </w:numPr>
      </w:pPr>
      <w:r w:rsidRPr="00A41964">
        <w:t>Comprobar siempre la firma con un visor oficial.</w:t>
      </w:r>
    </w:p>
    <w:p w14:paraId="604815ED" w14:textId="77777777" w:rsidR="00A41964" w:rsidRPr="00A41964" w:rsidRDefault="00A41964" w:rsidP="00A41964">
      <w:pPr>
        <w:numPr>
          <w:ilvl w:val="0"/>
          <w:numId w:val="19"/>
        </w:numPr>
      </w:pPr>
      <w:r w:rsidRPr="00A41964">
        <w:t>Guardar la clave privada cifrada y con contraseña.</w:t>
      </w:r>
    </w:p>
    <w:p w14:paraId="487E00EC" w14:textId="77777777" w:rsidR="00A41964" w:rsidRPr="00A41964" w:rsidRDefault="00A41964" w:rsidP="00A41964">
      <w:pPr>
        <w:numPr>
          <w:ilvl w:val="0"/>
          <w:numId w:val="19"/>
        </w:numPr>
      </w:pPr>
      <w:r w:rsidRPr="00A41964">
        <w:t>Revocar el certificado si se sospecha robo.</w:t>
      </w:r>
    </w:p>
    <w:p w14:paraId="15516D7B" w14:textId="72FBBC44" w:rsidR="00A41964" w:rsidRPr="00A41964" w:rsidRDefault="00A41964" w:rsidP="00A41964">
      <w:pPr>
        <w:numPr>
          <w:ilvl w:val="0"/>
          <w:numId w:val="19"/>
        </w:numPr>
      </w:pPr>
      <w:r w:rsidRPr="00A41964">
        <w:t>Formar al profesorado en uso de firmas digitales.</w:t>
      </w:r>
    </w:p>
    <w:p w14:paraId="6FE1CEB7" w14:textId="77777777" w:rsidR="00A41964" w:rsidRPr="00A41964" w:rsidRDefault="00A41964" w:rsidP="00A41964">
      <w:pPr>
        <w:pStyle w:val="Ttulo2"/>
      </w:pPr>
      <w:bookmarkStart w:id="20" w:name="_Toc221262504"/>
      <w:r w:rsidRPr="00A41964">
        <w:t>Política de autenticación</w:t>
      </w:r>
      <w:bookmarkEnd w:id="20"/>
    </w:p>
    <w:p w14:paraId="44C423D0" w14:textId="77777777" w:rsidR="00A41964" w:rsidRPr="00A41964" w:rsidRDefault="00A41964" w:rsidP="00A41964">
      <w:pPr>
        <w:numPr>
          <w:ilvl w:val="0"/>
          <w:numId w:val="20"/>
        </w:numPr>
      </w:pPr>
      <w:r w:rsidRPr="00A41964">
        <w:t>Contraseñas largas, sin reutilizar y con complejidad.</w:t>
      </w:r>
    </w:p>
    <w:p w14:paraId="339EBA9B" w14:textId="77777777" w:rsidR="00A41964" w:rsidRPr="00A41964" w:rsidRDefault="00A41964" w:rsidP="00A41964">
      <w:pPr>
        <w:numPr>
          <w:ilvl w:val="0"/>
          <w:numId w:val="20"/>
        </w:numPr>
      </w:pPr>
      <w:r w:rsidRPr="00A41964">
        <w:t>MFA obligatorio en correos, intranet y gestión académica.</w:t>
      </w:r>
    </w:p>
    <w:p w14:paraId="6B699031" w14:textId="77777777" w:rsidR="00A41964" w:rsidRPr="00A41964" w:rsidRDefault="00A41964" w:rsidP="00A41964">
      <w:pPr>
        <w:numPr>
          <w:ilvl w:val="0"/>
          <w:numId w:val="20"/>
        </w:numPr>
      </w:pPr>
      <w:r w:rsidRPr="00A41964">
        <w:t>Prohibir cuentas compartidas.</w:t>
      </w:r>
    </w:p>
    <w:p w14:paraId="4BCD975E" w14:textId="77777777" w:rsidR="00A41964" w:rsidRPr="00A41964" w:rsidRDefault="00A41964" w:rsidP="00A41964">
      <w:pPr>
        <w:numPr>
          <w:ilvl w:val="0"/>
          <w:numId w:val="20"/>
        </w:numPr>
      </w:pPr>
      <w:r w:rsidRPr="00A41964">
        <w:t>Bloquear cuentas tras varios intentos fallidos.</w:t>
      </w:r>
    </w:p>
    <w:p w14:paraId="6FA29111" w14:textId="675ECF94" w:rsidR="007A08D1" w:rsidRPr="007A08D1" w:rsidRDefault="00A41964" w:rsidP="007A08D1">
      <w:pPr>
        <w:numPr>
          <w:ilvl w:val="0"/>
          <w:numId w:val="20"/>
        </w:numPr>
      </w:pPr>
      <w:r w:rsidRPr="00A41964">
        <w:t>Avisar, cambiar contraseñas y analizar si hay phishing.</w:t>
      </w:r>
    </w:p>
    <w:p w14:paraId="2A9CEB33" w14:textId="77777777" w:rsidR="00A41964" w:rsidRPr="00A41964" w:rsidRDefault="00A41964" w:rsidP="00A41964">
      <w:pPr>
        <w:pStyle w:val="Ttulo1"/>
      </w:pPr>
      <w:bookmarkStart w:id="21" w:name="_Toc221262505"/>
      <w:r w:rsidRPr="00A41964">
        <w:t>Parte 4 – Frases finales</w:t>
      </w:r>
      <w:bookmarkEnd w:id="21"/>
    </w:p>
    <w:p w14:paraId="60F7D067" w14:textId="77777777" w:rsidR="00A41964" w:rsidRPr="00A41964" w:rsidRDefault="00A41964" w:rsidP="00A41964">
      <w:pPr>
        <w:numPr>
          <w:ilvl w:val="0"/>
          <w:numId w:val="21"/>
        </w:numPr>
      </w:pPr>
      <w:r w:rsidRPr="00A41964">
        <w:t xml:space="preserve">La amenaza más probable fue un </w:t>
      </w:r>
      <w:r w:rsidRPr="00A41964">
        <w:rPr>
          <w:b/>
          <w:bCs/>
        </w:rPr>
        <w:t>Evil Twin</w:t>
      </w:r>
      <w:r w:rsidRPr="00A41964">
        <w:t>.</w:t>
      </w:r>
    </w:p>
    <w:p w14:paraId="1E02E732" w14:textId="77777777" w:rsidR="00A41964" w:rsidRPr="00A41964" w:rsidRDefault="00A41964" w:rsidP="00A41964">
      <w:pPr>
        <w:numPr>
          <w:ilvl w:val="0"/>
          <w:numId w:val="21"/>
        </w:numPr>
      </w:pPr>
      <w:r w:rsidRPr="00A41964">
        <w:t xml:space="preserve">La medida más importante es usar </w:t>
      </w:r>
      <w:proofErr w:type="spellStart"/>
      <w:r w:rsidRPr="00A41964">
        <w:rPr>
          <w:b/>
          <w:bCs/>
        </w:rPr>
        <w:t>Wi</w:t>
      </w:r>
      <w:proofErr w:type="spellEnd"/>
      <w:r w:rsidRPr="00A41964">
        <w:rPr>
          <w:b/>
          <w:bCs/>
        </w:rPr>
        <w:t>-Fi segura sin WPS y con redes separadas</w:t>
      </w:r>
      <w:r w:rsidRPr="00A41964">
        <w:t>.</w:t>
      </w:r>
    </w:p>
    <w:p w14:paraId="706C3297" w14:textId="77777777" w:rsidR="00A41964" w:rsidRPr="00A41964" w:rsidRDefault="00A41964" w:rsidP="00A41964">
      <w:pPr>
        <w:numPr>
          <w:ilvl w:val="0"/>
          <w:numId w:val="21"/>
        </w:numPr>
      </w:pPr>
      <w:r w:rsidRPr="00A41964">
        <w:t xml:space="preserve">Lo que más cuesta es entender la </w:t>
      </w:r>
      <w:r w:rsidRPr="00A41964">
        <w:rPr>
          <w:b/>
          <w:bCs/>
        </w:rPr>
        <w:t>firma digital</w:t>
      </w:r>
      <w:r w:rsidRPr="00A41964">
        <w:t>, porque mezcla criptografía y certificados.</w:t>
      </w:r>
    </w:p>
    <w:p w14:paraId="7D702EC0" w14:textId="77777777" w:rsidR="00ED0164" w:rsidRPr="007A08D1" w:rsidRDefault="00ED0164"/>
    <w:sectPr w:rsidR="00ED0164" w:rsidRPr="007A08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BE9"/>
    <w:multiLevelType w:val="multilevel"/>
    <w:tmpl w:val="AE6E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83551"/>
    <w:multiLevelType w:val="multilevel"/>
    <w:tmpl w:val="2270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47F56"/>
    <w:multiLevelType w:val="multilevel"/>
    <w:tmpl w:val="96EC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0278D"/>
    <w:multiLevelType w:val="multilevel"/>
    <w:tmpl w:val="15F0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B5908"/>
    <w:multiLevelType w:val="multilevel"/>
    <w:tmpl w:val="9D72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825D6"/>
    <w:multiLevelType w:val="multilevel"/>
    <w:tmpl w:val="8A2E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9177A"/>
    <w:multiLevelType w:val="multilevel"/>
    <w:tmpl w:val="8FDA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15166"/>
    <w:multiLevelType w:val="multilevel"/>
    <w:tmpl w:val="E344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E0225"/>
    <w:multiLevelType w:val="multilevel"/>
    <w:tmpl w:val="D51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2323A"/>
    <w:multiLevelType w:val="multilevel"/>
    <w:tmpl w:val="0E620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D15088"/>
    <w:multiLevelType w:val="multilevel"/>
    <w:tmpl w:val="526C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F11ED"/>
    <w:multiLevelType w:val="multilevel"/>
    <w:tmpl w:val="CE28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B0616"/>
    <w:multiLevelType w:val="multilevel"/>
    <w:tmpl w:val="6ED0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42298"/>
    <w:multiLevelType w:val="multilevel"/>
    <w:tmpl w:val="C1DED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B77AD"/>
    <w:multiLevelType w:val="multilevel"/>
    <w:tmpl w:val="0564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024A91"/>
    <w:multiLevelType w:val="multilevel"/>
    <w:tmpl w:val="DEB4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864C5"/>
    <w:multiLevelType w:val="multilevel"/>
    <w:tmpl w:val="2AEC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12A83"/>
    <w:multiLevelType w:val="multilevel"/>
    <w:tmpl w:val="4FA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76706"/>
    <w:multiLevelType w:val="multilevel"/>
    <w:tmpl w:val="364E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725EE"/>
    <w:multiLevelType w:val="multilevel"/>
    <w:tmpl w:val="85D4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A53CCD"/>
    <w:multiLevelType w:val="multilevel"/>
    <w:tmpl w:val="91BC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046021">
    <w:abstractNumId w:val="13"/>
  </w:num>
  <w:num w:numId="2" w16cid:durableId="498817324">
    <w:abstractNumId w:val="14"/>
  </w:num>
  <w:num w:numId="3" w16cid:durableId="569342914">
    <w:abstractNumId w:val="9"/>
  </w:num>
  <w:num w:numId="4" w16cid:durableId="2090039620">
    <w:abstractNumId w:val="7"/>
  </w:num>
  <w:num w:numId="5" w16cid:durableId="111870461">
    <w:abstractNumId w:val="0"/>
  </w:num>
  <w:num w:numId="6" w16cid:durableId="1172453078">
    <w:abstractNumId w:val="19"/>
  </w:num>
  <w:num w:numId="7" w16cid:durableId="782504914">
    <w:abstractNumId w:val="16"/>
  </w:num>
  <w:num w:numId="8" w16cid:durableId="1884174216">
    <w:abstractNumId w:val="2"/>
  </w:num>
  <w:num w:numId="9" w16cid:durableId="1783066563">
    <w:abstractNumId w:val="5"/>
  </w:num>
  <w:num w:numId="10" w16cid:durableId="1438057195">
    <w:abstractNumId w:val="15"/>
  </w:num>
  <w:num w:numId="11" w16cid:durableId="1011375473">
    <w:abstractNumId w:val="4"/>
  </w:num>
  <w:num w:numId="12" w16cid:durableId="969827235">
    <w:abstractNumId w:val="1"/>
  </w:num>
  <w:num w:numId="13" w16cid:durableId="1599217484">
    <w:abstractNumId w:val="20"/>
  </w:num>
  <w:num w:numId="14" w16cid:durableId="400031821">
    <w:abstractNumId w:val="18"/>
  </w:num>
  <w:num w:numId="15" w16cid:durableId="286619975">
    <w:abstractNumId w:val="11"/>
  </w:num>
  <w:num w:numId="16" w16cid:durableId="1871065231">
    <w:abstractNumId w:val="17"/>
  </w:num>
  <w:num w:numId="17" w16cid:durableId="1681077722">
    <w:abstractNumId w:val="3"/>
  </w:num>
  <w:num w:numId="18" w16cid:durableId="4479369">
    <w:abstractNumId w:val="6"/>
  </w:num>
  <w:num w:numId="19" w16cid:durableId="1021934127">
    <w:abstractNumId w:val="10"/>
  </w:num>
  <w:num w:numId="20" w16cid:durableId="265814752">
    <w:abstractNumId w:val="12"/>
  </w:num>
  <w:num w:numId="21" w16cid:durableId="1745563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D1"/>
    <w:rsid w:val="00070867"/>
    <w:rsid w:val="005B2FF6"/>
    <w:rsid w:val="006566C0"/>
    <w:rsid w:val="00743FB7"/>
    <w:rsid w:val="007A08D1"/>
    <w:rsid w:val="008C22A2"/>
    <w:rsid w:val="00A41964"/>
    <w:rsid w:val="00BA7D2D"/>
    <w:rsid w:val="00D115AB"/>
    <w:rsid w:val="00ED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F6B9D"/>
  <w15:chartTrackingRefBased/>
  <w15:docId w15:val="{C0751976-AEE0-4CEF-951F-9FC003FD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00" w:afterAutospacing="1" w:line="259" w:lineRule="auto"/>
        <w:ind w:left="-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8D1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7A08D1"/>
    <w:pPr>
      <w:keepNext/>
      <w:keepLines/>
      <w:spacing w:before="360" w:after="80"/>
      <w:outlineLvl w:val="0"/>
    </w:pPr>
    <w:rPr>
      <w:rFonts w:eastAsiaTheme="majorEastAsia" w:cstheme="majorBidi"/>
      <w:color w:val="EE000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8D1"/>
    <w:pPr>
      <w:keepNext/>
      <w:keepLines/>
      <w:spacing w:before="160" w:after="80"/>
      <w:outlineLvl w:val="1"/>
    </w:pPr>
    <w:rPr>
      <w:rFonts w:eastAsiaTheme="majorEastAsia" w:cstheme="majorBidi"/>
      <w:color w:val="00B050"/>
      <w:sz w:val="3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8D1"/>
    <w:pPr>
      <w:keepNext/>
      <w:keepLines/>
      <w:spacing w:before="160" w:after="80"/>
      <w:outlineLvl w:val="2"/>
    </w:pPr>
    <w:rPr>
      <w:rFonts w:eastAsiaTheme="majorEastAsia" w:cstheme="majorBidi"/>
      <w:color w:val="215E99" w:themeColor="text2" w:themeTint="BF"/>
      <w:sz w:val="3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8D1"/>
    <w:rPr>
      <w:rFonts w:ascii="Arial" w:eastAsiaTheme="majorEastAsia" w:hAnsi="Arial" w:cstheme="majorBidi"/>
      <w:color w:val="EE000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A08D1"/>
    <w:rPr>
      <w:rFonts w:ascii="Arial" w:eastAsiaTheme="majorEastAsia" w:hAnsi="Arial" w:cstheme="majorBidi"/>
      <w:color w:val="00B050"/>
      <w:sz w:val="36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A08D1"/>
    <w:rPr>
      <w:rFonts w:ascii="Arial" w:eastAsiaTheme="majorEastAsia" w:hAnsi="Arial" w:cstheme="majorBidi"/>
      <w:color w:val="215E99" w:themeColor="text2" w:themeTint="BF"/>
      <w:sz w:val="32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8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8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8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8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8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8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8D1"/>
    <w:pPr>
      <w:numPr>
        <w:ilvl w:val="1"/>
      </w:numPr>
      <w:spacing w:after="160"/>
      <w:ind w:left="-1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8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8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8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8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8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8D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A08D1"/>
    <w:pPr>
      <w:spacing w:before="240" w:after="0" w:afterAutospacing="0"/>
      <w:ind w:left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A08D1"/>
    <w:pPr>
      <w:ind w:left="0"/>
    </w:pPr>
  </w:style>
  <w:style w:type="character" w:styleId="Hipervnculo">
    <w:name w:val="Hyperlink"/>
    <w:basedOn w:val="Fuentedeprrafopredeter"/>
    <w:uiPriority w:val="99"/>
    <w:unhideWhenUsed/>
    <w:rsid w:val="007A08D1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A08D1"/>
    <w:pPr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1964"/>
    <w:pPr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26608-99D6-458F-9597-48006ECF7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886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Molina de Haro</dc:creator>
  <cp:keywords/>
  <dc:description/>
  <cp:lastModifiedBy>Alejandro Molina de Haro</cp:lastModifiedBy>
  <cp:revision>2</cp:revision>
  <cp:lastPrinted>2026-02-06T08:36:00Z</cp:lastPrinted>
  <dcterms:created xsi:type="dcterms:W3CDTF">2026-02-06T08:13:00Z</dcterms:created>
  <dcterms:modified xsi:type="dcterms:W3CDTF">2026-02-06T08:36:00Z</dcterms:modified>
</cp:coreProperties>
</file>