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AF8" w14:textId="77777777" w:rsidR="00E33B23" w:rsidRDefault="00E33B23">
      <w:pPr>
        <w:spacing w:after="160"/>
      </w:pPr>
    </w:p>
    <w:p w14:paraId="2CA5A963" w14:textId="77777777" w:rsidR="00E33B23" w:rsidRDefault="00E33B23">
      <w:pPr>
        <w:spacing w:after="160"/>
      </w:pPr>
    </w:p>
    <w:p w14:paraId="6A6004C4" w14:textId="77777777" w:rsidR="00E33B23" w:rsidRDefault="00E33B23">
      <w:pPr>
        <w:spacing w:after="160"/>
      </w:pPr>
    </w:p>
    <w:p w14:paraId="43EC83D1" w14:textId="77777777" w:rsidR="000E3603" w:rsidRPr="00D01A72" w:rsidRDefault="000E3603" w:rsidP="000E3603">
      <w:pPr>
        <w:jc w:val="center"/>
        <w:rPr>
          <w:sz w:val="32"/>
          <w:szCs w:val="32"/>
        </w:rPr>
      </w:pPr>
      <w:r w:rsidRPr="00D01A72">
        <w:rPr>
          <w:rFonts w:ascii="Segoe UI Emoji" w:eastAsia="Segoe UI Emoji" w:hAnsi="Segoe UI Emoji" w:cs="Segoe UI Emoji"/>
          <w:sz w:val="180"/>
          <w:szCs w:val="180"/>
        </w:rPr>
        <w:t>🏌️</w:t>
      </w:r>
    </w:p>
    <w:p w14:paraId="27767404" w14:textId="77777777" w:rsidR="00E33B23" w:rsidRDefault="00000000">
      <w:pPr>
        <w:spacing w:before="60" w:after="60"/>
        <w:jc w:val="center"/>
      </w:pPr>
      <w:r>
        <w:rPr>
          <w:b/>
          <w:bCs/>
          <w:color w:val="1B5E20"/>
          <w:sz w:val="72"/>
          <w:szCs w:val="72"/>
        </w:rPr>
        <w:t>Golf Club</w:t>
      </w:r>
    </w:p>
    <w:p w14:paraId="064D883D" w14:textId="77777777" w:rsidR="00E33B23" w:rsidRDefault="00000000">
      <w:pPr>
        <w:spacing w:after="200"/>
        <w:jc w:val="center"/>
      </w:pPr>
      <w:r>
        <w:rPr>
          <w:color w:val="37474F"/>
          <w:sz w:val="32"/>
          <w:szCs w:val="32"/>
        </w:rPr>
        <w:t>Documentación Técnica Completa del Proyecto</w:t>
      </w:r>
    </w:p>
    <w:p w14:paraId="67702F69" w14:textId="77777777" w:rsidR="00E33B23" w:rsidRDefault="00E33B23">
      <w:pPr>
        <w:spacing w:after="160"/>
      </w:pPr>
    </w:p>
    <w:p w14:paraId="55D7CDE2" w14:textId="77777777" w:rsidR="00E33B23" w:rsidRDefault="00000000">
      <w:pPr>
        <w:spacing w:before="60" w:after="60"/>
        <w:jc w:val="center"/>
      </w:pPr>
      <w:r>
        <w:rPr>
          <w:i/>
          <w:iCs/>
          <w:color w:val="37474F"/>
          <w:sz w:val="26"/>
          <w:szCs w:val="26"/>
        </w:rPr>
        <w:t xml:space="preserve">Versión </w:t>
      </w:r>
      <w:proofErr w:type="gramStart"/>
      <w:r>
        <w:rPr>
          <w:i/>
          <w:iCs/>
          <w:color w:val="37474F"/>
          <w:sz w:val="26"/>
          <w:szCs w:val="26"/>
        </w:rPr>
        <w:t>1.0  ·</w:t>
      </w:r>
      <w:proofErr w:type="gramEnd"/>
      <w:r>
        <w:rPr>
          <w:i/>
          <w:iCs/>
          <w:color w:val="37474F"/>
          <w:sz w:val="26"/>
          <w:szCs w:val="26"/>
        </w:rPr>
        <w:t xml:space="preserve">  2025</w:t>
      </w:r>
    </w:p>
    <w:p w14:paraId="53024D7D" w14:textId="77777777" w:rsidR="00E33B23" w:rsidRDefault="00000000">
      <w:pPr>
        <w:spacing w:after="60"/>
        <w:jc w:val="center"/>
      </w:pPr>
      <w:r>
        <w:rPr>
          <w:color w:val="2E7D32"/>
          <w:sz w:val="24"/>
          <w:szCs w:val="24"/>
        </w:rPr>
        <w:t>Tecnologías: PHP · MySQL · HTML5 · CSS3 · JavaScript · XAMPP</w:t>
      </w:r>
    </w:p>
    <w:p w14:paraId="1A638DF4" w14:textId="77777777" w:rsidR="00E33B23" w:rsidRDefault="00E33B23">
      <w:pPr>
        <w:spacing w:after="160"/>
      </w:pPr>
    </w:p>
    <w:p w14:paraId="78497F70" w14:textId="77777777" w:rsidR="00E33B23" w:rsidRDefault="00E33B23">
      <w:pPr>
        <w:spacing w:after="160"/>
      </w:pPr>
    </w:p>
    <w:p w14:paraId="36AAD590" w14:textId="77777777" w:rsidR="00E33B23" w:rsidRDefault="00E33B23">
      <w:pPr>
        <w:pBdr>
          <w:bottom w:val="single" w:sz="6" w:space="1" w:color="1B5E20"/>
        </w:pBdr>
        <w:spacing w:after="200"/>
      </w:pPr>
    </w:p>
    <w:p w14:paraId="52CFC21D" w14:textId="77777777" w:rsidR="00E33B23" w:rsidRDefault="00000000">
      <w:pPr>
        <w:spacing w:before="160" w:after="60"/>
        <w:jc w:val="center"/>
      </w:pPr>
      <w:r>
        <w:rPr>
          <w:color w:val="37474F"/>
        </w:rPr>
        <w:t>Este documento recoge la arquitectura, estructura de archivos, base de datos,</w:t>
      </w:r>
    </w:p>
    <w:p w14:paraId="0756B359" w14:textId="77777777" w:rsidR="00E33B23" w:rsidRDefault="00000000">
      <w:pPr>
        <w:spacing w:after="60"/>
        <w:jc w:val="center"/>
      </w:pPr>
      <w:r>
        <w:rPr>
          <w:color w:val="37474F"/>
        </w:rPr>
        <w:t>guía de instalación y análisis completo del código fuente del proyecto Golf Club.</w:t>
      </w:r>
    </w:p>
    <w:p w14:paraId="242B0486" w14:textId="77777777" w:rsidR="00E33B23" w:rsidRDefault="00000000">
      <w:r>
        <w:br w:type="page"/>
      </w:r>
    </w:p>
    <w:p w14:paraId="21593C15" w14:textId="77777777" w:rsidR="00E33B23" w:rsidRDefault="00000000">
      <w:pPr>
        <w:pStyle w:val="Ttulo1"/>
      </w:pPr>
      <w:r>
        <w:lastRenderedPageBreak/>
        <w:t>1. Introducción y Descripción General del Proyecto</w:t>
      </w:r>
    </w:p>
    <w:p w14:paraId="7762BC54" w14:textId="77777777" w:rsidR="00E33B23" w:rsidRDefault="00E33B23">
      <w:pPr>
        <w:spacing w:after="160"/>
      </w:pPr>
    </w:p>
    <w:p w14:paraId="21DFE664" w14:textId="77777777" w:rsidR="00E33B23" w:rsidRDefault="00000000">
      <w:pPr>
        <w:spacing w:before="80" w:after="120"/>
      </w:pPr>
      <w:r>
        <w:rPr>
          <w:color w:val="212121"/>
        </w:rPr>
        <w:t>Golf Club es una aplicación web completa desarrollada con PHP y MySQL diseñada para funcionar como portal temático de golf. La aplicación cubre múltiples aspectos de una web moderna: información sobre jugadores profesionales, calendario de torneos, tienda online con carrito de compras, sistema de usuarios con autenticación y sección de favoritos y encuestas.</w:t>
      </w:r>
    </w:p>
    <w:p w14:paraId="2596582E" w14:textId="77777777" w:rsidR="00E33B23" w:rsidRDefault="00E33B23">
      <w:pPr>
        <w:spacing w:after="160"/>
      </w:pPr>
    </w:p>
    <w:p w14:paraId="13C1ABFD" w14:textId="77777777" w:rsidR="00E33B23" w:rsidRDefault="00000000">
      <w:pPr>
        <w:spacing w:before="80" w:after="120"/>
      </w:pPr>
      <w:r>
        <w:rPr>
          <w:color w:val="212121"/>
        </w:rPr>
        <w:t xml:space="preserve">El proyecto ha sido desarrollado con un enfoque pedagógico, implementando las funcionalidades más comunes de una aplicación web real: gestión de sesiones PHP, acceso a base de datos con </w:t>
      </w:r>
      <w:proofErr w:type="spellStart"/>
      <w:r>
        <w:rPr>
          <w:color w:val="212121"/>
        </w:rPr>
        <w:t>MySQLi</w:t>
      </w:r>
      <w:proofErr w:type="spellEnd"/>
      <w:r>
        <w:rPr>
          <w:color w:val="212121"/>
        </w:rPr>
        <w:t>, formularios POST/GET, validación de datos, seguridad básica y diseño responsive.</w:t>
      </w:r>
    </w:p>
    <w:p w14:paraId="07EFC322" w14:textId="77777777" w:rsidR="00E33B23" w:rsidRDefault="00E33B23">
      <w:pPr>
        <w:spacing w:after="160"/>
      </w:pPr>
    </w:p>
    <w:p w14:paraId="141DA800" w14:textId="77777777" w:rsidR="00E33B23" w:rsidRDefault="00000000">
      <w:pPr>
        <w:pStyle w:val="Ttulo2"/>
      </w:pPr>
      <w:r>
        <w:t>1.1 Objetivos del Proyecto</w:t>
      </w:r>
    </w:p>
    <w:p w14:paraId="50C2C7C3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Proporcionar un portal de información sobre golf actualizado con la temporada 2025-2026.</w:t>
      </w:r>
    </w:p>
    <w:p w14:paraId="5B7673C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Implementar un sistema de autenticación de usuarios con registro seguro (contraseñas </w:t>
      </w:r>
      <w:proofErr w:type="spellStart"/>
      <w:r>
        <w:rPr>
          <w:color w:val="212121"/>
        </w:rPr>
        <w:t>hasheadas</w:t>
      </w:r>
      <w:proofErr w:type="spellEnd"/>
      <w:r>
        <w:rPr>
          <w:color w:val="212121"/>
        </w:rPr>
        <w:t xml:space="preserve"> con </w:t>
      </w:r>
      <w:proofErr w:type="spellStart"/>
      <w:r>
        <w:rPr>
          <w:color w:val="212121"/>
        </w:rPr>
        <w:t>bcrypt</w:t>
      </w:r>
      <w:proofErr w:type="spellEnd"/>
      <w:r>
        <w:rPr>
          <w:color w:val="212121"/>
        </w:rPr>
        <w:t>).</w:t>
      </w:r>
    </w:p>
    <w:p w14:paraId="6A44A7BB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Ofrecer una tienda online con carrito de compras persistente por usuario.</w:t>
      </w:r>
    </w:p>
    <w:p w14:paraId="66E3963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Permitir a los usuarios registrar sus jugadores y torneos favoritos mediante encuestas.</w:t>
      </w:r>
    </w:p>
    <w:p w14:paraId="44076BD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Demostrar una arquitectura PHP modular con reutilización de componentes (</w:t>
      </w: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footer</w:t>
      </w:r>
      <w:proofErr w:type="spellEnd"/>
      <w:r>
        <w:rPr>
          <w:color w:val="212121"/>
        </w:rPr>
        <w:t>).</w:t>
      </w:r>
    </w:p>
    <w:p w14:paraId="6BBFF99B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Ser fácilmente instalable en entornos locales con XAMPP sin configuración adicional.</w:t>
      </w:r>
    </w:p>
    <w:p w14:paraId="3ED7907E" w14:textId="77777777" w:rsidR="00E33B23" w:rsidRDefault="00E33B23">
      <w:pPr>
        <w:spacing w:after="160"/>
      </w:pPr>
    </w:p>
    <w:p w14:paraId="6ECEFBE0" w14:textId="77777777" w:rsidR="00E33B23" w:rsidRDefault="00000000">
      <w:pPr>
        <w:pStyle w:val="Ttulo2"/>
      </w:pPr>
      <w:r>
        <w:t>1.2 Tecnologías Utilizadas</w:t>
      </w:r>
    </w:p>
    <w:p w14:paraId="15A1B2DE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6F384988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7B71A" w14:textId="77777777" w:rsidR="00E33B23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85315" w14:textId="77777777" w:rsidR="00E33B23" w:rsidRDefault="00000000"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E33B23" w14:paraId="2B07A49A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9DED1" w14:textId="77777777" w:rsidR="00E33B23" w:rsidRDefault="00000000">
            <w:r>
              <w:rPr>
                <w:b/>
                <w:bCs/>
                <w:sz w:val="20"/>
                <w:szCs w:val="20"/>
              </w:rPr>
              <w:t>PHP 7.4+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5CDDE" w14:textId="77777777" w:rsidR="00E33B23" w:rsidRDefault="00000000">
            <w:r>
              <w:rPr>
                <w:sz w:val="20"/>
                <w:szCs w:val="20"/>
              </w:rPr>
              <w:t>Lógica de servidor, sesiones, consultas SQL</w:t>
            </w:r>
          </w:p>
        </w:tc>
      </w:tr>
      <w:tr w:rsidR="00E33B23" w14:paraId="14DEAC87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27173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MySQL 5.7+ / </w:t>
            </w:r>
            <w:proofErr w:type="spellStart"/>
            <w:r>
              <w:rPr>
                <w:b/>
                <w:bCs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729E3" w14:textId="77777777" w:rsidR="00E33B23" w:rsidRDefault="00000000">
            <w:r>
              <w:rPr>
                <w:sz w:val="20"/>
                <w:szCs w:val="20"/>
              </w:rPr>
              <w:t>Almacenamiento de datos (usuarios, carrito, encuestas)</w:t>
            </w:r>
          </w:p>
        </w:tc>
      </w:tr>
      <w:tr w:rsidR="00E33B23" w14:paraId="7DC6BE7B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D8053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MySQLi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0BC5A" w14:textId="77777777" w:rsidR="00E33B23" w:rsidRDefault="00000000">
            <w:r>
              <w:rPr>
                <w:sz w:val="20"/>
                <w:szCs w:val="20"/>
              </w:rPr>
              <w:t>API de acceso a la base de datos desde PHP</w:t>
            </w:r>
          </w:p>
        </w:tc>
      </w:tr>
      <w:tr w:rsidR="00E33B23" w14:paraId="2B282BC8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66334" w14:textId="77777777" w:rsidR="00E33B23" w:rsidRDefault="00000000">
            <w:r>
              <w:rPr>
                <w:b/>
                <w:bCs/>
                <w:sz w:val="20"/>
                <w:szCs w:val="20"/>
              </w:rPr>
              <w:t>HTML5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898BB" w14:textId="77777777" w:rsidR="00E33B23" w:rsidRDefault="00000000">
            <w:r>
              <w:rPr>
                <w:sz w:val="20"/>
                <w:szCs w:val="20"/>
              </w:rPr>
              <w:t>Estructura y semántica de todas las páginas</w:t>
            </w:r>
          </w:p>
        </w:tc>
      </w:tr>
      <w:tr w:rsidR="00E33B23" w14:paraId="5152089B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45612" w14:textId="77777777" w:rsidR="00E33B23" w:rsidRDefault="00000000">
            <w:r>
              <w:rPr>
                <w:b/>
                <w:bCs/>
                <w:sz w:val="20"/>
                <w:szCs w:val="20"/>
              </w:rPr>
              <w:t>CSS3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6D624" w14:textId="77777777" w:rsidR="00E33B23" w:rsidRDefault="00000000">
            <w:r>
              <w:rPr>
                <w:sz w:val="20"/>
                <w:szCs w:val="20"/>
              </w:rPr>
              <w:t xml:space="preserve">Estilos,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responsive, animaciones</w:t>
            </w:r>
          </w:p>
        </w:tc>
      </w:tr>
      <w:tr w:rsidR="00E33B23" w14:paraId="64D70DB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100F1" w14:textId="77777777" w:rsidR="00E33B23" w:rsidRDefault="00000000">
            <w:r>
              <w:rPr>
                <w:b/>
                <w:bCs/>
                <w:sz w:val="20"/>
                <w:szCs w:val="20"/>
              </w:rPr>
              <w:t>JavaScript (</w:t>
            </w:r>
            <w:proofErr w:type="spellStart"/>
            <w:r>
              <w:rPr>
                <w:b/>
                <w:bCs/>
                <w:sz w:val="20"/>
                <w:szCs w:val="20"/>
              </w:rPr>
              <w:t>vanilla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E0733" w14:textId="77777777" w:rsidR="00E33B23" w:rsidRDefault="00000000">
            <w:r>
              <w:rPr>
                <w:sz w:val="20"/>
                <w:szCs w:val="20"/>
              </w:rPr>
              <w:t xml:space="preserve">Filtros dinámicos, pestañas,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 xml:space="preserve"> suave</w:t>
            </w:r>
          </w:p>
        </w:tc>
      </w:tr>
      <w:tr w:rsidR="00E33B23" w14:paraId="2D760633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5E552" w14:textId="77777777" w:rsidR="00E33B23" w:rsidRDefault="00000000">
            <w:r>
              <w:rPr>
                <w:b/>
                <w:bCs/>
                <w:sz w:val="20"/>
                <w:szCs w:val="20"/>
              </w:rPr>
              <w:t>XAMPP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B4B57" w14:textId="77777777" w:rsidR="00E33B23" w:rsidRDefault="00000000">
            <w:r>
              <w:rPr>
                <w:sz w:val="20"/>
                <w:szCs w:val="20"/>
              </w:rPr>
              <w:t>Servidor local (Apache + MySQL + PHP)</w:t>
            </w:r>
          </w:p>
        </w:tc>
      </w:tr>
      <w:tr w:rsidR="00E33B23" w14:paraId="64F8DB62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891D8" w14:textId="77777777" w:rsidR="00E33B23" w:rsidRDefault="00000000">
            <w:r>
              <w:rPr>
                <w:b/>
                <w:bCs/>
                <w:sz w:val="20"/>
                <w:szCs w:val="20"/>
              </w:rPr>
              <w:t>Google Fonts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FD19A" w14:textId="77777777" w:rsidR="00E33B23" w:rsidRDefault="00000000">
            <w:r>
              <w:rPr>
                <w:sz w:val="20"/>
                <w:szCs w:val="20"/>
              </w:rPr>
              <w:t xml:space="preserve">Tipografías: Playfair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y Lato</w:t>
            </w:r>
          </w:p>
        </w:tc>
      </w:tr>
    </w:tbl>
    <w:p w14:paraId="3A0521A8" w14:textId="77777777" w:rsidR="00E33B23" w:rsidRDefault="00E33B23">
      <w:pPr>
        <w:spacing w:after="160"/>
      </w:pPr>
    </w:p>
    <w:p w14:paraId="71E908D0" w14:textId="77777777" w:rsidR="00E33B23" w:rsidRDefault="00000000">
      <w:pPr>
        <w:pStyle w:val="Ttulo2"/>
      </w:pPr>
      <w:r>
        <w:t>1.3 Características Principales</w:t>
      </w:r>
    </w:p>
    <w:p w14:paraId="14040B2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Página principal con secciones integradas: Jugadores, Torneos, Tienda y Favoritos.</w:t>
      </w:r>
    </w:p>
    <w:p w14:paraId="7A2C86BF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Ranking de 30 jugadores masculinos y 30 femeninos con estadísticas.</w:t>
      </w:r>
    </w:p>
    <w:p w14:paraId="193A345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lastRenderedPageBreak/>
        <w:t>Filtros dinámicos por nombre, país, tipo de torneo, precio de producto y categoría.</w:t>
      </w:r>
    </w:p>
    <w:p w14:paraId="68F6B742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Sistema de </w:t>
      </w:r>
      <w:proofErr w:type="spellStart"/>
      <w:r>
        <w:rPr>
          <w:color w:val="212121"/>
        </w:rPr>
        <w:t>tabs</w:t>
      </w:r>
      <w:proofErr w:type="spellEnd"/>
      <w:r>
        <w:rPr>
          <w:color w:val="212121"/>
        </w:rPr>
        <w:t xml:space="preserve"> para alternar entre ranking masculino y femenino.</w:t>
      </w:r>
    </w:p>
    <w:p w14:paraId="5BE14E0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16 torneos de la temporada 2025-2026 con estado (finalizado/próximo) y premios.</w:t>
      </w:r>
    </w:p>
    <w:p w14:paraId="6D7AF6FF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8 productos en la tienda con categorías: Palos, Pelotas, Ropa, Calzado y Accesorios.</w:t>
      </w:r>
    </w:p>
    <w:p w14:paraId="2162850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Carrito de compras con gestión de cantidades y totales por sesión de usuario.</w:t>
      </w:r>
    </w:p>
    <w:p w14:paraId="5B964910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Registro de usuarios con validación y contraseñas cifradas con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hash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).</w:t>
      </w:r>
    </w:p>
    <w:p w14:paraId="2F7DDDC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Inicio de sesión con verificación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verify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).</w:t>
      </w:r>
    </w:p>
    <w:p w14:paraId="0AB1010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Formulario de favoritos accesible tanto para usuarios registrados como anónimos.</w:t>
      </w:r>
    </w:p>
    <w:p w14:paraId="4380D05E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Encuesta guardada en base de datos con historial de respuestas por usuario.</w:t>
      </w:r>
    </w:p>
    <w:p w14:paraId="3FC67EC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footer</w:t>
      </w:r>
      <w:proofErr w:type="spellEnd"/>
      <w:r>
        <w:rPr>
          <w:color w:val="212121"/>
        </w:rPr>
        <w:t xml:space="preserve"> dinámicos que muestran u ocultan opciones según el estado de sesión.</w:t>
      </w:r>
    </w:p>
    <w:p w14:paraId="3CFAE0A7" w14:textId="77777777" w:rsidR="00E33B23" w:rsidRDefault="00000000">
      <w:r>
        <w:br w:type="page"/>
      </w:r>
    </w:p>
    <w:p w14:paraId="7F893544" w14:textId="77777777" w:rsidR="00E33B23" w:rsidRDefault="00000000">
      <w:pPr>
        <w:pStyle w:val="Ttulo1"/>
      </w:pPr>
      <w:r>
        <w:lastRenderedPageBreak/>
        <w:t>2. Arquitectura y Estructura de Archivos</w:t>
      </w:r>
    </w:p>
    <w:p w14:paraId="4DCD604C" w14:textId="77777777" w:rsidR="00E33B23" w:rsidRDefault="00E33B23">
      <w:pPr>
        <w:spacing w:after="160"/>
      </w:pPr>
    </w:p>
    <w:p w14:paraId="5AF42158" w14:textId="77777777" w:rsidR="00E33B23" w:rsidRDefault="00000000">
      <w:pPr>
        <w:spacing w:before="80" w:after="120"/>
      </w:pPr>
      <w:r>
        <w:rPr>
          <w:color w:val="212121"/>
        </w:rPr>
        <w:t xml:space="preserve">El proyecto sigue una arquitectura MVC simplificada sin </w:t>
      </w:r>
      <w:proofErr w:type="spellStart"/>
      <w:r>
        <w:rPr>
          <w:color w:val="212121"/>
        </w:rPr>
        <w:t>framework</w:t>
      </w:r>
      <w:proofErr w:type="spellEnd"/>
      <w:r>
        <w:rPr>
          <w:color w:val="212121"/>
        </w:rPr>
        <w:t>, donde cada archivo PHP combina la lógica de negocio y la presentación. Los componentes reutilizables (</w:t>
      </w: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footer</w:t>
      </w:r>
      <w:proofErr w:type="spellEnd"/>
      <w:r>
        <w:rPr>
          <w:color w:val="212121"/>
        </w:rPr>
        <w:t xml:space="preserve">) se incluyen mediante </w:t>
      </w:r>
      <w:proofErr w:type="spellStart"/>
      <w:r>
        <w:rPr>
          <w:color w:val="212121"/>
        </w:rPr>
        <w:t>require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include</w:t>
      </w:r>
      <w:proofErr w:type="spellEnd"/>
      <w:r>
        <w:rPr>
          <w:color w:val="212121"/>
        </w:rPr>
        <w:t>.</w:t>
      </w:r>
    </w:p>
    <w:p w14:paraId="62B00FB9" w14:textId="77777777" w:rsidR="00E33B23" w:rsidRDefault="00E33B23">
      <w:pPr>
        <w:spacing w:after="160"/>
      </w:pPr>
    </w:p>
    <w:p w14:paraId="1758157C" w14:textId="77777777" w:rsidR="00E33B23" w:rsidRDefault="00000000">
      <w:pPr>
        <w:pStyle w:val="Ttulo2"/>
      </w:pPr>
      <w:r>
        <w:t>2.1 Árbol de Archivos del Proyecto</w:t>
      </w:r>
    </w:p>
    <w:p w14:paraId="293CF164" w14:textId="77777777" w:rsidR="00E33B23" w:rsidRDefault="00E33B23">
      <w:pPr>
        <w:spacing w:after="160"/>
      </w:pPr>
    </w:p>
    <w:p w14:paraId="22055DC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golf/</w:t>
      </w:r>
    </w:p>
    <w:p w14:paraId="42EB439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→ Página principal (jugadores, torneos, tienda, favoritos)</w:t>
      </w:r>
    </w:p>
    <w:p w14:paraId="568D608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→ Formulario de inicio de sesión</w:t>
      </w:r>
    </w:p>
    <w:p w14:paraId="08BC34D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register.php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→ Formulario de registro de usuario</w:t>
      </w:r>
    </w:p>
    <w:p w14:paraId="3743FF3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logout.php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→ Script de cierre de sesión</w:t>
      </w:r>
    </w:p>
    <w:p w14:paraId="46A3868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carrito.php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→ Gestión del carrito de compras</w:t>
      </w:r>
    </w:p>
    <w:p w14:paraId="0A6D9C5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encuesta.php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→ Encuesta de opinión (requiere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2A12F27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favoritos.php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→ Página independiente de favoritos</w:t>
      </w:r>
    </w:p>
    <w:p w14:paraId="33ECC90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navbar.php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→ Barra de navegación (componente reutilizable)</w:t>
      </w:r>
    </w:p>
    <w:p w14:paraId="1DE8C67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footer.php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→ Pie de página (componente reutilizable)</w:t>
      </w:r>
    </w:p>
    <w:p w14:paraId="0611C00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→ Conexión a BD y creación automática de tablas</w:t>
      </w:r>
    </w:p>
    <w:p w14:paraId="7200CAB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conexion.php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→ Conexión alternativa a la BD</w:t>
      </w:r>
    </w:p>
    <w:p w14:paraId="236DF08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style.css          → Hoja de estilos global</w:t>
      </w:r>
    </w:p>
    <w:p w14:paraId="4BB226D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 LEEME.txt          → Instrucciones de instalación</w:t>
      </w:r>
    </w:p>
    <w:p w14:paraId="0C89DDBB" w14:textId="77777777" w:rsidR="00E33B23" w:rsidRDefault="00E33B23">
      <w:pPr>
        <w:spacing w:after="160"/>
      </w:pPr>
    </w:p>
    <w:p w14:paraId="200C0290" w14:textId="77777777" w:rsidR="00E33B23" w:rsidRDefault="00000000">
      <w:pPr>
        <w:pStyle w:val="Ttulo2"/>
      </w:pPr>
      <w:r>
        <w:t>2.2 Descripción de Cada Archivo</w:t>
      </w:r>
    </w:p>
    <w:p w14:paraId="07CB0790" w14:textId="77777777" w:rsidR="00E33B23" w:rsidRDefault="00E33B23">
      <w:pPr>
        <w:spacing w:after="160"/>
      </w:pPr>
    </w:p>
    <w:p w14:paraId="12EDCA1A" w14:textId="77777777" w:rsidR="00E33B23" w:rsidRDefault="00000000">
      <w:pPr>
        <w:pStyle w:val="Ttulo3"/>
      </w:pPr>
      <w:proofErr w:type="spellStart"/>
      <w:r>
        <w:t>index.php</w:t>
      </w:r>
      <w:proofErr w:type="spellEnd"/>
      <w:r>
        <w:t xml:space="preserve"> — Página Principal</w:t>
      </w:r>
    </w:p>
    <w:p w14:paraId="476EF00E" w14:textId="77777777" w:rsidR="00E33B23" w:rsidRDefault="00000000">
      <w:pPr>
        <w:spacing w:before="80" w:after="120"/>
      </w:pPr>
      <w:r>
        <w:rPr>
          <w:color w:val="212121"/>
        </w:rPr>
        <w:t>Es el núcleo de la aplicación. Contiene cuatro secciones integradas en una sola página con desplazamiento suave (</w:t>
      </w:r>
      <w:proofErr w:type="spellStart"/>
      <w:r>
        <w:rPr>
          <w:color w:val="212121"/>
        </w:rPr>
        <w:t>scroll</w:t>
      </w:r>
      <w:proofErr w:type="spellEnd"/>
      <w:r>
        <w:rPr>
          <w:color w:val="212121"/>
        </w:rPr>
        <w:t>): Jugadores, Torneos, Tienda y Favoritos. Maneja la lógica de sesión para mostrar u ocultar opciones de compra. También procesa el formulario de favoritos mediante POST.</w:t>
      </w:r>
    </w:p>
    <w:p w14:paraId="05FC342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Líneas de código: aprox. 350.</w:t>
      </w:r>
    </w:p>
    <w:p w14:paraId="3769D20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conexion.php</w:t>
      </w:r>
      <w:proofErr w:type="spellEnd"/>
      <w:r>
        <w:rPr>
          <w:color w:val="212121"/>
        </w:rPr>
        <w:t>, style.css, Google Fonts.</w:t>
      </w:r>
    </w:p>
    <w:p w14:paraId="71AB14CE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Funcionalidades JavaScript: </w:t>
      </w:r>
      <w:proofErr w:type="spellStart"/>
      <w:proofErr w:type="gramStart"/>
      <w:r>
        <w:rPr>
          <w:color w:val="212121"/>
        </w:rPr>
        <w:t>filtrarJugadores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proofErr w:type="gramStart"/>
      <w:r>
        <w:rPr>
          <w:color w:val="212121"/>
        </w:rPr>
        <w:t>filtrarTorneos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proofErr w:type="gramStart"/>
      <w:r>
        <w:rPr>
          <w:color w:val="212121"/>
        </w:rPr>
        <w:t>filtrarProductos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proofErr w:type="gramStart"/>
      <w:r>
        <w:rPr>
          <w:color w:val="212121"/>
        </w:rPr>
        <w:t>showTab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), </w:t>
      </w:r>
      <w:proofErr w:type="spellStart"/>
      <w:r>
        <w:rPr>
          <w:color w:val="212121"/>
        </w:rPr>
        <w:t>smooth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scroll</w:t>
      </w:r>
      <w:proofErr w:type="spellEnd"/>
      <w:r>
        <w:rPr>
          <w:color w:val="212121"/>
        </w:rPr>
        <w:t>.</w:t>
      </w:r>
    </w:p>
    <w:p w14:paraId="4B4A20DD" w14:textId="77777777" w:rsidR="00E33B23" w:rsidRDefault="00E33B23">
      <w:pPr>
        <w:spacing w:after="160"/>
      </w:pPr>
    </w:p>
    <w:p w14:paraId="75DBAC34" w14:textId="77777777" w:rsidR="00E33B23" w:rsidRDefault="00000000">
      <w:pPr>
        <w:pStyle w:val="Ttulo3"/>
      </w:pPr>
      <w:proofErr w:type="spellStart"/>
      <w:r>
        <w:t>login.php</w:t>
      </w:r>
      <w:proofErr w:type="spellEnd"/>
      <w:r>
        <w:t xml:space="preserve"> — Inicio de Sesión</w:t>
      </w:r>
    </w:p>
    <w:p w14:paraId="076A32A4" w14:textId="77777777" w:rsidR="00E33B23" w:rsidRDefault="00000000">
      <w:pPr>
        <w:spacing w:before="80" w:after="120"/>
      </w:pPr>
      <w:r>
        <w:rPr>
          <w:color w:val="212121"/>
        </w:rPr>
        <w:t xml:space="preserve">Muestra el formulario de 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 xml:space="preserve"> y procesa la autenticación. Si el usuario ya tiene sesión activa, redirige a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 xml:space="preserve">. Usa </w:t>
      </w:r>
      <w:proofErr w:type="spellStart"/>
      <w:r>
        <w:rPr>
          <w:color w:val="212121"/>
        </w:rPr>
        <w:t>MySQLi</w:t>
      </w:r>
      <w:proofErr w:type="spellEnd"/>
      <w:r>
        <w:rPr>
          <w:color w:val="212121"/>
        </w:rPr>
        <w:t xml:space="preserve"> con escape de cadenas para evitar inyección SQL y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verify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para comparar contraseñas </w:t>
      </w:r>
      <w:proofErr w:type="spellStart"/>
      <w:r>
        <w:rPr>
          <w:color w:val="212121"/>
        </w:rPr>
        <w:t>hasheadas</w:t>
      </w:r>
      <w:proofErr w:type="spellEnd"/>
      <w:r>
        <w:rPr>
          <w:color w:val="212121"/>
        </w:rPr>
        <w:t>.</w:t>
      </w:r>
    </w:p>
    <w:p w14:paraId="102578D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>, style.css.</w:t>
      </w:r>
    </w:p>
    <w:p w14:paraId="0899EA50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lastRenderedPageBreak/>
        <w:t>Sesiones: crea $_SESSION["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>"] y $_SESSION["</w:t>
      </w:r>
      <w:proofErr w:type="spellStart"/>
      <w:r>
        <w:rPr>
          <w:color w:val="212121"/>
        </w:rPr>
        <w:t>usuario_nombre</w:t>
      </w:r>
      <w:proofErr w:type="spellEnd"/>
      <w:r>
        <w:rPr>
          <w:color w:val="212121"/>
        </w:rPr>
        <w:t>"].</w:t>
      </w:r>
    </w:p>
    <w:p w14:paraId="13BEAB7F" w14:textId="77777777" w:rsidR="00E33B23" w:rsidRDefault="00E33B23">
      <w:pPr>
        <w:spacing w:after="160"/>
      </w:pPr>
    </w:p>
    <w:p w14:paraId="14C5F5F7" w14:textId="77777777" w:rsidR="00E33B23" w:rsidRDefault="00000000">
      <w:pPr>
        <w:pStyle w:val="Ttulo3"/>
      </w:pPr>
      <w:proofErr w:type="spellStart"/>
      <w:r>
        <w:t>register.php</w:t>
      </w:r>
      <w:proofErr w:type="spellEnd"/>
      <w:r>
        <w:t xml:space="preserve"> — Registro de Usuarios</w:t>
      </w:r>
    </w:p>
    <w:p w14:paraId="0979BB82" w14:textId="77777777" w:rsidR="00E33B23" w:rsidRDefault="00000000">
      <w:pPr>
        <w:spacing w:before="80" w:after="120"/>
      </w:pPr>
      <w:r>
        <w:rPr>
          <w:color w:val="212121"/>
        </w:rPr>
        <w:t>Procesa el registro de nuevos usuarios. Valida que todos los campos estén completos, que las contraseñas coincidan y tengan al menos 6 caracteres. Comprueba que el email no esté ya registrado antes de insertar.</w:t>
      </w:r>
    </w:p>
    <w:p w14:paraId="1E1B153D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Hashea</w:t>
      </w:r>
      <w:proofErr w:type="spellEnd"/>
      <w:r>
        <w:rPr>
          <w:color w:val="212121"/>
        </w:rPr>
        <w:t xml:space="preserve"> la contraseña con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hash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$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>, PASSWORD_DEFAULT).</w:t>
      </w:r>
    </w:p>
    <w:p w14:paraId="100A82AE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>, style.css.</w:t>
      </w:r>
    </w:p>
    <w:p w14:paraId="7E44058E" w14:textId="77777777" w:rsidR="00E33B23" w:rsidRDefault="00E33B23">
      <w:pPr>
        <w:spacing w:after="160"/>
      </w:pPr>
    </w:p>
    <w:p w14:paraId="12960935" w14:textId="77777777" w:rsidR="00E33B23" w:rsidRDefault="00000000">
      <w:pPr>
        <w:pStyle w:val="Ttulo3"/>
      </w:pPr>
      <w:proofErr w:type="spellStart"/>
      <w:r>
        <w:t>logout.php</w:t>
      </w:r>
      <w:proofErr w:type="spellEnd"/>
      <w:r>
        <w:t xml:space="preserve"> — Cierre de Sesión</w:t>
      </w:r>
    </w:p>
    <w:p w14:paraId="20EBEA08" w14:textId="77777777" w:rsidR="00E33B23" w:rsidRDefault="00000000">
      <w:pPr>
        <w:spacing w:before="80" w:after="120"/>
      </w:pPr>
      <w:r>
        <w:rPr>
          <w:color w:val="212121"/>
        </w:rPr>
        <w:t>Script mínimo que destruye la sesión activa y redirige al usuario a la página principal. Solo contiene tres líneas de código PHP.</w:t>
      </w:r>
    </w:p>
    <w:p w14:paraId="157DFC17" w14:textId="77777777" w:rsidR="00E33B23" w:rsidRDefault="00E33B23">
      <w:pPr>
        <w:spacing w:after="160"/>
      </w:pPr>
    </w:p>
    <w:p w14:paraId="1D3CC743" w14:textId="77777777" w:rsidR="00E33B23" w:rsidRDefault="00000000">
      <w:pPr>
        <w:pStyle w:val="Ttulo3"/>
      </w:pPr>
      <w:proofErr w:type="spellStart"/>
      <w:r>
        <w:t>carrito.php</w:t>
      </w:r>
      <w:proofErr w:type="spellEnd"/>
      <w:r>
        <w:t xml:space="preserve"> — Carrito de Compras</w:t>
      </w:r>
    </w:p>
    <w:p w14:paraId="3FB52510" w14:textId="77777777" w:rsidR="00E33B23" w:rsidRDefault="00000000">
      <w:pPr>
        <w:spacing w:before="80" w:after="120"/>
      </w:pPr>
      <w:r>
        <w:rPr>
          <w:color w:val="212121"/>
        </w:rPr>
        <w:t xml:space="preserve">Gestiona las tres operaciones del carrito: añadir productos (POST), eliminar (GET con parámetro </w:t>
      </w:r>
      <w:proofErr w:type="spellStart"/>
      <w:r>
        <w:rPr>
          <w:color w:val="212121"/>
        </w:rPr>
        <w:t>remove</w:t>
      </w:r>
      <w:proofErr w:type="spellEnd"/>
      <w:r>
        <w:rPr>
          <w:color w:val="212121"/>
        </w:rPr>
        <w:t xml:space="preserve">) y actualizar cantidades (POST). Requiere que el usuario esté autenticado; si no, redirige a </w:t>
      </w:r>
      <w:proofErr w:type="spellStart"/>
      <w:r>
        <w:rPr>
          <w:color w:val="212121"/>
        </w:rPr>
        <w:t>login.php</w:t>
      </w:r>
      <w:proofErr w:type="spellEnd"/>
      <w:r>
        <w:rPr>
          <w:color w:val="212121"/>
        </w:rPr>
        <w:t>. Calcula subtotales y el total general.</w:t>
      </w:r>
    </w:p>
    <w:p w14:paraId="235BBAD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navbar.php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footer.php</w:t>
      </w:r>
      <w:proofErr w:type="spellEnd"/>
      <w:r>
        <w:rPr>
          <w:color w:val="212121"/>
        </w:rPr>
        <w:t>, style.css.</w:t>
      </w:r>
    </w:p>
    <w:p w14:paraId="111BB6C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Tabla BD utilizada: carrito.</w:t>
      </w:r>
    </w:p>
    <w:p w14:paraId="6F3ECC1F" w14:textId="77777777" w:rsidR="00E33B23" w:rsidRDefault="00E33B23">
      <w:pPr>
        <w:spacing w:after="160"/>
      </w:pPr>
    </w:p>
    <w:p w14:paraId="5729C270" w14:textId="77777777" w:rsidR="00E33B23" w:rsidRDefault="00000000">
      <w:pPr>
        <w:pStyle w:val="Ttulo3"/>
      </w:pPr>
      <w:proofErr w:type="spellStart"/>
      <w:r>
        <w:t>encuesta.php</w:t>
      </w:r>
      <w:proofErr w:type="spellEnd"/>
      <w:r>
        <w:t xml:space="preserve"> — Encuesta de Opinión</w:t>
      </w:r>
    </w:p>
    <w:p w14:paraId="78152238" w14:textId="77777777" w:rsidR="00E33B23" w:rsidRDefault="00000000">
      <w:pPr>
        <w:spacing w:before="80" w:after="120"/>
      </w:pPr>
      <w:r>
        <w:rPr>
          <w:color w:val="212121"/>
        </w:rPr>
        <w:t xml:space="preserve">Permite a usuarios registrados enviar sus opiniones sobre el mejor jugador del mundo y el campo del próximo torneo. Usa </w:t>
      </w:r>
      <w:proofErr w:type="spellStart"/>
      <w:r>
        <w:rPr>
          <w:color w:val="212121"/>
        </w:rPr>
        <w:t>prepared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statements</w:t>
      </w:r>
      <w:proofErr w:type="spellEnd"/>
      <w:r>
        <w:rPr>
          <w:color w:val="212121"/>
        </w:rPr>
        <w:t xml:space="preserve"> con </w:t>
      </w:r>
      <w:proofErr w:type="spellStart"/>
      <w:r>
        <w:rPr>
          <w:color w:val="212121"/>
        </w:rPr>
        <w:t>mysqli_</w:t>
      </w:r>
      <w:proofErr w:type="gramStart"/>
      <w:r>
        <w:rPr>
          <w:color w:val="212121"/>
        </w:rPr>
        <w:t>prepare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para mayor seguridad. Muestra el historial de respuestas anteriores del usuario.</w:t>
      </w:r>
    </w:p>
    <w:p w14:paraId="5DCEAEE2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>, style.css.</w:t>
      </w:r>
    </w:p>
    <w:p w14:paraId="5D180DB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Tabla BD utilizada: encuestas.</w:t>
      </w:r>
    </w:p>
    <w:p w14:paraId="7ED2D163" w14:textId="77777777" w:rsidR="00E33B23" w:rsidRDefault="00E33B23">
      <w:pPr>
        <w:spacing w:after="160"/>
      </w:pPr>
    </w:p>
    <w:p w14:paraId="78B7ADBC" w14:textId="77777777" w:rsidR="00E33B23" w:rsidRDefault="00000000">
      <w:pPr>
        <w:pStyle w:val="Ttulo3"/>
      </w:pPr>
      <w:proofErr w:type="spellStart"/>
      <w:r>
        <w:t>favoritos.php</w:t>
      </w:r>
      <w:proofErr w:type="spellEnd"/>
      <w:r>
        <w:t xml:space="preserve"> — Página de Favoritos</w:t>
      </w:r>
    </w:p>
    <w:p w14:paraId="3990FF5B" w14:textId="77777777" w:rsidR="00E33B23" w:rsidRDefault="00000000">
      <w:pPr>
        <w:spacing w:before="80" w:after="120"/>
      </w:pPr>
      <w:r>
        <w:rPr>
          <w:color w:val="212121"/>
        </w:rPr>
        <w:t xml:space="preserve">Versión independiente de la sección de favoritos. A diferencia de </w:t>
      </w:r>
      <w:proofErr w:type="spellStart"/>
      <w:r>
        <w:rPr>
          <w:color w:val="212121"/>
        </w:rPr>
        <w:t>encuesta.php</w:t>
      </w:r>
      <w:proofErr w:type="spellEnd"/>
      <w:r>
        <w:rPr>
          <w:color w:val="212121"/>
        </w:rPr>
        <w:t xml:space="preserve">, permite el acceso sin registro. Si el usuario está autenticado, guarda el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>; si no, lo inserta sin asociar usuario.</w:t>
      </w:r>
    </w:p>
    <w:p w14:paraId="0AA11BDB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Dependencias: </w:t>
      </w:r>
      <w:proofErr w:type="spellStart"/>
      <w:r>
        <w:rPr>
          <w:color w:val="212121"/>
        </w:rPr>
        <w:t>conexion.php</w:t>
      </w:r>
      <w:proofErr w:type="spellEnd"/>
      <w:r>
        <w:rPr>
          <w:color w:val="212121"/>
        </w:rPr>
        <w:t>, style.css, Google Fonts.</w:t>
      </w:r>
    </w:p>
    <w:p w14:paraId="61B6533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Tabla BD utilizada: encuestas (misma tabla que </w:t>
      </w:r>
      <w:proofErr w:type="spellStart"/>
      <w:r>
        <w:rPr>
          <w:color w:val="212121"/>
        </w:rPr>
        <w:t>encuesta.php</w:t>
      </w:r>
      <w:proofErr w:type="spellEnd"/>
      <w:r>
        <w:rPr>
          <w:color w:val="212121"/>
        </w:rPr>
        <w:t>).</w:t>
      </w:r>
    </w:p>
    <w:p w14:paraId="2AA3105E" w14:textId="77777777" w:rsidR="00E33B23" w:rsidRDefault="00E33B23">
      <w:pPr>
        <w:spacing w:after="160"/>
      </w:pPr>
    </w:p>
    <w:p w14:paraId="4CB7A024" w14:textId="77777777" w:rsidR="00E33B23" w:rsidRDefault="00000000">
      <w:pPr>
        <w:pStyle w:val="Ttulo3"/>
      </w:pPr>
      <w:proofErr w:type="spellStart"/>
      <w:r>
        <w:t>navbar.php</w:t>
      </w:r>
      <w:proofErr w:type="spellEnd"/>
      <w:r>
        <w:t xml:space="preserve"> — Barra de Navegación</w:t>
      </w:r>
    </w:p>
    <w:p w14:paraId="3B87758C" w14:textId="77777777" w:rsidR="00E33B23" w:rsidRDefault="00000000">
      <w:pPr>
        <w:spacing w:before="80" w:after="120"/>
      </w:pPr>
      <w:r>
        <w:rPr>
          <w:color w:val="212121"/>
        </w:rPr>
        <w:t>Componente reutilizable que muestra el menú de navegación. Requiere que las variables $</w:t>
      </w:r>
      <w:proofErr w:type="spellStart"/>
      <w:r>
        <w:rPr>
          <w:color w:val="212121"/>
        </w:rPr>
        <w:t>loggedIn</w:t>
      </w:r>
      <w:proofErr w:type="spellEnd"/>
      <w:r>
        <w:rPr>
          <w:color w:val="212121"/>
        </w:rPr>
        <w:t xml:space="preserve"> y $</w:t>
      </w:r>
      <w:proofErr w:type="spellStart"/>
      <w:r>
        <w:rPr>
          <w:color w:val="212121"/>
        </w:rPr>
        <w:t>userName</w:t>
      </w:r>
      <w:proofErr w:type="spellEnd"/>
      <w:r>
        <w:rPr>
          <w:color w:val="212121"/>
        </w:rPr>
        <w:t xml:space="preserve"> estén definidas antes de incluirlo. Muestra opciones diferentes según el estado de autenticación.</w:t>
      </w:r>
    </w:p>
    <w:p w14:paraId="56B547FC" w14:textId="77777777" w:rsidR="00E33B23" w:rsidRDefault="00E33B23">
      <w:pPr>
        <w:spacing w:after="160"/>
      </w:pPr>
    </w:p>
    <w:p w14:paraId="03977D5F" w14:textId="77777777" w:rsidR="00E33B23" w:rsidRDefault="00000000">
      <w:pPr>
        <w:pStyle w:val="Ttulo3"/>
      </w:pPr>
      <w:proofErr w:type="spellStart"/>
      <w:r>
        <w:lastRenderedPageBreak/>
        <w:t>footer.php</w:t>
      </w:r>
      <w:proofErr w:type="spellEnd"/>
      <w:r>
        <w:t xml:space="preserve"> — Pie de Página</w:t>
      </w:r>
    </w:p>
    <w:p w14:paraId="65B14B6C" w14:textId="77777777" w:rsidR="00E33B23" w:rsidRDefault="00000000">
      <w:pPr>
        <w:spacing w:before="80" w:after="120"/>
      </w:pPr>
      <w:r>
        <w:rPr>
          <w:color w:val="212121"/>
        </w:rPr>
        <w:t>Componente reutilizable con el pie de la web. Incluye enlace a los apartados principales y referencias a redes sociales (Twitter, Instagram, YouTube).</w:t>
      </w:r>
    </w:p>
    <w:p w14:paraId="5DA76AFD" w14:textId="77777777" w:rsidR="00E33B23" w:rsidRDefault="00E33B23">
      <w:pPr>
        <w:spacing w:after="160"/>
      </w:pPr>
    </w:p>
    <w:p w14:paraId="7AC0564E" w14:textId="77777777" w:rsidR="00E33B23" w:rsidRDefault="00000000">
      <w:pPr>
        <w:pStyle w:val="Ttulo3"/>
      </w:pPr>
      <w:proofErr w:type="spellStart"/>
      <w:r>
        <w:t>db.php</w:t>
      </w:r>
      <w:proofErr w:type="spellEnd"/>
      <w:r>
        <w:t xml:space="preserve"> — Conexión y Creación de Base de Datos</w:t>
      </w:r>
    </w:p>
    <w:p w14:paraId="3FBBEBD7" w14:textId="77777777" w:rsidR="00E33B23" w:rsidRDefault="00000000">
      <w:pPr>
        <w:spacing w:before="80" w:after="120"/>
      </w:pPr>
      <w:r>
        <w:rPr>
          <w:color w:val="212121"/>
        </w:rPr>
        <w:t>Establece la conexión principal a MySQL y crea automáticamente la base de datos y la tabla de usuarios si no existen. Es el archivo de conexión usado por la mayoría de páginas.</w:t>
      </w:r>
    </w:p>
    <w:p w14:paraId="27537A8A" w14:textId="77777777" w:rsidR="00E33B23" w:rsidRDefault="00E33B23">
      <w:pPr>
        <w:spacing w:after="160"/>
      </w:pPr>
    </w:p>
    <w:p w14:paraId="4890B508" w14:textId="77777777" w:rsidR="00E33B23" w:rsidRDefault="00000000">
      <w:pPr>
        <w:pStyle w:val="Ttulo3"/>
      </w:pPr>
      <w:proofErr w:type="spellStart"/>
      <w:r>
        <w:t>conexion.php</w:t>
      </w:r>
      <w:proofErr w:type="spellEnd"/>
      <w:r>
        <w:t xml:space="preserve"> — Conexión Alternativa</w:t>
      </w:r>
    </w:p>
    <w:p w14:paraId="727DD6E2" w14:textId="77777777" w:rsidR="00E33B23" w:rsidRDefault="00000000">
      <w:pPr>
        <w:spacing w:before="80" w:after="120"/>
      </w:pPr>
      <w:r>
        <w:rPr>
          <w:color w:val="212121"/>
        </w:rPr>
        <w:t xml:space="preserve">Conexión secundaria utilizada principalmente por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favoritos.php</w:t>
      </w:r>
      <w:proofErr w:type="spellEnd"/>
      <w:r>
        <w:rPr>
          <w:color w:val="212121"/>
        </w:rPr>
        <w:t>. La variable de conexión se llama $</w:t>
      </w:r>
      <w:proofErr w:type="spellStart"/>
      <w:r>
        <w:rPr>
          <w:color w:val="212121"/>
        </w:rPr>
        <w:t>conexion</w:t>
      </w:r>
      <w:proofErr w:type="spellEnd"/>
      <w:r>
        <w:rPr>
          <w:color w:val="212121"/>
        </w:rPr>
        <w:t xml:space="preserve"> en lugar de $</w:t>
      </w:r>
      <w:proofErr w:type="spellStart"/>
      <w:r>
        <w:rPr>
          <w:color w:val="212121"/>
        </w:rPr>
        <w:t>conn</w:t>
      </w:r>
      <w:proofErr w:type="spellEnd"/>
      <w:r>
        <w:rPr>
          <w:color w:val="212121"/>
        </w:rPr>
        <w:t>.</w:t>
      </w:r>
    </w:p>
    <w:p w14:paraId="60A99A47" w14:textId="77777777" w:rsidR="00E33B23" w:rsidRDefault="00E33B23">
      <w:pPr>
        <w:spacing w:after="160"/>
      </w:pPr>
    </w:p>
    <w:p w14:paraId="6590917F" w14:textId="77777777" w:rsidR="00E33B23" w:rsidRDefault="00000000">
      <w:pPr>
        <w:pStyle w:val="Ttulo3"/>
      </w:pPr>
      <w:r>
        <w:t>style.css — Hoja de Estilos</w:t>
      </w:r>
    </w:p>
    <w:p w14:paraId="762AB111" w14:textId="77777777" w:rsidR="00E33B23" w:rsidRDefault="00000000">
      <w:pPr>
        <w:spacing w:before="80" w:after="120"/>
      </w:pPr>
      <w:r>
        <w:rPr>
          <w:color w:val="212121"/>
        </w:rPr>
        <w:t xml:space="preserve">Hoja de estilos global que define el diseño de toda la aplicación. Incluye estilos para </w:t>
      </w: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hero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section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cards</w:t>
      </w:r>
      <w:proofErr w:type="spellEnd"/>
      <w:r>
        <w:rPr>
          <w:color w:val="212121"/>
        </w:rPr>
        <w:t xml:space="preserve"> de jugadores, torneos, productos, formularios de autenticación y responsive </w:t>
      </w:r>
      <w:proofErr w:type="spellStart"/>
      <w:r>
        <w:rPr>
          <w:color w:val="212121"/>
        </w:rPr>
        <w:t>design</w:t>
      </w:r>
      <w:proofErr w:type="spellEnd"/>
      <w:r>
        <w:rPr>
          <w:color w:val="212121"/>
        </w:rPr>
        <w:t>.</w:t>
      </w:r>
    </w:p>
    <w:p w14:paraId="5ED7C3A6" w14:textId="77777777" w:rsidR="00E33B23" w:rsidRDefault="00000000">
      <w:r>
        <w:br w:type="page"/>
      </w:r>
    </w:p>
    <w:p w14:paraId="1679957E" w14:textId="77777777" w:rsidR="00E33B23" w:rsidRDefault="00000000">
      <w:pPr>
        <w:pStyle w:val="Ttulo1"/>
      </w:pPr>
      <w:r>
        <w:lastRenderedPageBreak/>
        <w:t>3. Base de Datos: Diseño y Estructura Completa</w:t>
      </w:r>
    </w:p>
    <w:p w14:paraId="5168C29D" w14:textId="77777777" w:rsidR="00E33B23" w:rsidRDefault="00E33B23">
      <w:pPr>
        <w:spacing w:after="160"/>
      </w:pPr>
    </w:p>
    <w:p w14:paraId="3AFED195" w14:textId="77777777" w:rsidR="00E33B23" w:rsidRDefault="00000000">
      <w:pPr>
        <w:spacing w:before="80" w:after="120"/>
      </w:pPr>
      <w:r>
        <w:rPr>
          <w:color w:val="212121"/>
        </w:rPr>
        <w:t xml:space="preserve">La base de datos del proyecto se llama </w:t>
      </w:r>
      <w:proofErr w:type="spellStart"/>
      <w:r>
        <w:rPr>
          <w:color w:val="212121"/>
        </w:rPr>
        <w:t>progolf</w:t>
      </w:r>
      <w:proofErr w:type="spellEnd"/>
      <w:r>
        <w:rPr>
          <w:color w:val="212121"/>
        </w:rPr>
        <w:t xml:space="preserve"> y se crea automáticamente al primer acceso a la web. Utiliza el motor de almacenamiento </w:t>
      </w:r>
      <w:proofErr w:type="spellStart"/>
      <w:r>
        <w:rPr>
          <w:color w:val="212121"/>
        </w:rPr>
        <w:t>InnoDB</w:t>
      </w:r>
      <w:proofErr w:type="spellEnd"/>
      <w:r>
        <w:rPr>
          <w:color w:val="212121"/>
        </w:rPr>
        <w:t xml:space="preserve"> (predeterminado en MySQL 5.7+) y el conjunto de caracteres UTF-8 para soporte completo de caracteres especiales y emojis.</w:t>
      </w:r>
    </w:p>
    <w:p w14:paraId="5CBB2515" w14:textId="77777777" w:rsidR="00E33B23" w:rsidRDefault="00E33B23">
      <w:pPr>
        <w:spacing w:after="160"/>
      </w:pPr>
    </w:p>
    <w:p w14:paraId="128A7C4F" w14:textId="77777777" w:rsidR="00E33B23" w:rsidRDefault="00000000">
      <w:pPr>
        <w:pStyle w:val="Ttulo2"/>
      </w:pPr>
      <w:r>
        <w:t>3.1 Creación de la Base de Datos</w:t>
      </w:r>
    </w:p>
    <w:p w14:paraId="65CFA8D5" w14:textId="77777777" w:rsidR="00E33B23" w:rsidRDefault="00E33B23">
      <w:pPr>
        <w:spacing w:after="160"/>
      </w:pPr>
    </w:p>
    <w:p w14:paraId="6A8CCDD1" w14:textId="77777777" w:rsidR="00E33B23" w:rsidRDefault="00000000">
      <w:pPr>
        <w:spacing w:before="80" w:after="120"/>
      </w:pPr>
      <w:r>
        <w:rPr>
          <w:color w:val="212121"/>
        </w:rPr>
        <w:t xml:space="preserve">La base de datos se crea automáticamente gracias al código en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 que ejecuta CREATE DATABASE IF NOT EXISTS. No es necesario crearla manualmente.</w:t>
      </w:r>
    </w:p>
    <w:p w14:paraId="36C0ADFB" w14:textId="77777777" w:rsidR="00E33B23" w:rsidRDefault="00E33B23">
      <w:pPr>
        <w:spacing w:after="160"/>
      </w:pPr>
    </w:p>
    <w:p w14:paraId="18DF54F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Crear la base de datos</w:t>
      </w:r>
    </w:p>
    <w:p w14:paraId="4ACB7F5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</w:p>
    <w:p w14:paraId="7BE01C5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CHARACTER SET utf8mb4</w:t>
      </w:r>
    </w:p>
    <w:p w14:paraId="5FAD291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COLLATE utf8mb4_unicode_ci;</w:t>
      </w:r>
    </w:p>
    <w:p w14:paraId="110E941A" w14:textId="77777777" w:rsidR="00E33B23" w:rsidRDefault="00E33B23">
      <w:pPr>
        <w:spacing w:after="160"/>
      </w:pPr>
    </w:p>
    <w:p w14:paraId="7754721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7DAB16CE" w14:textId="77777777" w:rsidR="00E33B23" w:rsidRDefault="00E33B23">
      <w:pPr>
        <w:spacing w:after="160"/>
      </w:pPr>
    </w:p>
    <w:p w14:paraId="2796CD4E" w14:textId="77777777" w:rsidR="00E33B23" w:rsidRDefault="00000000">
      <w:pPr>
        <w:pStyle w:val="Ttulo2"/>
      </w:pPr>
      <w:r>
        <w:t>3.2 Tabla: usuarios</w:t>
      </w:r>
    </w:p>
    <w:p w14:paraId="5F4EF589" w14:textId="77777777" w:rsidR="00E33B23" w:rsidRDefault="00E33B23">
      <w:pPr>
        <w:spacing w:after="160"/>
      </w:pPr>
    </w:p>
    <w:p w14:paraId="732E7E8E" w14:textId="77777777" w:rsidR="00E33B23" w:rsidRDefault="00000000">
      <w:pPr>
        <w:spacing w:before="80" w:after="120"/>
      </w:pPr>
      <w:r>
        <w:rPr>
          <w:color w:val="212121"/>
        </w:rPr>
        <w:t>Almacena los datos de registro de todos los usuarios de la plataforma. Es la tabla central del sistema de autenticación.</w:t>
      </w:r>
    </w:p>
    <w:p w14:paraId="59B9FC1B" w14:textId="77777777" w:rsidR="00E33B23" w:rsidRDefault="00E33B23">
      <w:pPr>
        <w:spacing w:after="160"/>
      </w:pPr>
    </w:p>
    <w:p w14:paraId="4F096EA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usuarios (</w:t>
      </w:r>
    </w:p>
    <w:p w14:paraId="37E6C42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 INT AUTO_INCREMENT PRIMARY KEY,</w:t>
      </w:r>
    </w:p>
    <w:p w14:paraId="2AFFCA9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nombre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100) NOT NULL,</w:t>
      </w:r>
    </w:p>
    <w:p w14:paraId="320B9BB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email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150) NOT NULL UNIQUE,</w:t>
      </w:r>
    </w:p>
    <w:p w14:paraId="02623A7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255) NOT NULL,</w:t>
      </w:r>
    </w:p>
    <w:p w14:paraId="0D699F6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registro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CURRENT_TIMESTAMP</w:t>
      </w:r>
    </w:p>
    <w:p w14:paraId="2815FB4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6E55CC19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E33B23" w14:paraId="7E6C7795" w14:textId="77777777">
        <w:trPr>
          <w:tblHeader/>
        </w:trPr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3DE34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06C4D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77FBE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3B23" w14:paraId="63263680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48DFC" w14:textId="77777777" w:rsidR="00E33B2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7C3F4" w14:textId="77777777" w:rsidR="00E33B23" w:rsidRDefault="00000000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54573" w14:textId="77777777" w:rsidR="00E33B23" w:rsidRDefault="00000000">
            <w:r>
              <w:rPr>
                <w:sz w:val="20"/>
                <w:szCs w:val="20"/>
              </w:rPr>
              <w:t>Identificador único del usuario</w:t>
            </w:r>
          </w:p>
        </w:tc>
      </w:tr>
      <w:tr w:rsidR="00E33B23" w14:paraId="5BF5C1EA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5B1A7" w14:textId="77777777" w:rsidR="00E33B23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D35C1" w14:textId="77777777" w:rsidR="00E33B23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NOT NULL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3D7AD" w14:textId="77777777" w:rsidR="00E33B23" w:rsidRDefault="00000000">
            <w:r>
              <w:rPr>
                <w:sz w:val="20"/>
                <w:szCs w:val="20"/>
              </w:rPr>
              <w:t>Nombre completo del usuario</w:t>
            </w:r>
          </w:p>
        </w:tc>
      </w:tr>
      <w:tr w:rsidR="00E33B23" w14:paraId="357D8ACE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D2571" w14:textId="77777777" w:rsidR="00E33B23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24E6C" w14:textId="77777777" w:rsidR="00E33B23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 UNIQUE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74E25" w14:textId="77777777" w:rsidR="00E33B23" w:rsidRDefault="00000000">
            <w:r>
              <w:rPr>
                <w:sz w:val="20"/>
                <w:szCs w:val="20"/>
              </w:rPr>
              <w:t>Correo electrónico (debe ser único)</w:t>
            </w:r>
          </w:p>
        </w:tc>
      </w:tr>
      <w:tr w:rsidR="00E33B23" w14:paraId="6ED3DCBD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2BE81" w14:textId="77777777" w:rsidR="00E33B23" w:rsidRDefault="00000000">
            <w:proofErr w:type="spellStart"/>
            <w:r>
              <w:rPr>
                <w:sz w:val="20"/>
                <w:szCs w:val="20"/>
              </w:rPr>
              <w:lastRenderedPageBreak/>
              <w:t>password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32126" w14:textId="77777777" w:rsidR="00E33B23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NOT NULL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B70D2" w14:textId="77777777" w:rsidR="00E33B23" w:rsidRDefault="00000000"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de la contraseña</w:t>
            </w:r>
          </w:p>
        </w:tc>
      </w:tr>
      <w:tr w:rsidR="00E33B23" w14:paraId="27D281F2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81E32" w14:textId="77777777" w:rsidR="00E33B23" w:rsidRDefault="00000000"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B4559" w14:textId="77777777" w:rsidR="00E33B2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0315D" w14:textId="77777777" w:rsidR="00E33B23" w:rsidRDefault="00000000">
            <w:r>
              <w:rPr>
                <w:sz w:val="20"/>
                <w:szCs w:val="20"/>
              </w:rPr>
              <w:t>Fecha y hora de registro automática</w:t>
            </w:r>
          </w:p>
        </w:tc>
      </w:tr>
    </w:tbl>
    <w:p w14:paraId="51CFED7D" w14:textId="77777777" w:rsidR="00E33B23" w:rsidRDefault="00E33B23">
      <w:pPr>
        <w:spacing w:after="160"/>
      </w:pPr>
    </w:p>
    <w:p w14:paraId="30D6C6AD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La columna </w:t>
      </w:r>
      <w:proofErr w:type="spellStart"/>
      <w:r>
        <w:rPr>
          <w:color w:val="E65100"/>
        </w:rPr>
        <w:t>password</w:t>
      </w:r>
      <w:proofErr w:type="spellEnd"/>
      <w:r>
        <w:rPr>
          <w:color w:val="E65100"/>
        </w:rPr>
        <w:t xml:space="preserve"> almacena el hash generado por </w:t>
      </w:r>
      <w:proofErr w:type="spellStart"/>
      <w:r>
        <w:rPr>
          <w:color w:val="E65100"/>
        </w:rPr>
        <w:t>password_</w:t>
      </w:r>
      <w:proofErr w:type="gramStart"/>
      <w:r>
        <w:rPr>
          <w:color w:val="E65100"/>
        </w:rPr>
        <w:t>hash</w:t>
      </w:r>
      <w:proofErr w:type="spellEnd"/>
      <w:r>
        <w:rPr>
          <w:color w:val="E65100"/>
        </w:rPr>
        <w:t>(</w:t>
      </w:r>
      <w:proofErr w:type="gramEnd"/>
      <w:r>
        <w:rPr>
          <w:color w:val="E65100"/>
        </w:rPr>
        <w:t xml:space="preserve">). Nunca se guarda la contraseña en texto plano. El hash </w:t>
      </w:r>
      <w:proofErr w:type="spellStart"/>
      <w:r>
        <w:rPr>
          <w:color w:val="E65100"/>
        </w:rPr>
        <w:t>bcrypt</w:t>
      </w:r>
      <w:proofErr w:type="spellEnd"/>
      <w:r>
        <w:rPr>
          <w:color w:val="E65100"/>
        </w:rPr>
        <w:t xml:space="preserve"> ocupa hasta 60 caracteres, por lo que </w:t>
      </w:r>
      <w:proofErr w:type="gramStart"/>
      <w:r>
        <w:rPr>
          <w:color w:val="E65100"/>
        </w:rPr>
        <w:t>VARCHAR(</w:t>
      </w:r>
      <w:proofErr w:type="gramEnd"/>
      <w:r>
        <w:rPr>
          <w:color w:val="E65100"/>
        </w:rPr>
        <w:t>255) asegura compatibilidad futura.</w:t>
      </w:r>
    </w:p>
    <w:p w14:paraId="3A90B4C3" w14:textId="77777777" w:rsidR="00E33B23" w:rsidRDefault="00E33B23">
      <w:pPr>
        <w:spacing w:after="160"/>
      </w:pPr>
    </w:p>
    <w:p w14:paraId="5C73757B" w14:textId="77777777" w:rsidR="00E33B23" w:rsidRDefault="00000000">
      <w:pPr>
        <w:pStyle w:val="Ttulo2"/>
      </w:pPr>
      <w:r>
        <w:t>3.3 Tabla: carrito</w:t>
      </w:r>
    </w:p>
    <w:p w14:paraId="546EC4F3" w14:textId="77777777" w:rsidR="00E33B23" w:rsidRDefault="00E33B23">
      <w:pPr>
        <w:spacing w:after="160"/>
      </w:pPr>
    </w:p>
    <w:p w14:paraId="3886933E" w14:textId="77777777" w:rsidR="00E33B23" w:rsidRDefault="00000000">
      <w:pPr>
        <w:spacing w:before="80" w:after="120"/>
      </w:pPr>
      <w:r>
        <w:rPr>
          <w:color w:val="212121"/>
        </w:rPr>
        <w:t xml:space="preserve">Almacena los artículos añadidos al carrito de compras de cada usuario. La relación con la tabla usuarios se establece mediante el campo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>.</w:t>
      </w:r>
    </w:p>
    <w:p w14:paraId="1DCB79C2" w14:textId="77777777" w:rsidR="00E33B23" w:rsidRDefault="00E33B23">
      <w:pPr>
        <w:spacing w:after="160"/>
      </w:pPr>
    </w:p>
    <w:p w14:paraId="220ABED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carrito (</w:t>
      </w:r>
    </w:p>
    <w:p w14:paraId="11486D9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  INT AUTO_INCREMENT PRIMARY KEY,</w:t>
      </w:r>
    </w:p>
    <w:p w14:paraId="22A0FCC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INT NOT NULL,</w:t>
      </w:r>
    </w:p>
    <w:p w14:paraId="150DCCE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(200) NOT NULL,</w:t>
      </w:r>
    </w:p>
    <w:p w14:paraId="4D7ADB1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DECIMAL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(10,2) NOT NULL DEFAULT 0.00,</w:t>
      </w:r>
    </w:p>
    <w:p w14:paraId="7D33D00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cantidad         INT NOT NULL DEFAULT 1,</w:t>
      </w:r>
    </w:p>
    <w:p w14:paraId="47C0921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fecha_agregado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TIMESTAMP DEFAULT CURRENT_TIMESTAMP,</w:t>
      </w:r>
    </w:p>
    <w:p w14:paraId="41B1EF7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REFERENCES usuarios(id) ON DELETE CASCADE</w:t>
      </w:r>
    </w:p>
    <w:p w14:paraId="623DC53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76C4706D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E33B23" w14:paraId="588BA2EE" w14:textId="77777777">
        <w:trPr>
          <w:tblHeader/>
        </w:trPr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9F96F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310A3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1F39D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3B23" w14:paraId="516ED617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65694" w14:textId="77777777" w:rsidR="00E33B2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46EF8" w14:textId="77777777" w:rsidR="00E33B23" w:rsidRDefault="00000000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1D5AB" w14:textId="77777777" w:rsidR="00E33B23" w:rsidRDefault="00000000">
            <w:r>
              <w:rPr>
                <w:sz w:val="20"/>
                <w:szCs w:val="20"/>
              </w:rPr>
              <w:t>Identificador único del artículo en carrito</w:t>
            </w:r>
          </w:p>
        </w:tc>
      </w:tr>
      <w:tr w:rsidR="00E33B23" w14:paraId="70D75C8C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80972" w14:textId="77777777" w:rsidR="00E33B23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F3321" w14:textId="77777777" w:rsidR="00E33B23" w:rsidRDefault="00000000">
            <w:r>
              <w:rPr>
                <w:sz w:val="20"/>
                <w:szCs w:val="20"/>
              </w:rPr>
              <w:t>INT NOT NULL FK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9553A" w14:textId="77777777" w:rsidR="00E33B23" w:rsidRDefault="00000000">
            <w:r>
              <w:rPr>
                <w:sz w:val="20"/>
                <w:szCs w:val="20"/>
              </w:rPr>
              <w:t>Referencia al usuario propietario</w:t>
            </w:r>
          </w:p>
        </w:tc>
      </w:tr>
      <w:tr w:rsidR="00E33B23" w14:paraId="55B81A2B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655D5" w14:textId="77777777" w:rsidR="00E33B23" w:rsidRDefault="00000000">
            <w:proofErr w:type="spellStart"/>
            <w:r>
              <w:rPr>
                <w:sz w:val="20"/>
                <w:szCs w:val="20"/>
              </w:rPr>
              <w:t>producto_nombre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7804E" w14:textId="77777777" w:rsidR="00E33B23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20575" w14:textId="77777777" w:rsidR="00E33B23" w:rsidRDefault="00000000">
            <w:r>
              <w:rPr>
                <w:sz w:val="20"/>
                <w:szCs w:val="20"/>
              </w:rPr>
              <w:t>Nombre del producto añadido</w:t>
            </w:r>
          </w:p>
        </w:tc>
      </w:tr>
      <w:tr w:rsidR="00E33B23" w14:paraId="5C43F58F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0B419" w14:textId="77777777" w:rsidR="00E33B23" w:rsidRDefault="00000000">
            <w:proofErr w:type="spellStart"/>
            <w:r>
              <w:rPr>
                <w:sz w:val="20"/>
                <w:szCs w:val="20"/>
              </w:rPr>
              <w:t>producto_precio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9D9B4" w14:textId="77777777" w:rsidR="00E33B23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1B831" w14:textId="77777777" w:rsidR="00E33B23" w:rsidRDefault="00000000">
            <w:r>
              <w:rPr>
                <w:sz w:val="20"/>
                <w:szCs w:val="20"/>
              </w:rPr>
              <w:t>Precio unitario en euros</w:t>
            </w:r>
          </w:p>
        </w:tc>
      </w:tr>
      <w:tr w:rsidR="00E33B23" w14:paraId="49DFB2B3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04CE9" w14:textId="77777777" w:rsidR="00E33B23" w:rsidRDefault="00000000"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357F0" w14:textId="77777777" w:rsidR="00E33B23" w:rsidRDefault="00000000">
            <w:r>
              <w:rPr>
                <w:sz w:val="20"/>
                <w:szCs w:val="20"/>
              </w:rPr>
              <w:t>INT DEFAULT 1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19575" w14:textId="77777777" w:rsidR="00E33B23" w:rsidRDefault="00000000">
            <w:r>
              <w:rPr>
                <w:sz w:val="20"/>
                <w:szCs w:val="20"/>
              </w:rPr>
              <w:t>Número de unidades del producto</w:t>
            </w:r>
          </w:p>
        </w:tc>
      </w:tr>
      <w:tr w:rsidR="00E33B23" w14:paraId="1506F2F4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746FC" w14:textId="77777777" w:rsidR="00E33B23" w:rsidRDefault="00000000">
            <w:proofErr w:type="spellStart"/>
            <w:r>
              <w:rPr>
                <w:sz w:val="20"/>
                <w:szCs w:val="20"/>
              </w:rPr>
              <w:t>fecha_agregado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AEFBD" w14:textId="77777777" w:rsidR="00E33B2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BF65B" w14:textId="77777777" w:rsidR="00E33B23" w:rsidRDefault="00000000">
            <w:r>
              <w:rPr>
                <w:sz w:val="20"/>
                <w:szCs w:val="20"/>
              </w:rPr>
              <w:t>Momento en que se añadió al carrito</w:t>
            </w:r>
          </w:p>
        </w:tc>
      </w:tr>
    </w:tbl>
    <w:p w14:paraId="46A331B6" w14:textId="77777777" w:rsidR="00E33B23" w:rsidRDefault="00E33B23">
      <w:pPr>
        <w:spacing w:after="160"/>
      </w:pPr>
    </w:p>
    <w:p w14:paraId="7DB7005C" w14:textId="77777777" w:rsidR="00E33B23" w:rsidRDefault="00000000">
      <w:pPr>
        <w:spacing w:before="100" w:after="100"/>
        <w:ind w:left="440"/>
      </w:pPr>
      <w:r>
        <w:rPr>
          <w:b/>
          <w:bCs/>
          <w:color w:val="2E7D32"/>
        </w:rPr>
        <w:t xml:space="preserve">✔ </w:t>
      </w:r>
      <w:r>
        <w:rPr>
          <w:color w:val="2E7D32"/>
        </w:rPr>
        <w:t>Si un producto ya existe en el carrito del usuario, el sistema actualiza la cantidad (UPDATE) en lugar de insertar un duplicado. Esto se controla con un SELECT previo.</w:t>
      </w:r>
    </w:p>
    <w:p w14:paraId="7095C32D" w14:textId="77777777" w:rsidR="00E33B23" w:rsidRDefault="00E33B23">
      <w:pPr>
        <w:spacing w:after="160"/>
      </w:pPr>
    </w:p>
    <w:p w14:paraId="3C6D9BFF" w14:textId="77777777" w:rsidR="00E33B23" w:rsidRDefault="00000000">
      <w:pPr>
        <w:pStyle w:val="Ttulo2"/>
      </w:pPr>
      <w:r>
        <w:t>3.4 Tabla: encuestas</w:t>
      </w:r>
    </w:p>
    <w:p w14:paraId="540648D9" w14:textId="77777777" w:rsidR="00E33B23" w:rsidRDefault="00E33B23">
      <w:pPr>
        <w:spacing w:after="160"/>
      </w:pPr>
    </w:p>
    <w:p w14:paraId="1025840D" w14:textId="77777777" w:rsidR="00E33B23" w:rsidRDefault="00000000">
      <w:pPr>
        <w:spacing w:before="80" w:after="120"/>
      </w:pPr>
      <w:r>
        <w:rPr>
          <w:color w:val="212121"/>
        </w:rPr>
        <w:lastRenderedPageBreak/>
        <w:t xml:space="preserve">Guarda las respuestas de los usuarios a la encuesta de opinión y al formulario de favoritos. El campo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 xml:space="preserve"> es opcional (NULL permitido) para que los usuarios no registrados también puedan participar desde </w:t>
      </w:r>
      <w:proofErr w:type="spellStart"/>
      <w:r>
        <w:rPr>
          <w:color w:val="212121"/>
        </w:rPr>
        <w:t>favoritos.php</w:t>
      </w:r>
      <w:proofErr w:type="spellEnd"/>
      <w:r>
        <w:rPr>
          <w:color w:val="212121"/>
        </w:rPr>
        <w:t>.</w:t>
      </w:r>
    </w:p>
    <w:p w14:paraId="0A47AAB0" w14:textId="77777777" w:rsidR="00E33B23" w:rsidRDefault="00E33B23">
      <w:pPr>
        <w:spacing w:after="160"/>
      </w:pPr>
    </w:p>
    <w:p w14:paraId="7A6BCBB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encuestas (</w:t>
      </w:r>
    </w:p>
    <w:p w14:paraId="147445D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  INT AUTO_INCREMENT PRIMARY KEY,</w:t>
      </w:r>
    </w:p>
    <w:p w14:paraId="4BA9034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INT DEFAULT NULL,</w:t>
      </w:r>
    </w:p>
    <w:p w14:paraId="2DEFAC6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TEXT NOT NULL,</w:t>
      </w:r>
    </w:p>
    <w:p w14:paraId="5EB5138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campo_torneo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TEXT NOT NULL,</w:t>
      </w:r>
    </w:p>
    <w:p w14:paraId="63BAF96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respuesta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CURRENT_TIMESTAMP,</w:t>
      </w:r>
    </w:p>
    <w:p w14:paraId="16FF030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REFERENCES usuarios(id) ON DELETE SET NULL</w:t>
      </w:r>
    </w:p>
    <w:p w14:paraId="502484E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240C6053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E33B23" w14:paraId="31FC4A7C" w14:textId="77777777">
        <w:trPr>
          <w:tblHeader/>
        </w:trPr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81D08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E7D52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A7C37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3B23" w14:paraId="545575BF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23E4E" w14:textId="77777777" w:rsidR="00E33B2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D0635" w14:textId="77777777" w:rsidR="00E33B23" w:rsidRDefault="00000000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41138" w14:textId="77777777" w:rsidR="00E33B23" w:rsidRDefault="00000000">
            <w:r>
              <w:rPr>
                <w:sz w:val="20"/>
                <w:szCs w:val="20"/>
              </w:rPr>
              <w:t>Identificador de cada respuesta</w:t>
            </w:r>
          </w:p>
        </w:tc>
      </w:tr>
      <w:tr w:rsidR="00E33B23" w14:paraId="642D17D6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30982" w14:textId="77777777" w:rsidR="00E33B23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0BA5C" w14:textId="77777777" w:rsidR="00E33B23" w:rsidRDefault="00000000">
            <w:r>
              <w:rPr>
                <w:sz w:val="20"/>
                <w:szCs w:val="20"/>
              </w:rPr>
              <w:t>INT NULL FK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A3843" w14:textId="77777777" w:rsidR="00E33B23" w:rsidRDefault="00000000">
            <w:r>
              <w:rPr>
                <w:sz w:val="20"/>
                <w:szCs w:val="20"/>
              </w:rPr>
              <w:t>Usuario que respondió (puede ser NULL)</w:t>
            </w:r>
          </w:p>
        </w:tc>
      </w:tr>
      <w:tr w:rsidR="00E33B23" w14:paraId="7A80EC49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8611B" w14:textId="77777777" w:rsidR="00E33B23" w:rsidRDefault="00000000">
            <w:proofErr w:type="spellStart"/>
            <w:r>
              <w:rPr>
                <w:sz w:val="20"/>
                <w:szCs w:val="20"/>
              </w:rPr>
              <w:t>mejor_jugador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22605" w14:textId="77777777" w:rsidR="00E33B23" w:rsidRDefault="00000000"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96629" w14:textId="77777777" w:rsidR="00E33B23" w:rsidRDefault="00000000">
            <w:r>
              <w:rPr>
                <w:sz w:val="20"/>
                <w:szCs w:val="20"/>
              </w:rPr>
              <w:t>Texto libre: jugador favorito del usuario</w:t>
            </w:r>
          </w:p>
        </w:tc>
      </w:tr>
      <w:tr w:rsidR="00E33B23" w14:paraId="5D897B4C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5B1F8" w14:textId="77777777" w:rsidR="00E33B23" w:rsidRDefault="00000000">
            <w:proofErr w:type="spellStart"/>
            <w:r>
              <w:rPr>
                <w:sz w:val="20"/>
                <w:szCs w:val="20"/>
              </w:rPr>
              <w:t>campo_torneo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93DE6" w14:textId="77777777" w:rsidR="00E33B23" w:rsidRDefault="00000000"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89358" w14:textId="77777777" w:rsidR="00E33B23" w:rsidRDefault="00000000">
            <w:r>
              <w:rPr>
                <w:sz w:val="20"/>
                <w:szCs w:val="20"/>
              </w:rPr>
              <w:t>Texto libre: torneo favorito del usuario</w:t>
            </w:r>
          </w:p>
        </w:tc>
      </w:tr>
      <w:tr w:rsidR="00E33B23" w14:paraId="53455839" w14:textId="77777777"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BF4C3" w14:textId="77777777" w:rsidR="00E33B23" w:rsidRDefault="00000000">
            <w:proofErr w:type="spellStart"/>
            <w:r>
              <w:rPr>
                <w:sz w:val="20"/>
                <w:szCs w:val="20"/>
              </w:rPr>
              <w:t>fecha_respuesta</w:t>
            </w:r>
            <w:proofErr w:type="spellEnd"/>
          </w:p>
        </w:tc>
        <w:tc>
          <w:tcPr>
            <w:tcW w:w="25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9DB18" w14:textId="77777777" w:rsidR="00E33B2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7041C" w14:textId="77777777" w:rsidR="00E33B23" w:rsidRDefault="00000000">
            <w:r>
              <w:rPr>
                <w:sz w:val="20"/>
                <w:szCs w:val="20"/>
              </w:rPr>
              <w:t>Fecha y hora de la respuesta</w:t>
            </w:r>
          </w:p>
        </w:tc>
      </w:tr>
    </w:tbl>
    <w:p w14:paraId="26566970" w14:textId="77777777" w:rsidR="00E33B23" w:rsidRDefault="00E33B23">
      <w:pPr>
        <w:spacing w:after="160"/>
      </w:pPr>
    </w:p>
    <w:p w14:paraId="5C17A249" w14:textId="77777777" w:rsidR="00E33B23" w:rsidRDefault="00000000">
      <w:pPr>
        <w:pStyle w:val="Ttulo2"/>
      </w:pPr>
      <w:r>
        <w:t>3.5 Script SQL Completo para Crear la Base de Datos</w:t>
      </w:r>
    </w:p>
    <w:p w14:paraId="11B9B7FE" w14:textId="77777777" w:rsidR="00E33B23" w:rsidRDefault="00E33B23">
      <w:pPr>
        <w:spacing w:after="160"/>
      </w:pPr>
    </w:p>
    <w:p w14:paraId="1CD44D36" w14:textId="77777777" w:rsidR="00E33B23" w:rsidRDefault="00000000">
      <w:pPr>
        <w:spacing w:before="80" w:after="120"/>
      </w:pPr>
      <w:r>
        <w:rPr>
          <w:color w:val="212121"/>
        </w:rPr>
        <w:t xml:space="preserve">El siguiente script SQL puede ejecutarse en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 xml:space="preserve"> o en la consola de MySQL para crear la base de datos completa con todas sus tablas:</w:t>
      </w:r>
    </w:p>
    <w:p w14:paraId="17A2E477" w14:textId="77777777" w:rsidR="00E33B23" w:rsidRDefault="00E33B23">
      <w:pPr>
        <w:spacing w:after="160"/>
      </w:pPr>
    </w:p>
    <w:p w14:paraId="5F23668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</w:t>
      </w:r>
    </w:p>
    <w:p w14:paraId="6C20EC7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SCRIPT COMPLETO: Golf Club - Base de Datos</w:t>
      </w:r>
    </w:p>
    <w:p w14:paraId="461D27A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</w:t>
      </w:r>
    </w:p>
    <w:p w14:paraId="67877DB2" w14:textId="77777777" w:rsidR="00E33B23" w:rsidRDefault="00E33B23">
      <w:pPr>
        <w:spacing w:after="160"/>
      </w:pPr>
    </w:p>
    <w:p w14:paraId="53EE06C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</w:p>
    <w:p w14:paraId="6D87F15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CHARACTER SET utf8mb4 COLLATE utf8mb4_unicode_ci;</w:t>
      </w:r>
    </w:p>
    <w:p w14:paraId="13417A2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51F8202E" w14:textId="77777777" w:rsidR="00E33B23" w:rsidRDefault="00E33B23">
      <w:pPr>
        <w:spacing w:after="160"/>
      </w:pPr>
    </w:p>
    <w:p w14:paraId="36F761C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Tabla de usuarios</w:t>
      </w:r>
    </w:p>
    <w:p w14:paraId="4B6EB35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usuarios (</w:t>
      </w:r>
    </w:p>
    <w:p w14:paraId="70E2ABE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INT AUTO_INCREMENT PRIMARY KEY,</w:t>
      </w:r>
    </w:p>
    <w:p w14:paraId="42E8B51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nombre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100) NOT NULL,</w:t>
      </w:r>
    </w:p>
    <w:p w14:paraId="747767C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email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150) NOT NULL UNIQUE,</w:t>
      </w:r>
    </w:p>
    <w:p w14:paraId="23D4266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255) NOT NULL,</w:t>
      </w:r>
    </w:p>
    <w:p w14:paraId="1CD184B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fecha_registro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TIMESTAMP DEFAULT CURRENT_TIMESTAMP</w:t>
      </w:r>
    </w:p>
    <w:p w14:paraId="2CDC8D9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) ENGINE=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InnoDB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CHARSET=utf8mb4;</w:t>
      </w:r>
    </w:p>
    <w:p w14:paraId="2431778F" w14:textId="77777777" w:rsidR="00E33B23" w:rsidRDefault="00E33B23">
      <w:pPr>
        <w:spacing w:after="160"/>
      </w:pPr>
    </w:p>
    <w:p w14:paraId="18C4734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Tabla del carrito</w:t>
      </w:r>
    </w:p>
    <w:p w14:paraId="43874BD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carrito (</w:t>
      </w:r>
    </w:p>
    <w:p w14:paraId="3874C01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 INT AUTO_INCREMENT PRIMARY KEY,</w:t>
      </w:r>
    </w:p>
    <w:p w14:paraId="71FABF9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INT NOT NULL,</w:t>
      </w:r>
    </w:p>
    <w:p w14:paraId="3B94363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200) NOT NULL,</w:t>
      </w:r>
    </w:p>
    <w:p w14:paraId="3FF1486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10,2) NOT NULL DEFAULT 0.00,</w:t>
      </w:r>
    </w:p>
    <w:p w14:paraId="26728E0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cantidad        INT NOT NULL DEFAULT 1,</w:t>
      </w:r>
    </w:p>
    <w:p w14:paraId="13BE6AE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agregado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CURRENT_TIMESTAMP,</w:t>
      </w:r>
    </w:p>
    <w:p w14:paraId="0B17A55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REFERENCES usuarios(id)</w:t>
      </w:r>
    </w:p>
    <w:p w14:paraId="252DCAE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DELETE CASCADE</w:t>
      </w:r>
    </w:p>
    <w:p w14:paraId="68CDB56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 ENGINE=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InnoDB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CHARSET=utf8mb4;</w:t>
      </w:r>
    </w:p>
    <w:p w14:paraId="36B597DF" w14:textId="77777777" w:rsidR="00E33B23" w:rsidRDefault="00E33B23">
      <w:pPr>
        <w:spacing w:after="160"/>
      </w:pPr>
    </w:p>
    <w:p w14:paraId="6F90233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-- Tabla de encuestas y favoritos</w:t>
      </w:r>
    </w:p>
    <w:p w14:paraId="07A41A0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 TABLE IF NOT EXISTS encuestas (</w:t>
      </w:r>
    </w:p>
    <w:p w14:paraId="3D881E3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id              INT AUTO_INCREMENT PRIMARY KEY,</w:t>
      </w:r>
    </w:p>
    <w:p w14:paraId="29FB23D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INT DEFAULT NULL,</w:t>
      </w:r>
    </w:p>
    <w:p w14:paraId="229B4B2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TEXT NOT NULL,</w:t>
      </w:r>
    </w:p>
    <w:p w14:paraId="3A9F9CD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campo_torneo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TEXT NOT NULL,</w:t>
      </w:r>
    </w:p>
    <w:p w14:paraId="184FE2D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fecha_respuesta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TIMESTAMP DEFAULT CURRENT_TIMESTAMP,</w:t>
      </w:r>
    </w:p>
    <w:p w14:paraId="4BBEB8B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REFERENCES usuarios(id)</w:t>
      </w:r>
    </w:p>
    <w:p w14:paraId="6EC1E19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ON DELETE SET NULL</w:t>
      </w:r>
    </w:p>
    <w:p w14:paraId="1EF7F07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 ENGINE=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InnoDB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DEFAULT CHARSET=utf8mb4;</w:t>
      </w:r>
    </w:p>
    <w:p w14:paraId="28CFD454" w14:textId="77777777" w:rsidR="00E33B23" w:rsidRDefault="00E33B23">
      <w:pPr>
        <w:spacing w:after="160"/>
      </w:pPr>
    </w:p>
    <w:p w14:paraId="4811539C" w14:textId="77777777" w:rsidR="00E33B23" w:rsidRDefault="00000000">
      <w:pPr>
        <w:pStyle w:val="Ttulo2"/>
      </w:pPr>
      <w:r>
        <w:t>3.6 Diagrama de Relaciones entre Tablas</w:t>
      </w:r>
    </w:p>
    <w:p w14:paraId="5BC1713F" w14:textId="77777777" w:rsidR="00E33B23" w:rsidRDefault="00E33B23">
      <w:pPr>
        <w:spacing w:after="160"/>
      </w:pPr>
    </w:p>
    <w:p w14:paraId="2722551B" w14:textId="77777777" w:rsidR="00E33B23" w:rsidRDefault="00000000">
      <w:pPr>
        <w:spacing w:before="80" w:after="120"/>
      </w:pPr>
      <w:r>
        <w:rPr>
          <w:color w:val="212121"/>
        </w:rPr>
        <w:t>El siguiente diagrama muestra las relaciones entre las tres tablas de la base de datos:</w:t>
      </w:r>
    </w:p>
    <w:p w14:paraId="6B27B0C4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878"/>
        <w:gridCol w:w="5541"/>
      </w:tblGrid>
      <w:tr w:rsidR="00E33B23" w14:paraId="21945221" w14:textId="77777777">
        <w:trPr>
          <w:tblHeader/>
        </w:trPr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545BD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usuarios</w:t>
            </w:r>
          </w:p>
        </w:tc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14B4A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←→</w:t>
            </w:r>
          </w:p>
        </w:tc>
        <w:tc>
          <w:tcPr>
            <w:tcW w:w="56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21173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carrito / encuestas</w:t>
            </w:r>
          </w:p>
        </w:tc>
      </w:tr>
      <w:tr w:rsidR="00E33B23" w14:paraId="78965818" w14:textId="77777777"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F89C3" w14:textId="77777777" w:rsidR="00E33B23" w:rsidRDefault="00000000"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4EC83" w14:textId="77777777" w:rsidR="00E33B23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56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21BEE" w14:textId="77777777" w:rsidR="00E33B23" w:rsidRDefault="00000000">
            <w:proofErr w:type="spellStart"/>
            <w:proofErr w:type="gramStart"/>
            <w:r>
              <w:rPr>
                <w:sz w:val="20"/>
                <w:szCs w:val="20"/>
              </w:rPr>
              <w:t>carrito.usuario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E33B23" w14:paraId="5B74F6F5" w14:textId="77777777"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E7A5E" w14:textId="77777777" w:rsidR="00E33B23" w:rsidRDefault="00000000"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9467C" w14:textId="77777777" w:rsidR="00E33B23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MANY</w:t>
            </w:r>
          </w:p>
        </w:tc>
        <w:tc>
          <w:tcPr>
            <w:tcW w:w="56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1D0D3" w14:textId="77777777" w:rsidR="00E33B23" w:rsidRDefault="00000000">
            <w:proofErr w:type="spellStart"/>
            <w:proofErr w:type="gramStart"/>
            <w:r>
              <w:rPr>
                <w:sz w:val="20"/>
                <w:szCs w:val="20"/>
              </w:rPr>
              <w:t>encuestas.usuario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(FK,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132F9B5" w14:textId="77777777" w:rsidR="00E33B23" w:rsidRDefault="00E33B23">
      <w:pPr>
        <w:spacing w:after="160"/>
      </w:pPr>
    </w:p>
    <w:p w14:paraId="0BA27364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Un usuario puede tener muchos artículos en el carrito.</w:t>
      </w:r>
    </w:p>
    <w:p w14:paraId="7231869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Un usuario puede enviar muchas respuestas a la encuesta.</w:t>
      </w:r>
    </w:p>
    <w:p w14:paraId="7106133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Al borrar un usuario: sus artículos del carrito se eliminan en cascada (ON DELETE CASCADE).</w:t>
      </w:r>
    </w:p>
    <w:p w14:paraId="01A8785B" w14:textId="5D3D25D5" w:rsidR="00E33B23" w:rsidRDefault="00000000" w:rsidP="000E3603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Al borrar un usuario: sus encuestas quedan con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 xml:space="preserve"> = NULL (ON DELETE SET NULL).</w:t>
      </w:r>
    </w:p>
    <w:p w14:paraId="371DFB7F" w14:textId="77777777" w:rsidR="00E33B23" w:rsidRDefault="00000000">
      <w:pPr>
        <w:pStyle w:val="Ttulo1"/>
      </w:pPr>
      <w:r>
        <w:lastRenderedPageBreak/>
        <w:t>4. Guía de Instalación Paso a Paso</w:t>
      </w:r>
    </w:p>
    <w:p w14:paraId="14461912" w14:textId="77777777" w:rsidR="00E33B23" w:rsidRDefault="00E33B23">
      <w:pPr>
        <w:spacing w:after="160"/>
      </w:pPr>
    </w:p>
    <w:p w14:paraId="603C95FD" w14:textId="77777777" w:rsidR="00E33B23" w:rsidRDefault="00000000">
      <w:pPr>
        <w:spacing w:before="80" w:after="120"/>
      </w:pPr>
      <w:r>
        <w:rPr>
          <w:color w:val="212121"/>
        </w:rPr>
        <w:t>La aplicación está diseñada para ejecutarse en un entorno local con XAMPP. Sigue los pasos a continuación para tener el proyecto funcionando en menos de 10 minutos.</w:t>
      </w:r>
    </w:p>
    <w:p w14:paraId="0F52EB92" w14:textId="77777777" w:rsidR="00E33B23" w:rsidRDefault="00E33B23">
      <w:pPr>
        <w:spacing w:after="160"/>
      </w:pPr>
    </w:p>
    <w:p w14:paraId="7B23FFA6" w14:textId="77777777" w:rsidR="00E33B23" w:rsidRDefault="00000000">
      <w:pPr>
        <w:pStyle w:val="Ttulo2"/>
      </w:pPr>
      <w:r>
        <w:t>4.1 Requisitos del Sistema</w:t>
      </w:r>
    </w:p>
    <w:p w14:paraId="2F138BAD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63F0833D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235CE" w14:textId="77777777" w:rsidR="00E33B23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6DE07" w14:textId="77777777" w:rsidR="00E33B23" w:rsidRDefault="00000000">
            <w:r>
              <w:rPr>
                <w:b/>
                <w:bCs/>
                <w:color w:val="FFFFFF"/>
              </w:rPr>
              <w:t>Versión Recomendada</w:t>
            </w:r>
          </w:p>
        </w:tc>
      </w:tr>
      <w:tr w:rsidR="00E33B23" w14:paraId="71F450C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7AD0E" w14:textId="77777777" w:rsidR="00E33B23" w:rsidRDefault="00000000">
            <w:r>
              <w:rPr>
                <w:b/>
                <w:bCs/>
                <w:sz w:val="20"/>
                <w:szCs w:val="20"/>
              </w:rPr>
              <w:t>XAMPP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6A928" w14:textId="77777777" w:rsidR="00E33B23" w:rsidRDefault="00000000">
            <w:r>
              <w:rPr>
                <w:sz w:val="20"/>
                <w:szCs w:val="20"/>
              </w:rPr>
              <w:t>8.0 o superior (incluye Apache, MySQL, PHP)</w:t>
            </w:r>
          </w:p>
        </w:tc>
      </w:tr>
      <w:tr w:rsidR="00E33B23" w14:paraId="1BF67EA0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BB5D7" w14:textId="77777777" w:rsidR="00E33B23" w:rsidRDefault="00000000">
            <w:r>
              <w:rPr>
                <w:b/>
                <w:bCs/>
                <w:sz w:val="20"/>
                <w:szCs w:val="20"/>
              </w:rPr>
              <w:t>PHP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BC0F6" w14:textId="77777777" w:rsidR="00E33B23" w:rsidRDefault="00000000">
            <w:r>
              <w:rPr>
                <w:sz w:val="20"/>
                <w:szCs w:val="20"/>
              </w:rPr>
              <w:t>7.4 mínimo, recomendado 8.0+</w:t>
            </w:r>
          </w:p>
        </w:tc>
      </w:tr>
      <w:tr w:rsidR="00E33B23" w14:paraId="7250FBB5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4911F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MySQL / </w:t>
            </w:r>
            <w:proofErr w:type="spellStart"/>
            <w:r>
              <w:rPr>
                <w:b/>
                <w:bCs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039A9" w14:textId="77777777" w:rsidR="00E33B23" w:rsidRDefault="00000000">
            <w:r>
              <w:rPr>
                <w:sz w:val="20"/>
                <w:szCs w:val="20"/>
              </w:rPr>
              <w:t>5.7+ / 10.3+</w:t>
            </w:r>
          </w:p>
        </w:tc>
      </w:tr>
      <w:tr w:rsidR="00E33B23" w14:paraId="6B54CB74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53D80" w14:textId="77777777" w:rsidR="00E33B23" w:rsidRDefault="00000000">
            <w:r>
              <w:rPr>
                <w:b/>
                <w:bCs/>
                <w:sz w:val="20"/>
                <w:szCs w:val="20"/>
              </w:rPr>
              <w:t>Navegador Web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51CF6" w14:textId="77777777" w:rsidR="00E33B23" w:rsidRDefault="00000000">
            <w:r>
              <w:rPr>
                <w:sz w:val="20"/>
                <w:szCs w:val="20"/>
              </w:rPr>
              <w:t>Chrome, Firefox, Edge (versiones modernas)</w:t>
            </w:r>
          </w:p>
        </w:tc>
      </w:tr>
      <w:tr w:rsidR="00E33B23" w14:paraId="6B89A33A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E02EC" w14:textId="77777777" w:rsidR="00E33B23" w:rsidRDefault="00000000">
            <w:r>
              <w:rPr>
                <w:b/>
                <w:bCs/>
                <w:sz w:val="20"/>
                <w:szCs w:val="20"/>
              </w:rPr>
              <w:t>Sistema Operativo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2F339" w14:textId="77777777" w:rsidR="00E33B23" w:rsidRDefault="00000000">
            <w:r>
              <w:rPr>
                <w:sz w:val="20"/>
                <w:szCs w:val="20"/>
              </w:rPr>
              <w:t>Windows 10/11, macOS 11+, Linux Ubuntu 20+</w:t>
            </w:r>
          </w:p>
        </w:tc>
      </w:tr>
    </w:tbl>
    <w:p w14:paraId="1A47D9E4" w14:textId="77777777" w:rsidR="00E33B23" w:rsidRDefault="00E33B23">
      <w:pPr>
        <w:spacing w:after="160"/>
      </w:pPr>
    </w:p>
    <w:p w14:paraId="517EB002" w14:textId="77777777" w:rsidR="00E33B23" w:rsidRDefault="00000000">
      <w:pPr>
        <w:pStyle w:val="Ttulo2"/>
      </w:pPr>
      <w:r>
        <w:t>4.2 Instalación de XAMPP</w:t>
      </w:r>
    </w:p>
    <w:p w14:paraId="04330EB4" w14:textId="77777777" w:rsidR="00E33B23" w:rsidRDefault="00E33B23">
      <w:pPr>
        <w:spacing w:after="160"/>
      </w:pPr>
    </w:p>
    <w:p w14:paraId="35C7B7E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Descarga XAMPP desde https://www.apachefriends.org/es/index.html</w:t>
      </w:r>
    </w:p>
    <w:p w14:paraId="49E7E33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Ejecuta el instalador y sigue el asistente (deja las opciones por defecto).</w:t>
      </w:r>
    </w:p>
    <w:p w14:paraId="60040F2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Al finalizar, abre el Panel de Control de XAMPP.</w:t>
      </w:r>
    </w:p>
    <w:p w14:paraId="16C5BC5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Pulsa el botón "Start" junto a Apache para iniciar el servidor web.</w:t>
      </w:r>
    </w:p>
    <w:p w14:paraId="3AD6E41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Pulsa el botón "Start" junto a MySQL para iniciar la base de datos.</w:t>
      </w:r>
    </w:p>
    <w:p w14:paraId="60F83C30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Ambos servicios deben aparecer con fondo verde y el estado "Running".</w:t>
      </w:r>
    </w:p>
    <w:p w14:paraId="2E29D960" w14:textId="77777777" w:rsidR="00E33B23" w:rsidRDefault="00E33B23">
      <w:pPr>
        <w:spacing w:after="160"/>
      </w:pPr>
    </w:p>
    <w:p w14:paraId="16850CD9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Si Apache no arranca, comprueba que el puerto 80 no esté ocupado por otro proceso (IIS, Skype, etc.). Puedes cambiar el puerto en </w:t>
      </w:r>
      <w:proofErr w:type="spellStart"/>
      <w:r>
        <w:rPr>
          <w:color w:val="E65100"/>
        </w:rPr>
        <w:t>httpd.conf</w:t>
      </w:r>
      <w:proofErr w:type="spellEnd"/>
      <w:r>
        <w:rPr>
          <w:color w:val="E65100"/>
        </w:rPr>
        <w:t>.</w:t>
      </w:r>
    </w:p>
    <w:p w14:paraId="094A9390" w14:textId="77777777" w:rsidR="00E33B23" w:rsidRDefault="00E33B23">
      <w:pPr>
        <w:spacing w:after="160"/>
      </w:pPr>
    </w:p>
    <w:p w14:paraId="0D0BADAB" w14:textId="77777777" w:rsidR="00E33B23" w:rsidRDefault="00000000">
      <w:pPr>
        <w:pStyle w:val="Ttulo2"/>
      </w:pPr>
      <w:r>
        <w:t>4.3 Instalación del Proyecto</w:t>
      </w:r>
    </w:p>
    <w:p w14:paraId="14122EFF" w14:textId="77777777" w:rsidR="00E33B23" w:rsidRDefault="00E33B23">
      <w:pPr>
        <w:spacing w:after="160"/>
      </w:pPr>
    </w:p>
    <w:p w14:paraId="18A1B71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Crea una carpeta llamada "golf" en el directorio </w:t>
      </w:r>
      <w:proofErr w:type="spellStart"/>
      <w:r>
        <w:rPr>
          <w:color w:val="212121"/>
        </w:rPr>
        <w:t>htdocs</w:t>
      </w:r>
      <w:proofErr w:type="spellEnd"/>
      <w:r>
        <w:rPr>
          <w:color w:val="212121"/>
        </w:rPr>
        <w:t xml:space="preserve"> de XAMPP:</w:t>
      </w:r>
    </w:p>
    <w:p w14:paraId="0EFAC282" w14:textId="77777777" w:rsidR="00E33B23" w:rsidRDefault="00E33B23">
      <w:pPr>
        <w:spacing w:after="160"/>
      </w:pPr>
    </w:p>
    <w:p w14:paraId="4504A91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Windows: C:\xampp\htdocs\golf\</w:t>
      </w:r>
    </w:p>
    <w:p w14:paraId="5ED7326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macOS:  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Applications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/XAMPP/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htdocs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/golf/</w:t>
      </w:r>
    </w:p>
    <w:p w14:paraId="00B5F7A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Linux:  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lampp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htdocs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/golf/</w:t>
      </w:r>
    </w:p>
    <w:p w14:paraId="5FEAB821" w14:textId="77777777" w:rsidR="00E33B23" w:rsidRDefault="00E33B23">
      <w:pPr>
        <w:spacing w:after="160"/>
      </w:pPr>
    </w:p>
    <w:p w14:paraId="4AA6AA7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Copia todos los archivos del proyecto dentro de esa carpeta:</w:t>
      </w:r>
    </w:p>
    <w:p w14:paraId="76E7ADA3" w14:textId="77777777" w:rsidR="00E33B23" w:rsidRDefault="00E33B23">
      <w:pPr>
        <w:spacing w:after="160"/>
      </w:pPr>
    </w:p>
    <w:p w14:paraId="30FD4EC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golf/</w:t>
      </w:r>
    </w:p>
    <w:p w14:paraId="00C53A2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index.php</w:t>
      </w:r>
      <w:proofErr w:type="spellEnd"/>
    </w:p>
    <w:p w14:paraId="2954098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login.php</w:t>
      </w:r>
      <w:proofErr w:type="spellEnd"/>
    </w:p>
    <w:p w14:paraId="17FDB44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register.php</w:t>
      </w:r>
      <w:proofErr w:type="spellEnd"/>
    </w:p>
    <w:p w14:paraId="7AFA6E1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logout.php</w:t>
      </w:r>
      <w:proofErr w:type="spellEnd"/>
    </w:p>
    <w:p w14:paraId="745E131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carrito.php</w:t>
      </w:r>
      <w:proofErr w:type="spellEnd"/>
    </w:p>
    <w:p w14:paraId="580FAB3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encuesta.php</w:t>
      </w:r>
      <w:proofErr w:type="spellEnd"/>
    </w:p>
    <w:p w14:paraId="6C28C7B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favoritos.php</w:t>
      </w:r>
      <w:proofErr w:type="spellEnd"/>
    </w:p>
    <w:p w14:paraId="73832DD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navbar.php</w:t>
      </w:r>
      <w:proofErr w:type="spellEnd"/>
    </w:p>
    <w:p w14:paraId="0A829A4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footer.php</w:t>
      </w:r>
      <w:proofErr w:type="spellEnd"/>
    </w:p>
    <w:p w14:paraId="4F6645E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db.php</w:t>
      </w:r>
      <w:proofErr w:type="spellEnd"/>
    </w:p>
    <w:p w14:paraId="219579A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conexion.php</w:t>
      </w:r>
      <w:proofErr w:type="spellEnd"/>
    </w:p>
    <w:p w14:paraId="7E68CC5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└── style.css</w:t>
      </w:r>
    </w:p>
    <w:p w14:paraId="1574FDAE" w14:textId="77777777" w:rsidR="00E33B23" w:rsidRDefault="00E33B23">
      <w:pPr>
        <w:spacing w:after="160"/>
      </w:pPr>
    </w:p>
    <w:p w14:paraId="4434B349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Abre tu navegador web y escribe la siguiente dirección:</w:t>
      </w:r>
    </w:p>
    <w:p w14:paraId="34CEBE67" w14:textId="77777777" w:rsidR="00E33B23" w:rsidRDefault="00E33B23">
      <w:pPr>
        <w:spacing w:after="160"/>
      </w:pPr>
    </w:p>
    <w:p w14:paraId="7A6B48C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http://localhost/golf/</w:t>
      </w:r>
    </w:p>
    <w:p w14:paraId="00D533C6" w14:textId="77777777" w:rsidR="00E33B23" w:rsidRDefault="00E33B23">
      <w:pPr>
        <w:spacing w:after="160"/>
      </w:pPr>
    </w:p>
    <w:p w14:paraId="0E2FEF1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La base de datos se creará automáticamente en el primer acceso.</w:t>
      </w:r>
    </w:p>
    <w:p w14:paraId="5FF46673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Verás la página principal con el </w:t>
      </w: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hero</w:t>
      </w:r>
      <w:proofErr w:type="spellEnd"/>
      <w:r>
        <w:rPr>
          <w:color w:val="212121"/>
        </w:rPr>
        <w:t xml:space="preserve"> y secciones de contenido.</w:t>
      </w:r>
    </w:p>
    <w:p w14:paraId="3E0B4359" w14:textId="77777777" w:rsidR="00E33B23" w:rsidRDefault="00E33B23">
      <w:pPr>
        <w:spacing w:after="160"/>
      </w:pPr>
    </w:p>
    <w:p w14:paraId="51238F56" w14:textId="77777777" w:rsidR="00E33B23" w:rsidRDefault="00000000">
      <w:pPr>
        <w:pStyle w:val="Ttulo2"/>
      </w:pPr>
      <w:r>
        <w:t>4.4 Verificación de la Base de Datos</w:t>
      </w:r>
    </w:p>
    <w:p w14:paraId="5C3EC68F" w14:textId="77777777" w:rsidR="00E33B23" w:rsidRDefault="00E33B23">
      <w:pPr>
        <w:spacing w:after="160"/>
      </w:pPr>
    </w:p>
    <w:p w14:paraId="6F544080" w14:textId="77777777" w:rsidR="00E33B23" w:rsidRDefault="00000000">
      <w:pPr>
        <w:spacing w:before="80" w:after="120"/>
      </w:pPr>
      <w:r>
        <w:rPr>
          <w:color w:val="212121"/>
        </w:rPr>
        <w:t>Para verificar que la base de datos se ha creado correctamente:</w:t>
      </w:r>
    </w:p>
    <w:p w14:paraId="0E3B6590" w14:textId="77777777" w:rsidR="00E33B23" w:rsidRDefault="00E33B23">
      <w:pPr>
        <w:spacing w:after="160"/>
      </w:pPr>
    </w:p>
    <w:p w14:paraId="17B410E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Abre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 xml:space="preserve"> desde: http://localhost/phpmyadmin/</w:t>
      </w:r>
    </w:p>
    <w:p w14:paraId="71F9C569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En el panel izquierdo, busca la base de datos "</w:t>
      </w:r>
      <w:proofErr w:type="spellStart"/>
      <w:r>
        <w:rPr>
          <w:color w:val="212121"/>
        </w:rPr>
        <w:t>progolf</w:t>
      </w:r>
      <w:proofErr w:type="spellEnd"/>
      <w:r>
        <w:rPr>
          <w:color w:val="212121"/>
        </w:rPr>
        <w:t>".</w:t>
      </w:r>
    </w:p>
    <w:p w14:paraId="1617364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Expándela y verifica que existan las tablas: usuarios, carrito y encuestas.</w:t>
      </w:r>
    </w:p>
    <w:p w14:paraId="1389C8E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alguna tabla falta, navega por las páginas correspondientes que las crean.</w:t>
      </w:r>
    </w:p>
    <w:p w14:paraId="27ED764D" w14:textId="77777777" w:rsidR="00E33B23" w:rsidRDefault="00E33B23">
      <w:pPr>
        <w:spacing w:after="160"/>
      </w:pPr>
    </w:p>
    <w:p w14:paraId="5BE031C7" w14:textId="77777777" w:rsidR="00E33B23" w:rsidRDefault="00000000">
      <w:pPr>
        <w:spacing w:before="100" w:after="100"/>
        <w:ind w:left="440"/>
      </w:pPr>
      <w:r>
        <w:rPr>
          <w:b/>
          <w:bCs/>
          <w:color w:val="2E7D32"/>
        </w:rPr>
        <w:t xml:space="preserve">✔ </w:t>
      </w:r>
      <w:r>
        <w:rPr>
          <w:color w:val="2E7D32"/>
        </w:rPr>
        <w:t xml:space="preserve">Si las tablas carrito y encuestas no existen, navega a </w:t>
      </w:r>
      <w:proofErr w:type="spellStart"/>
      <w:r>
        <w:rPr>
          <w:color w:val="2E7D32"/>
        </w:rPr>
        <w:t>carrito.php</w:t>
      </w:r>
      <w:proofErr w:type="spellEnd"/>
      <w:r>
        <w:rPr>
          <w:color w:val="2E7D32"/>
        </w:rPr>
        <w:t xml:space="preserve"> y </w:t>
      </w:r>
      <w:proofErr w:type="spellStart"/>
      <w:r>
        <w:rPr>
          <w:color w:val="2E7D32"/>
        </w:rPr>
        <w:t>encuesta.php</w:t>
      </w:r>
      <w:proofErr w:type="spellEnd"/>
      <w:r>
        <w:rPr>
          <w:color w:val="2E7D32"/>
        </w:rPr>
        <w:t xml:space="preserve"> respectivamente para que se creen automáticamente con el primer acceso.</w:t>
      </w:r>
    </w:p>
    <w:p w14:paraId="42E275E9" w14:textId="77777777" w:rsidR="00E33B23" w:rsidRDefault="00E33B23">
      <w:pPr>
        <w:spacing w:after="160"/>
      </w:pPr>
    </w:p>
    <w:p w14:paraId="04D24497" w14:textId="77777777" w:rsidR="00E33B23" w:rsidRDefault="00000000">
      <w:pPr>
        <w:pStyle w:val="Ttulo2"/>
      </w:pPr>
      <w:r>
        <w:t>4.5 Configuración de la Conexión a la Base de Datos</w:t>
      </w:r>
    </w:p>
    <w:p w14:paraId="119DF946" w14:textId="77777777" w:rsidR="00E33B23" w:rsidRDefault="00E33B23">
      <w:pPr>
        <w:spacing w:after="160"/>
      </w:pPr>
    </w:p>
    <w:p w14:paraId="7470B08B" w14:textId="77777777" w:rsidR="00E33B23" w:rsidRDefault="00000000">
      <w:pPr>
        <w:spacing w:before="80" w:after="120"/>
      </w:pPr>
      <w:r>
        <w:rPr>
          <w:color w:val="212121"/>
        </w:rPr>
        <w:t>Si tu instalación de MySQL tiene contraseña (distinto de la configuración por defecto de XAMPP), debes editar los archivos de conexión:</w:t>
      </w:r>
    </w:p>
    <w:p w14:paraId="2231B497" w14:textId="77777777" w:rsidR="00E33B23" w:rsidRDefault="00E33B23">
      <w:pPr>
        <w:spacing w:after="160"/>
      </w:pPr>
    </w:p>
    <w:p w14:paraId="67E9D481" w14:textId="77777777" w:rsidR="00E33B23" w:rsidRDefault="00000000">
      <w:pPr>
        <w:pStyle w:val="Ttulo3"/>
      </w:pPr>
      <w:r>
        <w:lastRenderedPageBreak/>
        <w:t xml:space="preserve">Editar </w:t>
      </w:r>
      <w:proofErr w:type="spellStart"/>
      <w:r>
        <w:t>db.php</w:t>
      </w:r>
      <w:proofErr w:type="spellEnd"/>
    </w:p>
    <w:p w14:paraId="108A35E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</w:p>
    <w:p w14:paraId="21438F8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$host     = "localhost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// Servidor MySQL</w:t>
      </w:r>
    </w:p>
    <w:p w14:paraId="37E5098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root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// Usuario MySQL</w:t>
      </w:r>
    </w:p>
    <w:p w14:paraId="68AA51D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// ← Cambia aquí tu contraseña</w:t>
      </w:r>
    </w:p>
    <w:p w14:paraId="69124C8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// Nombre de la base de datos</w:t>
      </w:r>
    </w:p>
    <w:p w14:paraId="7E0E529E" w14:textId="77777777" w:rsidR="00E33B23" w:rsidRDefault="00E33B23">
      <w:pPr>
        <w:spacing w:after="160"/>
      </w:pPr>
    </w:p>
    <w:p w14:paraId="06848278" w14:textId="77777777" w:rsidR="00E33B23" w:rsidRDefault="00000000">
      <w:pPr>
        <w:pStyle w:val="Ttulo3"/>
      </w:pPr>
      <w:r>
        <w:t xml:space="preserve">Editar </w:t>
      </w:r>
      <w:proofErr w:type="spellStart"/>
      <w:r>
        <w:t>conexion.php</w:t>
      </w:r>
      <w:proofErr w:type="spellEnd"/>
    </w:p>
    <w:p w14:paraId="248DEDD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</w:p>
    <w:p w14:paraId="73EB20E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$host = "localhost";</w:t>
      </w:r>
    </w:p>
    <w:p w14:paraId="1E5B4F0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";</w:t>
      </w:r>
    </w:p>
    <w:p w14:paraId="2FF2E60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// ← Cambia aquí tu contraseña</w:t>
      </w:r>
    </w:p>
    <w:p w14:paraId="146E8BE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=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progolf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";</w:t>
      </w:r>
    </w:p>
    <w:p w14:paraId="6FF91692" w14:textId="77777777" w:rsidR="00E33B23" w:rsidRDefault="00E33B23">
      <w:pPr>
        <w:spacing w:after="160"/>
      </w:pPr>
    </w:p>
    <w:p w14:paraId="41E3C517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>Si cambias el nombre de la base de datos, recuerda actualizarlo en ambos archivos de conexión ($</w:t>
      </w:r>
      <w:proofErr w:type="spellStart"/>
      <w:r>
        <w:rPr>
          <w:color w:val="E65100"/>
        </w:rPr>
        <w:t>database</w:t>
      </w:r>
      <w:proofErr w:type="spellEnd"/>
      <w:r>
        <w:rPr>
          <w:color w:val="E65100"/>
        </w:rPr>
        <w:t xml:space="preserve"> en </w:t>
      </w:r>
      <w:proofErr w:type="spellStart"/>
      <w:r>
        <w:rPr>
          <w:color w:val="E65100"/>
        </w:rPr>
        <w:t>db.php</w:t>
      </w:r>
      <w:proofErr w:type="spellEnd"/>
      <w:r>
        <w:rPr>
          <w:color w:val="E65100"/>
        </w:rPr>
        <w:t xml:space="preserve"> y $</w:t>
      </w:r>
      <w:proofErr w:type="spellStart"/>
      <w:r>
        <w:rPr>
          <w:color w:val="E65100"/>
        </w:rPr>
        <w:t>db</w:t>
      </w:r>
      <w:proofErr w:type="spellEnd"/>
      <w:r>
        <w:rPr>
          <w:color w:val="E65100"/>
        </w:rPr>
        <w:t xml:space="preserve"> en </w:t>
      </w:r>
      <w:proofErr w:type="spellStart"/>
      <w:r>
        <w:rPr>
          <w:color w:val="E65100"/>
        </w:rPr>
        <w:t>conexion.php</w:t>
      </w:r>
      <w:proofErr w:type="spellEnd"/>
      <w:r>
        <w:rPr>
          <w:color w:val="E65100"/>
        </w:rPr>
        <w:t>).</w:t>
      </w:r>
    </w:p>
    <w:p w14:paraId="5A0CEC7B" w14:textId="77777777" w:rsidR="00E33B23" w:rsidRDefault="00E33B23">
      <w:pPr>
        <w:spacing w:after="160"/>
      </w:pPr>
    </w:p>
    <w:p w14:paraId="3CD8FE74" w14:textId="77777777" w:rsidR="00E33B23" w:rsidRDefault="00000000">
      <w:pPr>
        <w:pStyle w:val="Ttulo2"/>
      </w:pPr>
      <w:r>
        <w:t>4.6 Creación Manual de Tablas si la Automatización Falla</w:t>
      </w:r>
    </w:p>
    <w:p w14:paraId="6BA684D3" w14:textId="77777777" w:rsidR="00E33B23" w:rsidRDefault="00E33B23">
      <w:pPr>
        <w:spacing w:after="160"/>
      </w:pPr>
    </w:p>
    <w:p w14:paraId="6E4286F0" w14:textId="77777777" w:rsidR="00E33B23" w:rsidRDefault="00000000">
      <w:pPr>
        <w:spacing w:before="80" w:after="120"/>
      </w:pPr>
      <w:r>
        <w:rPr>
          <w:color w:val="212121"/>
        </w:rPr>
        <w:t xml:space="preserve">Si por algún motivo las tablas no se crean automáticamente, puedes crearlas manualmente desde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 xml:space="preserve"> siguiendo estos pasos:</w:t>
      </w:r>
    </w:p>
    <w:p w14:paraId="093FA1CC" w14:textId="77777777" w:rsidR="00E33B23" w:rsidRDefault="00E33B23">
      <w:pPr>
        <w:spacing w:after="160"/>
      </w:pPr>
    </w:p>
    <w:p w14:paraId="692EC548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Abre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>: http://localhost/phpmyadmin/</w:t>
      </w:r>
    </w:p>
    <w:p w14:paraId="42534182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Haz clic en "Nueva" (New) para crear una base de datos.</w:t>
      </w:r>
    </w:p>
    <w:p w14:paraId="0F04F6B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Escribe "</w:t>
      </w:r>
      <w:proofErr w:type="spellStart"/>
      <w:r>
        <w:rPr>
          <w:color w:val="212121"/>
        </w:rPr>
        <w:t>progolf</w:t>
      </w:r>
      <w:proofErr w:type="spellEnd"/>
      <w:r>
        <w:rPr>
          <w:color w:val="212121"/>
        </w:rPr>
        <w:t>" como nombre y selecciona "utf8mb4_unicode_ci".</w:t>
      </w:r>
    </w:p>
    <w:p w14:paraId="4C797FD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Pulsa "Crear".</w:t>
      </w:r>
    </w:p>
    <w:p w14:paraId="6C29CE7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Haz clic en la pestaña "SQL".</w:t>
      </w:r>
    </w:p>
    <w:p w14:paraId="1AE1AA82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Pega el script SQL completo del apartado 3.5 de este documento.</w:t>
      </w:r>
    </w:p>
    <w:p w14:paraId="5E56EE9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Pulsa "Continuar" para ejecutar el script.</w:t>
      </w:r>
    </w:p>
    <w:p w14:paraId="480C7EAF" w14:textId="77777777" w:rsidR="00E33B23" w:rsidRDefault="00000000">
      <w:r>
        <w:br w:type="page"/>
      </w:r>
    </w:p>
    <w:p w14:paraId="2264D944" w14:textId="77777777" w:rsidR="00E33B23" w:rsidRDefault="00000000">
      <w:pPr>
        <w:pStyle w:val="Ttulo1"/>
      </w:pPr>
      <w:r>
        <w:lastRenderedPageBreak/>
        <w:t>5. Análisis Detallado del Código Fuente</w:t>
      </w:r>
    </w:p>
    <w:p w14:paraId="11EFC971" w14:textId="77777777" w:rsidR="00E33B23" w:rsidRDefault="00E33B23">
      <w:pPr>
        <w:spacing w:after="160"/>
      </w:pPr>
    </w:p>
    <w:p w14:paraId="370FAF52" w14:textId="77777777" w:rsidR="00E33B23" w:rsidRDefault="00000000">
      <w:pPr>
        <w:pStyle w:val="Ttulo2"/>
      </w:pPr>
      <w:r>
        <w:t>5.1 Sistema de Autenticación</w:t>
      </w:r>
    </w:p>
    <w:p w14:paraId="6FC5AA43" w14:textId="77777777" w:rsidR="00E33B23" w:rsidRDefault="00E33B23">
      <w:pPr>
        <w:spacing w:after="160"/>
      </w:pPr>
    </w:p>
    <w:p w14:paraId="0D21C581" w14:textId="77777777" w:rsidR="00E33B23" w:rsidRDefault="00000000">
      <w:pPr>
        <w:spacing w:before="80" w:after="120"/>
      </w:pPr>
      <w:r>
        <w:rPr>
          <w:color w:val="212121"/>
        </w:rPr>
        <w:t xml:space="preserve">El sistema de autenticación se implementa en </w:t>
      </w:r>
      <w:proofErr w:type="spellStart"/>
      <w:r>
        <w:rPr>
          <w:color w:val="212121"/>
        </w:rPr>
        <w:t>login.php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register.php</w:t>
      </w:r>
      <w:proofErr w:type="spellEnd"/>
      <w:r>
        <w:rPr>
          <w:color w:val="212121"/>
        </w:rPr>
        <w:t xml:space="preserve"> utilizando las funciones nativas de PHP para el manejo seguro de contraseñas y las sesiones de PHP para mantener el estado del usuario.</w:t>
      </w:r>
    </w:p>
    <w:p w14:paraId="63A28E66" w14:textId="77777777" w:rsidR="00E33B23" w:rsidRDefault="00E33B23">
      <w:pPr>
        <w:spacing w:after="160"/>
      </w:pPr>
    </w:p>
    <w:p w14:paraId="6E3DC328" w14:textId="77777777" w:rsidR="00E33B23" w:rsidRDefault="00000000">
      <w:pPr>
        <w:pStyle w:val="Ttulo3"/>
      </w:pPr>
      <w:r>
        <w:t>5.1.1 Registro de Usuarios (</w:t>
      </w:r>
      <w:proofErr w:type="spellStart"/>
      <w:r>
        <w:t>register.php</w:t>
      </w:r>
      <w:proofErr w:type="spellEnd"/>
      <w:r>
        <w:t>)</w:t>
      </w:r>
    </w:p>
    <w:p w14:paraId="5274C925" w14:textId="77777777" w:rsidR="00E33B23" w:rsidRDefault="00E33B23">
      <w:pPr>
        <w:spacing w:after="160"/>
      </w:pPr>
    </w:p>
    <w:p w14:paraId="655574C5" w14:textId="77777777" w:rsidR="00E33B23" w:rsidRDefault="00000000">
      <w:pPr>
        <w:spacing w:before="80" w:after="120"/>
      </w:pPr>
      <w:r>
        <w:rPr>
          <w:color w:val="212121"/>
        </w:rPr>
        <w:t>El proceso de registro sigue los siguientes pasos con validaciones en cada etapa:</w:t>
      </w:r>
    </w:p>
    <w:p w14:paraId="1A6D8BBA" w14:textId="77777777" w:rsidR="00E33B23" w:rsidRDefault="00E33B23">
      <w:pPr>
        <w:spacing w:after="160"/>
      </w:pPr>
    </w:p>
    <w:p w14:paraId="77961018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Recibe los datos del formulario </w:t>
      </w:r>
      <w:proofErr w:type="spellStart"/>
      <w:r>
        <w:rPr>
          <w:color w:val="212121"/>
        </w:rPr>
        <w:t>via</w:t>
      </w:r>
      <w:proofErr w:type="spellEnd"/>
      <w:r>
        <w:rPr>
          <w:color w:val="212121"/>
        </w:rPr>
        <w:t xml:space="preserve"> $_POST: nombre, email, 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confirm</w:t>
      </w:r>
      <w:proofErr w:type="spellEnd"/>
      <w:r>
        <w:rPr>
          <w:color w:val="212121"/>
        </w:rPr>
        <w:t>.</w:t>
      </w:r>
    </w:p>
    <w:p w14:paraId="52F46B65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Verifica que ningún campo esté vacío.</w:t>
      </w:r>
    </w:p>
    <w:p w14:paraId="05C8D32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Compara que 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confirm</w:t>
      </w:r>
      <w:proofErr w:type="spellEnd"/>
      <w:r>
        <w:rPr>
          <w:color w:val="212121"/>
        </w:rPr>
        <w:t xml:space="preserve"> sean idénticos.</w:t>
      </w:r>
    </w:p>
    <w:p w14:paraId="0458D09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Comprueba que la contraseña tenga al menos 6 caracteres.</w:t>
      </w:r>
    </w:p>
    <w:p w14:paraId="5E45FEE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Consulta si el email ya existe en la tabla usuarios.</w:t>
      </w:r>
    </w:p>
    <w:p w14:paraId="3E50AE8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todo es válido, genera el hash de la contraseña: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hash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$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>, PASSWORD_DEFAULT).</w:t>
      </w:r>
    </w:p>
    <w:p w14:paraId="3845076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Inserta el nuevo registro en la tabla usuarios con </w:t>
      </w:r>
      <w:proofErr w:type="spellStart"/>
      <w:r>
        <w:rPr>
          <w:color w:val="212121"/>
        </w:rPr>
        <w:t>MySQLi</w:t>
      </w:r>
      <w:proofErr w:type="spellEnd"/>
      <w:r>
        <w:rPr>
          <w:color w:val="212121"/>
        </w:rPr>
        <w:t>.</w:t>
      </w:r>
    </w:p>
    <w:p w14:paraId="4B39CC64" w14:textId="77777777" w:rsidR="00E33B23" w:rsidRDefault="00E33B23">
      <w:pPr>
        <w:spacing w:after="160"/>
      </w:pPr>
    </w:p>
    <w:p w14:paraId="0362E73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Ejemplo de inserción segura:</w:t>
      </w:r>
    </w:p>
    <w:p w14:paraId="044D802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$hash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PASSWORD_DEFAULT);</w:t>
      </w:r>
    </w:p>
    <w:p w14:paraId="2C3B0B9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"INSERT INTO usuarios (nombre, email,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7038D0D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VALUES ('$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nombre_esc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', 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email_esc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', '$hash')";</w:t>
      </w:r>
    </w:p>
    <w:p w14:paraId="4EB07CEE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63B5928C" w14:textId="77777777" w:rsidR="00E33B23" w:rsidRDefault="00E33B23">
      <w:pPr>
        <w:spacing w:after="160"/>
      </w:pPr>
    </w:p>
    <w:p w14:paraId="47C3E7C4" w14:textId="77777777" w:rsidR="00E33B23" w:rsidRDefault="00000000">
      <w:pPr>
        <w:pStyle w:val="Ttulo3"/>
      </w:pPr>
      <w:r>
        <w:t>5.1.2 Inicio de Sesión (</w:t>
      </w:r>
      <w:proofErr w:type="spellStart"/>
      <w:r>
        <w:t>login.php</w:t>
      </w:r>
      <w:proofErr w:type="spellEnd"/>
      <w:r>
        <w:t>)</w:t>
      </w:r>
    </w:p>
    <w:p w14:paraId="419F1B0D" w14:textId="77777777" w:rsidR="00E33B23" w:rsidRDefault="00E33B23">
      <w:pPr>
        <w:spacing w:after="160"/>
      </w:pPr>
    </w:p>
    <w:p w14:paraId="0FDD9B31" w14:textId="77777777" w:rsidR="00E33B23" w:rsidRDefault="00000000">
      <w:pPr>
        <w:spacing w:before="80" w:after="120"/>
      </w:pPr>
      <w:r>
        <w:rPr>
          <w:color w:val="212121"/>
        </w:rPr>
        <w:t xml:space="preserve">El proceso de 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 xml:space="preserve"> verifica las credenciales y crea la sesión PHP:</w:t>
      </w:r>
    </w:p>
    <w:p w14:paraId="439755A2" w14:textId="77777777" w:rsidR="00E33B23" w:rsidRDefault="00E33B23">
      <w:pPr>
        <w:spacing w:after="160"/>
      </w:pPr>
    </w:p>
    <w:p w14:paraId="1FBCEF7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Recibe email y 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 xml:space="preserve"> del formulario.</w:t>
      </w:r>
    </w:p>
    <w:p w14:paraId="2E3C346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Busca el usuario en la BD por email (con escape de caracteres).</w:t>
      </w:r>
    </w:p>
    <w:p w14:paraId="56B30A6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Usa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verify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para comparar la contraseña con el hash almacenado.</w:t>
      </w:r>
    </w:p>
    <w:p w14:paraId="2DA36AC9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es correcto, crea la sesión con el ID y nombre del usuario.</w:t>
      </w:r>
    </w:p>
    <w:p w14:paraId="71447888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Redirige a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 xml:space="preserve"> con </w:t>
      </w:r>
      <w:proofErr w:type="spellStart"/>
      <w:proofErr w:type="gramStart"/>
      <w:r>
        <w:rPr>
          <w:color w:val="212121"/>
        </w:rPr>
        <w:t>header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"</w:t>
      </w:r>
      <w:proofErr w:type="spellStart"/>
      <w:r>
        <w:rPr>
          <w:color w:val="212121"/>
        </w:rPr>
        <w:t>Location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>").</w:t>
      </w:r>
    </w:p>
    <w:p w14:paraId="6AD0FF9A" w14:textId="77777777" w:rsidR="00E33B23" w:rsidRDefault="00E33B23">
      <w:pPr>
        <w:spacing w:after="160"/>
      </w:pPr>
    </w:p>
    <w:p w14:paraId="6EEA9D1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Verificación de contraseña:</w:t>
      </w:r>
    </w:p>
    <w:p w14:paraId="3998AB8F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verify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"])) {</w:t>
      </w:r>
    </w:p>
    <w:p w14:paraId="30FA55B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$_SESSION["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    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["id"];</w:t>
      </w:r>
    </w:p>
    <w:p w14:paraId="0EB6C28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$_SESSION["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["nombre"];</w:t>
      </w:r>
    </w:p>
    <w:p w14:paraId="1452146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");</w:t>
      </w:r>
    </w:p>
    <w:p w14:paraId="2BE59F5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31DAF7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44E1DF58" w14:textId="77777777" w:rsidR="00E33B23" w:rsidRDefault="00E33B23">
      <w:pPr>
        <w:spacing w:after="160"/>
      </w:pPr>
    </w:p>
    <w:p w14:paraId="28420EC2" w14:textId="77777777" w:rsidR="00E33B23" w:rsidRDefault="00000000">
      <w:pPr>
        <w:pStyle w:val="Ttulo3"/>
      </w:pPr>
      <w:r>
        <w:t>5.1.3 Control de Acceso</w:t>
      </w:r>
    </w:p>
    <w:p w14:paraId="093CEF83" w14:textId="77777777" w:rsidR="00E33B23" w:rsidRDefault="00E33B23">
      <w:pPr>
        <w:spacing w:after="160"/>
      </w:pPr>
    </w:p>
    <w:p w14:paraId="01BD2F90" w14:textId="77777777" w:rsidR="00E33B23" w:rsidRDefault="00000000">
      <w:pPr>
        <w:spacing w:before="80" w:after="120"/>
      </w:pPr>
      <w:r>
        <w:rPr>
          <w:color w:val="212121"/>
        </w:rPr>
        <w:t xml:space="preserve">Las páginas protegidas comprueban al inicio si existe la sesión. Si no hay sesión, redirigen al 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>:</w:t>
      </w:r>
    </w:p>
    <w:p w14:paraId="51D658EA" w14:textId="77777777" w:rsidR="00E33B23" w:rsidRDefault="00E33B23">
      <w:pPr>
        <w:spacing w:after="160"/>
      </w:pPr>
    </w:p>
    <w:p w14:paraId="271DEC4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// Patrón de control de acceso en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carrito.php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encuesta.php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41FEB736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isset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($_SESSION["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"])) {</w:t>
      </w:r>
    </w:p>
    <w:p w14:paraId="63C774C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");</w:t>
      </w:r>
    </w:p>
    <w:p w14:paraId="75D7A7D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6D4DFF9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4538864" w14:textId="77777777" w:rsidR="00E33B23" w:rsidRDefault="00E33B23">
      <w:pPr>
        <w:spacing w:after="160"/>
      </w:pPr>
    </w:p>
    <w:p w14:paraId="73A44F3F" w14:textId="77777777" w:rsidR="00E33B23" w:rsidRDefault="00000000">
      <w:pPr>
        <w:pStyle w:val="Ttulo2"/>
      </w:pPr>
      <w:r>
        <w:t>5.2 Gestión del Carrito de Compras</w:t>
      </w:r>
    </w:p>
    <w:p w14:paraId="01812BD0" w14:textId="77777777" w:rsidR="00E33B23" w:rsidRDefault="00E33B23">
      <w:pPr>
        <w:spacing w:after="160"/>
      </w:pPr>
    </w:p>
    <w:p w14:paraId="537A6ADB" w14:textId="77777777" w:rsidR="00E33B23" w:rsidRDefault="00000000">
      <w:pPr>
        <w:spacing w:before="80" w:after="120"/>
      </w:pPr>
      <w:r>
        <w:rPr>
          <w:color w:val="212121"/>
        </w:rPr>
        <w:t>El módulo de carrito (</w:t>
      </w:r>
      <w:proofErr w:type="spellStart"/>
      <w:r>
        <w:rPr>
          <w:color w:val="212121"/>
        </w:rPr>
        <w:t>carrito.php</w:t>
      </w:r>
      <w:proofErr w:type="spellEnd"/>
      <w:r>
        <w:rPr>
          <w:color w:val="212121"/>
        </w:rPr>
        <w:t>) implementa las cuatro operaciones CRUD sobre la tabla carrito. Veamos cada una:</w:t>
      </w:r>
    </w:p>
    <w:p w14:paraId="1A62386A" w14:textId="77777777" w:rsidR="00E33B23" w:rsidRDefault="00E33B23">
      <w:pPr>
        <w:spacing w:after="160"/>
      </w:pPr>
    </w:p>
    <w:p w14:paraId="451B0C2E" w14:textId="77777777" w:rsidR="00E33B23" w:rsidRDefault="00000000">
      <w:pPr>
        <w:pStyle w:val="Ttulo3"/>
      </w:pPr>
      <w:r>
        <w:t>5.2.1 Añadir Producto al Carrito</w:t>
      </w:r>
    </w:p>
    <w:p w14:paraId="39AF1A1A" w14:textId="77777777" w:rsidR="00E33B23" w:rsidRDefault="00E33B23">
      <w:pPr>
        <w:spacing w:after="160"/>
      </w:pPr>
    </w:p>
    <w:p w14:paraId="0D8925AD" w14:textId="77777777" w:rsidR="00E33B23" w:rsidRDefault="00000000">
      <w:pPr>
        <w:spacing w:before="80" w:after="120"/>
      </w:pPr>
      <w:r>
        <w:rPr>
          <w:color w:val="212121"/>
        </w:rPr>
        <w:t xml:space="preserve">Cuando el usuario pulsa "Añadir" en la tienda, se envía un formulario POST a </w:t>
      </w:r>
      <w:proofErr w:type="spellStart"/>
      <w:r>
        <w:rPr>
          <w:color w:val="212121"/>
        </w:rPr>
        <w:t>carrito.php</w:t>
      </w:r>
      <w:proofErr w:type="spellEnd"/>
      <w:r>
        <w:rPr>
          <w:color w:val="212121"/>
        </w:rPr>
        <w:t xml:space="preserve"> con los datos del producto. El código comprueba si ya existe en el carrito para incrementar la cantidad en lugar de duplicar:</w:t>
      </w:r>
    </w:p>
    <w:p w14:paraId="6177033C" w14:textId="77777777" w:rsidR="00E33B23" w:rsidRDefault="00E33B23">
      <w:pPr>
        <w:spacing w:after="160"/>
      </w:pPr>
    </w:p>
    <w:p w14:paraId="2DC4072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1. Comprobar si ya existe</w:t>
      </w:r>
    </w:p>
    <w:p w14:paraId="5452AA9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0267841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"SELECT * FROM carrito 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uid</w:t>
      </w:r>
      <w:proofErr w:type="spellEnd"/>
    </w:p>
    <w:p w14:paraId="5843AF1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nombre_esc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'");</w:t>
      </w:r>
    </w:p>
    <w:p w14:paraId="37A0D070" w14:textId="77777777" w:rsidR="00E33B23" w:rsidRDefault="00E33B23">
      <w:pPr>
        <w:spacing w:after="160"/>
      </w:pPr>
    </w:p>
    <w:p w14:paraId="2F69235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2a. Si existe: incrementar cantidad</w:t>
      </w:r>
    </w:p>
    <w:p w14:paraId="6F7CB0F7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mysqli_num_rows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check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&gt; 0) {</w:t>
      </w:r>
    </w:p>
    <w:p w14:paraId="1D9DEC1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"UPDATE carrito SET cantidad = cantidad + 1</w:t>
      </w:r>
    </w:p>
    <w:p w14:paraId="4E76173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nombre_esc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'");</w:t>
      </w:r>
    </w:p>
    <w:p w14:paraId="2365D7C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1512A5C3" w14:textId="77777777" w:rsidR="00E33B23" w:rsidRDefault="00E33B23">
      <w:pPr>
        <w:spacing w:after="160"/>
      </w:pPr>
    </w:p>
    <w:p w14:paraId="076DE87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2b. Si no existe: insertar nuevo</w:t>
      </w:r>
    </w:p>
    <w:p w14:paraId="1E7C8AD5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else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{</w:t>
      </w:r>
    </w:p>
    <w:p w14:paraId="2AE6C02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"INSERT INTO carrito</w:t>
      </w:r>
    </w:p>
    <w:p w14:paraId="7167846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2B4EEEC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VALUES 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nombre_esc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', $precio)");</w:t>
      </w:r>
    </w:p>
    <w:p w14:paraId="0E2C460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53884C2B" w14:textId="77777777" w:rsidR="00E33B23" w:rsidRDefault="00E33B23">
      <w:pPr>
        <w:spacing w:after="160"/>
      </w:pPr>
    </w:p>
    <w:p w14:paraId="2EDEF998" w14:textId="77777777" w:rsidR="00E33B23" w:rsidRDefault="00000000">
      <w:pPr>
        <w:pStyle w:val="Ttulo3"/>
      </w:pPr>
      <w:r>
        <w:t>5.2.2 Eliminar Producto del Carrito</w:t>
      </w:r>
    </w:p>
    <w:p w14:paraId="3B1A0C3E" w14:textId="77777777" w:rsidR="00E33B23" w:rsidRDefault="00E33B23">
      <w:pPr>
        <w:spacing w:after="160"/>
      </w:pPr>
    </w:p>
    <w:p w14:paraId="7154800F" w14:textId="77777777" w:rsidR="00E33B23" w:rsidRDefault="00000000">
      <w:pPr>
        <w:spacing w:before="80" w:after="120"/>
      </w:pPr>
      <w:r>
        <w:rPr>
          <w:color w:val="212121"/>
        </w:rPr>
        <w:t xml:space="preserve">La eliminación se realiza mediante un enlace GET con el parámetro </w:t>
      </w:r>
      <w:proofErr w:type="spellStart"/>
      <w:r>
        <w:rPr>
          <w:color w:val="212121"/>
        </w:rPr>
        <w:t>remove</w:t>
      </w:r>
      <w:proofErr w:type="spellEnd"/>
      <w:r>
        <w:rPr>
          <w:color w:val="212121"/>
        </w:rPr>
        <w:t xml:space="preserve">. Se usa </w:t>
      </w:r>
      <w:proofErr w:type="spellStart"/>
      <w:proofErr w:type="gramStart"/>
      <w:r>
        <w:rPr>
          <w:color w:val="212121"/>
        </w:rPr>
        <w:t>intval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para </w:t>
      </w:r>
      <w:proofErr w:type="spellStart"/>
      <w:r>
        <w:rPr>
          <w:color w:val="212121"/>
        </w:rPr>
        <w:t>sanitizar</w:t>
      </w:r>
      <w:proofErr w:type="spellEnd"/>
      <w:r>
        <w:rPr>
          <w:color w:val="212121"/>
        </w:rPr>
        <w:t xml:space="preserve"> el ID y prevenir inyección SQL:</w:t>
      </w:r>
    </w:p>
    <w:p w14:paraId="51C1C1F9" w14:textId="77777777" w:rsidR="00E33B23" w:rsidRDefault="00E33B23">
      <w:pPr>
        <w:spacing w:after="160"/>
      </w:pPr>
    </w:p>
    <w:p w14:paraId="113B577C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($_GET["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"])) {</w:t>
      </w:r>
    </w:p>
    <w:p w14:paraId="2C97E45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($_GET["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/ Sanitización</w:t>
      </w:r>
    </w:p>
    <w:p w14:paraId="5A1FFBE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"DELETE FROM carrito</w:t>
      </w:r>
    </w:p>
    <w:p w14:paraId="1810ABE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WHERE id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");</w:t>
      </w:r>
    </w:p>
    <w:p w14:paraId="529ECF7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1893A28" w14:textId="77777777" w:rsidR="00E33B23" w:rsidRDefault="00E33B23">
      <w:pPr>
        <w:spacing w:after="160"/>
      </w:pPr>
    </w:p>
    <w:p w14:paraId="7888E007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La condición AND </w:t>
      </w:r>
      <w:proofErr w:type="spellStart"/>
      <w:r>
        <w:rPr>
          <w:color w:val="E65100"/>
        </w:rPr>
        <w:t>usuario_id</w:t>
      </w:r>
      <w:proofErr w:type="spellEnd"/>
      <w:r>
        <w:rPr>
          <w:color w:val="E65100"/>
        </w:rPr>
        <w:t xml:space="preserve"> = $</w:t>
      </w:r>
      <w:proofErr w:type="spellStart"/>
      <w:r>
        <w:rPr>
          <w:color w:val="E65100"/>
        </w:rPr>
        <w:t>usuario_id</w:t>
      </w:r>
      <w:proofErr w:type="spellEnd"/>
      <w:r>
        <w:rPr>
          <w:color w:val="E65100"/>
        </w:rPr>
        <w:t xml:space="preserve"> garantiza que un usuario no pueda eliminar artículos del carrito de otro usuario manipulando el parámetro </w:t>
      </w:r>
      <w:proofErr w:type="spellStart"/>
      <w:r>
        <w:rPr>
          <w:color w:val="E65100"/>
        </w:rPr>
        <w:t>remove</w:t>
      </w:r>
      <w:proofErr w:type="spellEnd"/>
      <w:r>
        <w:rPr>
          <w:color w:val="E65100"/>
        </w:rPr>
        <w:t>.</w:t>
      </w:r>
    </w:p>
    <w:p w14:paraId="36076208" w14:textId="77777777" w:rsidR="00E33B23" w:rsidRDefault="00E33B23">
      <w:pPr>
        <w:spacing w:after="160"/>
      </w:pPr>
    </w:p>
    <w:p w14:paraId="54489F8D" w14:textId="77777777" w:rsidR="00E33B23" w:rsidRDefault="00000000">
      <w:pPr>
        <w:pStyle w:val="Ttulo3"/>
      </w:pPr>
      <w:r>
        <w:t>5.2.3 Actualizar Cantidad</w:t>
      </w:r>
    </w:p>
    <w:p w14:paraId="011DCB7A" w14:textId="77777777" w:rsidR="00E33B23" w:rsidRDefault="00E33B23">
      <w:pPr>
        <w:spacing w:after="160"/>
      </w:pPr>
    </w:p>
    <w:p w14:paraId="6F13C655" w14:textId="77777777" w:rsidR="00E33B23" w:rsidRDefault="00000000">
      <w:pPr>
        <w:spacing w:before="80" w:after="120"/>
      </w:pPr>
      <w:r>
        <w:rPr>
          <w:color w:val="212121"/>
        </w:rPr>
        <w:t>Cada artículo del carrito tiene un formulario con un input numérico para cambiar la cantidad. Solo se permite actualizar si la cantidad es mayor que 0:</w:t>
      </w:r>
    </w:p>
    <w:p w14:paraId="64ACA1DD" w14:textId="77777777" w:rsidR="00E33B23" w:rsidRDefault="00E33B23">
      <w:pPr>
        <w:spacing w:after="160"/>
      </w:pPr>
    </w:p>
    <w:p w14:paraId="4DCA91BF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($_POST["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update_qty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"])) {</w:t>
      </w:r>
    </w:p>
    <w:p w14:paraId="6F462CE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($_POST["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"]);</w:t>
      </w:r>
    </w:p>
    <w:p w14:paraId="7235253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$cantidad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($_POST["cantidad"]);</w:t>
      </w:r>
    </w:p>
    <w:p w14:paraId="7BE232C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($cantidad &gt; 0) {</w:t>
      </w:r>
    </w:p>
    <w:p w14:paraId="2FC20CB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"UPDATE carrito SET cantidad = $cantidad</w:t>
      </w:r>
    </w:p>
    <w:p w14:paraId="426F03B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WHERE id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");</w:t>
      </w:r>
    </w:p>
    <w:p w14:paraId="37EECD5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}</w:t>
      </w:r>
    </w:p>
    <w:p w14:paraId="5F48431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7243BECC" w14:textId="77777777" w:rsidR="00E33B23" w:rsidRDefault="00E33B23">
      <w:pPr>
        <w:spacing w:after="160"/>
      </w:pPr>
    </w:p>
    <w:p w14:paraId="2BFB7D57" w14:textId="77777777" w:rsidR="00E33B23" w:rsidRDefault="00000000">
      <w:pPr>
        <w:pStyle w:val="Ttulo3"/>
      </w:pPr>
      <w:r>
        <w:t>5.2.4 Cálculo del Total</w:t>
      </w:r>
    </w:p>
    <w:p w14:paraId="6A04355D" w14:textId="77777777" w:rsidR="00E33B23" w:rsidRDefault="00E33B23">
      <w:pPr>
        <w:spacing w:after="160"/>
      </w:pPr>
    </w:p>
    <w:p w14:paraId="3E802AEB" w14:textId="77777777" w:rsidR="00E33B23" w:rsidRDefault="00000000">
      <w:pPr>
        <w:spacing w:before="80" w:after="120"/>
      </w:pPr>
      <w:r>
        <w:rPr>
          <w:color w:val="212121"/>
        </w:rPr>
        <w:t>El total se calcula en PHP sumando el subtotal (precio × cantidad) de cada artículo:</w:t>
      </w:r>
    </w:p>
    <w:p w14:paraId="55FB560E" w14:textId="77777777" w:rsidR="00E33B23" w:rsidRDefault="00E33B23">
      <w:pPr>
        <w:spacing w:after="160"/>
      </w:pPr>
    </w:p>
    <w:p w14:paraId="26214B6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$total = 0;</w:t>
      </w:r>
    </w:p>
    <w:p w14:paraId="6655781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77EDF35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"SELECT * FROM carrito 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uid</w:t>
      </w:r>
      <w:proofErr w:type="spellEnd"/>
    </w:p>
    <w:p w14:paraId="7E9DEFC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fecha_agregado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DESC");</w:t>
      </w:r>
    </w:p>
    <w:p w14:paraId="0C059485" w14:textId="77777777" w:rsidR="00E33B23" w:rsidRDefault="00E33B23">
      <w:pPr>
        <w:spacing w:after="160"/>
      </w:pPr>
    </w:p>
    <w:p w14:paraId="4D1F6E55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mysqli_fetch_assoc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)) {</w:t>
      </w:r>
    </w:p>
    <w:p w14:paraId="49D89FA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["subtotal"]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"] *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["cantidad"];</w:t>
      </w:r>
    </w:p>
    <w:p w14:paraId="16727FC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carrito_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] 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419D87A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$total += 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["subtotal"];</w:t>
      </w:r>
    </w:p>
    <w:p w14:paraId="536AFE7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4AB21146" w14:textId="77777777" w:rsidR="00E33B23" w:rsidRDefault="00E33B23">
      <w:pPr>
        <w:spacing w:after="160"/>
      </w:pPr>
    </w:p>
    <w:p w14:paraId="2C4D7AAE" w14:textId="77777777" w:rsidR="00E33B23" w:rsidRDefault="00000000">
      <w:pPr>
        <w:pStyle w:val="Ttulo2"/>
      </w:pPr>
      <w:r>
        <w:t>5.3 Sistema de Filtros Dinámicos (JavaScript)</w:t>
      </w:r>
    </w:p>
    <w:p w14:paraId="33682D4B" w14:textId="77777777" w:rsidR="00E33B23" w:rsidRDefault="00E33B23">
      <w:pPr>
        <w:spacing w:after="160"/>
      </w:pPr>
    </w:p>
    <w:p w14:paraId="3E9E660C" w14:textId="77777777" w:rsidR="00E33B23" w:rsidRDefault="00000000">
      <w:pPr>
        <w:spacing w:before="80" w:after="120"/>
      </w:pPr>
      <w:r>
        <w:rPr>
          <w:color w:val="212121"/>
        </w:rPr>
        <w:t>La página principal implementa tres sistemas de filtros en JavaScript puro (sin jQuery ni librerías externas), que permiten buscar y filtrar el contenido en tiempo real:</w:t>
      </w:r>
    </w:p>
    <w:p w14:paraId="5DBD9EFE" w14:textId="77777777" w:rsidR="00E33B23" w:rsidRDefault="00E33B23">
      <w:pPr>
        <w:spacing w:after="160"/>
      </w:pPr>
    </w:p>
    <w:p w14:paraId="4E895ECC" w14:textId="77777777" w:rsidR="00E33B23" w:rsidRDefault="00000000">
      <w:pPr>
        <w:pStyle w:val="Ttulo3"/>
      </w:pPr>
      <w:r>
        <w:t>5.3.1 Filtro de Jugadores</w:t>
      </w:r>
    </w:p>
    <w:p w14:paraId="0706A0DD" w14:textId="77777777" w:rsidR="00E33B23" w:rsidRDefault="00000000">
      <w:pPr>
        <w:spacing w:before="80" w:after="120"/>
      </w:pPr>
      <w:r>
        <w:rPr>
          <w:color w:val="212121"/>
        </w:rPr>
        <w:t>Filtra las tarjetas de jugadores por nombre y por país de forma combinada:</w:t>
      </w:r>
    </w:p>
    <w:p w14:paraId="2455EF37" w14:textId="77777777" w:rsidR="00E33B23" w:rsidRDefault="00E33B23">
      <w:pPr>
        <w:spacing w:after="160"/>
      </w:pPr>
    </w:p>
    <w:p w14:paraId="0FC6DBE9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filtrarJugadores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5AEF45B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busqueda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2851A58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value.toLowerCase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5F47895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pais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filtroPais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566D17B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value.toLowerCase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32338F0A" w14:textId="77777777" w:rsidR="00E33B23" w:rsidRDefault="00E33B23">
      <w:pPr>
        <w:spacing w:after="160"/>
      </w:pPr>
    </w:p>
    <w:p w14:paraId="7F03380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["hombres", "mujeres"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tab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=&gt; {</w:t>
      </w:r>
    </w:p>
    <w:p w14:paraId="3988D2F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("#"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tab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 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player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511100C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=&gt; {</w:t>
      </w:r>
    </w:p>
    <w:p w14:paraId="14589A7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nombre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player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262B2AA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610F93C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paisCard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player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-country")</w:t>
      </w:r>
    </w:p>
    <w:p w14:paraId="2DA4BD4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23FDA53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card.style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</w:t>
      </w:r>
    </w:p>
    <w:p w14:paraId="54B8A5D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nombre.includes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busqueda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&amp;&amp;</w:t>
      </w:r>
    </w:p>
    <w:p w14:paraId="4AC022E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pais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paisCard.includes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pais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)))</w:t>
      </w:r>
    </w:p>
    <w:p w14:paraId="48077E9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? "block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";</w:t>
      </w:r>
    </w:p>
    <w:p w14:paraId="629020B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});</w:t>
      </w:r>
    </w:p>
    <w:p w14:paraId="4E43558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});</w:t>
      </w:r>
    </w:p>
    <w:p w14:paraId="0836235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1FF5C87F" w14:textId="77777777" w:rsidR="00E33B23" w:rsidRDefault="00E33B23">
      <w:pPr>
        <w:spacing w:after="160"/>
      </w:pPr>
    </w:p>
    <w:p w14:paraId="33198375" w14:textId="77777777" w:rsidR="00E33B23" w:rsidRDefault="00000000">
      <w:pPr>
        <w:pStyle w:val="Ttulo3"/>
      </w:pPr>
      <w:r>
        <w:t>5.3.2 Filtro de Torneos</w:t>
      </w:r>
    </w:p>
    <w:p w14:paraId="74D4F8BE" w14:textId="77777777" w:rsidR="00E33B23" w:rsidRDefault="00000000">
      <w:pPr>
        <w:spacing w:before="80" w:after="120"/>
      </w:pPr>
      <w:r>
        <w:rPr>
          <w:color w:val="212121"/>
        </w:rPr>
        <w:t>Filtra por nombre, tipo de torneo (</w:t>
      </w:r>
      <w:proofErr w:type="spellStart"/>
      <w:r>
        <w:rPr>
          <w:color w:val="212121"/>
        </w:rPr>
        <w:t>Major</w:t>
      </w:r>
      <w:proofErr w:type="spellEnd"/>
      <w:r>
        <w:rPr>
          <w:color w:val="212121"/>
        </w:rPr>
        <w:t>, Tour, Equipo, etc.) y estado (finalizado/próximo):</w:t>
      </w:r>
    </w:p>
    <w:p w14:paraId="295777AD" w14:textId="77777777" w:rsidR="00E33B23" w:rsidRDefault="00E33B23">
      <w:pPr>
        <w:spacing w:after="160"/>
      </w:pPr>
    </w:p>
    <w:p w14:paraId="1B96FBFF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function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filtrarTorneos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0A4E187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busqueda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filtroTorneo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value.toLowerCase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710C605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tipo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filtroTipo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02D9F4A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estado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filtroEstado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7E8A8F57" w14:textId="77777777" w:rsidR="00E33B23" w:rsidRDefault="00E33B23">
      <w:pPr>
        <w:spacing w:after="160"/>
      </w:pPr>
    </w:p>
    <w:p w14:paraId="24A9E80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".torneo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=&gt; {</w:t>
      </w:r>
    </w:p>
    <w:p w14:paraId="25383DC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nombre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".torneo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</w:t>
      </w:r>
    </w:p>
    <w:p w14:paraId="79A6A2D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08C281C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tipoCard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".torneo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-tipo"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8FA720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estadoCard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".torneo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badge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AF49D15" w14:textId="77777777" w:rsidR="00E33B23" w:rsidRDefault="00E33B23">
      <w:pPr>
        <w:spacing w:after="160"/>
      </w:pPr>
    </w:p>
    <w:p w14:paraId="053AE6C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ok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nombre.includes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busqueda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&amp;&amp;</w:t>
      </w:r>
    </w:p>
    <w:p w14:paraId="3FB32F7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(!tipo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tipoCard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=== tipo) &amp;&amp;</w:t>
      </w:r>
    </w:p>
    <w:p w14:paraId="5830A84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(!estado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estadoCard.includes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(estado));</w:t>
      </w:r>
    </w:p>
    <w:p w14:paraId="5DB52AB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card.style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ok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flex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";</w:t>
      </w:r>
    </w:p>
    <w:p w14:paraId="0A33EC9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});</w:t>
      </w:r>
    </w:p>
    <w:p w14:paraId="0509503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51569675" w14:textId="77777777" w:rsidR="00E33B23" w:rsidRDefault="00E33B23">
      <w:pPr>
        <w:spacing w:after="160"/>
      </w:pPr>
    </w:p>
    <w:p w14:paraId="01D6EFDB" w14:textId="77777777" w:rsidR="00E33B23" w:rsidRDefault="00000000">
      <w:pPr>
        <w:pStyle w:val="Ttulo3"/>
      </w:pPr>
      <w:r>
        <w:t>5.3.3 Filtro de Productos de la Tienda</w:t>
      </w:r>
    </w:p>
    <w:p w14:paraId="2DBC66DF" w14:textId="77777777" w:rsidR="00E33B23" w:rsidRDefault="00000000">
      <w:pPr>
        <w:spacing w:before="80" w:after="120"/>
      </w:pPr>
      <w:r>
        <w:rPr>
          <w:color w:val="212121"/>
        </w:rPr>
        <w:t>Filtra por nombre, categoría y rango de precios. Convierte el precio del texto al número para compararlo:</w:t>
      </w:r>
    </w:p>
    <w:p w14:paraId="2FC34957" w14:textId="77777777" w:rsidR="00E33B23" w:rsidRDefault="00E33B23">
      <w:pPr>
        <w:spacing w:after="160"/>
      </w:pPr>
    </w:p>
    <w:p w14:paraId="71E14E4B" w14:textId="77777777" w:rsidR="00E33B23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filtrarProductos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) {</w:t>
      </w:r>
    </w:p>
    <w:p w14:paraId="6B857C3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busqueda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filtroProducto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value.toLowerCase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7AFB5C9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filtroCategoria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181CDF0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precio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filtroPrecio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6A41FD4" w14:textId="77777777" w:rsidR="00E33B23" w:rsidRDefault="00E33B23">
      <w:pPr>
        <w:spacing w:after="160"/>
      </w:pPr>
    </w:p>
    <w:p w14:paraId="0165C22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=&gt; {</w:t>
      </w:r>
    </w:p>
    <w:p w14:paraId="37D676F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nombre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textContent.toLowerCase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();</w:t>
      </w:r>
    </w:p>
    <w:p w14:paraId="399D991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catCard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-cat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6E06429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precioNum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</w:p>
    <w:p w14:paraId="0134BE9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card.querySelector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-price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textContent.replace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("€", ""));</w:t>
      </w:r>
    </w:p>
    <w:p w14:paraId="5F819CAC" w14:textId="77777777" w:rsidR="00E33B23" w:rsidRDefault="00E33B23">
      <w:pPr>
        <w:spacing w:after="160"/>
      </w:pPr>
    </w:p>
    <w:p w14:paraId="0A64543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coincidePrecio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true;</w:t>
      </w:r>
    </w:p>
    <w:p w14:paraId="45FEBBB5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(precio === "0-100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")   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coincidePrecio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precioNum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&lt;= 100;</w:t>
      </w:r>
    </w:p>
    <w:p w14:paraId="5873FBC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(precio === "100-300")</w:t>
      </w:r>
    </w:p>
    <w:p w14:paraId="748EBFC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coincidePrecio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precioNum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&gt; 100 &amp;&amp;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precioNum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&lt;= 300;</w:t>
      </w:r>
    </w:p>
    <w:p w14:paraId="2360483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(precio === "300+")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coincidePrecio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precioNum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&gt; 300;</w:t>
      </w:r>
    </w:p>
    <w:p w14:paraId="3FBFBA8D" w14:textId="77777777" w:rsidR="00E33B23" w:rsidRDefault="00E33B23">
      <w:pPr>
        <w:spacing w:after="160"/>
      </w:pPr>
    </w:p>
    <w:p w14:paraId="3964992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card.style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</w:t>
      </w:r>
    </w:p>
    <w:p w14:paraId="63533BA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nombre.includes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busqueda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&amp;&amp;</w:t>
      </w:r>
    </w:p>
    <w:p w14:paraId="0B24B6D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categoria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catCard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&amp;&amp;</w:t>
      </w:r>
    </w:p>
    <w:p w14:paraId="1A86ED9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coincidePrecio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"block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";</w:t>
      </w:r>
    </w:p>
    <w:p w14:paraId="45545B2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});</w:t>
      </w:r>
    </w:p>
    <w:p w14:paraId="503A60C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}</w:t>
      </w:r>
    </w:p>
    <w:p w14:paraId="6A9EA7AC" w14:textId="77777777" w:rsidR="00E33B23" w:rsidRDefault="00E33B23">
      <w:pPr>
        <w:spacing w:after="160"/>
      </w:pPr>
    </w:p>
    <w:p w14:paraId="63937056" w14:textId="77777777" w:rsidR="00E33B23" w:rsidRDefault="00000000">
      <w:pPr>
        <w:pStyle w:val="Ttulo2"/>
      </w:pPr>
      <w:r>
        <w:t xml:space="preserve">5.4 Componente </w:t>
      </w:r>
      <w:proofErr w:type="spellStart"/>
      <w:r>
        <w:t>Navbar</w:t>
      </w:r>
      <w:proofErr w:type="spellEnd"/>
      <w:r>
        <w:t xml:space="preserve"> Dinámico</w:t>
      </w:r>
    </w:p>
    <w:p w14:paraId="2A4980F0" w14:textId="77777777" w:rsidR="00E33B23" w:rsidRDefault="00E33B23">
      <w:pPr>
        <w:spacing w:after="160"/>
      </w:pPr>
    </w:p>
    <w:p w14:paraId="60E44E07" w14:textId="77777777" w:rsidR="00E33B23" w:rsidRDefault="00000000">
      <w:pPr>
        <w:spacing w:before="80" w:after="120"/>
      </w:pPr>
      <w:r>
        <w:rPr>
          <w:color w:val="212121"/>
        </w:rPr>
        <w:t>La barra de navegación (</w:t>
      </w:r>
      <w:proofErr w:type="spellStart"/>
      <w:r>
        <w:rPr>
          <w:color w:val="212121"/>
        </w:rPr>
        <w:t>navbar.php</w:t>
      </w:r>
      <w:proofErr w:type="spellEnd"/>
      <w:r>
        <w:rPr>
          <w:color w:val="212121"/>
        </w:rPr>
        <w:t>) es un componente reutilizable que adapta su contenido según el estado de autenticación del usuario. Requiere que las variables $</w:t>
      </w:r>
      <w:proofErr w:type="spellStart"/>
      <w:r>
        <w:rPr>
          <w:color w:val="212121"/>
        </w:rPr>
        <w:t>loggedIn</w:t>
      </w:r>
      <w:proofErr w:type="spellEnd"/>
      <w:r>
        <w:rPr>
          <w:color w:val="212121"/>
        </w:rPr>
        <w:t xml:space="preserve"> (booleano) y $</w:t>
      </w:r>
      <w:proofErr w:type="spellStart"/>
      <w:r>
        <w:rPr>
          <w:color w:val="212121"/>
        </w:rPr>
        <w:t>userName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string</w:t>
      </w:r>
      <w:proofErr w:type="spellEnd"/>
      <w:r>
        <w:rPr>
          <w:color w:val="212121"/>
        </w:rPr>
        <w:t>) estén definidas antes de incluirlo.</w:t>
      </w:r>
    </w:p>
    <w:p w14:paraId="31925064" w14:textId="77777777" w:rsidR="00E33B23" w:rsidRDefault="00E33B23">
      <w:pPr>
        <w:spacing w:after="160"/>
      </w:pPr>
    </w:p>
    <w:p w14:paraId="5522CABE" w14:textId="77777777" w:rsidR="00E33B23" w:rsidRDefault="00000000">
      <w:pPr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Fragmento de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navbar.php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--&gt;</w:t>
      </w:r>
    </w:p>
    <w:p w14:paraId="32C8C0A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&gt;</w:t>
      </w:r>
    </w:p>
    <w:p w14:paraId="5A929FA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logout.php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nav-user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"&gt;</w:t>
      </w:r>
    </w:p>
    <w:p w14:paraId="4603A83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Salir (&lt;?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echo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&gt;)</w:t>
      </w:r>
    </w:p>
    <w:p w14:paraId="15599BC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&lt;/a&gt;</w:t>
      </w:r>
    </w:p>
    <w:p w14:paraId="29B8F70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&gt;</w:t>
      </w:r>
    </w:p>
    <w:p w14:paraId="37EAB9E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"&gt;Login&lt;/a&gt;</w:t>
      </w:r>
    </w:p>
    <w:p w14:paraId="42EB1A1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register.php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nav-register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"&gt;Registro&lt;/a&gt;</w:t>
      </w:r>
    </w:p>
    <w:p w14:paraId="5054437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endif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&gt;</w:t>
      </w:r>
    </w:p>
    <w:p w14:paraId="4BACE9AC" w14:textId="77777777" w:rsidR="00E33B23" w:rsidRDefault="00E33B23">
      <w:pPr>
        <w:spacing w:after="160"/>
      </w:pPr>
    </w:p>
    <w:p w14:paraId="438D433A" w14:textId="77777777" w:rsidR="00E33B23" w:rsidRDefault="00000000">
      <w:pPr>
        <w:spacing w:before="100" w:after="100"/>
        <w:ind w:left="440"/>
      </w:pPr>
      <w:r>
        <w:rPr>
          <w:b/>
          <w:bCs/>
          <w:color w:val="2E7D32"/>
        </w:rPr>
        <w:t xml:space="preserve">✔ </w:t>
      </w:r>
      <w:proofErr w:type="spellStart"/>
      <w:proofErr w:type="gramStart"/>
      <w:r>
        <w:rPr>
          <w:color w:val="2E7D32"/>
        </w:rPr>
        <w:t>htmlspecialchars</w:t>
      </w:r>
      <w:proofErr w:type="spellEnd"/>
      <w:r>
        <w:rPr>
          <w:color w:val="2E7D32"/>
        </w:rPr>
        <w:t>(</w:t>
      </w:r>
      <w:proofErr w:type="gramEnd"/>
      <w:r>
        <w:rPr>
          <w:color w:val="2E7D32"/>
        </w:rPr>
        <w:t>) protege contra ataques XSS (Cross-Site Scripting) convirtiendo caracteres especiales en entidades HTML. Siempre debe usarse al mostrar datos del usuario.</w:t>
      </w:r>
    </w:p>
    <w:p w14:paraId="1D58D673" w14:textId="77777777" w:rsidR="00E33B23" w:rsidRDefault="00000000">
      <w:r>
        <w:br w:type="page"/>
      </w:r>
    </w:p>
    <w:p w14:paraId="7427AD1A" w14:textId="77777777" w:rsidR="00E33B23" w:rsidRDefault="00000000">
      <w:pPr>
        <w:pStyle w:val="Ttulo1"/>
      </w:pPr>
      <w:r>
        <w:lastRenderedPageBreak/>
        <w:t>6. Contenido de la Aplicación</w:t>
      </w:r>
    </w:p>
    <w:p w14:paraId="3128A88C" w14:textId="77777777" w:rsidR="00E33B23" w:rsidRDefault="00E33B23">
      <w:pPr>
        <w:spacing w:after="160"/>
      </w:pPr>
    </w:p>
    <w:p w14:paraId="7FD6BE20" w14:textId="77777777" w:rsidR="00E33B23" w:rsidRDefault="00000000">
      <w:pPr>
        <w:pStyle w:val="Ttulo2"/>
      </w:pPr>
      <w:r>
        <w:t>6.1 Ranking de Jugadores Masculinos (Top 10)</w:t>
      </w:r>
    </w:p>
    <w:p w14:paraId="6C48C576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460"/>
      </w:tblGrid>
      <w:tr w:rsidR="00E33B23" w14:paraId="07E82331" w14:textId="77777777">
        <w:trPr>
          <w:tblHeader/>
        </w:trPr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C392D" w14:textId="77777777" w:rsidR="00E33B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A502F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Jugador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2F6EF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País / Estadísticas</w:t>
            </w:r>
          </w:p>
        </w:tc>
      </w:tr>
      <w:tr w:rsidR="00E33B23" w14:paraId="7835E850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AC5B8" w14:textId="77777777" w:rsidR="00E33B23" w:rsidRDefault="00000000">
            <w:r>
              <w:rPr>
                <w:sz w:val="20"/>
                <w:szCs w:val="20"/>
              </w:rPr>
              <w:t>#1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02985" w14:textId="77777777" w:rsidR="00E33B23" w:rsidRDefault="00000000">
            <w:r>
              <w:rPr>
                <w:sz w:val="20"/>
                <w:szCs w:val="20"/>
              </w:rPr>
              <w:t>Scottie Scheffler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58897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68.4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72.1%</w:t>
            </w:r>
          </w:p>
        </w:tc>
      </w:tr>
      <w:tr w:rsidR="00E33B23" w14:paraId="312D8296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E2EA3" w14:textId="77777777" w:rsidR="00E33B23" w:rsidRDefault="00000000">
            <w:r>
              <w:rPr>
                <w:sz w:val="20"/>
                <w:szCs w:val="20"/>
              </w:rPr>
              <w:t>#2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FFA81" w14:textId="77777777" w:rsidR="00E33B23" w:rsidRDefault="00000000">
            <w:r>
              <w:rPr>
                <w:sz w:val="20"/>
                <w:szCs w:val="20"/>
              </w:rPr>
              <w:t>Rory McIlroy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A1827" w14:textId="77777777" w:rsidR="00E33B23" w:rsidRDefault="00000000">
            <w:r>
              <w:rPr>
                <w:sz w:val="20"/>
                <w:szCs w:val="20"/>
              </w:rPr>
              <w:t xml:space="preserve">Reino Unido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69.1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67.3%</w:t>
            </w:r>
          </w:p>
        </w:tc>
      </w:tr>
      <w:tr w:rsidR="00E33B23" w14:paraId="7EAEE98F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7760E" w14:textId="77777777" w:rsidR="00E33B23" w:rsidRDefault="00000000">
            <w:r>
              <w:rPr>
                <w:sz w:val="20"/>
                <w:szCs w:val="20"/>
              </w:rPr>
              <w:t>#3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8CE73" w14:textId="77777777" w:rsidR="00E33B23" w:rsidRDefault="00000000">
            <w:r>
              <w:rPr>
                <w:sz w:val="20"/>
                <w:szCs w:val="20"/>
              </w:rPr>
              <w:t>Jon Rahm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50A09" w14:textId="77777777" w:rsidR="00E33B23" w:rsidRDefault="00000000">
            <w:r>
              <w:rPr>
                <w:sz w:val="20"/>
                <w:szCs w:val="20"/>
              </w:rPr>
              <w:t xml:space="preserve">España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69.5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65.8%</w:t>
            </w:r>
          </w:p>
        </w:tc>
      </w:tr>
      <w:tr w:rsidR="00E33B23" w14:paraId="361AA42F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3218A" w14:textId="77777777" w:rsidR="00E33B23" w:rsidRDefault="00000000">
            <w:r>
              <w:rPr>
                <w:sz w:val="20"/>
                <w:szCs w:val="20"/>
              </w:rPr>
              <w:t>#4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A7817" w14:textId="77777777" w:rsidR="00E33B23" w:rsidRDefault="00000000">
            <w:proofErr w:type="spellStart"/>
            <w:r>
              <w:rPr>
                <w:sz w:val="20"/>
                <w:szCs w:val="20"/>
              </w:rPr>
              <w:t>Viktor</w:t>
            </w:r>
            <w:proofErr w:type="spellEnd"/>
            <w:r>
              <w:rPr>
                <w:sz w:val="20"/>
                <w:szCs w:val="20"/>
              </w:rPr>
              <w:t xml:space="preserve"> Hovland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DAC5F" w14:textId="77777777" w:rsidR="00E33B23" w:rsidRDefault="00000000">
            <w:r>
              <w:rPr>
                <w:sz w:val="20"/>
                <w:szCs w:val="20"/>
              </w:rPr>
              <w:t xml:space="preserve">Noruega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69.7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64.2%</w:t>
            </w:r>
          </w:p>
        </w:tc>
      </w:tr>
      <w:tr w:rsidR="00E33B23" w14:paraId="0EB03A00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97997" w14:textId="77777777" w:rsidR="00E33B23" w:rsidRDefault="00000000">
            <w:r>
              <w:rPr>
                <w:sz w:val="20"/>
                <w:szCs w:val="20"/>
              </w:rPr>
              <w:t>#5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A5983" w14:textId="77777777" w:rsidR="00E33B23" w:rsidRDefault="00000000">
            <w:r>
              <w:rPr>
                <w:sz w:val="20"/>
                <w:szCs w:val="20"/>
              </w:rPr>
              <w:t>Xander Schauffele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8F79F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69.9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63.5%</w:t>
            </w:r>
          </w:p>
        </w:tc>
      </w:tr>
      <w:tr w:rsidR="00E33B23" w14:paraId="4DE462E9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DBE0F" w14:textId="77777777" w:rsidR="00E33B23" w:rsidRDefault="00000000">
            <w:r>
              <w:rPr>
                <w:sz w:val="20"/>
                <w:szCs w:val="20"/>
              </w:rPr>
              <w:t>#6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117CC" w14:textId="77777777" w:rsidR="00E33B23" w:rsidRDefault="00000000">
            <w:r>
              <w:rPr>
                <w:sz w:val="20"/>
                <w:szCs w:val="20"/>
              </w:rPr>
              <w:t>Patrick Cantlay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AB87C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70.1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62.9%</w:t>
            </w:r>
          </w:p>
        </w:tc>
      </w:tr>
      <w:tr w:rsidR="00E33B23" w14:paraId="5512272D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353C5" w14:textId="77777777" w:rsidR="00E33B23" w:rsidRDefault="00000000">
            <w:r>
              <w:rPr>
                <w:sz w:val="20"/>
                <w:szCs w:val="20"/>
              </w:rPr>
              <w:t>#7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17F36" w14:textId="77777777" w:rsidR="00E33B23" w:rsidRDefault="00000000">
            <w:r>
              <w:rPr>
                <w:sz w:val="20"/>
                <w:szCs w:val="20"/>
              </w:rPr>
              <w:t>Collin Morikawa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A21DF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70.3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66.1%</w:t>
            </w:r>
          </w:p>
        </w:tc>
      </w:tr>
      <w:tr w:rsidR="00E33B23" w14:paraId="4D4F4850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5C7E8" w14:textId="77777777" w:rsidR="00E33B23" w:rsidRDefault="00000000">
            <w:r>
              <w:rPr>
                <w:sz w:val="20"/>
                <w:szCs w:val="20"/>
              </w:rPr>
              <w:t>#8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2F1F7" w14:textId="77777777" w:rsidR="00E33B23" w:rsidRDefault="00000000">
            <w:r>
              <w:rPr>
                <w:sz w:val="20"/>
                <w:szCs w:val="20"/>
              </w:rPr>
              <w:t>Ludvig Aberg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94CAD" w14:textId="77777777" w:rsidR="00E33B23" w:rsidRDefault="00000000">
            <w:r>
              <w:rPr>
                <w:sz w:val="20"/>
                <w:szCs w:val="20"/>
              </w:rPr>
              <w:t xml:space="preserve">Suecia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70.4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64.8%</w:t>
            </w:r>
          </w:p>
        </w:tc>
      </w:tr>
      <w:tr w:rsidR="00E33B23" w14:paraId="3FB36E5F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5F921" w14:textId="77777777" w:rsidR="00E33B23" w:rsidRDefault="00000000">
            <w:r>
              <w:rPr>
                <w:sz w:val="20"/>
                <w:szCs w:val="20"/>
              </w:rPr>
              <w:t>#9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35F8D" w14:textId="77777777" w:rsidR="00E33B23" w:rsidRDefault="00000000">
            <w:r>
              <w:rPr>
                <w:sz w:val="20"/>
                <w:szCs w:val="20"/>
              </w:rPr>
              <w:t>Wyndham Clark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561BD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70.6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63.2%</w:t>
            </w:r>
          </w:p>
        </w:tc>
      </w:tr>
      <w:tr w:rsidR="00E33B23" w14:paraId="70169F2E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DFCC4" w14:textId="77777777" w:rsidR="00E33B23" w:rsidRDefault="00000000">
            <w:r>
              <w:rPr>
                <w:sz w:val="20"/>
                <w:szCs w:val="20"/>
              </w:rPr>
              <w:t>#10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6C545" w14:textId="77777777" w:rsidR="00E33B23" w:rsidRDefault="00000000">
            <w:r>
              <w:rPr>
                <w:sz w:val="20"/>
                <w:szCs w:val="20"/>
              </w:rPr>
              <w:t>Tommy Fleetwood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AA849" w14:textId="77777777" w:rsidR="00E33B23" w:rsidRDefault="00000000">
            <w:r>
              <w:rPr>
                <w:sz w:val="20"/>
                <w:szCs w:val="20"/>
              </w:rPr>
              <w:t xml:space="preserve">Inglaterra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70.8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62.7%</w:t>
            </w:r>
          </w:p>
        </w:tc>
      </w:tr>
    </w:tbl>
    <w:p w14:paraId="2EE59D6D" w14:textId="77777777" w:rsidR="00E33B23" w:rsidRDefault="00E33B23">
      <w:pPr>
        <w:spacing w:after="160"/>
      </w:pPr>
    </w:p>
    <w:p w14:paraId="39D51FDC" w14:textId="77777777" w:rsidR="00E33B23" w:rsidRDefault="00000000">
      <w:pPr>
        <w:pStyle w:val="Ttulo2"/>
      </w:pPr>
      <w:r>
        <w:t>6.2 Ranking de Jugadoras Femeninas (Top 10)</w:t>
      </w:r>
    </w:p>
    <w:p w14:paraId="40341CC7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460"/>
      </w:tblGrid>
      <w:tr w:rsidR="00E33B23" w14:paraId="064DBB62" w14:textId="77777777">
        <w:trPr>
          <w:tblHeader/>
        </w:trPr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0E0AD" w14:textId="77777777" w:rsidR="00E33B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81348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Jugadora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8811A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País / Estadísticas</w:t>
            </w:r>
          </w:p>
        </w:tc>
      </w:tr>
      <w:tr w:rsidR="00E33B23" w14:paraId="43EF676E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A5885" w14:textId="77777777" w:rsidR="00E33B23" w:rsidRDefault="00000000">
            <w:r>
              <w:rPr>
                <w:sz w:val="20"/>
                <w:szCs w:val="20"/>
              </w:rPr>
              <w:t>#1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2CFD0" w14:textId="77777777" w:rsidR="00E33B23" w:rsidRDefault="00000000">
            <w:r>
              <w:rPr>
                <w:sz w:val="20"/>
                <w:szCs w:val="20"/>
              </w:rPr>
              <w:t>Nelly Korda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B552D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69.2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73.5%</w:t>
            </w:r>
          </w:p>
        </w:tc>
      </w:tr>
      <w:tr w:rsidR="00E33B23" w14:paraId="0BB12C70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FB6C2" w14:textId="77777777" w:rsidR="00E33B23" w:rsidRDefault="00000000">
            <w:r>
              <w:rPr>
                <w:sz w:val="20"/>
                <w:szCs w:val="20"/>
              </w:rPr>
              <w:t>#2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31B7A" w14:textId="77777777" w:rsidR="00E33B23" w:rsidRDefault="00000000">
            <w:r>
              <w:rPr>
                <w:sz w:val="20"/>
                <w:szCs w:val="20"/>
              </w:rPr>
              <w:t>Celine Boutier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1D97B" w14:textId="77777777" w:rsidR="00E33B23" w:rsidRDefault="00000000">
            <w:r>
              <w:rPr>
                <w:sz w:val="20"/>
                <w:szCs w:val="20"/>
              </w:rPr>
              <w:t xml:space="preserve">Francia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69.8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70.1%</w:t>
            </w:r>
          </w:p>
        </w:tc>
      </w:tr>
      <w:tr w:rsidR="00E33B23" w14:paraId="1995BD87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2759E" w14:textId="77777777" w:rsidR="00E33B23" w:rsidRDefault="00000000">
            <w:r>
              <w:rPr>
                <w:sz w:val="20"/>
                <w:szCs w:val="20"/>
              </w:rPr>
              <w:t>#3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6F954" w14:textId="77777777" w:rsidR="00E33B23" w:rsidRDefault="00000000">
            <w:r>
              <w:rPr>
                <w:sz w:val="20"/>
                <w:szCs w:val="20"/>
              </w:rPr>
              <w:t xml:space="preserve">Lydia </w:t>
            </w:r>
            <w:proofErr w:type="spellStart"/>
            <w:r>
              <w:rPr>
                <w:sz w:val="20"/>
                <w:szCs w:val="20"/>
              </w:rPr>
              <w:t>Ko</w:t>
            </w:r>
            <w:proofErr w:type="spellEnd"/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7D792" w14:textId="77777777" w:rsidR="00E33B23" w:rsidRDefault="00000000">
            <w:r>
              <w:rPr>
                <w:sz w:val="20"/>
                <w:szCs w:val="20"/>
              </w:rPr>
              <w:t xml:space="preserve">Nueva Zelanda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70.0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68.7%</w:t>
            </w:r>
          </w:p>
        </w:tc>
      </w:tr>
      <w:tr w:rsidR="00E33B23" w14:paraId="27240778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4B471" w14:textId="77777777" w:rsidR="00E33B23" w:rsidRDefault="00000000">
            <w:r>
              <w:rPr>
                <w:sz w:val="20"/>
                <w:szCs w:val="20"/>
              </w:rPr>
              <w:t>#4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B2913" w14:textId="77777777" w:rsidR="00E33B23" w:rsidRDefault="00000000">
            <w:r>
              <w:rPr>
                <w:sz w:val="20"/>
                <w:szCs w:val="20"/>
              </w:rPr>
              <w:t xml:space="preserve">Lilia </w:t>
            </w:r>
            <w:proofErr w:type="spellStart"/>
            <w:r>
              <w:rPr>
                <w:sz w:val="20"/>
                <w:szCs w:val="20"/>
              </w:rPr>
              <w:t>Vu</w:t>
            </w:r>
            <w:proofErr w:type="spellEnd"/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35F19" w14:textId="77777777" w:rsidR="00E33B23" w:rsidRDefault="00000000">
            <w:r>
              <w:rPr>
                <w:sz w:val="20"/>
                <w:szCs w:val="20"/>
              </w:rPr>
              <w:t xml:space="preserve">EE.UU.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70.3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67.2%</w:t>
            </w:r>
          </w:p>
        </w:tc>
      </w:tr>
      <w:tr w:rsidR="00E33B23" w14:paraId="1E0562A3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F41B7" w14:textId="77777777" w:rsidR="00E33B23" w:rsidRDefault="00000000">
            <w:r>
              <w:rPr>
                <w:sz w:val="20"/>
                <w:szCs w:val="20"/>
              </w:rPr>
              <w:t>#5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8C906" w14:textId="77777777" w:rsidR="00E33B23" w:rsidRDefault="00000000">
            <w:r>
              <w:rPr>
                <w:sz w:val="20"/>
                <w:szCs w:val="20"/>
              </w:rPr>
              <w:t>Brooke Henderson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49FDA" w14:textId="77777777" w:rsidR="00E33B23" w:rsidRDefault="00000000">
            <w:r>
              <w:rPr>
                <w:sz w:val="20"/>
                <w:szCs w:val="20"/>
              </w:rPr>
              <w:t xml:space="preserve">Canada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70.5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65.9%</w:t>
            </w:r>
          </w:p>
        </w:tc>
      </w:tr>
      <w:tr w:rsidR="00E33B23" w14:paraId="514A650A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5C508" w14:textId="77777777" w:rsidR="00E33B23" w:rsidRDefault="00000000">
            <w:r>
              <w:rPr>
                <w:sz w:val="20"/>
                <w:szCs w:val="20"/>
              </w:rPr>
              <w:t>#6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49821" w14:textId="77777777" w:rsidR="00E33B23" w:rsidRDefault="00000000">
            <w:proofErr w:type="spellStart"/>
            <w:r>
              <w:rPr>
                <w:sz w:val="20"/>
                <w:szCs w:val="20"/>
              </w:rPr>
              <w:t>Atthaya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Thitikul</w:t>
            </w:r>
            <w:proofErr w:type="spellEnd"/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CE3C1" w14:textId="77777777" w:rsidR="00E33B23" w:rsidRDefault="00000000">
            <w:r>
              <w:rPr>
                <w:sz w:val="20"/>
                <w:szCs w:val="20"/>
              </w:rPr>
              <w:t xml:space="preserve">Tailandia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70.7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64.4%</w:t>
            </w:r>
          </w:p>
        </w:tc>
      </w:tr>
      <w:tr w:rsidR="00E33B23" w14:paraId="35B0F4B8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30946" w14:textId="77777777" w:rsidR="00E33B23" w:rsidRDefault="00000000">
            <w:r>
              <w:rPr>
                <w:sz w:val="20"/>
                <w:szCs w:val="20"/>
              </w:rPr>
              <w:t>#7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797B3" w14:textId="77777777" w:rsidR="00E33B23" w:rsidRDefault="00000000">
            <w:r>
              <w:rPr>
                <w:sz w:val="20"/>
                <w:szCs w:val="20"/>
              </w:rPr>
              <w:t xml:space="preserve">Jin Young </w:t>
            </w:r>
            <w:proofErr w:type="spellStart"/>
            <w:r>
              <w:rPr>
                <w:sz w:val="20"/>
                <w:szCs w:val="20"/>
              </w:rPr>
              <w:t>Ko</w:t>
            </w:r>
            <w:proofErr w:type="spellEnd"/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37CA0" w14:textId="77777777" w:rsidR="00E33B23" w:rsidRDefault="00000000">
            <w:r>
              <w:rPr>
                <w:sz w:val="20"/>
                <w:szCs w:val="20"/>
              </w:rPr>
              <w:t xml:space="preserve">Corea del Sur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70.8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66.2%</w:t>
            </w:r>
          </w:p>
        </w:tc>
      </w:tr>
      <w:tr w:rsidR="00E33B23" w14:paraId="6E40918F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91494" w14:textId="77777777" w:rsidR="00E33B23" w:rsidRDefault="00000000">
            <w:r>
              <w:rPr>
                <w:sz w:val="20"/>
                <w:szCs w:val="20"/>
              </w:rPr>
              <w:t>#8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75485" w14:textId="77777777" w:rsidR="00E33B23" w:rsidRDefault="00000000">
            <w:r>
              <w:rPr>
                <w:sz w:val="20"/>
                <w:szCs w:val="20"/>
              </w:rPr>
              <w:t>Minjee Lee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25B97" w14:textId="77777777" w:rsidR="00E33B23" w:rsidRDefault="00000000">
            <w:r>
              <w:rPr>
                <w:sz w:val="20"/>
                <w:szCs w:val="20"/>
              </w:rPr>
              <w:t xml:space="preserve">Australia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71.0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63.8%</w:t>
            </w:r>
          </w:p>
        </w:tc>
      </w:tr>
      <w:tr w:rsidR="00E33B23" w14:paraId="7FEA16CD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D15C2" w14:textId="77777777" w:rsidR="00E33B23" w:rsidRDefault="00000000">
            <w:r>
              <w:rPr>
                <w:sz w:val="20"/>
                <w:szCs w:val="20"/>
              </w:rPr>
              <w:t>#9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88239" w14:textId="77777777" w:rsidR="00E33B23" w:rsidRDefault="00000000">
            <w:proofErr w:type="spellStart"/>
            <w:r>
              <w:rPr>
                <w:sz w:val="20"/>
                <w:szCs w:val="20"/>
              </w:rPr>
              <w:t>Ruoning</w:t>
            </w:r>
            <w:proofErr w:type="spellEnd"/>
            <w:r>
              <w:rPr>
                <w:sz w:val="20"/>
                <w:szCs w:val="20"/>
              </w:rPr>
              <w:t xml:space="preserve"> Yin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8C13E" w14:textId="77777777" w:rsidR="00E33B23" w:rsidRDefault="00000000">
            <w:r>
              <w:rPr>
                <w:sz w:val="20"/>
                <w:szCs w:val="20"/>
              </w:rPr>
              <w:t xml:space="preserve">China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71.2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62.5%</w:t>
            </w:r>
          </w:p>
        </w:tc>
      </w:tr>
      <w:tr w:rsidR="00E33B23" w14:paraId="08AF10D2" w14:textId="77777777">
        <w:tc>
          <w:tcPr>
            <w:tcW w:w="9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9A7EA" w14:textId="77777777" w:rsidR="00E33B23" w:rsidRDefault="00000000">
            <w:r>
              <w:rPr>
                <w:sz w:val="20"/>
                <w:szCs w:val="20"/>
              </w:rPr>
              <w:t>#10</w:t>
            </w:r>
          </w:p>
        </w:tc>
        <w:tc>
          <w:tcPr>
            <w:tcW w:w="4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B9626" w14:textId="77777777" w:rsidR="00E33B23" w:rsidRDefault="00000000">
            <w:r>
              <w:rPr>
                <w:sz w:val="20"/>
                <w:szCs w:val="20"/>
              </w:rPr>
              <w:t>Charley Hull</w:t>
            </w:r>
          </w:p>
        </w:tc>
        <w:tc>
          <w:tcPr>
            <w:tcW w:w="44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BF6FD" w14:textId="77777777" w:rsidR="00E33B23" w:rsidRDefault="00000000">
            <w:r>
              <w:rPr>
                <w:sz w:val="20"/>
                <w:szCs w:val="20"/>
              </w:rPr>
              <w:t xml:space="preserve">Inglaterra ·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71.3 · </w:t>
            </w:r>
            <w:proofErr w:type="spellStart"/>
            <w:r>
              <w:rPr>
                <w:sz w:val="20"/>
                <w:szCs w:val="20"/>
              </w:rPr>
              <w:t>Fairways</w:t>
            </w:r>
            <w:proofErr w:type="spellEnd"/>
            <w:r>
              <w:rPr>
                <w:sz w:val="20"/>
                <w:szCs w:val="20"/>
              </w:rPr>
              <w:t xml:space="preserve"> 64.9%</w:t>
            </w:r>
          </w:p>
        </w:tc>
      </w:tr>
    </w:tbl>
    <w:p w14:paraId="3F24F1A6" w14:textId="77777777" w:rsidR="00E33B23" w:rsidRDefault="00E33B23">
      <w:pPr>
        <w:spacing w:after="160"/>
      </w:pPr>
    </w:p>
    <w:p w14:paraId="07575156" w14:textId="77777777" w:rsidR="00E33B23" w:rsidRDefault="00000000">
      <w:pPr>
        <w:pStyle w:val="Ttulo2"/>
      </w:pPr>
      <w:r>
        <w:t>6.3 Calendario de Torneos 2025-2026</w:t>
      </w:r>
    </w:p>
    <w:p w14:paraId="3BD81687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960"/>
      </w:tblGrid>
      <w:tr w:rsidR="00E33B23" w14:paraId="77E18988" w14:textId="77777777">
        <w:trPr>
          <w:tblHeader/>
        </w:trPr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4FB0D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Torneo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022E6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Fecha / Lugar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7B117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Premio / Estado</w:t>
            </w:r>
          </w:p>
        </w:tc>
      </w:tr>
      <w:tr w:rsidR="00E33B23" w14:paraId="385C144A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61FDE" w14:textId="77777777" w:rsidR="00E33B23" w:rsidRDefault="00000000">
            <w:r>
              <w:rPr>
                <w:sz w:val="20"/>
                <w:szCs w:val="20"/>
              </w:rPr>
              <w:t>The Masters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14C0F" w14:textId="77777777" w:rsidR="00E33B23" w:rsidRDefault="00000000">
            <w:r>
              <w:rPr>
                <w:sz w:val="20"/>
                <w:szCs w:val="20"/>
              </w:rPr>
              <w:t>Abr 2026 · Augusta, Georgia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FAF11" w14:textId="77777777" w:rsidR="00E33B23" w:rsidRDefault="00000000">
            <w:r>
              <w:rPr>
                <w:sz w:val="20"/>
                <w:szCs w:val="20"/>
              </w:rPr>
              <w:t>$18.000.000 · Finalizado</w:t>
            </w:r>
          </w:p>
        </w:tc>
      </w:tr>
      <w:tr w:rsidR="00E33B23" w14:paraId="13CD7148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3310D" w14:textId="77777777" w:rsidR="00E33B23" w:rsidRDefault="00000000">
            <w:r>
              <w:rPr>
                <w:sz w:val="20"/>
                <w:szCs w:val="20"/>
              </w:rPr>
              <w:t xml:space="preserve">PGA </w:t>
            </w:r>
            <w:proofErr w:type="spellStart"/>
            <w:r>
              <w:rPr>
                <w:sz w:val="20"/>
                <w:szCs w:val="20"/>
              </w:rPr>
              <w:t>Championship</w:t>
            </w:r>
            <w:proofErr w:type="spellEnd"/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D9538" w14:textId="77777777" w:rsidR="00E33B23" w:rsidRDefault="00000000">
            <w:r>
              <w:rPr>
                <w:sz w:val="20"/>
                <w:szCs w:val="20"/>
              </w:rPr>
              <w:t>May 2026 · Quail Hollow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2427C" w14:textId="77777777" w:rsidR="00E33B23" w:rsidRDefault="00000000">
            <w:r>
              <w:rPr>
                <w:sz w:val="20"/>
                <w:szCs w:val="20"/>
              </w:rPr>
              <w:t>$19.000.000 · Finalizado</w:t>
            </w:r>
          </w:p>
        </w:tc>
      </w:tr>
      <w:tr w:rsidR="00E33B23" w14:paraId="2C787E5A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F8FA7" w14:textId="77777777" w:rsidR="00E33B23" w:rsidRDefault="00000000">
            <w:r>
              <w:rPr>
                <w:sz w:val="20"/>
                <w:szCs w:val="20"/>
              </w:rPr>
              <w:t>US Open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6D1DB" w14:textId="77777777" w:rsidR="00E33B23" w:rsidRDefault="00000000">
            <w:r>
              <w:rPr>
                <w:sz w:val="20"/>
                <w:szCs w:val="20"/>
              </w:rPr>
              <w:t xml:space="preserve">Jun 2026 · </w:t>
            </w:r>
            <w:proofErr w:type="spellStart"/>
            <w:r>
              <w:rPr>
                <w:sz w:val="20"/>
                <w:szCs w:val="20"/>
              </w:rPr>
              <w:t>Oakmont</w:t>
            </w:r>
            <w:proofErr w:type="spellEnd"/>
            <w:r>
              <w:rPr>
                <w:sz w:val="20"/>
                <w:szCs w:val="20"/>
              </w:rPr>
              <w:t xml:space="preserve"> CC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DB6BF" w14:textId="77777777" w:rsidR="00E33B23" w:rsidRDefault="00000000">
            <w:r>
              <w:rPr>
                <w:sz w:val="20"/>
                <w:szCs w:val="20"/>
              </w:rPr>
              <w:t xml:space="preserve">$21.500.000 · </w:t>
            </w:r>
            <w:proofErr w:type="spellStart"/>
            <w:r>
              <w:rPr>
                <w:sz w:val="20"/>
                <w:szCs w:val="20"/>
              </w:rPr>
              <w:t>Proximo</w:t>
            </w:r>
            <w:proofErr w:type="spellEnd"/>
          </w:p>
        </w:tc>
      </w:tr>
      <w:tr w:rsidR="00E33B23" w14:paraId="4F48CC8B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408AE" w14:textId="77777777" w:rsidR="00E33B23" w:rsidRDefault="00000000">
            <w:r>
              <w:rPr>
                <w:sz w:val="20"/>
                <w:szCs w:val="20"/>
              </w:rPr>
              <w:t xml:space="preserve">The Open </w:t>
            </w:r>
            <w:proofErr w:type="spellStart"/>
            <w:r>
              <w:rPr>
                <w:sz w:val="20"/>
                <w:szCs w:val="20"/>
              </w:rPr>
              <w:t>Championship</w:t>
            </w:r>
            <w:proofErr w:type="spellEnd"/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DC7B7" w14:textId="77777777" w:rsidR="00E33B23" w:rsidRDefault="00000000">
            <w:r>
              <w:rPr>
                <w:sz w:val="20"/>
                <w:szCs w:val="20"/>
              </w:rPr>
              <w:t xml:space="preserve">Jul 2026 · Royal </w:t>
            </w:r>
            <w:proofErr w:type="spellStart"/>
            <w:r>
              <w:rPr>
                <w:sz w:val="20"/>
                <w:szCs w:val="20"/>
              </w:rPr>
              <w:t>Portrush</w:t>
            </w:r>
            <w:proofErr w:type="spellEnd"/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37C6B" w14:textId="77777777" w:rsidR="00E33B23" w:rsidRDefault="00000000">
            <w:r>
              <w:rPr>
                <w:sz w:val="20"/>
                <w:szCs w:val="20"/>
              </w:rPr>
              <w:t xml:space="preserve">$17.000.000 · </w:t>
            </w:r>
            <w:proofErr w:type="spellStart"/>
            <w:r>
              <w:rPr>
                <w:sz w:val="20"/>
                <w:szCs w:val="20"/>
              </w:rPr>
              <w:t>Proximo</w:t>
            </w:r>
            <w:proofErr w:type="spellEnd"/>
          </w:p>
        </w:tc>
      </w:tr>
      <w:tr w:rsidR="00E33B23" w14:paraId="0E40144C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BC8C4" w14:textId="77777777" w:rsidR="00E33B2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Players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Championship</w:t>
            </w:r>
            <w:proofErr w:type="spellEnd"/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1C518" w14:textId="77777777" w:rsidR="00E33B23" w:rsidRDefault="00000000">
            <w:r>
              <w:rPr>
                <w:sz w:val="20"/>
                <w:szCs w:val="20"/>
              </w:rPr>
              <w:t>Mar 2026 · Ponte Vedra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304E8" w14:textId="77777777" w:rsidR="00E33B23" w:rsidRDefault="00000000">
            <w:r>
              <w:rPr>
                <w:sz w:val="20"/>
                <w:szCs w:val="20"/>
              </w:rPr>
              <w:t>$25.000.000 · Finalizado</w:t>
            </w:r>
          </w:p>
        </w:tc>
      </w:tr>
      <w:tr w:rsidR="00E33B23" w14:paraId="0585F8C9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75D2F" w14:textId="77777777" w:rsidR="00E33B23" w:rsidRDefault="00000000">
            <w:r>
              <w:rPr>
                <w:sz w:val="20"/>
                <w:szCs w:val="20"/>
              </w:rPr>
              <w:t>Ryder Cup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EA90A" w14:textId="77777777" w:rsidR="00E33B23" w:rsidRDefault="00000000"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2026 · Adare Manor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7E415" w14:textId="77777777" w:rsidR="00E33B23" w:rsidRDefault="00000000">
            <w:r>
              <w:rPr>
                <w:sz w:val="20"/>
                <w:szCs w:val="20"/>
              </w:rPr>
              <w:t xml:space="preserve">— · </w:t>
            </w:r>
            <w:proofErr w:type="spellStart"/>
            <w:r>
              <w:rPr>
                <w:sz w:val="20"/>
                <w:szCs w:val="20"/>
              </w:rPr>
              <w:t>Proximo</w:t>
            </w:r>
            <w:proofErr w:type="spellEnd"/>
          </w:p>
        </w:tc>
      </w:tr>
      <w:tr w:rsidR="00E33B23" w14:paraId="4DDA81A1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5F3EF" w14:textId="77777777" w:rsidR="00E33B23" w:rsidRDefault="00000000">
            <w:proofErr w:type="spellStart"/>
            <w:r>
              <w:rPr>
                <w:sz w:val="20"/>
                <w:szCs w:val="20"/>
              </w:rPr>
              <w:t>Chevron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Championship</w:t>
            </w:r>
            <w:proofErr w:type="spellEnd"/>
            <w:r>
              <w:rPr>
                <w:sz w:val="20"/>
                <w:szCs w:val="20"/>
              </w:rPr>
              <w:t xml:space="preserve"> (F)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C0B84" w14:textId="77777777" w:rsidR="00E33B23" w:rsidRDefault="00000000">
            <w:r>
              <w:rPr>
                <w:sz w:val="20"/>
                <w:szCs w:val="20"/>
              </w:rPr>
              <w:t>Abr 2026 · Houston</w:t>
            </w:r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28BD0" w14:textId="77777777" w:rsidR="00E33B23" w:rsidRDefault="00000000">
            <w:r>
              <w:rPr>
                <w:sz w:val="20"/>
                <w:szCs w:val="20"/>
              </w:rPr>
              <w:t>$7.900.000 · Finalizado</w:t>
            </w:r>
          </w:p>
        </w:tc>
      </w:tr>
      <w:tr w:rsidR="00E33B23" w14:paraId="0E20B723" w14:textId="77777777">
        <w:tc>
          <w:tcPr>
            <w:tcW w:w="3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BD9E0" w14:textId="77777777" w:rsidR="00E33B23" w:rsidRDefault="00000000">
            <w:r>
              <w:rPr>
                <w:sz w:val="20"/>
                <w:szCs w:val="20"/>
              </w:rPr>
              <w:t xml:space="preserve">AIG </w:t>
            </w:r>
            <w:proofErr w:type="spellStart"/>
            <w:r>
              <w:rPr>
                <w:sz w:val="20"/>
                <w:szCs w:val="20"/>
              </w:rPr>
              <w:t>Women's</w:t>
            </w:r>
            <w:proofErr w:type="spellEnd"/>
            <w:r>
              <w:rPr>
                <w:sz w:val="20"/>
                <w:szCs w:val="20"/>
              </w:rPr>
              <w:t xml:space="preserve"> Open (F)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23ECB" w14:textId="77777777" w:rsidR="00E33B23" w:rsidRDefault="00000000">
            <w:r>
              <w:rPr>
                <w:sz w:val="20"/>
                <w:szCs w:val="20"/>
              </w:rPr>
              <w:t xml:space="preserve">Ago 2026 · </w:t>
            </w:r>
            <w:proofErr w:type="spellStart"/>
            <w:r>
              <w:rPr>
                <w:sz w:val="20"/>
                <w:szCs w:val="20"/>
              </w:rPr>
              <w:t>Carnoustie</w:t>
            </w:r>
            <w:proofErr w:type="spellEnd"/>
          </w:p>
        </w:tc>
        <w:tc>
          <w:tcPr>
            <w:tcW w:w="2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FB21D" w14:textId="77777777" w:rsidR="00E33B23" w:rsidRDefault="00000000">
            <w:r>
              <w:rPr>
                <w:sz w:val="20"/>
                <w:szCs w:val="20"/>
              </w:rPr>
              <w:t xml:space="preserve">$9.000.000 · </w:t>
            </w:r>
            <w:proofErr w:type="spellStart"/>
            <w:r>
              <w:rPr>
                <w:sz w:val="20"/>
                <w:szCs w:val="20"/>
              </w:rPr>
              <w:t>Proximo</w:t>
            </w:r>
            <w:proofErr w:type="spellEnd"/>
          </w:p>
        </w:tc>
      </w:tr>
    </w:tbl>
    <w:p w14:paraId="181E80D3" w14:textId="77777777" w:rsidR="00E33B23" w:rsidRDefault="00E33B23">
      <w:pPr>
        <w:spacing w:after="160"/>
      </w:pPr>
    </w:p>
    <w:p w14:paraId="6540E096" w14:textId="77777777" w:rsidR="00E33B23" w:rsidRDefault="00000000">
      <w:pPr>
        <w:pStyle w:val="Ttulo2"/>
      </w:pPr>
      <w:r>
        <w:t>6.4 Catálogo de Productos de la Tienda</w:t>
      </w:r>
    </w:p>
    <w:p w14:paraId="04F4D4B4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E33B23" w14:paraId="7D352A7F" w14:textId="77777777">
        <w:trPr>
          <w:tblHeader/>
        </w:trPr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0BAAF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9561" w14:textId="77777777" w:rsidR="00E33B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D80DB" w14:textId="77777777" w:rsidR="00E33B23" w:rsidRDefault="00000000"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E33B23" w14:paraId="79F86231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C3B46" w14:textId="77777777" w:rsidR="00E33B23" w:rsidRDefault="00000000"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TaylorMade</w:t>
            </w:r>
            <w:proofErr w:type="spellEnd"/>
            <w:r>
              <w:rPr>
                <w:sz w:val="20"/>
                <w:szCs w:val="20"/>
              </w:rPr>
              <w:t xml:space="preserve"> Qi10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AF76D" w14:textId="77777777" w:rsidR="00E33B23" w:rsidRDefault="00000000">
            <w:r>
              <w:rPr>
                <w:sz w:val="20"/>
                <w:szCs w:val="20"/>
              </w:rPr>
              <w:t>Palos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2C1FA" w14:textId="77777777" w:rsidR="00E33B23" w:rsidRDefault="00000000">
            <w:r>
              <w:rPr>
                <w:sz w:val="20"/>
                <w:szCs w:val="20"/>
              </w:rPr>
              <w:t>549 EUR</w:t>
            </w:r>
          </w:p>
        </w:tc>
      </w:tr>
      <w:tr w:rsidR="00E33B23" w14:paraId="020A871C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BF1DA" w14:textId="77777777" w:rsidR="00E33B23" w:rsidRDefault="00000000">
            <w:r>
              <w:rPr>
                <w:sz w:val="20"/>
                <w:szCs w:val="20"/>
              </w:rPr>
              <w:t>Set de Hierros Callaway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A225F" w14:textId="77777777" w:rsidR="00E33B23" w:rsidRDefault="00000000">
            <w:r>
              <w:rPr>
                <w:sz w:val="20"/>
                <w:szCs w:val="20"/>
              </w:rPr>
              <w:t>Palos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558C0" w14:textId="77777777" w:rsidR="00E33B23" w:rsidRDefault="00000000">
            <w:r>
              <w:rPr>
                <w:sz w:val="20"/>
                <w:szCs w:val="20"/>
              </w:rPr>
              <w:t>899 EUR</w:t>
            </w:r>
          </w:p>
        </w:tc>
      </w:tr>
      <w:tr w:rsidR="00E33B23" w14:paraId="45913518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DE9FA" w14:textId="77777777" w:rsidR="00E33B23" w:rsidRDefault="00000000">
            <w:r>
              <w:rPr>
                <w:sz w:val="20"/>
                <w:szCs w:val="20"/>
              </w:rPr>
              <w:t>Pelotas Pro V1x (docena)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60D7E" w14:textId="77777777" w:rsidR="00E33B23" w:rsidRDefault="00000000">
            <w:r>
              <w:rPr>
                <w:sz w:val="20"/>
                <w:szCs w:val="20"/>
              </w:rPr>
              <w:t>Pelotas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053F1" w14:textId="77777777" w:rsidR="00E33B23" w:rsidRDefault="00000000">
            <w:r>
              <w:rPr>
                <w:sz w:val="20"/>
                <w:szCs w:val="20"/>
              </w:rPr>
              <w:t>59 EUR</w:t>
            </w:r>
          </w:p>
        </w:tc>
      </w:tr>
      <w:tr w:rsidR="00E33B23" w14:paraId="05E74326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EACD0" w14:textId="77777777" w:rsidR="00E33B23" w:rsidRDefault="00000000">
            <w:r>
              <w:rPr>
                <w:sz w:val="20"/>
                <w:szCs w:val="20"/>
              </w:rPr>
              <w:t>Polo Nike Dri-FIT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89243" w14:textId="77777777" w:rsidR="00E33B23" w:rsidRDefault="00000000">
            <w:r>
              <w:rPr>
                <w:sz w:val="20"/>
                <w:szCs w:val="20"/>
              </w:rPr>
              <w:t>Ropa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FE0FE" w14:textId="77777777" w:rsidR="00E33B23" w:rsidRDefault="00000000">
            <w:r>
              <w:rPr>
                <w:sz w:val="20"/>
                <w:szCs w:val="20"/>
              </w:rPr>
              <w:t>79 EUR</w:t>
            </w:r>
          </w:p>
        </w:tc>
      </w:tr>
      <w:tr w:rsidR="00E33B23" w14:paraId="22AB3E0F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7B83D" w14:textId="77777777" w:rsidR="00E33B23" w:rsidRDefault="00000000">
            <w:r>
              <w:rPr>
                <w:sz w:val="20"/>
                <w:szCs w:val="20"/>
              </w:rPr>
              <w:t xml:space="preserve">Zapatos </w:t>
            </w:r>
            <w:proofErr w:type="spellStart"/>
            <w:r>
              <w:rPr>
                <w:sz w:val="20"/>
                <w:szCs w:val="20"/>
              </w:rPr>
              <w:t>FootJoy</w:t>
            </w:r>
            <w:proofErr w:type="spellEnd"/>
            <w:r>
              <w:rPr>
                <w:sz w:val="20"/>
                <w:szCs w:val="20"/>
              </w:rPr>
              <w:t xml:space="preserve"> Pro SL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3AED1" w14:textId="77777777" w:rsidR="00E33B23" w:rsidRDefault="00000000">
            <w:r>
              <w:rPr>
                <w:sz w:val="20"/>
                <w:szCs w:val="20"/>
              </w:rPr>
              <w:t>Calzado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6334F" w14:textId="77777777" w:rsidR="00E33B23" w:rsidRDefault="00000000">
            <w:r>
              <w:rPr>
                <w:sz w:val="20"/>
                <w:szCs w:val="20"/>
              </w:rPr>
              <w:t>189 EUR</w:t>
            </w:r>
          </w:p>
        </w:tc>
      </w:tr>
      <w:tr w:rsidR="00E33B23" w14:paraId="385E5D77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88F8E" w14:textId="77777777" w:rsidR="00E33B23" w:rsidRDefault="00000000">
            <w:r>
              <w:rPr>
                <w:sz w:val="20"/>
                <w:szCs w:val="20"/>
              </w:rPr>
              <w:t xml:space="preserve">Bolsa de Golf </w:t>
            </w:r>
            <w:proofErr w:type="spellStart"/>
            <w:r>
              <w:rPr>
                <w:sz w:val="20"/>
                <w:szCs w:val="20"/>
              </w:rPr>
              <w:t>Titleist</w:t>
            </w:r>
            <w:proofErr w:type="spellEnd"/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806B7" w14:textId="77777777" w:rsidR="00E33B23" w:rsidRDefault="00000000">
            <w:r>
              <w:rPr>
                <w:sz w:val="20"/>
                <w:szCs w:val="20"/>
              </w:rPr>
              <w:t>Accesorios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662F0" w14:textId="77777777" w:rsidR="00E33B23" w:rsidRDefault="00000000">
            <w:r>
              <w:rPr>
                <w:sz w:val="20"/>
                <w:szCs w:val="20"/>
              </w:rPr>
              <w:t>329 EUR</w:t>
            </w:r>
          </w:p>
        </w:tc>
      </w:tr>
      <w:tr w:rsidR="00E33B23" w14:paraId="7F213A9F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474A0" w14:textId="77777777" w:rsidR="00E33B23" w:rsidRDefault="00000000">
            <w:r>
              <w:rPr>
                <w:sz w:val="20"/>
                <w:szCs w:val="20"/>
              </w:rPr>
              <w:t>Gorra Callaway Tour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AE229" w14:textId="77777777" w:rsidR="00E33B23" w:rsidRDefault="00000000">
            <w:r>
              <w:rPr>
                <w:sz w:val="20"/>
                <w:szCs w:val="20"/>
              </w:rPr>
              <w:t>Ropa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31609" w14:textId="77777777" w:rsidR="00E33B23" w:rsidRDefault="00000000">
            <w:r>
              <w:rPr>
                <w:sz w:val="20"/>
                <w:szCs w:val="20"/>
              </w:rPr>
              <w:t>35 EUR</w:t>
            </w:r>
          </w:p>
        </w:tc>
      </w:tr>
      <w:tr w:rsidR="00E33B23" w14:paraId="4EC0EC4F" w14:textId="77777777">
        <w:tc>
          <w:tcPr>
            <w:tcW w:w="5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2E06C" w14:textId="77777777" w:rsidR="00E33B23" w:rsidRDefault="00000000">
            <w:proofErr w:type="spellStart"/>
            <w:r>
              <w:rPr>
                <w:sz w:val="20"/>
                <w:szCs w:val="20"/>
              </w:rPr>
              <w:t>Rangefinder</w:t>
            </w:r>
            <w:proofErr w:type="spellEnd"/>
            <w:r>
              <w:rPr>
                <w:sz w:val="20"/>
                <w:szCs w:val="20"/>
              </w:rPr>
              <w:t xml:space="preserve"> Bushnell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8500D" w14:textId="77777777" w:rsidR="00E33B23" w:rsidRDefault="00000000">
            <w:r>
              <w:rPr>
                <w:sz w:val="20"/>
                <w:szCs w:val="20"/>
              </w:rPr>
              <w:t>Accesorios</w:t>
            </w:r>
          </w:p>
        </w:tc>
        <w:tc>
          <w:tcPr>
            <w:tcW w:w="2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3BAC5" w14:textId="77777777" w:rsidR="00E33B23" w:rsidRDefault="00000000">
            <w:r>
              <w:rPr>
                <w:sz w:val="20"/>
                <w:szCs w:val="20"/>
              </w:rPr>
              <w:t>249 EUR</w:t>
            </w:r>
          </w:p>
        </w:tc>
      </w:tr>
    </w:tbl>
    <w:p w14:paraId="5A367D3F" w14:textId="77777777" w:rsidR="00E33B23" w:rsidRDefault="00000000">
      <w:r>
        <w:br w:type="page"/>
      </w:r>
    </w:p>
    <w:p w14:paraId="776FBEF6" w14:textId="77777777" w:rsidR="00E33B23" w:rsidRDefault="00000000">
      <w:pPr>
        <w:pStyle w:val="Ttulo1"/>
      </w:pPr>
      <w:r>
        <w:lastRenderedPageBreak/>
        <w:t>7. Seguridad y Buenas Practicas</w:t>
      </w:r>
    </w:p>
    <w:p w14:paraId="14FDE4D9" w14:textId="77777777" w:rsidR="00E33B23" w:rsidRDefault="00E33B23">
      <w:pPr>
        <w:spacing w:after="160"/>
      </w:pPr>
    </w:p>
    <w:p w14:paraId="6B410783" w14:textId="77777777" w:rsidR="00E33B23" w:rsidRDefault="00000000">
      <w:pPr>
        <w:spacing w:before="80" w:after="120"/>
      </w:pPr>
      <w:r>
        <w:rPr>
          <w:color w:val="212121"/>
        </w:rPr>
        <w:t xml:space="preserve">El proyecto implementa varias medidas de seguridad fundamentales para proteger tanto a los usuarios como al servidor. A </w:t>
      </w:r>
      <w:proofErr w:type="spellStart"/>
      <w:r>
        <w:rPr>
          <w:color w:val="212121"/>
        </w:rPr>
        <w:t>continuacion</w:t>
      </w:r>
      <w:proofErr w:type="spellEnd"/>
      <w:r>
        <w:rPr>
          <w:color w:val="212121"/>
        </w:rPr>
        <w:t xml:space="preserve"> se describen las medidas implementadas y las recomendaciones adicionales para un entorno de </w:t>
      </w:r>
      <w:proofErr w:type="spellStart"/>
      <w:r>
        <w:rPr>
          <w:color w:val="212121"/>
        </w:rPr>
        <w:t>produccion</w:t>
      </w:r>
      <w:proofErr w:type="spellEnd"/>
      <w:r>
        <w:rPr>
          <w:color w:val="212121"/>
        </w:rPr>
        <w:t>.</w:t>
      </w:r>
    </w:p>
    <w:p w14:paraId="38CA0CA6" w14:textId="77777777" w:rsidR="00E33B23" w:rsidRDefault="00E33B23">
      <w:pPr>
        <w:spacing w:after="160"/>
      </w:pPr>
    </w:p>
    <w:p w14:paraId="3A54110D" w14:textId="77777777" w:rsidR="00E33B23" w:rsidRDefault="00000000">
      <w:pPr>
        <w:pStyle w:val="Ttulo2"/>
      </w:pPr>
      <w:r>
        <w:t>7.1 Medidas de Seguridad Implementadas</w:t>
      </w:r>
    </w:p>
    <w:p w14:paraId="461EE3E8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204A10D1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A205C" w14:textId="77777777" w:rsidR="00E33B23" w:rsidRDefault="00000000">
            <w:r>
              <w:rPr>
                <w:b/>
                <w:bCs/>
                <w:color w:val="FFFFFF"/>
              </w:rPr>
              <w:t>Medida de Seguridad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84489" w14:textId="77777777" w:rsidR="00E33B23" w:rsidRDefault="00000000">
            <w:proofErr w:type="spellStart"/>
            <w:r>
              <w:rPr>
                <w:b/>
                <w:bCs/>
                <w:color w:val="FFFFFF"/>
              </w:rPr>
              <w:t>Implementacion</w:t>
            </w:r>
            <w:proofErr w:type="spellEnd"/>
            <w:r>
              <w:rPr>
                <w:b/>
                <w:bCs/>
                <w:color w:val="FFFFFF"/>
              </w:rPr>
              <w:t xml:space="preserve"> en el Proyecto</w:t>
            </w:r>
          </w:p>
        </w:tc>
      </w:tr>
      <w:tr w:rsidR="00E33B23" w14:paraId="25017AA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3DB9F" w14:textId="77777777" w:rsidR="00E33B23" w:rsidRDefault="00000000">
            <w:r>
              <w:rPr>
                <w:b/>
                <w:bCs/>
                <w:sz w:val="20"/>
                <w:szCs w:val="20"/>
              </w:rPr>
              <w:t>Hash de contraseñas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D375A" w14:textId="77777777" w:rsidR="00E33B23" w:rsidRDefault="00000000"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(PASSWORD_DEFAULT)</w:t>
            </w:r>
          </w:p>
        </w:tc>
      </w:tr>
      <w:tr w:rsidR="00E33B23" w14:paraId="4979DA98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BDF71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Verificacion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contraseñas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7CC6A" w14:textId="77777777" w:rsidR="00E33B23" w:rsidRDefault="00000000"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en 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</w:tr>
      <w:tr w:rsidR="00E33B23" w14:paraId="56E0636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3DC1F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Prevencion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XSS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0887A" w14:textId="77777777" w:rsidR="00E33B23" w:rsidRDefault="00000000">
            <w:proofErr w:type="spellStart"/>
            <w:proofErr w:type="gram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en todas las salidas de usuario</w:t>
            </w:r>
          </w:p>
        </w:tc>
      </w:tr>
      <w:tr w:rsidR="00E33B23" w14:paraId="172CFD93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2FB6D" w14:textId="77777777" w:rsidR="00E33B23" w:rsidRDefault="00000000">
            <w:r>
              <w:rPr>
                <w:b/>
                <w:bCs/>
                <w:sz w:val="20"/>
                <w:szCs w:val="20"/>
              </w:rPr>
              <w:t>Escape de cadenas SQL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47297" w14:textId="77777777" w:rsidR="00E33B23" w:rsidRDefault="00000000">
            <w:proofErr w:type="spellStart"/>
            <w:r>
              <w:rPr>
                <w:sz w:val="20"/>
                <w:szCs w:val="20"/>
              </w:rPr>
              <w:t>mysqli_real_escape_</w:t>
            </w:r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en consultas </w:t>
            </w:r>
            <w:proofErr w:type="spellStart"/>
            <w:r>
              <w:rPr>
                <w:sz w:val="20"/>
                <w:szCs w:val="20"/>
              </w:rPr>
              <w:t>dinamicas</w:t>
            </w:r>
            <w:proofErr w:type="spellEnd"/>
          </w:p>
        </w:tc>
      </w:tr>
      <w:tr w:rsidR="00E33B23" w14:paraId="68AD3049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8A77A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Sanitizacion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enteros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DBA34" w14:textId="77777777" w:rsidR="00E33B23" w:rsidRDefault="00000000">
            <w:proofErr w:type="spellStart"/>
            <w:proofErr w:type="gramStart"/>
            <w:r>
              <w:rPr>
                <w:sz w:val="20"/>
                <w:szCs w:val="20"/>
              </w:rPr>
              <w:t>intval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para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numericos</w:t>
            </w:r>
            <w:proofErr w:type="spellEnd"/>
            <w:r>
              <w:rPr>
                <w:sz w:val="20"/>
                <w:szCs w:val="20"/>
              </w:rPr>
              <w:t xml:space="preserve"> en GET/POST</w:t>
            </w:r>
          </w:p>
        </w:tc>
      </w:tr>
      <w:tr w:rsidR="00E33B23" w14:paraId="78CF73D0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240BA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Control de acceso por </w:t>
            </w:r>
            <w:proofErr w:type="spellStart"/>
            <w:r>
              <w:rPr>
                <w:b/>
                <w:bCs/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A021A" w14:textId="77777777" w:rsidR="00E33B23" w:rsidRDefault="00000000">
            <w:proofErr w:type="spellStart"/>
            <w:r>
              <w:rPr>
                <w:sz w:val="20"/>
                <w:szCs w:val="20"/>
              </w:rPr>
              <w:t>Verificacion</w:t>
            </w:r>
            <w:proofErr w:type="spellEnd"/>
            <w:r>
              <w:rPr>
                <w:sz w:val="20"/>
                <w:szCs w:val="20"/>
              </w:rPr>
              <w:t xml:space="preserve"> de $_SESSION en </w:t>
            </w:r>
            <w:proofErr w:type="spellStart"/>
            <w:r>
              <w:rPr>
                <w:sz w:val="20"/>
                <w:szCs w:val="20"/>
              </w:rPr>
              <w:t>paginas</w:t>
            </w:r>
            <w:proofErr w:type="spellEnd"/>
            <w:r>
              <w:rPr>
                <w:sz w:val="20"/>
                <w:szCs w:val="20"/>
              </w:rPr>
              <w:t xml:space="preserve"> protegidas</w:t>
            </w:r>
          </w:p>
        </w:tc>
      </w:tr>
      <w:tr w:rsidR="00E33B23" w14:paraId="3B66A318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AE0A2" w14:textId="77777777" w:rsidR="00E33B23" w:rsidRDefault="00000000">
            <w:r>
              <w:rPr>
                <w:b/>
                <w:bCs/>
                <w:sz w:val="20"/>
                <w:szCs w:val="20"/>
              </w:rPr>
              <w:t>Autoridad del usuario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87A3F" w14:textId="77777777" w:rsidR="00E33B23" w:rsidRDefault="00000000">
            <w:r>
              <w:rPr>
                <w:sz w:val="20"/>
                <w:szCs w:val="20"/>
              </w:rPr>
              <w:t xml:space="preserve">Clausula AND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 en UPDATE/DELETE del carrito</w:t>
            </w:r>
          </w:p>
        </w:tc>
      </w:tr>
      <w:tr w:rsidR="00E33B23" w14:paraId="27443C9F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BB23F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Prepared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statements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2159E" w14:textId="77777777" w:rsidR="00E33B23" w:rsidRDefault="00000000">
            <w:proofErr w:type="spellStart"/>
            <w:r>
              <w:rPr>
                <w:sz w:val="20"/>
                <w:szCs w:val="20"/>
              </w:rPr>
              <w:t>mysqli_</w:t>
            </w:r>
            <w:proofErr w:type="gramStart"/>
            <w:r>
              <w:rPr>
                <w:sz w:val="20"/>
                <w:szCs w:val="20"/>
              </w:rPr>
              <w:t>prepare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en </w:t>
            </w:r>
            <w:proofErr w:type="spellStart"/>
            <w:r>
              <w:rPr>
                <w:sz w:val="20"/>
                <w:szCs w:val="20"/>
              </w:rPr>
              <w:t>encuesta.php</w:t>
            </w:r>
            <w:proofErr w:type="spellEnd"/>
          </w:p>
        </w:tc>
      </w:tr>
    </w:tbl>
    <w:p w14:paraId="7FD65AA7" w14:textId="77777777" w:rsidR="00E33B23" w:rsidRDefault="00E33B23">
      <w:pPr>
        <w:spacing w:after="160"/>
      </w:pPr>
    </w:p>
    <w:p w14:paraId="5D60B007" w14:textId="77777777" w:rsidR="00E33B23" w:rsidRDefault="00000000">
      <w:pPr>
        <w:pStyle w:val="Ttulo2"/>
      </w:pPr>
      <w:r>
        <w:t xml:space="preserve">7.2 </w:t>
      </w:r>
      <w:proofErr w:type="spellStart"/>
      <w:r>
        <w:t>Analisis</w:t>
      </w:r>
      <w:proofErr w:type="spellEnd"/>
      <w:r>
        <w:t xml:space="preserve"> de Vulnerabilidades Potenciales</w:t>
      </w:r>
    </w:p>
    <w:p w14:paraId="614DE404" w14:textId="77777777" w:rsidR="00E33B23" w:rsidRDefault="00E33B23">
      <w:pPr>
        <w:spacing w:after="160"/>
      </w:pPr>
    </w:p>
    <w:p w14:paraId="043167BD" w14:textId="77777777" w:rsidR="00E33B23" w:rsidRDefault="00000000">
      <w:pPr>
        <w:spacing w:before="80" w:after="120"/>
      </w:pPr>
      <w:r>
        <w:rPr>
          <w:color w:val="212121"/>
        </w:rPr>
        <w:t xml:space="preserve">Si bien el proyecto implementa medidas de seguridad adecuadas para un entorno de desarrollo, existen </w:t>
      </w:r>
      <w:proofErr w:type="spellStart"/>
      <w:r>
        <w:rPr>
          <w:color w:val="212121"/>
        </w:rPr>
        <w:t>areas</w:t>
      </w:r>
      <w:proofErr w:type="spellEnd"/>
      <w:r>
        <w:rPr>
          <w:color w:val="212121"/>
        </w:rPr>
        <w:t xml:space="preserve"> de mejora que deben considerarse antes de pasar a </w:t>
      </w:r>
      <w:proofErr w:type="spellStart"/>
      <w:r>
        <w:rPr>
          <w:color w:val="212121"/>
        </w:rPr>
        <w:t>produccion</w:t>
      </w:r>
      <w:proofErr w:type="spellEnd"/>
      <w:r>
        <w:rPr>
          <w:color w:val="212121"/>
        </w:rPr>
        <w:t>:</w:t>
      </w:r>
    </w:p>
    <w:p w14:paraId="766581EB" w14:textId="77777777" w:rsidR="00E33B23" w:rsidRDefault="00E33B23">
      <w:pPr>
        <w:spacing w:after="160"/>
      </w:pPr>
    </w:p>
    <w:p w14:paraId="2F36006B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SQL </w:t>
      </w:r>
      <w:proofErr w:type="spellStart"/>
      <w:r>
        <w:rPr>
          <w:color w:val="E65100"/>
        </w:rPr>
        <w:t>Injection</w:t>
      </w:r>
      <w:proofErr w:type="spellEnd"/>
      <w:r>
        <w:rPr>
          <w:color w:val="E65100"/>
        </w:rPr>
        <w:t xml:space="preserve">: Algunas consultas usan </w:t>
      </w:r>
      <w:proofErr w:type="spellStart"/>
      <w:r>
        <w:rPr>
          <w:color w:val="E65100"/>
        </w:rPr>
        <w:t>mysqli_real_escape_</w:t>
      </w:r>
      <w:proofErr w:type="gramStart"/>
      <w:r>
        <w:rPr>
          <w:color w:val="E65100"/>
        </w:rPr>
        <w:t>string</w:t>
      </w:r>
      <w:proofErr w:type="spellEnd"/>
      <w:r>
        <w:rPr>
          <w:color w:val="E65100"/>
        </w:rPr>
        <w:t>(</w:t>
      </w:r>
      <w:proofErr w:type="gramEnd"/>
      <w:r>
        <w:rPr>
          <w:color w:val="E65100"/>
        </w:rPr>
        <w:t xml:space="preserve">) en lugar de </w:t>
      </w:r>
      <w:proofErr w:type="spellStart"/>
      <w:r>
        <w:rPr>
          <w:color w:val="E65100"/>
        </w:rPr>
        <w:t>prepared</w:t>
      </w:r>
      <w:proofErr w:type="spellEnd"/>
      <w:r>
        <w:rPr>
          <w:color w:val="E65100"/>
        </w:rPr>
        <w:t xml:space="preserve"> </w:t>
      </w:r>
      <w:proofErr w:type="spellStart"/>
      <w:r>
        <w:rPr>
          <w:color w:val="E65100"/>
        </w:rPr>
        <w:t>statements</w:t>
      </w:r>
      <w:proofErr w:type="spellEnd"/>
      <w:r>
        <w:rPr>
          <w:color w:val="E65100"/>
        </w:rPr>
        <w:t xml:space="preserve"> en todos los archivos. Se recomienda migrar todas las consultas a PDO con </w:t>
      </w:r>
      <w:proofErr w:type="spellStart"/>
      <w:r>
        <w:rPr>
          <w:color w:val="E65100"/>
        </w:rPr>
        <w:t>prepared</w:t>
      </w:r>
      <w:proofErr w:type="spellEnd"/>
      <w:r>
        <w:rPr>
          <w:color w:val="E65100"/>
        </w:rPr>
        <w:t xml:space="preserve"> </w:t>
      </w:r>
      <w:proofErr w:type="spellStart"/>
      <w:r>
        <w:rPr>
          <w:color w:val="E65100"/>
        </w:rPr>
        <w:t>statements</w:t>
      </w:r>
      <w:proofErr w:type="spellEnd"/>
      <w:r>
        <w:rPr>
          <w:color w:val="E65100"/>
        </w:rPr>
        <w:t xml:space="preserve"> para mayor consistencia.</w:t>
      </w:r>
    </w:p>
    <w:p w14:paraId="45BAE003" w14:textId="77777777" w:rsidR="00E33B23" w:rsidRDefault="00E33B23">
      <w:pPr>
        <w:spacing w:after="160"/>
      </w:pPr>
    </w:p>
    <w:p w14:paraId="2D30B672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CSRF </w:t>
      </w:r>
      <w:proofErr w:type="spellStart"/>
      <w:r>
        <w:rPr>
          <w:color w:val="E65100"/>
        </w:rPr>
        <w:t>Protection</w:t>
      </w:r>
      <w:proofErr w:type="spellEnd"/>
      <w:r>
        <w:rPr>
          <w:color w:val="E65100"/>
        </w:rPr>
        <w:t xml:space="preserve">: Los formularios no implementan tokens CSRF. En un entorno de </w:t>
      </w:r>
      <w:proofErr w:type="spellStart"/>
      <w:r>
        <w:rPr>
          <w:color w:val="E65100"/>
        </w:rPr>
        <w:t>produccion</w:t>
      </w:r>
      <w:proofErr w:type="spellEnd"/>
      <w:r>
        <w:rPr>
          <w:color w:val="E65100"/>
        </w:rPr>
        <w:t xml:space="preserve">, cada formulario </w:t>
      </w:r>
      <w:proofErr w:type="spellStart"/>
      <w:r>
        <w:rPr>
          <w:color w:val="E65100"/>
        </w:rPr>
        <w:t>deberia</w:t>
      </w:r>
      <w:proofErr w:type="spellEnd"/>
      <w:r>
        <w:rPr>
          <w:color w:val="E65100"/>
        </w:rPr>
        <w:t xml:space="preserve"> incluir un token de un solo uso verificado en el servidor.</w:t>
      </w:r>
    </w:p>
    <w:p w14:paraId="40D407B5" w14:textId="77777777" w:rsidR="00E33B23" w:rsidRDefault="00E33B23">
      <w:pPr>
        <w:spacing w:after="160"/>
      </w:pPr>
    </w:p>
    <w:p w14:paraId="213891DC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proofErr w:type="spellStart"/>
      <w:r>
        <w:rPr>
          <w:color w:val="E65100"/>
        </w:rPr>
        <w:t>Validacion</w:t>
      </w:r>
      <w:proofErr w:type="spellEnd"/>
      <w:r>
        <w:rPr>
          <w:color w:val="E65100"/>
        </w:rPr>
        <w:t xml:space="preserve"> del lado servidor: La </w:t>
      </w:r>
      <w:proofErr w:type="spellStart"/>
      <w:r>
        <w:rPr>
          <w:color w:val="E65100"/>
        </w:rPr>
        <w:t>validacion</w:t>
      </w:r>
      <w:proofErr w:type="spellEnd"/>
      <w:r>
        <w:rPr>
          <w:color w:val="E65100"/>
        </w:rPr>
        <w:t xml:space="preserve"> de precios en el carrito se hace en el cliente. El precio </w:t>
      </w:r>
      <w:proofErr w:type="spellStart"/>
      <w:r>
        <w:rPr>
          <w:color w:val="E65100"/>
        </w:rPr>
        <w:t>deberia</w:t>
      </w:r>
      <w:proofErr w:type="spellEnd"/>
      <w:r>
        <w:rPr>
          <w:color w:val="E65100"/>
        </w:rPr>
        <w:t xml:space="preserve"> verificarse contra la base de datos o un </w:t>
      </w:r>
      <w:proofErr w:type="spellStart"/>
      <w:r>
        <w:rPr>
          <w:color w:val="E65100"/>
        </w:rPr>
        <w:t>catalogo</w:t>
      </w:r>
      <w:proofErr w:type="spellEnd"/>
      <w:r>
        <w:rPr>
          <w:color w:val="E65100"/>
        </w:rPr>
        <w:t xml:space="preserve"> del lado servidor.</w:t>
      </w:r>
    </w:p>
    <w:p w14:paraId="12405601" w14:textId="77777777" w:rsidR="00E33B23" w:rsidRDefault="00E33B23">
      <w:pPr>
        <w:spacing w:after="160"/>
      </w:pPr>
    </w:p>
    <w:p w14:paraId="493016DD" w14:textId="77777777" w:rsidR="00E33B23" w:rsidRDefault="00000000">
      <w:pPr>
        <w:spacing w:before="100" w:after="100"/>
        <w:ind w:left="440"/>
      </w:pPr>
      <w:r>
        <w:rPr>
          <w:b/>
          <w:bCs/>
          <w:color w:val="E65100"/>
        </w:rPr>
        <w:t xml:space="preserve">⚠ </w:t>
      </w:r>
      <w:r>
        <w:rPr>
          <w:color w:val="E65100"/>
        </w:rPr>
        <w:t xml:space="preserve">Dos archivos de </w:t>
      </w:r>
      <w:proofErr w:type="spellStart"/>
      <w:r>
        <w:rPr>
          <w:color w:val="E65100"/>
        </w:rPr>
        <w:t>conexion</w:t>
      </w:r>
      <w:proofErr w:type="spellEnd"/>
      <w:r>
        <w:rPr>
          <w:color w:val="E65100"/>
        </w:rPr>
        <w:t xml:space="preserve">: </w:t>
      </w:r>
      <w:proofErr w:type="spellStart"/>
      <w:r>
        <w:rPr>
          <w:color w:val="E65100"/>
        </w:rPr>
        <w:t>db.php</w:t>
      </w:r>
      <w:proofErr w:type="spellEnd"/>
      <w:r>
        <w:rPr>
          <w:color w:val="E65100"/>
        </w:rPr>
        <w:t xml:space="preserve"> y </w:t>
      </w:r>
      <w:proofErr w:type="spellStart"/>
      <w:r>
        <w:rPr>
          <w:color w:val="E65100"/>
        </w:rPr>
        <w:t>conexion.php</w:t>
      </w:r>
      <w:proofErr w:type="spellEnd"/>
      <w:r>
        <w:rPr>
          <w:color w:val="E65100"/>
        </w:rPr>
        <w:t xml:space="preserve"> son redundantes. Se recomienda unificarlos en un </w:t>
      </w:r>
      <w:proofErr w:type="spellStart"/>
      <w:r>
        <w:rPr>
          <w:color w:val="E65100"/>
        </w:rPr>
        <w:t>unico</w:t>
      </w:r>
      <w:proofErr w:type="spellEnd"/>
      <w:r>
        <w:rPr>
          <w:color w:val="E65100"/>
        </w:rPr>
        <w:t xml:space="preserve"> archivo para evitar inconsistencias de </w:t>
      </w:r>
      <w:proofErr w:type="spellStart"/>
      <w:r>
        <w:rPr>
          <w:color w:val="E65100"/>
        </w:rPr>
        <w:t>configuracion</w:t>
      </w:r>
      <w:proofErr w:type="spellEnd"/>
      <w:r>
        <w:rPr>
          <w:color w:val="E65100"/>
        </w:rPr>
        <w:t>.</w:t>
      </w:r>
    </w:p>
    <w:p w14:paraId="54EA0675" w14:textId="77777777" w:rsidR="00E33B23" w:rsidRDefault="00E33B23">
      <w:pPr>
        <w:spacing w:after="160"/>
      </w:pPr>
    </w:p>
    <w:p w14:paraId="31069F1B" w14:textId="77777777" w:rsidR="00E33B23" w:rsidRDefault="00000000">
      <w:pPr>
        <w:pStyle w:val="Ttulo2"/>
      </w:pPr>
      <w:r>
        <w:t xml:space="preserve">7.3 Recomendaciones para </w:t>
      </w:r>
      <w:proofErr w:type="spellStart"/>
      <w:r>
        <w:t>Produccion</w:t>
      </w:r>
      <w:proofErr w:type="spellEnd"/>
    </w:p>
    <w:p w14:paraId="66129829" w14:textId="77777777" w:rsidR="00E33B23" w:rsidRDefault="00E33B23">
      <w:pPr>
        <w:spacing w:after="160"/>
      </w:pPr>
    </w:p>
    <w:p w14:paraId="7264566D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Migrar todas las consultas SQL a PDO con </w:t>
      </w:r>
      <w:proofErr w:type="spellStart"/>
      <w:r>
        <w:rPr>
          <w:color w:val="212121"/>
        </w:rPr>
        <w:t>prepared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statements</w:t>
      </w:r>
      <w:proofErr w:type="spellEnd"/>
      <w:r>
        <w:rPr>
          <w:color w:val="212121"/>
        </w:rPr>
        <w:t>.</w:t>
      </w:r>
    </w:p>
    <w:p w14:paraId="0E548544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Implementar tokens CSRF en todos los formularios.</w:t>
      </w:r>
    </w:p>
    <w:p w14:paraId="5B894A4F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Añadir </w:t>
      </w:r>
      <w:proofErr w:type="spellStart"/>
      <w:r>
        <w:rPr>
          <w:color w:val="212121"/>
        </w:rPr>
        <w:t>rate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limiting</w:t>
      </w:r>
      <w:proofErr w:type="spellEnd"/>
      <w:r>
        <w:rPr>
          <w:color w:val="212121"/>
        </w:rPr>
        <w:t xml:space="preserve"> para prevenir ataques de fuerza bruta en el </w:t>
      </w:r>
      <w:proofErr w:type="spellStart"/>
      <w:r>
        <w:rPr>
          <w:color w:val="212121"/>
        </w:rPr>
        <w:t>login</w:t>
      </w:r>
      <w:proofErr w:type="spellEnd"/>
      <w:r>
        <w:rPr>
          <w:color w:val="212121"/>
        </w:rPr>
        <w:t>.</w:t>
      </w:r>
    </w:p>
    <w:p w14:paraId="3CF492E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Usar HTTPS/TLS para cifrar la </w:t>
      </w:r>
      <w:proofErr w:type="spellStart"/>
      <w:r>
        <w:rPr>
          <w:color w:val="212121"/>
        </w:rPr>
        <w:t>comunicacion</w:t>
      </w:r>
      <w:proofErr w:type="spellEnd"/>
      <w:r>
        <w:rPr>
          <w:color w:val="212121"/>
        </w:rPr>
        <w:t xml:space="preserve"> cliente-servidor.</w:t>
      </w:r>
    </w:p>
    <w:p w14:paraId="0DB4E929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Configurar cabeceras de seguridad HTTP: Content-Security-Policy, X-Frame-</w:t>
      </w:r>
      <w:proofErr w:type="spellStart"/>
      <w:r>
        <w:rPr>
          <w:color w:val="212121"/>
        </w:rPr>
        <w:t>Options</w:t>
      </w:r>
      <w:proofErr w:type="spellEnd"/>
      <w:r>
        <w:rPr>
          <w:color w:val="212121"/>
        </w:rPr>
        <w:t>, etc.</w:t>
      </w:r>
    </w:p>
    <w:p w14:paraId="70618EAD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Mover las credenciales de BD a variables de entorno o un </w:t>
      </w:r>
      <w:proofErr w:type="gramStart"/>
      <w:r>
        <w:rPr>
          <w:color w:val="212121"/>
        </w:rPr>
        <w:t>archivo .</w:t>
      </w:r>
      <w:proofErr w:type="spellStart"/>
      <w:r>
        <w:rPr>
          <w:color w:val="212121"/>
        </w:rPr>
        <w:t>env</w:t>
      </w:r>
      <w:proofErr w:type="spellEnd"/>
      <w:proofErr w:type="gramEnd"/>
      <w:r>
        <w:rPr>
          <w:color w:val="212121"/>
        </w:rPr>
        <w:t xml:space="preserve"> fuera del </w:t>
      </w:r>
      <w:proofErr w:type="spellStart"/>
      <w:r>
        <w:rPr>
          <w:color w:val="212121"/>
        </w:rPr>
        <w:t>webroot</w:t>
      </w:r>
      <w:proofErr w:type="spellEnd"/>
      <w:r>
        <w:rPr>
          <w:color w:val="212121"/>
        </w:rPr>
        <w:t>.</w:t>
      </w:r>
    </w:p>
    <w:p w14:paraId="69AB794F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Implementar </w:t>
      </w:r>
      <w:proofErr w:type="spellStart"/>
      <w:r>
        <w:rPr>
          <w:color w:val="212121"/>
        </w:rPr>
        <w:t>validacion</w:t>
      </w:r>
      <w:proofErr w:type="spellEnd"/>
      <w:r>
        <w:rPr>
          <w:color w:val="212121"/>
        </w:rPr>
        <w:t xml:space="preserve"> de correo </w:t>
      </w:r>
      <w:proofErr w:type="spellStart"/>
      <w:r>
        <w:rPr>
          <w:color w:val="212121"/>
        </w:rPr>
        <w:t>electronico</w:t>
      </w:r>
      <w:proofErr w:type="spellEnd"/>
      <w:r>
        <w:rPr>
          <w:color w:val="212121"/>
        </w:rPr>
        <w:t xml:space="preserve"> (correo de </w:t>
      </w:r>
      <w:proofErr w:type="spellStart"/>
      <w:r>
        <w:rPr>
          <w:color w:val="212121"/>
        </w:rPr>
        <w:t>confirmacion</w:t>
      </w:r>
      <w:proofErr w:type="spellEnd"/>
      <w:r>
        <w:rPr>
          <w:color w:val="212121"/>
        </w:rPr>
        <w:t>).</w:t>
      </w:r>
    </w:p>
    <w:p w14:paraId="7259AC4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Añadir </w:t>
      </w:r>
      <w:proofErr w:type="spellStart"/>
      <w:r>
        <w:rPr>
          <w:color w:val="212121"/>
        </w:rPr>
        <w:t>politica</w:t>
      </w:r>
      <w:proofErr w:type="spellEnd"/>
      <w:r>
        <w:rPr>
          <w:color w:val="212121"/>
        </w:rPr>
        <w:t xml:space="preserve"> de contraseñas </w:t>
      </w:r>
      <w:proofErr w:type="spellStart"/>
      <w:r>
        <w:rPr>
          <w:color w:val="212121"/>
        </w:rPr>
        <w:t>mas</w:t>
      </w:r>
      <w:proofErr w:type="spellEnd"/>
      <w:r>
        <w:rPr>
          <w:color w:val="212121"/>
        </w:rPr>
        <w:t xml:space="preserve"> estricta (</w:t>
      </w:r>
      <w:proofErr w:type="spellStart"/>
      <w:r>
        <w:rPr>
          <w:color w:val="212121"/>
        </w:rPr>
        <w:t>mayusculas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numeros</w:t>
      </w:r>
      <w:proofErr w:type="spellEnd"/>
      <w:r>
        <w:rPr>
          <w:color w:val="212121"/>
        </w:rPr>
        <w:t>, caracteres especiales).</w:t>
      </w:r>
    </w:p>
    <w:p w14:paraId="7533252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Configurar sesiones con cookies </w:t>
      </w:r>
      <w:proofErr w:type="spellStart"/>
      <w:r>
        <w:rPr>
          <w:color w:val="212121"/>
        </w:rPr>
        <w:t>HttpOnly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Secure</w:t>
      </w:r>
      <w:proofErr w:type="spellEnd"/>
      <w:r>
        <w:rPr>
          <w:color w:val="212121"/>
        </w:rPr>
        <w:t>.</w:t>
      </w:r>
    </w:p>
    <w:p w14:paraId="4625A263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Implementar </w:t>
      </w:r>
      <w:proofErr w:type="spellStart"/>
      <w:r>
        <w:rPr>
          <w:color w:val="212121"/>
        </w:rPr>
        <w:t>limites</w:t>
      </w:r>
      <w:proofErr w:type="spellEnd"/>
      <w:r>
        <w:rPr>
          <w:color w:val="212121"/>
        </w:rPr>
        <w:t xml:space="preserve"> de subida y </w:t>
      </w:r>
      <w:proofErr w:type="spellStart"/>
      <w:r>
        <w:rPr>
          <w:color w:val="212121"/>
        </w:rPr>
        <w:t>validacion</w:t>
      </w:r>
      <w:proofErr w:type="spellEnd"/>
      <w:r>
        <w:rPr>
          <w:color w:val="212121"/>
        </w:rPr>
        <w:t xml:space="preserve"> de tipos MIME si se añaden </w:t>
      </w:r>
      <w:proofErr w:type="spellStart"/>
      <w:r>
        <w:rPr>
          <w:color w:val="212121"/>
        </w:rPr>
        <w:t>imagenes</w:t>
      </w:r>
      <w:proofErr w:type="spellEnd"/>
      <w:r>
        <w:rPr>
          <w:color w:val="212121"/>
        </w:rPr>
        <w:t>.</w:t>
      </w:r>
    </w:p>
    <w:p w14:paraId="2CD3799F" w14:textId="77777777" w:rsidR="00E33B23" w:rsidRDefault="00000000">
      <w:r>
        <w:br w:type="page"/>
      </w:r>
    </w:p>
    <w:p w14:paraId="47ED9171" w14:textId="77777777" w:rsidR="00E33B23" w:rsidRDefault="00000000">
      <w:pPr>
        <w:pStyle w:val="Ttulo1"/>
      </w:pPr>
      <w:r>
        <w:lastRenderedPageBreak/>
        <w:t>8. Flujos de Usuario y Diagramas de Proceso</w:t>
      </w:r>
    </w:p>
    <w:p w14:paraId="7FF17D3B" w14:textId="77777777" w:rsidR="00E33B23" w:rsidRDefault="00E33B23">
      <w:pPr>
        <w:spacing w:after="160"/>
      </w:pPr>
    </w:p>
    <w:p w14:paraId="6E5E30D3" w14:textId="77777777" w:rsidR="00E33B23" w:rsidRDefault="00000000">
      <w:pPr>
        <w:pStyle w:val="Ttulo2"/>
      </w:pPr>
      <w:r>
        <w:t>8.1 Flujo de Registro de Usuario</w:t>
      </w:r>
    </w:p>
    <w:p w14:paraId="2E83FA2D" w14:textId="77777777" w:rsidR="00E33B23" w:rsidRDefault="00E33B23">
      <w:pPr>
        <w:spacing w:after="160"/>
      </w:pPr>
    </w:p>
    <w:p w14:paraId="18215D0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Usuario accede a </w:t>
      </w:r>
      <w:proofErr w:type="spellStart"/>
      <w:r>
        <w:rPr>
          <w:color w:val="212121"/>
        </w:rPr>
        <w:t>register.php</w:t>
      </w:r>
      <w:proofErr w:type="spellEnd"/>
      <w:r>
        <w:rPr>
          <w:color w:val="212121"/>
        </w:rPr>
        <w:t>.</w:t>
      </w:r>
    </w:p>
    <w:p w14:paraId="52F99BD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Completa el formulario: nombre, email, contraseña, confirmar contraseña.</w:t>
      </w:r>
    </w:p>
    <w:p w14:paraId="4CDD8FC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Servidor valida: campos completos, contraseñas coinciden, min. 6 caracteres.</w:t>
      </w:r>
    </w:p>
    <w:p w14:paraId="6AE2AAD9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Servidor comprueba que el email no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 xml:space="preserve"> ya registrado.</w:t>
      </w:r>
    </w:p>
    <w:p w14:paraId="14C13EF2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todo correcto: genera hash con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hash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e inserta en usuarios.</w:t>
      </w:r>
    </w:p>
    <w:p w14:paraId="549883F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Muestra mensaje de </w:t>
      </w:r>
      <w:proofErr w:type="spellStart"/>
      <w:r>
        <w:rPr>
          <w:color w:val="212121"/>
        </w:rPr>
        <w:t>exito</w:t>
      </w:r>
      <w:proofErr w:type="spellEnd"/>
      <w:r>
        <w:rPr>
          <w:color w:val="212121"/>
        </w:rPr>
        <w:t xml:space="preserve">. El usuario puede ir a </w:t>
      </w:r>
      <w:proofErr w:type="spellStart"/>
      <w:r>
        <w:rPr>
          <w:color w:val="212121"/>
        </w:rPr>
        <w:t>login.php</w:t>
      </w:r>
      <w:proofErr w:type="spellEnd"/>
      <w:r>
        <w:rPr>
          <w:color w:val="212121"/>
        </w:rPr>
        <w:t>.</w:t>
      </w:r>
    </w:p>
    <w:p w14:paraId="7A0C2B9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hay error: muestra mensaje de error y el formulario queda relleno.</w:t>
      </w:r>
    </w:p>
    <w:p w14:paraId="3FF23AC5" w14:textId="77777777" w:rsidR="00E33B23" w:rsidRDefault="00E33B23">
      <w:pPr>
        <w:spacing w:after="160"/>
      </w:pPr>
    </w:p>
    <w:p w14:paraId="4AC56079" w14:textId="77777777" w:rsidR="00E33B23" w:rsidRDefault="00000000">
      <w:pPr>
        <w:pStyle w:val="Ttulo2"/>
      </w:pPr>
      <w:r>
        <w:t xml:space="preserve">8.2 Flujo de Inicio de </w:t>
      </w:r>
      <w:proofErr w:type="spellStart"/>
      <w:r>
        <w:t>Sesion</w:t>
      </w:r>
      <w:proofErr w:type="spellEnd"/>
    </w:p>
    <w:p w14:paraId="1112D1AF" w14:textId="77777777" w:rsidR="00E33B23" w:rsidRDefault="00E33B23">
      <w:pPr>
        <w:spacing w:after="160"/>
      </w:pPr>
    </w:p>
    <w:p w14:paraId="1A02E43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Usuario accede a </w:t>
      </w:r>
      <w:proofErr w:type="spellStart"/>
      <w:r>
        <w:rPr>
          <w:color w:val="212121"/>
        </w:rPr>
        <w:t>login.php</w:t>
      </w:r>
      <w:proofErr w:type="spellEnd"/>
      <w:r>
        <w:rPr>
          <w:color w:val="212121"/>
        </w:rPr>
        <w:t>.</w:t>
      </w:r>
    </w:p>
    <w:p w14:paraId="7BFAE4C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ya tiene </w:t>
      </w:r>
      <w:proofErr w:type="spellStart"/>
      <w:r>
        <w:rPr>
          <w:color w:val="212121"/>
        </w:rPr>
        <w:t>sesion</w:t>
      </w:r>
      <w:proofErr w:type="spellEnd"/>
      <w:r>
        <w:rPr>
          <w:color w:val="212121"/>
        </w:rPr>
        <w:t xml:space="preserve"> activa, redirige directamente a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>.</w:t>
      </w:r>
    </w:p>
    <w:p w14:paraId="63289B3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Introduce email y contraseña.</w:t>
      </w:r>
    </w:p>
    <w:p w14:paraId="27D74182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Servidor busca el usuario por email con SELECT.</w:t>
      </w:r>
    </w:p>
    <w:p w14:paraId="07F8D85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existe: usa </w:t>
      </w:r>
      <w:proofErr w:type="spellStart"/>
      <w:r>
        <w:rPr>
          <w:color w:val="212121"/>
        </w:rPr>
        <w:t>password_</w:t>
      </w:r>
      <w:proofErr w:type="gramStart"/>
      <w:r>
        <w:rPr>
          <w:color w:val="212121"/>
        </w:rPr>
        <w:t>verify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para comprobar la contraseña.</w:t>
      </w:r>
    </w:p>
    <w:p w14:paraId="7091543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la contraseña es correcta: crea </w:t>
      </w:r>
      <w:proofErr w:type="spellStart"/>
      <w:r>
        <w:rPr>
          <w:color w:val="212121"/>
        </w:rPr>
        <w:t>sesion</w:t>
      </w:r>
      <w:proofErr w:type="spellEnd"/>
      <w:r>
        <w:rPr>
          <w:color w:val="212121"/>
        </w:rPr>
        <w:t xml:space="preserve"> y redirige a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>.</w:t>
      </w:r>
    </w:p>
    <w:p w14:paraId="125848B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el email no existe o la contraseña falla: muestra error especifico.</w:t>
      </w:r>
    </w:p>
    <w:p w14:paraId="5FEAC888" w14:textId="77777777" w:rsidR="00E33B23" w:rsidRDefault="00E33B23">
      <w:pPr>
        <w:spacing w:after="160"/>
      </w:pPr>
    </w:p>
    <w:p w14:paraId="4D1BF5C1" w14:textId="77777777" w:rsidR="00E33B23" w:rsidRDefault="00000000">
      <w:pPr>
        <w:pStyle w:val="Ttulo2"/>
      </w:pPr>
      <w:r>
        <w:t>8.3 Flujo de Compra en la Tienda</w:t>
      </w:r>
    </w:p>
    <w:p w14:paraId="44AFB99D" w14:textId="77777777" w:rsidR="00E33B23" w:rsidRDefault="00E33B23">
      <w:pPr>
        <w:spacing w:after="160"/>
      </w:pPr>
    </w:p>
    <w:p w14:paraId="2470A75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Usuario ve los productos en </w:t>
      </w:r>
      <w:proofErr w:type="spellStart"/>
      <w:r>
        <w:rPr>
          <w:color w:val="212121"/>
        </w:rPr>
        <w:t>index.php#tienda</w:t>
      </w:r>
      <w:proofErr w:type="spellEnd"/>
      <w:r>
        <w:rPr>
          <w:color w:val="212121"/>
        </w:rPr>
        <w:t>.</w:t>
      </w:r>
    </w:p>
    <w:p w14:paraId="10D045E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no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 xml:space="preserve"> autenticado: ve el </w:t>
      </w:r>
      <w:proofErr w:type="spellStart"/>
      <w:r>
        <w:rPr>
          <w:color w:val="212121"/>
        </w:rPr>
        <w:t>boton</w:t>
      </w:r>
      <w:proofErr w:type="spellEnd"/>
      <w:r>
        <w:rPr>
          <w:color w:val="212121"/>
        </w:rPr>
        <w:t xml:space="preserve"> "Inicia </w:t>
      </w:r>
      <w:proofErr w:type="spellStart"/>
      <w:r>
        <w:rPr>
          <w:color w:val="212121"/>
        </w:rPr>
        <w:t>sesion</w:t>
      </w:r>
      <w:proofErr w:type="spellEnd"/>
      <w:r>
        <w:rPr>
          <w:color w:val="212121"/>
        </w:rPr>
        <w:t>" en lugar de "Añadir".</w:t>
      </w:r>
    </w:p>
    <w:p w14:paraId="2116FA4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esta autenticado: pulsa "Añadir" en cualquier producto.</w:t>
      </w:r>
    </w:p>
    <w:p w14:paraId="098C2839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El formulario POST </w:t>
      </w:r>
      <w:proofErr w:type="spellStart"/>
      <w:r>
        <w:rPr>
          <w:color w:val="212121"/>
        </w:rPr>
        <w:t>envia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producto_nombre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producto_precio</w:t>
      </w:r>
      <w:proofErr w:type="spellEnd"/>
      <w:r>
        <w:rPr>
          <w:color w:val="212121"/>
        </w:rPr>
        <w:t xml:space="preserve"> a </w:t>
      </w:r>
      <w:proofErr w:type="spellStart"/>
      <w:r>
        <w:rPr>
          <w:color w:val="212121"/>
        </w:rPr>
        <w:t>carrito.php</w:t>
      </w:r>
      <w:proofErr w:type="spellEnd"/>
      <w:r>
        <w:rPr>
          <w:color w:val="212121"/>
        </w:rPr>
        <w:t>.</w:t>
      </w:r>
    </w:p>
    <w:p w14:paraId="60EFCF8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212121"/>
        </w:rPr>
        <w:t>carrito.php</w:t>
      </w:r>
      <w:proofErr w:type="spellEnd"/>
      <w:r>
        <w:rPr>
          <w:color w:val="212121"/>
        </w:rPr>
        <w:t xml:space="preserve"> comprueba si el producto ya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 xml:space="preserve"> en el carrito del usuario.</w:t>
      </w:r>
    </w:p>
    <w:p w14:paraId="6AFA1A9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ya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>: actualiza cantidad (cantidad + 1).</w:t>
      </w:r>
    </w:p>
    <w:p w14:paraId="17DA8F1D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no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>: inserta nuevo registro en la tabla carrito.</w:t>
      </w:r>
    </w:p>
    <w:p w14:paraId="36B0FC04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Usuario puede ver el carrito en </w:t>
      </w:r>
      <w:proofErr w:type="spellStart"/>
      <w:r>
        <w:rPr>
          <w:color w:val="212121"/>
        </w:rPr>
        <w:t>carrito.php</w:t>
      </w:r>
      <w:proofErr w:type="spellEnd"/>
      <w:r>
        <w:rPr>
          <w:color w:val="212121"/>
        </w:rPr>
        <w:t>.</w:t>
      </w:r>
    </w:p>
    <w:p w14:paraId="3EC0ECE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Puede actualizar cantidades o eliminar productos.</w:t>
      </w:r>
    </w:p>
    <w:p w14:paraId="0A4E719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Se muestra el subtotal por producto y el total general.</w:t>
      </w:r>
    </w:p>
    <w:p w14:paraId="7E69068B" w14:textId="77777777" w:rsidR="00E33B23" w:rsidRDefault="00E33B23">
      <w:pPr>
        <w:spacing w:after="160"/>
      </w:pPr>
    </w:p>
    <w:p w14:paraId="1E2D0E64" w14:textId="77777777" w:rsidR="00E33B23" w:rsidRDefault="00000000">
      <w:pPr>
        <w:pStyle w:val="Ttulo2"/>
      </w:pPr>
      <w:r>
        <w:t>8.4 Flujo de la Encuesta</w:t>
      </w:r>
    </w:p>
    <w:p w14:paraId="418DCA99" w14:textId="77777777" w:rsidR="00E33B23" w:rsidRDefault="00E33B23">
      <w:pPr>
        <w:spacing w:after="160"/>
      </w:pPr>
    </w:p>
    <w:p w14:paraId="77A2393A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Usuario autenticado accede a </w:t>
      </w:r>
      <w:proofErr w:type="spellStart"/>
      <w:r>
        <w:rPr>
          <w:color w:val="212121"/>
        </w:rPr>
        <w:t>encuesta.php</w:t>
      </w:r>
      <w:proofErr w:type="spellEnd"/>
      <w:r>
        <w:rPr>
          <w:color w:val="212121"/>
        </w:rPr>
        <w:t>.</w:t>
      </w:r>
    </w:p>
    <w:p w14:paraId="257A6A9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no tiene </w:t>
      </w:r>
      <w:proofErr w:type="spellStart"/>
      <w:r>
        <w:rPr>
          <w:color w:val="212121"/>
        </w:rPr>
        <w:t>sesion</w:t>
      </w:r>
      <w:proofErr w:type="spellEnd"/>
      <w:r>
        <w:rPr>
          <w:color w:val="212121"/>
        </w:rPr>
        <w:t xml:space="preserve">: redirige a </w:t>
      </w:r>
      <w:proofErr w:type="spellStart"/>
      <w:r>
        <w:rPr>
          <w:color w:val="212121"/>
        </w:rPr>
        <w:t>login.php</w:t>
      </w:r>
      <w:proofErr w:type="spellEnd"/>
      <w:r>
        <w:rPr>
          <w:color w:val="212121"/>
        </w:rPr>
        <w:t>.</w:t>
      </w:r>
    </w:p>
    <w:p w14:paraId="645915A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Rellena los dos campos: mejor jugador y </w:t>
      </w:r>
      <w:proofErr w:type="spellStart"/>
      <w:r>
        <w:rPr>
          <w:color w:val="212121"/>
        </w:rPr>
        <w:t>opinion</w:t>
      </w:r>
      <w:proofErr w:type="spellEnd"/>
      <w:r>
        <w:rPr>
          <w:color w:val="212121"/>
        </w:rPr>
        <w:t xml:space="preserve"> sobre el campo.</w:t>
      </w:r>
    </w:p>
    <w:p w14:paraId="48A1655D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Al enviar el formulario, el servidor valida que ambos campos </w:t>
      </w:r>
      <w:proofErr w:type="spellStart"/>
      <w:r>
        <w:rPr>
          <w:color w:val="212121"/>
        </w:rPr>
        <w:t>esten</w:t>
      </w:r>
      <w:proofErr w:type="spellEnd"/>
      <w:r>
        <w:rPr>
          <w:color w:val="212121"/>
        </w:rPr>
        <w:t xml:space="preserve"> completos.</w:t>
      </w:r>
    </w:p>
    <w:p w14:paraId="72BA809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Usa un </w:t>
      </w:r>
      <w:proofErr w:type="spellStart"/>
      <w:r>
        <w:rPr>
          <w:color w:val="212121"/>
        </w:rPr>
        <w:t>prepared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statement</w:t>
      </w:r>
      <w:proofErr w:type="spellEnd"/>
      <w:r>
        <w:rPr>
          <w:color w:val="212121"/>
        </w:rPr>
        <w:t xml:space="preserve"> para insertar de forma segura en encuestas.</w:t>
      </w:r>
    </w:p>
    <w:p w14:paraId="77E51373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Muestra </w:t>
      </w:r>
      <w:proofErr w:type="spellStart"/>
      <w:r>
        <w:rPr>
          <w:color w:val="212121"/>
        </w:rPr>
        <w:t>confirmacion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exito</w:t>
      </w:r>
      <w:proofErr w:type="spellEnd"/>
      <w:r>
        <w:rPr>
          <w:color w:val="212121"/>
        </w:rPr>
        <w:t>.</w:t>
      </w:r>
    </w:p>
    <w:p w14:paraId="2A280BE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El historial de respuestas del usuario se muestra bajo el formulario.</w:t>
      </w:r>
    </w:p>
    <w:p w14:paraId="5D5D70C3" w14:textId="77777777" w:rsidR="00E33B23" w:rsidRDefault="00E33B23">
      <w:pPr>
        <w:spacing w:after="160"/>
      </w:pPr>
    </w:p>
    <w:p w14:paraId="64BBCC7E" w14:textId="77777777" w:rsidR="00E33B23" w:rsidRDefault="00000000">
      <w:pPr>
        <w:pStyle w:val="Ttulo2"/>
      </w:pPr>
      <w:r>
        <w:t xml:space="preserve">8.5 Flujo de Favoritos (usuarios </w:t>
      </w:r>
      <w:proofErr w:type="spellStart"/>
      <w:r>
        <w:t>anonimos</w:t>
      </w:r>
      <w:proofErr w:type="spellEnd"/>
      <w:r>
        <w:t>)</w:t>
      </w:r>
    </w:p>
    <w:p w14:paraId="13A0EDF2" w14:textId="77777777" w:rsidR="00E33B23" w:rsidRDefault="00E33B23">
      <w:pPr>
        <w:spacing w:after="160"/>
      </w:pPr>
    </w:p>
    <w:p w14:paraId="1FD50D2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Cualquier usuario puede acceder a </w:t>
      </w:r>
      <w:proofErr w:type="spellStart"/>
      <w:r>
        <w:rPr>
          <w:color w:val="212121"/>
        </w:rPr>
        <w:t>favoritos.php</w:t>
      </w:r>
      <w:proofErr w:type="spellEnd"/>
      <w:r>
        <w:rPr>
          <w:color w:val="212121"/>
        </w:rPr>
        <w:t xml:space="preserve"> o la </w:t>
      </w:r>
      <w:proofErr w:type="spellStart"/>
      <w:r>
        <w:rPr>
          <w:color w:val="212121"/>
        </w:rPr>
        <w:t>seccion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>.</w:t>
      </w:r>
    </w:p>
    <w:p w14:paraId="4B670390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Rellena jugador favorito y torneo favorito.</w:t>
      </w:r>
    </w:p>
    <w:p w14:paraId="4A00761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esta autenticado: se guarda con su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>.</w:t>
      </w:r>
    </w:p>
    <w:p w14:paraId="0EBF34D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no </w:t>
      </w:r>
      <w:proofErr w:type="spellStart"/>
      <w:r>
        <w:rPr>
          <w:color w:val="212121"/>
        </w:rPr>
        <w:t>esta</w:t>
      </w:r>
      <w:proofErr w:type="spellEnd"/>
      <w:r>
        <w:rPr>
          <w:color w:val="212121"/>
        </w:rPr>
        <w:t xml:space="preserve"> autenticado: se guarda con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 xml:space="preserve"> = NULL.</w:t>
      </w:r>
    </w:p>
    <w:p w14:paraId="585ABF78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Mensaje de </w:t>
      </w:r>
      <w:proofErr w:type="spellStart"/>
      <w:r>
        <w:rPr>
          <w:color w:val="212121"/>
        </w:rPr>
        <w:t>confirmacion</w:t>
      </w:r>
      <w:proofErr w:type="spellEnd"/>
      <w:r>
        <w:rPr>
          <w:color w:val="212121"/>
        </w:rPr>
        <w:t xml:space="preserve"> tras el </w:t>
      </w:r>
      <w:proofErr w:type="spellStart"/>
      <w:r>
        <w:rPr>
          <w:color w:val="212121"/>
        </w:rPr>
        <w:t>envio</w:t>
      </w:r>
      <w:proofErr w:type="spellEnd"/>
      <w:r>
        <w:rPr>
          <w:color w:val="212121"/>
        </w:rPr>
        <w:t>.</w:t>
      </w:r>
    </w:p>
    <w:p w14:paraId="2C70549B" w14:textId="77777777" w:rsidR="00E33B23" w:rsidRDefault="00000000">
      <w:r>
        <w:br w:type="page"/>
      </w:r>
    </w:p>
    <w:p w14:paraId="6C6A9B5E" w14:textId="77777777" w:rsidR="00E33B23" w:rsidRDefault="00000000">
      <w:pPr>
        <w:pStyle w:val="Ttulo1"/>
      </w:pPr>
      <w:r>
        <w:lastRenderedPageBreak/>
        <w:t>9. Guia de Estilos y Diseño Visual</w:t>
      </w:r>
    </w:p>
    <w:p w14:paraId="50D755EA" w14:textId="77777777" w:rsidR="00E33B23" w:rsidRDefault="00E33B23">
      <w:pPr>
        <w:spacing w:after="160"/>
      </w:pPr>
    </w:p>
    <w:p w14:paraId="7007DA15" w14:textId="77777777" w:rsidR="00E33B23" w:rsidRDefault="00000000">
      <w:pPr>
        <w:spacing w:before="80" w:after="120"/>
      </w:pPr>
      <w:r>
        <w:rPr>
          <w:color w:val="212121"/>
        </w:rPr>
        <w:t xml:space="preserve">El diseño de la </w:t>
      </w:r>
      <w:proofErr w:type="spellStart"/>
      <w:r>
        <w:rPr>
          <w:color w:val="212121"/>
        </w:rPr>
        <w:t>aplicacion</w:t>
      </w:r>
      <w:proofErr w:type="spellEnd"/>
      <w:r>
        <w:rPr>
          <w:color w:val="212121"/>
        </w:rPr>
        <w:t xml:space="preserve"> sigue una </w:t>
      </w:r>
      <w:proofErr w:type="spellStart"/>
      <w:r>
        <w:rPr>
          <w:color w:val="212121"/>
        </w:rPr>
        <w:t>estetica</w:t>
      </w:r>
      <w:proofErr w:type="spellEnd"/>
      <w:r>
        <w:rPr>
          <w:color w:val="212121"/>
        </w:rPr>
        <w:t xml:space="preserve"> moderna y elegante inspirada en el mundo del golf, con colores sobrios, </w:t>
      </w:r>
      <w:proofErr w:type="spellStart"/>
      <w:r>
        <w:rPr>
          <w:color w:val="212121"/>
        </w:rPr>
        <w:t>tipografia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serif</w:t>
      </w:r>
      <w:proofErr w:type="spellEnd"/>
      <w:r>
        <w:rPr>
          <w:color w:val="212121"/>
        </w:rPr>
        <w:t xml:space="preserve"> para </w:t>
      </w:r>
      <w:proofErr w:type="spellStart"/>
      <w:r>
        <w:rPr>
          <w:color w:val="212121"/>
        </w:rPr>
        <w:t>titulos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sans-serif</w:t>
      </w:r>
      <w:proofErr w:type="spellEnd"/>
      <w:r>
        <w:rPr>
          <w:color w:val="212121"/>
        </w:rPr>
        <w:t xml:space="preserve"> para cuerpo de texto.</w:t>
      </w:r>
    </w:p>
    <w:p w14:paraId="78463CEE" w14:textId="77777777" w:rsidR="00E33B23" w:rsidRDefault="00E33B23">
      <w:pPr>
        <w:spacing w:after="160"/>
      </w:pPr>
    </w:p>
    <w:p w14:paraId="399C667B" w14:textId="77777777" w:rsidR="00E33B23" w:rsidRDefault="00000000">
      <w:pPr>
        <w:pStyle w:val="Ttulo2"/>
      </w:pPr>
      <w:r>
        <w:t>9.1 Paleta de Colores</w:t>
      </w:r>
    </w:p>
    <w:p w14:paraId="40144570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22A62DFD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8C1D6" w14:textId="77777777" w:rsidR="00E33B23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11B04" w14:textId="77777777" w:rsidR="00E33B23" w:rsidRDefault="00000000">
            <w:r>
              <w:rPr>
                <w:b/>
                <w:bCs/>
                <w:color w:val="FFFFFF"/>
              </w:rPr>
              <w:t>Color / Valor CSS</w:t>
            </w:r>
          </w:p>
        </w:tc>
      </w:tr>
      <w:tr w:rsidR="00E33B23" w14:paraId="113F381E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F0BF7" w14:textId="77777777" w:rsidR="00E33B23" w:rsidRDefault="00000000">
            <w:r>
              <w:rPr>
                <w:b/>
                <w:bCs/>
                <w:sz w:val="20"/>
                <w:szCs w:val="20"/>
              </w:rPr>
              <w:t>Color principal (verde oscuro)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AE063" w14:textId="77777777" w:rsidR="00E33B23" w:rsidRDefault="00000000">
            <w:r>
              <w:rPr>
                <w:sz w:val="20"/>
                <w:szCs w:val="20"/>
              </w:rPr>
              <w:t xml:space="preserve">#2c3e50 — Fondo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>, botones principales</w:t>
            </w:r>
          </w:p>
        </w:tc>
      </w:tr>
      <w:tr w:rsidR="00E33B23" w14:paraId="7C327199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89E01" w14:textId="77777777" w:rsidR="00E33B23" w:rsidRDefault="00000000">
            <w:r>
              <w:rPr>
                <w:b/>
                <w:bCs/>
                <w:sz w:val="20"/>
                <w:szCs w:val="20"/>
              </w:rPr>
              <w:t>Color de acento (verde golf)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B274A9" w14:textId="77777777" w:rsidR="00E33B23" w:rsidRDefault="00000000">
            <w:r>
              <w:rPr>
                <w:sz w:val="20"/>
                <w:szCs w:val="20"/>
              </w:rPr>
              <w:t xml:space="preserve">#27ae60 — Precios,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CTAs</w:t>
            </w:r>
            <w:proofErr w:type="spellEnd"/>
          </w:p>
        </w:tc>
      </w:tr>
      <w:tr w:rsidR="00E33B23" w14:paraId="56245321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D04AD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Fondo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seccion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oscura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931B2" w14:textId="77777777" w:rsidR="00E33B23" w:rsidRDefault="00000000">
            <w:r>
              <w:rPr>
                <w:sz w:val="20"/>
                <w:szCs w:val="20"/>
              </w:rPr>
              <w:t xml:space="preserve">#1a252f — </w:t>
            </w:r>
            <w:proofErr w:type="spellStart"/>
            <w:r>
              <w:rPr>
                <w:sz w:val="20"/>
                <w:szCs w:val="20"/>
              </w:rPr>
              <w:t>Seccion</w:t>
            </w:r>
            <w:proofErr w:type="spellEnd"/>
            <w:r>
              <w:rPr>
                <w:sz w:val="20"/>
                <w:szCs w:val="20"/>
              </w:rPr>
              <w:t xml:space="preserve"> de torneos</w:t>
            </w:r>
          </w:p>
        </w:tc>
      </w:tr>
      <w:tr w:rsidR="00E33B23" w14:paraId="34F5141B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5EE2E" w14:textId="77777777" w:rsidR="00E33B23" w:rsidRDefault="00000000">
            <w:r>
              <w:rPr>
                <w:b/>
                <w:bCs/>
                <w:sz w:val="20"/>
                <w:szCs w:val="20"/>
              </w:rPr>
              <w:t>Fondo claro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F48B4" w14:textId="77777777" w:rsidR="00E33B23" w:rsidRDefault="00000000">
            <w:r>
              <w:rPr>
                <w:sz w:val="20"/>
                <w:szCs w:val="20"/>
              </w:rPr>
              <w:t>#f8f9fa — Fondos de secciones alternas</w:t>
            </w:r>
          </w:p>
        </w:tc>
      </w:tr>
      <w:tr w:rsidR="00E33B23" w14:paraId="4E1BA8F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12D3F" w14:textId="77777777" w:rsidR="00E33B23" w:rsidRDefault="00000000">
            <w:r>
              <w:rPr>
                <w:b/>
                <w:bCs/>
                <w:sz w:val="20"/>
                <w:szCs w:val="20"/>
              </w:rPr>
              <w:t>Texto principal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190C4" w14:textId="77777777" w:rsidR="00E33B23" w:rsidRDefault="00000000">
            <w:r>
              <w:rPr>
                <w:sz w:val="20"/>
                <w:szCs w:val="20"/>
              </w:rPr>
              <w:t>#212121 — Texto de cuerpo</w:t>
            </w:r>
          </w:p>
        </w:tc>
      </w:tr>
      <w:tr w:rsidR="00E33B23" w14:paraId="54D5F731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DC594" w14:textId="77777777" w:rsidR="00E33B23" w:rsidRDefault="00000000">
            <w:r>
              <w:rPr>
                <w:b/>
                <w:bCs/>
                <w:sz w:val="20"/>
                <w:szCs w:val="20"/>
              </w:rPr>
              <w:t>Texto secundario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17AEE" w14:textId="77777777" w:rsidR="00E33B23" w:rsidRDefault="00000000">
            <w:r>
              <w:rPr>
                <w:sz w:val="20"/>
                <w:szCs w:val="20"/>
              </w:rPr>
              <w:t xml:space="preserve">#666666 — </w:t>
            </w:r>
            <w:proofErr w:type="spellStart"/>
            <w:r>
              <w:rPr>
                <w:sz w:val="20"/>
                <w:szCs w:val="20"/>
              </w:rPr>
              <w:t>Subtitulos</w:t>
            </w:r>
            <w:proofErr w:type="spellEnd"/>
            <w:r>
              <w:rPr>
                <w:sz w:val="20"/>
                <w:szCs w:val="20"/>
              </w:rPr>
              <w:t xml:space="preserve"> y descripciones</w:t>
            </w:r>
          </w:p>
        </w:tc>
      </w:tr>
      <w:tr w:rsidR="00E33B23" w14:paraId="4FA7EFE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90106" w14:textId="77777777" w:rsidR="00E33B23" w:rsidRDefault="00000000">
            <w:r>
              <w:rPr>
                <w:b/>
                <w:bCs/>
                <w:sz w:val="20"/>
                <w:szCs w:val="20"/>
              </w:rPr>
              <w:t>Error / Eliminar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8FE13" w14:textId="77777777" w:rsidR="00E33B23" w:rsidRDefault="00000000">
            <w:r>
              <w:rPr>
                <w:sz w:val="20"/>
                <w:szCs w:val="20"/>
              </w:rPr>
              <w:t xml:space="preserve">#e74c3c — Botones de </w:t>
            </w:r>
            <w:proofErr w:type="spellStart"/>
            <w:r>
              <w:rPr>
                <w:sz w:val="20"/>
                <w:szCs w:val="20"/>
              </w:rPr>
              <w:t>eliminacion</w:t>
            </w:r>
            <w:proofErr w:type="spellEnd"/>
            <w:r>
              <w:rPr>
                <w:sz w:val="20"/>
                <w:szCs w:val="20"/>
              </w:rPr>
              <w:t>, mensajes de error</w:t>
            </w:r>
          </w:p>
        </w:tc>
      </w:tr>
      <w:tr w:rsidR="00E33B23" w14:paraId="06368F77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B31F4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Informacion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Actualizar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850F4" w14:textId="77777777" w:rsidR="00E33B23" w:rsidRDefault="00000000">
            <w:r>
              <w:rPr>
                <w:sz w:val="20"/>
                <w:szCs w:val="20"/>
              </w:rPr>
              <w:t>#3498db — Botones de actualizar</w:t>
            </w:r>
          </w:p>
        </w:tc>
      </w:tr>
    </w:tbl>
    <w:p w14:paraId="762A6E24" w14:textId="77777777" w:rsidR="00E33B23" w:rsidRDefault="00E33B23">
      <w:pPr>
        <w:spacing w:after="160"/>
      </w:pPr>
    </w:p>
    <w:p w14:paraId="54D057D5" w14:textId="77777777" w:rsidR="00E33B23" w:rsidRDefault="00000000">
      <w:pPr>
        <w:pStyle w:val="Ttulo2"/>
      </w:pPr>
      <w:r>
        <w:t xml:space="preserve">9.2 </w:t>
      </w:r>
      <w:proofErr w:type="spellStart"/>
      <w:r>
        <w:t>Tipografia</w:t>
      </w:r>
      <w:proofErr w:type="spellEnd"/>
    </w:p>
    <w:p w14:paraId="57C670DA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528E69C8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4394D" w14:textId="77777777" w:rsidR="00E33B23" w:rsidRDefault="00000000">
            <w:r>
              <w:rPr>
                <w:b/>
                <w:bCs/>
                <w:color w:val="FFFFFF"/>
              </w:rPr>
              <w:t>Familia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74492" w14:textId="77777777" w:rsidR="00E33B2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E33B23" w14:paraId="48C2E035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D0834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Playfair </w:t>
            </w:r>
            <w:proofErr w:type="spellStart"/>
            <w:r>
              <w:rPr>
                <w:b/>
                <w:bCs/>
                <w:sz w:val="20"/>
                <w:szCs w:val="20"/>
              </w:rPr>
              <w:t>Display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serif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097F9" w14:textId="77777777" w:rsidR="00E33B23" w:rsidRDefault="00000000">
            <w:proofErr w:type="spellStart"/>
            <w:r>
              <w:rPr>
                <w:sz w:val="20"/>
                <w:szCs w:val="20"/>
              </w:rPr>
              <w:t>Titulos</w:t>
            </w:r>
            <w:proofErr w:type="spellEnd"/>
            <w:r>
              <w:rPr>
                <w:sz w:val="20"/>
                <w:szCs w:val="20"/>
              </w:rPr>
              <w:t xml:space="preserve"> principales,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>, nombre de marca</w:t>
            </w:r>
          </w:p>
        </w:tc>
      </w:tr>
      <w:tr w:rsidR="00E33B23" w14:paraId="2B34A1DE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0264B" w14:textId="77777777" w:rsidR="00E33B23" w:rsidRDefault="00000000">
            <w:r>
              <w:rPr>
                <w:b/>
                <w:bCs/>
                <w:sz w:val="20"/>
                <w:szCs w:val="20"/>
              </w:rPr>
              <w:t>Lato (</w:t>
            </w:r>
            <w:proofErr w:type="spellStart"/>
            <w:r>
              <w:rPr>
                <w:b/>
                <w:bCs/>
                <w:sz w:val="20"/>
                <w:szCs w:val="20"/>
              </w:rPr>
              <w:t>sans-serif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A11AB" w14:textId="77777777" w:rsidR="00E33B23" w:rsidRDefault="00000000">
            <w:r>
              <w:rPr>
                <w:sz w:val="20"/>
                <w:szCs w:val="20"/>
              </w:rPr>
              <w:t xml:space="preserve">Texto de cuerpo,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>, formularios</w:t>
            </w:r>
          </w:p>
        </w:tc>
      </w:tr>
      <w:tr w:rsidR="00E33B23" w14:paraId="1521609F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285D6" w14:textId="77777777" w:rsidR="00E33B23" w:rsidRDefault="00000000">
            <w:r>
              <w:rPr>
                <w:b/>
                <w:bCs/>
                <w:sz w:val="20"/>
                <w:szCs w:val="20"/>
              </w:rPr>
              <w:t>Arial (</w:t>
            </w:r>
            <w:proofErr w:type="spellStart"/>
            <w:r>
              <w:rPr>
                <w:b/>
                <w:bCs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52175" w14:textId="77777777" w:rsidR="00E33B23" w:rsidRDefault="00000000">
            <w:r>
              <w:rPr>
                <w:sz w:val="20"/>
                <w:szCs w:val="20"/>
              </w:rPr>
              <w:t>Fuente de respaldo universal del sistema</w:t>
            </w:r>
          </w:p>
        </w:tc>
      </w:tr>
    </w:tbl>
    <w:p w14:paraId="3C846271" w14:textId="77777777" w:rsidR="00E33B23" w:rsidRDefault="00E33B23">
      <w:pPr>
        <w:spacing w:after="160"/>
      </w:pPr>
    </w:p>
    <w:p w14:paraId="3DC1691C" w14:textId="77777777" w:rsidR="00E33B23" w:rsidRDefault="00000000">
      <w:pPr>
        <w:pStyle w:val="Ttulo2"/>
      </w:pPr>
      <w:r>
        <w:t>9.3 Componentes de Diseño</w:t>
      </w:r>
    </w:p>
    <w:p w14:paraId="3FEA2BC4" w14:textId="77777777" w:rsidR="00E33B23" w:rsidRDefault="00E33B23">
      <w:pPr>
        <w:spacing w:after="160"/>
      </w:pPr>
    </w:p>
    <w:p w14:paraId="159DDAD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Hero Section: pantalla completa con </w:t>
      </w:r>
      <w:proofErr w:type="spellStart"/>
      <w:r>
        <w:rPr>
          <w:color w:val="212121"/>
        </w:rPr>
        <w:t>overlay</w:t>
      </w:r>
      <w:proofErr w:type="spellEnd"/>
      <w:r>
        <w:rPr>
          <w:color w:val="212121"/>
        </w:rPr>
        <w:t xml:space="preserve"> oscuro, titulo centrado y puntos de golf animados.</w:t>
      </w:r>
    </w:p>
    <w:p w14:paraId="63E04AE2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Player </w:t>
      </w:r>
      <w:proofErr w:type="spellStart"/>
      <w:r>
        <w:rPr>
          <w:color w:val="212121"/>
        </w:rPr>
        <w:t>Cards</w:t>
      </w:r>
      <w:proofErr w:type="spellEnd"/>
      <w:r>
        <w:rPr>
          <w:color w:val="212121"/>
        </w:rPr>
        <w:t xml:space="preserve">: tarjetas con avatar de inicial, ranking numerado, </w:t>
      </w:r>
      <w:proofErr w:type="spellStart"/>
      <w:r>
        <w:rPr>
          <w:color w:val="212121"/>
        </w:rPr>
        <w:t>estadisticas</w:t>
      </w:r>
      <w:proofErr w:type="spellEnd"/>
      <w:r>
        <w:rPr>
          <w:color w:val="212121"/>
        </w:rPr>
        <w:t xml:space="preserve"> de golpes y </w:t>
      </w:r>
      <w:proofErr w:type="spellStart"/>
      <w:r>
        <w:rPr>
          <w:color w:val="212121"/>
        </w:rPr>
        <w:t>fairways</w:t>
      </w:r>
      <w:proofErr w:type="spellEnd"/>
      <w:r>
        <w:rPr>
          <w:color w:val="212121"/>
        </w:rPr>
        <w:t>.</w:t>
      </w:r>
    </w:p>
    <w:p w14:paraId="2EA59A7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Tournament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Cards</w:t>
      </w:r>
      <w:proofErr w:type="spellEnd"/>
      <w:r>
        <w:rPr>
          <w:color w:val="212121"/>
        </w:rPr>
        <w:t xml:space="preserve">: listado horizontal con </w:t>
      </w:r>
      <w:proofErr w:type="spellStart"/>
      <w:r>
        <w:rPr>
          <w:color w:val="212121"/>
        </w:rPr>
        <w:t>badge</w:t>
      </w:r>
      <w:proofErr w:type="spellEnd"/>
      <w:r>
        <w:rPr>
          <w:color w:val="212121"/>
        </w:rPr>
        <w:t xml:space="preserve"> de estado (finalizado/</w:t>
      </w:r>
      <w:proofErr w:type="spellStart"/>
      <w:r>
        <w:rPr>
          <w:color w:val="212121"/>
        </w:rPr>
        <w:t>proximo</w:t>
      </w:r>
      <w:proofErr w:type="spellEnd"/>
      <w:r>
        <w:rPr>
          <w:color w:val="212121"/>
        </w:rPr>
        <w:t>), fecha, tipo y premio.</w:t>
      </w:r>
    </w:p>
    <w:p w14:paraId="2223A352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lastRenderedPageBreak/>
        <w:t>Product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Cards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grid</w:t>
      </w:r>
      <w:proofErr w:type="spellEnd"/>
      <w:r>
        <w:rPr>
          <w:color w:val="212121"/>
        </w:rPr>
        <w:t xml:space="preserve"> de productos con icono emoji, </w:t>
      </w:r>
      <w:proofErr w:type="spellStart"/>
      <w:r>
        <w:rPr>
          <w:color w:val="212121"/>
        </w:rPr>
        <w:t>categoria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descripcion</w:t>
      </w:r>
      <w:proofErr w:type="spellEnd"/>
      <w:r>
        <w:rPr>
          <w:color w:val="212121"/>
        </w:rPr>
        <w:t xml:space="preserve"> y precio. </w:t>
      </w:r>
      <w:proofErr w:type="spellStart"/>
      <w:r>
        <w:rPr>
          <w:color w:val="212121"/>
        </w:rPr>
        <w:t>Boton</w:t>
      </w:r>
      <w:proofErr w:type="spellEnd"/>
      <w:r>
        <w:rPr>
          <w:color w:val="212121"/>
        </w:rPr>
        <w:t xml:space="preserve"> de compra condicional.</w:t>
      </w:r>
    </w:p>
    <w:p w14:paraId="4C3D3D5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Auth Pages: formularios centrados con contenedor de </w:t>
      </w:r>
      <w:proofErr w:type="spellStart"/>
      <w:r>
        <w:rPr>
          <w:color w:val="212121"/>
        </w:rPr>
        <w:t>maximo</w:t>
      </w:r>
      <w:proofErr w:type="spellEnd"/>
      <w:r>
        <w:rPr>
          <w:color w:val="212121"/>
        </w:rPr>
        <w:t xml:space="preserve"> 400px, logo de golf y estilos minimalistas.</w:t>
      </w:r>
    </w:p>
    <w:p w14:paraId="6466B6B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Cart Layout: </w:t>
      </w:r>
      <w:proofErr w:type="spellStart"/>
      <w:r>
        <w:rPr>
          <w:color w:val="212121"/>
        </w:rPr>
        <w:t>articulos</w:t>
      </w:r>
      <w:proofErr w:type="spellEnd"/>
      <w:r>
        <w:rPr>
          <w:color w:val="212121"/>
        </w:rPr>
        <w:t xml:space="preserve"> en tarjetas horizontales con formulario de cantidad </w:t>
      </w:r>
      <w:proofErr w:type="spellStart"/>
      <w:r>
        <w:rPr>
          <w:color w:val="212121"/>
        </w:rPr>
        <w:t>inline</w:t>
      </w:r>
      <w:proofErr w:type="spellEnd"/>
      <w:r>
        <w:rPr>
          <w:color w:val="212121"/>
        </w:rPr>
        <w:t>.</w:t>
      </w:r>
    </w:p>
    <w:p w14:paraId="537CD709" w14:textId="77777777" w:rsidR="00E33B23" w:rsidRDefault="00E33B23">
      <w:pPr>
        <w:spacing w:after="160"/>
      </w:pPr>
    </w:p>
    <w:p w14:paraId="77524976" w14:textId="77777777" w:rsidR="00E33B23" w:rsidRDefault="00000000">
      <w:pPr>
        <w:pStyle w:val="Ttulo2"/>
      </w:pPr>
      <w:r>
        <w:t xml:space="preserve">9.4 Responsive </w:t>
      </w:r>
      <w:proofErr w:type="spellStart"/>
      <w:r>
        <w:t>Design</w:t>
      </w:r>
      <w:proofErr w:type="spellEnd"/>
    </w:p>
    <w:p w14:paraId="2AD921DD" w14:textId="77777777" w:rsidR="00E33B23" w:rsidRDefault="00E33B23">
      <w:pPr>
        <w:spacing w:after="160"/>
      </w:pPr>
    </w:p>
    <w:p w14:paraId="66F4E7A3" w14:textId="77777777" w:rsidR="00E33B23" w:rsidRDefault="00000000">
      <w:pPr>
        <w:spacing w:before="80" w:after="120"/>
      </w:pPr>
      <w:r>
        <w:rPr>
          <w:color w:val="212121"/>
        </w:rPr>
        <w:t xml:space="preserve">La </w:t>
      </w:r>
      <w:proofErr w:type="spellStart"/>
      <w:r>
        <w:rPr>
          <w:color w:val="212121"/>
        </w:rPr>
        <w:t>aplicacion</w:t>
      </w:r>
      <w:proofErr w:type="spellEnd"/>
      <w:r>
        <w:rPr>
          <w:color w:val="212121"/>
        </w:rPr>
        <w:t xml:space="preserve"> incluye meta </w:t>
      </w:r>
      <w:proofErr w:type="spellStart"/>
      <w:r>
        <w:rPr>
          <w:color w:val="212121"/>
        </w:rPr>
        <w:t>viewport</w:t>
      </w:r>
      <w:proofErr w:type="spellEnd"/>
      <w:r>
        <w:rPr>
          <w:color w:val="212121"/>
        </w:rPr>
        <w:t xml:space="preserve"> y estilos adaptativos para garantizar una buena experiencia en </w:t>
      </w:r>
      <w:proofErr w:type="spellStart"/>
      <w:r>
        <w:rPr>
          <w:color w:val="212121"/>
        </w:rPr>
        <w:t>movil</w:t>
      </w:r>
      <w:proofErr w:type="spellEnd"/>
      <w:r>
        <w:rPr>
          <w:color w:val="212121"/>
        </w:rPr>
        <w:t>:</w:t>
      </w:r>
    </w:p>
    <w:p w14:paraId="5C673593" w14:textId="77777777" w:rsidR="00E33B23" w:rsidRDefault="00E33B23">
      <w:pPr>
        <w:spacing w:after="160"/>
      </w:pPr>
    </w:p>
    <w:p w14:paraId="7E7F2EA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&lt;meta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=1.0"&gt;</w:t>
      </w:r>
    </w:p>
    <w:p w14:paraId="702EA0B9" w14:textId="77777777" w:rsidR="00E33B23" w:rsidRDefault="00E33B23">
      <w:pPr>
        <w:spacing w:after="160"/>
      </w:pPr>
    </w:p>
    <w:p w14:paraId="47D8DF6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El </w:t>
      </w:r>
      <w:proofErr w:type="spellStart"/>
      <w:r>
        <w:rPr>
          <w:color w:val="212121"/>
        </w:rPr>
        <w:t>grid</w:t>
      </w:r>
      <w:proofErr w:type="spellEnd"/>
      <w:r>
        <w:rPr>
          <w:color w:val="212121"/>
        </w:rPr>
        <w:t xml:space="preserve"> de jugadores se adapta de </w:t>
      </w:r>
      <w:proofErr w:type="spellStart"/>
      <w:r>
        <w:rPr>
          <w:color w:val="212121"/>
        </w:rPr>
        <w:t>multiples</w:t>
      </w:r>
      <w:proofErr w:type="spellEnd"/>
      <w:r>
        <w:rPr>
          <w:color w:val="212121"/>
        </w:rPr>
        <w:t xml:space="preserve"> columnas a columna </w:t>
      </w:r>
      <w:proofErr w:type="spellStart"/>
      <w:r>
        <w:rPr>
          <w:color w:val="212121"/>
        </w:rPr>
        <w:t>unica</w:t>
      </w:r>
      <w:proofErr w:type="spellEnd"/>
      <w:r>
        <w:rPr>
          <w:color w:val="212121"/>
        </w:rPr>
        <w:t xml:space="preserve"> en pantallas pequeñas.</w:t>
      </w:r>
    </w:p>
    <w:p w14:paraId="65FF588B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El </w:t>
      </w:r>
      <w:proofErr w:type="spellStart"/>
      <w:r>
        <w:rPr>
          <w:color w:val="212121"/>
        </w:rPr>
        <w:t>navbar</w:t>
      </w:r>
      <w:proofErr w:type="spellEnd"/>
      <w:r>
        <w:rPr>
          <w:color w:val="212121"/>
        </w:rPr>
        <w:t xml:space="preserve"> colapsa en </w:t>
      </w:r>
      <w:proofErr w:type="spellStart"/>
      <w:r>
        <w:rPr>
          <w:color w:val="212121"/>
        </w:rPr>
        <w:t>movil</w:t>
      </w:r>
      <w:proofErr w:type="spellEnd"/>
      <w:r>
        <w:rPr>
          <w:color w:val="212121"/>
        </w:rPr>
        <w:t>.</w:t>
      </w:r>
    </w:p>
    <w:p w14:paraId="0FF4BC7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Los formularios tienen </w:t>
      </w:r>
      <w:proofErr w:type="spellStart"/>
      <w:r>
        <w:rPr>
          <w:color w:val="212121"/>
        </w:rPr>
        <w:t>width</w:t>
      </w:r>
      <w:proofErr w:type="spellEnd"/>
      <w:r>
        <w:rPr>
          <w:color w:val="212121"/>
        </w:rPr>
        <w:t>: 100% para ocupar todo el ancho disponible.</w:t>
      </w:r>
    </w:p>
    <w:p w14:paraId="3AEDFCC3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Las tarjetas de productos y torneos se reorganizan en columna en pantallas estrechas.</w:t>
      </w:r>
    </w:p>
    <w:p w14:paraId="5706AA24" w14:textId="77777777" w:rsidR="00E33B23" w:rsidRDefault="00000000">
      <w:r>
        <w:br w:type="page"/>
      </w:r>
    </w:p>
    <w:p w14:paraId="35BA1719" w14:textId="77777777" w:rsidR="00E33B23" w:rsidRDefault="00000000">
      <w:pPr>
        <w:pStyle w:val="Ttulo1"/>
      </w:pPr>
      <w:r>
        <w:lastRenderedPageBreak/>
        <w:t xml:space="preserve">10. </w:t>
      </w:r>
      <w:proofErr w:type="spellStart"/>
      <w:r>
        <w:t>Resolucion</w:t>
      </w:r>
      <w:proofErr w:type="spellEnd"/>
      <w:r>
        <w:t xml:space="preserve"> de Problemas Frecuentes</w:t>
      </w:r>
    </w:p>
    <w:p w14:paraId="3F14E2C3" w14:textId="77777777" w:rsidR="00E33B23" w:rsidRDefault="00E33B23">
      <w:pPr>
        <w:spacing w:after="160"/>
      </w:pPr>
    </w:p>
    <w:p w14:paraId="1F4C3406" w14:textId="77777777" w:rsidR="00E33B23" w:rsidRDefault="00000000">
      <w:pPr>
        <w:pStyle w:val="Ttulo2"/>
      </w:pPr>
      <w:r>
        <w:t>10.1 La Web No Carga (Error 404)</w:t>
      </w:r>
    </w:p>
    <w:p w14:paraId="49749435" w14:textId="77777777" w:rsidR="00E33B23" w:rsidRDefault="00E33B23">
      <w:pPr>
        <w:spacing w:after="160"/>
      </w:pPr>
    </w:p>
    <w:p w14:paraId="1866A0C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Verifica que Apache este en estado "Running" en el panel de XAMPP.</w:t>
      </w:r>
    </w:p>
    <w:p w14:paraId="3432BED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Comprueba que los archivos </w:t>
      </w:r>
      <w:proofErr w:type="spellStart"/>
      <w:r>
        <w:rPr>
          <w:color w:val="212121"/>
        </w:rPr>
        <w:t>esten</w:t>
      </w:r>
      <w:proofErr w:type="spellEnd"/>
      <w:r>
        <w:rPr>
          <w:color w:val="212121"/>
        </w:rPr>
        <w:t xml:space="preserve"> en la carpeta correcta: </w:t>
      </w:r>
      <w:proofErr w:type="spellStart"/>
      <w:r>
        <w:rPr>
          <w:color w:val="212121"/>
        </w:rPr>
        <w:t>htdocs</w:t>
      </w:r>
      <w:proofErr w:type="spellEnd"/>
      <w:r>
        <w:rPr>
          <w:color w:val="212121"/>
        </w:rPr>
        <w:t>/golf/</w:t>
      </w:r>
    </w:p>
    <w:p w14:paraId="19D13CE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212121"/>
        </w:rPr>
        <w:t>Asegurate</w:t>
      </w:r>
      <w:proofErr w:type="spellEnd"/>
      <w:r>
        <w:rPr>
          <w:color w:val="212121"/>
        </w:rPr>
        <w:t xml:space="preserve"> de escribir bien la URL: http://localhost/golf/ (con barra final).</w:t>
      </w:r>
    </w:p>
    <w:p w14:paraId="0B1AB6ED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Comprueba que no haya errores de sintaxis PHP en </w:t>
      </w:r>
      <w:proofErr w:type="spellStart"/>
      <w:r>
        <w:rPr>
          <w:color w:val="212121"/>
        </w:rPr>
        <w:t>index.php</w:t>
      </w:r>
      <w:proofErr w:type="spellEnd"/>
      <w:r>
        <w:rPr>
          <w:color w:val="212121"/>
        </w:rPr>
        <w:t xml:space="preserve"> (logs de Apache).</w:t>
      </w:r>
    </w:p>
    <w:p w14:paraId="1AE85461" w14:textId="77777777" w:rsidR="00E33B23" w:rsidRDefault="00E33B23">
      <w:pPr>
        <w:spacing w:after="160"/>
      </w:pPr>
    </w:p>
    <w:p w14:paraId="5DF9BC24" w14:textId="77777777" w:rsidR="00E33B23" w:rsidRDefault="00000000">
      <w:pPr>
        <w:pStyle w:val="Ttulo2"/>
      </w:pPr>
      <w:r>
        <w:t xml:space="preserve">10.2 Error de </w:t>
      </w:r>
      <w:proofErr w:type="spellStart"/>
      <w:r>
        <w:t>Conexion</w:t>
      </w:r>
      <w:proofErr w:type="spellEnd"/>
      <w:r>
        <w:t xml:space="preserve"> a la Base de Datos</w:t>
      </w:r>
    </w:p>
    <w:p w14:paraId="50B3A60A" w14:textId="77777777" w:rsidR="00E33B23" w:rsidRDefault="00E33B23">
      <w:pPr>
        <w:spacing w:after="160"/>
      </w:pPr>
    </w:p>
    <w:p w14:paraId="16F5BC3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Verifica que MySQL este en estado "Running" en XAMPP.</w:t>
      </w:r>
    </w:p>
    <w:p w14:paraId="6C42DAC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Comprueba las credenciales en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conexion.php</w:t>
      </w:r>
      <w:proofErr w:type="spellEnd"/>
      <w:r>
        <w:rPr>
          <w:color w:val="212121"/>
        </w:rPr>
        <w:t>.</w:t>
      </w:r>
    </w:p>
    <w:p w14:paraId="5BD0F39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212121"/>
        </w:rPr>
        <w:t>Asegurate</w:t>
      </w:r>
      <w:proofErr w:type="spellEnd"/>
      <w:r>
        <w:rPr>
          <w:color w:val="212121"/>
        </w:rPr>
        <w:t xml:space="preserve"> de que la base de datos "</w:t>
      </w:r>
      <w:proofErr w:type="spellStart"/>
      <w:r>
        <w:rPr>
          <w:color w:val="212121"/>
        </w:rPr>
        <w:t>progolf</w:t>
      </w:r>
      <w:proofErr w:type="spellEnd"/>
      <w:r>
        <w:rPr>
          <w:color w:val="212121"/>
        </w:rPr>
        <w:t xml:space="preserve">" existe en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>.</w:t>
      </w:r>
    </w:p>
    <w:p w14:paraId="7A1DD14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Si MySQL tiene contraseña, actualiza $</w:t>
      </w:r>
      <w:proofErr w:type="spellStart"/>
      <w:r>
        <w:rPr>
          <w:color w:val="212121"/>
        </w:rPr>
        <w:t>password</w:t>
      </w:r>
      <w:proofErr w:type="spellEnd"/>
      <w:r>
        <w:rPr>
          <w:color w:val="212121"/>
        </w:rPr>
        <w:t xml:space="preserve"> = "" con tu contraseña real.</w:t>
      </w:r>
    </w:p>
    <w:p w14:paraId="64F2806F" w14:textId="77777777" w:rsidR="00E33B23" w:rsidRDefault="00E33B23">
      <w:pPr>
        <w:spacing w:after="160"/>
      </w:pPr>
    </w:p>
    <w:p w14:paraId="4636150A" w14:textId="77777777" w:rsidR="00E33B23" w:rsidRDefault="00000000">
      <w:pPr>
        <w:spacing w:before="100" w:after="100"/>
        <w:ind w:left="440"/>
      </w:pPr>
      <w:r>
        <w:rPr>
          <w:b/>
          <w:bCs/>
          <w:color w:val="2E7D32"/>
        </w:rPr>
        <w:t xml:space="preserve">✔ </w:t>
      </w:r>
      <w:r>
        <w:rPr>
          <w:color w:val="2E7D32"/>
        </w:rPr>
        <w:t>Accede a http://localhost/phpmyadmin/ para verificar el estado de la base de datos y revisar las tablas.</w:t>
      </w:r>
    </w:p>
    <w:p w14:paraId="23D1FDFF" w14:textId="77777777" w:rsidR="00E33B23" w:rsidRDefault="00E33B23">
      <w:pPr>
        <w:spacing w:after="160"/>
      </w:pPr>
    </w:p>
    <w:p w14:paraId="4A09DF8D" w14:textId="77777777" w:rsidR="00E33B23" w:rsidRDefault="00000000">
      <w:pPr>
        <w:pStyle w:val="Ttulo2"/>
      </w:pPr>
      <w:r>
        <w:t>10.3 Las Tablas No Se Crean</w:t>
      </w:r>
    </w:p>
    <w:p w14:paraId="77D1FBBC" w14:textId="77777777" w:rsidR="00E33B23" w:rsidRDefault="00E33B23">
      <w:pPr>
        <w:spacing w:after="160"/>
      </w:pPr>
    </w:p>
    <w:p w14:paraId="4DB3617E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La tabla usuarios se crea en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 al primer acceso a cualquier </w:t>
      </w:r>
      <w:proofErr w:type="spellStart"/>
      <w:r>
        <w:rPr>
          <w:color w:val="212121"/>
        </w:rPr>
        <w:t>pagina</w:t>
      </w:r>
      <w:proofErr w:type="spellEnd"/>
      <w:r>
        <w:rPr>
          <w:color w:val="212121"/>
        </w:rPr>
        <w:t xml:space="preserve"> que lo incluya.</w:t>
      </w:r>
    </w:p>
    <w:p w14:paraId="75B004E6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La tabla carrito debe crearse manualmente o asegurarse de que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 incluya su SQL.</w:t>
      </w:r>
    </w:p>
    <w:p w14:paraId="7CB8DB7F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La tabla encuestas debe crearse manualmente o añadir su SQL a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>.</w:t>
      </w:r>
    </w:p>
    <w:p w14:paraId="5AC97F5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Alternativa: ejecuta el script SQL completo del apartado 3.5 en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>.</w:t>
      </w:r>
    </w:p>
    <w:p w14:paraId="7F27DFBC" w14:textId="77777777" w:rsidR="00E33B23" w:rsidRDefault="00E33B23">
      <w:pPr>
        <w:spacing w:after="160"/>
      </w:pPr>
    </w:p>
    <w:p w14:paraId="37BF1E0B" w14:textId="77777777" w:rsidR="00E33B23" w:rsidRDefault="00000000">
      <w:pPr>
        <w:pStyle w:val="Ttulo2"/>
      </w:pPr>
      <w:r>
        <w:t xml:space="preserve">10.4 No Puedo Iniciar </w:t>
      </w:r>
      <w:proofErr w:type="spellStart"/>
      <w:r>
        <w:t>Sesion</w:t>
      </w:r>
      <w:proofErr w:type="spellEnd"/>
    </w:p>
    <w:p w14:paraId="39F05175" w14:textId="77777777" w:rsidR="00E33B23" w:rsidRDefault="00E33B23">
      <w:pPr>
        <w:spacing w:after="160"/>
      </w:pPr>
    </w:p>
    <w:p w14:paraId="5371B797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Verifica que te has registrado correctamente en </w:t>
      </w:r>
      <w:proofErr w:type="spellStart"/>
      <w:r>
        <w:rPr>
          <w:color w:val="212121"/>
        </w:rPr>
        <w:t>register.php</w:t>
      </w:r>
      <w:proofErr w:type="spellEnd"/>
      <w:r>
        <w:rPr>
          <w:color w:val="212121"/>
        </w:rPr>
        <w:t>.</w:t>
      </w:r>
    </w:p>
    <w:p w14:paraId="4C9CFDA3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Comprueba que el email sea exactamente el mismo que usaste al registrarte.</w:t>
      </w:r>
    </w:p>
    <w:p w14:paraId="3DBB31A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La contraseña distingue </w:t>
      </w:r>
      <w:proofErr w:type="spellStart"/>
      <w:r>
        <w:rPr>
          <w:color w:val="212121"/>
        </w:rPr>
        <w:t>mayusculas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minusculas</w:t>
      </w:r>
      <w:proofErr w:type="spellEnd"/>
      <w:r>
        <w:rPr>
          <w:color w:val="212121"/>
        </w:rPr>
        <w:t>.</w:t>
      </w:r>
    </w:p>
    <w:p w14:paraId="516BB80B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Si olvidaste la contraseña, </w:t>
      </w:r>
      <w:proofErr w:type="spellStart"/>
      <w:r>
        <w:rPr>
          <w:color w:val="212121"/>
        </w:rPr>
        <w:t>tendras</w:t>
      </w:r>
      <w:proofErr w:type="spellEnd"/>
      <w:r>
        <w:rPr>
          <w:color w:val="212121"/>
        </w:rPr>
        <w:t xml:space="preserve"> que insertar un nuevo hash manualmente en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 xml:space="preserve"> o crear una </w:t>
      </w:r>
      <w:proofErr w:type="spellStart"/>
      <w:r>
        <w:rPr>
          <w:color w:val="212121"/>
        </w:rPr>
        <w:t>pagina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recuperacion</w:t>
      </w:r>
      <w:proofErr w:type="spellEnd"/>
      <w:r>
        <w:rPr>
          <w:color w:val="212121"/>
        </w:rPr>
        <w:t xml:space="preserve"> de contraseña.</w:t>
      </w:r>
    </w:p>
    <w:p w14:paraId="2C804D92" w14:textId="77777777" w:rsidR="00E33B23" w:rsidRDefault="00E33B23">
      <w:pPr>
        <w:spacing w:after="160"/>
      </w:pPr>
    </w:p>
    <w:p w14:paraId="512CB022" w14:textId="77777777" w:rsidR="00E33B23" w:rsidRDefault="00000000">
      <w:pPr>
        <w:pStyle w:val="Ttulo2"/>
      </w:pPr>
      <w:r>
        <w:t>10.5 El Carrito No Guarda los Productos</w:t>
      </w:r>
    </w:p>
    <w:p w14:paraId="3A6DD6E1" w14:textId="77777777" w:rsidR="00E33B23" w:rsidRDefault="00E33B23">
      <w:pPr>
        <w:spacing w:after="160"/>
      </w:pPr>
    </w:p>
    <w:p w14:paraId="22D9370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Debes estar autenticado (con </w:t>
      </w:r>
      <w:proofErr w:type="spellStart"/>
      <w:r>
        <w:rPr>
          <w:color w:val="212121"/>
        </w:rPr>
        <w:t>sesion</w:t>
      </w:r>
      <w:proofErr w:type="spellEnd"/>
      <w:r>
        <w:rPr>
          <w:color w:val="212121"/>
        </w:rPr>
        <w:t xml:space="preserve"> iniciada) para usar el carrito.</w:t>
      </w:r>
    </w:p>
    <w:p w14:paraId="021FDCDC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Verifica que la tabla carrito existe en </w:t>
      </w:r>
      <w:proofErr w:type="spellStart"/>
      <w:r>
        <w:rPr>
          <w:color w:val="212121"/>
        </w:rPr>
        <w:t>phpMyAdmin</w:t>
      </w:r>
      <w:proofErr w:type="spellEnd"/>
      <w:r>
        <w:rPr>
          <w:color w:val="212121"/>
        </w:rPr>
        <w:t>.</w:t>
      </w:r>
    </w:p>
    <w:p w14:paraId="1B689FF1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Comprueba que los campos </w:t>
      </w:r>
      <w:proofErr w:type="spellStart"/>
      <w:r>
        <w:rPr>
          <w:color w:val="212121"/>
        </w:rPr>
        <w:t>usuario_id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producto_nombre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producto_precio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esten</w:t>
      </w:r>
      <w:proofErr w:type="spellEnd"/>
      <w:r>
        <w:rPr>
          <w:color w:val="212121"/>
        </w:rPr>
        <w:t xml:space="preserve"> correctos.</w:t>
      </w:r>
    </w:p>
    <w:p w14:paraId="17CCA6FD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Revisa los errores de MySQL en los logs de XAMPP: C:\xampp\mysql\data\mysql_error.log</w:t>
      </w:r>
    </w:p>
    <w:p w14:paraId="212EF880" w14:textId="77777777" w:rsidR="00E33B23" w:rsidRDefault="00E33B23">
      <w:pPr>
        <w:spacing w:after="160"/>
      </w:pPr>
    </w:p>
    <w:p w14:paraId="22001002" w14:textId="77777777" w:rsidR="00E33B23" w:rsidRDefault="00000000">
      <w:pPr>
        <w:pStyle w:val="Ttulo2"/>
      </w:pPr>
      <w:r>
        <w:t>10.6 Los Emojis No Se Muestran Correctamente</w:t>
      </w:r>
    </w:p>
    <w:p w14:paraId="7772D778" w14:textId="77777777" w:rsidR="00E33B23" w:rsidRDefault="00E33B23">
      <w:pPr>
        <w:spacing w:after="160"/>
      </w:pPr>
    </w:p>
    <w:p w14:paraId="0BC10005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>Verifica que la base de datos usa CHARACTER SET utf8mb4 (no utf8 a secas).</w:t>
      </w:r>
    </w:p>
    <w:p w14:paraId="062A892D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En </w:t>
      </w:r>
      <w:proofErr w:type="spellStart"/>
      <w:r>
        <w:rPr>
          <w:color w:val="212121"/>
        </w:rPr>
        <w:t>db.php</w:t>
      </w:r>
      <w:proofErr w:type="spellEnd"/>
      <w:r>
        <w:rPr>
          <w:color w:val="212121"/>
        </w:rPr>
        <w:t xml:space="preserve">, añade </w:t>
      </w:r>
      <w:proofErr w:type="spellStart"/>
      <w:r>
        <w:rPr>
          <w:color w:val="212121"/>
        </w:rPr>
        <w:t>despues</w:t>
      </w:r>
      <w:proofErr w:type="spellEnd"/>
      <w:r>
        <w:rPr>
          <w:color w:val="212121"/>
        </w:rPr>
        <w:t xml:space="preserve"> de la </w:t>
      </w:r>
      <w:proofErr w:type="spellStart"/>
      <w:r>
        <w:rPr>
          <w:color w:val="212121"/>
        </w:rPr>
        <w:t>conexion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mysqli_set_</w:t>
      </w:r>
      <w:proofErr w:type="gramStart"/>
      <w:r>
        <w:rPr>
          <w:color w:val="212121"/>
        </w:rPr>
        <w:t>charset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$</w:t>
      </w:r>
      <w:proofErr w:type="spellStart"/>
      <w:r>
        <w:rPr>
          <w:color w:val="212121"/>
        </w:rPr>
        <w:t>conn</w:t>
      </w:r>
      <w:proofErr w:type="spellEnd"/>
      <w:r>
        <w:rPr>
          <w:color w:val="212121"/>
        </w:rPr>
        <w:t>, "utf8mb4");</w:t>
      </w:r>
    </w:p>
    <w:p w14:paraId="28DD3028" w14:textId="77777777" w:rsidR="00E33B23" w:rsidRDefault="00000000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212121"/>
        </w:rPr>
        <w:t>Asegurate</w:t>
      </w:r>
      <w:proofErr w:type="spellEnd"/>
      <w:r>
        <w:rPr>
          <w:color w:val="212121"/>
        </w:rPr>
        <w:t xml:space="preserve"> de que todas las </w:t>
      </w:r>
      <w:proofErr w:type="spellStart"/>
      <w:r>
        <w:rPr>
          <w:color w:val="212121"/>
        </w:rPr>
        <w:t>paginas</w:t>
      </w:r>
      <w:proofErr w:type="spellEnd"/>
      <w:r>
        <w:rPr>
          <w:color w:val="212121"/>
        </w:rPr>
        <w:t xml:space="preserve"> PHP tienen &lt;meta </w:t>
      </w:r>
      <w:proofErr w:type="spellStart"/>
      <w:r>
        <w:rPr>
          <w:color w:val="212121"/>
        </w:rPr>
        <w:t>charset</w:t>
      </w:r>
      <w:proofErr w:type="spellEnd"/>
      <w:r>
        <w:rPr>
          <w:color w:val="212121"/>
        </w:rPr>
        <w:t>="UTF-8"&gt; en el head.</w:t>
      </w:r>
    </w:p>
    <w:p w14:paraId="488D39D6" w14:textId="77777777" w:rsidR="00E33B23" w:rsidRDefault="00000000">
      <w:r>
        <w:br w:type="page"/>
      </w:r>
    </w:p>
    <w:p w14:paraId="6CF08F45" w14:textId="77777777" w:rsidR="00E33B23" w:rsidRDefault="00000000">
      <w:pPr>
        <w:pStyle w:val="Ttulo1"/>
      </w:pPr>
      <w:r>
        <w:lastRenderedPageBreak/>
        <w:t xml:space="preserve">11. Propuestas de Mejora y </w:t>
      </w:r>
      <w:proofErr w:type="spellStart"/>
      <w:r>
        <w:t>Extension</w:t>
      </w:r>
      <w:proofErr w:type="spellEnd"/>
      <w:r>
        <w:t xml:space="preserve"> del Proyecto</w:t>
      </w:r>
    </w:p>
    <w:p w14:paraId="63B543AC" w14:textId="77777777" w:rsidR="00E33B23" w:rsidRDefault="00E33B23">
      <w:pPr>
        <w:spacing w:after="160"/>
      </w:pPr>
    </w:p>
    <w:p w14:paraId="3BF21632" w14:textId="77777777" w:rsidR="00E33B23" w:rsidRDefault="00000000">
      <w:pPr>
        <w:spacing w:before="80" w:after="120"/>
      </w:pPr>
      <w:r>
        <w:rPr>
          <w:color w:val="212121"/>
        </w:rPr>
        <w:t xml:space="preserve">El proyecto Golf Club tiene una base </w:t>
      </w:r>
      <w:proofErr w:type="spellStart"/>
      <w:r>
        <w:rPr>
          <w:color w:val="212121"/>
        </w:rPr>
        <w:t>solida</w:t>
      </w:r>
      <w:proofErr w:type="spellEnd"/>
      <w:r>
        <w:rPr>
          <w:color w:val="212121"/>
        </w:rPr>
        <w:t xml:space="preserve"> que puede extenderse con </w:t>
      </w:r>
      <w:proofErr w:type="spellStart"/>
      <w:r>
        <w:rPr>
          <w:color w:val="212121"/>
        </w:rPr>
        <w:t>multiples</w:t>
      </w:r>
      <w:proofErr w:type="spellEnd"/>
      <w:r>
        <w:rPr>
          <w:color w:val="212121"/>
        </w:rPr>
        <w:t xml:space="preserve"> funcionalidades para convertirlo en una </w:t>
      </w:r>
      <w:proofErr w:type="spellStart"/>
      <w:r>
        <w:rPr>
          <w:color w:val="212121"/>
        </w:rPr>
        <w:t>aplicacion</w:t>
      </w:r>
      <w:proofErr w:type="spellEnd"/>
      <w:r>
        <w:rPr>
          <w:color w:val="212121"/>
        </w:rPr>
        <w:t xml:space="preserve"> de nivel </w:t>
      </w:r>
      <w:proofErr w:type="spellStart"/>
      <w:r>
        <w:rPr>
          <w:color w:val="212121"/>
        </w:rPr>
        <w:t>produccion</w:t>
      </w:r>
      <w:proofErr w:type="spellEnd"/>
      <w:r>
        <w:rPr>
          <w:color w:val="212121"/>
        </w:rPr>
        <w:t>.</w:t>
      </w:r>
    </w:p>
    <w:p w14:paraId="514A478B" w14:textId="77777777" w:rsidR="00E33B23" w:rsidRDefault="00E33B23">
      <w:pPr>
        <w:spacing w:after="160"/>
      </w:pPr>
    </w:p>
    <w:p w14:paraId="29A76EFF" w14:textId="77777777" w:rsidR="00E33B23" w:rsidRDefault="00000000">
      <w:pPr>
        <w:pStyle w:val="Ttulo2"/>
      </w:pPr>
      <w:r>
        <w:t>11.1 Mejoras de Funcionalidad</w:t>
      </w:r>
    </w:p>
    <w:p w14:paraId="1759FBC4" w14:textId="77777777" w:rsidR="00E33B23" w:rsidRDefault="00E33B23">
      <w:pPr>
        <w:spacing w:after="160"/>
      </w:pPr>
    </w:p>
    <w:p w14:paraId="721C3A7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Pasarela de pago: Integrar Stripe o PayPal para procesar pagos reales desde el carrito.</w:t>
      </w:r>
    </w:p>
    <w:p w14:paraId="3FFC8E4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Panel de </w:t>
      </w:r>
      <w:proofErr w:type="spellStart"/>
      <w:r>
        <w:rPr>
          <w:color w:val="212121"/>
        </w:rPr>
        <w:t>administracion</w:t>
      </w:r>
      <w:proofErr w:type="spellEnd"/>
      <w:r>
        <w:rPr>
          <w:color w:val="212121"/>
        </w:rPr>
        <w:t>: Interfaz para gestionar productos, usuarios y pedidos.</w:t>
      </w:r>
    </w:p>
    <w:p w14:paraId="56EBDF23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Gestion</w:t>
      </w:r>
      <w:proofErr w:type="spellEnd"/>
      <w:r>
        <w:rPr>
          <w:color w:val="212121"/>
        </w:rPr>
        <w:t xml:space="preserve"> de pedidos: Historial de compras, estados (pendiente, enviado, entregado).</w:t>
      </w:r>
    </w:p>
    <w:p w14:paraId="31DC204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Perfil de usuario: Pagina de perfil con </w:t>
      </w:r>
      <w:proofErr w:type="spellStart"/>
      <w:r>
        <w:rPr>
          <w:color w:val="212121"/>
        </w:rPr>
        <w:t>edicion</w:t>
      </w:r>
      <w:proofErr w:type="spellEnd"/>
      <w:r>
        <w:rPr>
          <w:color w:val="212121"/>
        </w:rPr>
        <w:t xml:space="preserve"> de datos y foto de avatar.</w:t>
      </w:r>
    </w:p>
    <w:p w14:paraId="64CF001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Recuperacion</w:t>
      </w:r>
      <w:proofErr w:type="spellEnd"/>
      <w:r>
        <w:rPr>
          <w:color w:val="212121"/>
        </w:rPr>
        <w:t xml:space="preserve"> de contraseña: </w:t>
      </w:r>
      <w:proofErr w:type="spellStart"/>
      <w:r>
        <w:rPr>
          <w:color w:val="212121"/>
        </w:rPr>
        <w:t>Envio</w:t>
      </w:r>
      <w:proofErr w:type="spellEnd"/>
      <w:r>
        <w:rPr>
          <w:color w:val="212121"/>
        </w:rPr>
        <w:t xml:space="preserve"> de email con enlace de restablecimiento.</w:t>
      </w:r>
    </w:p>
    <w:p w14:paraId="7444147A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Comentarios y valoraciones: Los usuarios pueden valorar productos con estrellas.</w:t>
      </w:r>
    </w:p>
    <w:p w14:paraId="72D2722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Noticias de golf: </w:t>
      </w:r>
      <w:proofErr w:type="spellStart"/>
      <w:r>
        <w:rPr>
          <w:color w:val="212121"/>
        </w:rPr>
        <w:t>Seccion</w:t>
      </w:r>
      <w:proofErr w:type="spellEnd"/>
      <w:r>
        <w:rPr>
          <w:color w:val="212121"/>
        </w:rPr>
        <w:t xml:space="preserve"> de blog o noticias con RSS del mundo del golf.</w:t>
      </w:r>
    </w:p>
    <w:p w14:paraId="0E71EFF4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Buscador global: </w:t>
      </w:r>
      <w:proofErr w:type="spellStart"/>
      <w:r>
        <w:rPr>
          <w:color w:val="212121"/>
        </w:rPr>
        <w:t>Busqueda</w:t>
      </w:r>
      <w:proofErr w:type="spellEnd"/>
      <w:r>
        <w:rPr>
          <w:color w:val="212121"/>
        </w:rPr>
        <w:t xml:space="preserve"> unificada en jugadores, torneos y productos.</w:t>
      </w:r>
    </w:p>
    <w:p w14:paraId="440F1684" w14:textId="77777777" w:rsidR="00E33B23" w:rsidRDefault="00E33B23">
      <w:pPr>
        <w:spacing w:after="160"/>
      </w:pPr>
    </w:p>
    <w:p w14:paraId="11DFAC9C" w14:textId="77777777" w:rsidR="00E33B23" w:rsidRDefault="00000000">
      <w:pPr>
        <w:pStyle w:val="Ttulo2"/>
      </w:pPr>
      <w:r>
        <w:t xml:space="preserve">11.2 Mejoras </w:t>
      </w:r>
      <w:proofErr w:type="spellStart"/>
      <w:r>
        <w:t>Tecnicas</w:t>
      </w:r>
      <w:proofErr w:type="spellEnd"/>
    </w:p>
    <w:p w14:paraId="4CED8A4E" w14:textId="77777777" w:rsidR="00E33B23" w:rsidRDefault="00E33B23">
      <w:pPr>
        <w:spacing w:after="160"/>
      </w:pPr>
    </w:p>
    <w:p w14:paraId="4FDF9D90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Migracion</w:t>
      </w:r>
      <w:proofErr w:type="spellEnd"/>
      <w:r>
        <w:rPr>
          <w:color w:val="212121"/>
        </w:rPr>
        <w:t xml:space="preserve"> a PDO: Usar PDO con </w:t>
      </w:r>
      <w:proofErr w:type="spellStart"/>
      <w:r>
        <w:rPr>
          <w:color w:val="212121"/>
        </w:rPr>
        <w:t>prepared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statements</w:t>
      </w:r>
      <w:proofErr w:type="spellEnd"/>
      <w:r>
        <w:rPr>
          <w:color w:val="212121"/>
        </w:rPr>
        <w:t xml:space="preserve"> en lugar de </w:t>
      </w:r>
      <w:proofErr w:type="spellStart"/>
      <w:r>
        <w:rPr>
          <w:color w:val="212121"/>
        </w:rPr>
        <w:t>MySQLi</w:t>
      </w:r>
      <w:proofErr w:type="spellEnd"/>
      <w:r>
        <w:rPr>
          <w:color w:val="212121"/>
        </w:rPr>
        <w:t xml:space="preserve"> para mayor seguridad y portabilidad.</w:t>
      </w:r>
    </w:p>
    <w:p w14:paraId="50AC853D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MVC con </w:t>
      </w:r>
      <w:proofErr w:type="spellStart"/>
      <w:r>
        <w:rPr>
          <w:color w:val="212121"/>
        </w:rPr>
        <w:t>framework</w:t>
      </w:r>
      <w:proofErr w:type="spellEnd"/>
      <w:r>
        <w:rPr>
          <w:color w:val="212121"/>
        </w:rPr>
        <w:t xml:space="preserve">: Refactorizar con Laravel, </w:t>
      </w:r>
      <w:proofErr w:type="spellStart"/>
      <w:r>
        <w:rPr>
          <w:color w:val="212121"/>
        </w:rPr>
        <w:t>Symfony</w:t>
      </w:r>
      <w:proofErr w:type="spellEnd"/>
      <w:r>
        <w:rPr>
          <w:color w:val="212121"/>
        </w:rPr>
        <w:t xml:space="preserve"> o un </w:t>
      </w:r>
      <w:proofErr w:type="spellStart"/>
      <w:r>
        <w:rPr>
          <w:color w:val="212121"/>
        </w:rPr>
        <w:t>microframework</w:t>
      </w:r>
      <w:proofErr w:type="spellEnd"/>
      <w:r>
        <w:rPr>
          <w:color w:val="212121"/>
        </w:rPr>
        <w:t xml:space="preserve"> PHP.</w:t>
      </w:r>
    </w:p>
    <w:p w14:paraId="05804C8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>API REST: Exponer los datos de jugadores, torneos y productos como API JSON.</w:t>
      </w:r>
    </w:p>
    <w:p w14:paraId="2604A8F1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Autenticacion</w:t>
      </w:r>
      <w:proofErr w:type="spellEnd"/>
      <w:r>
        <w:rPr>
          <w:color w:val="212121"/>
        </w:rPr>
        <w:t xml:space="preserve"> JWT: Para la API REST, implementar tokens JWT.</w:t>
      </w:r>
    </w:p>
    <w:p w14:paraId="1BD1ED7C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Cache: Implementar cache de consultas frecuentes con </w:t>
      </w:r>
      <w:proofErr w:type="spellStart"/>
      <w:r>
        <w:rPr>
          <w:color w:val="212121"/>
        </w:rPr>
        <w:t>Memcached</w:t>
      </w:r>
      <w:proofErr w:type="spellEnd"/>
      <w:r>
        <w:rPr>
          <w:color w:val="212121"/>
        </w:rPr>
        <w:t xml:space="preserve"> o Redis.</w:t>
      </w:r>
    </w:p>
    <w:p w14:paraId="5F906FE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12121"/>
        </w:rPr>
        <w:t>Tests</w:t>
      </w:r>
      <w:proofErr w:type="spellEnd"/>
      <w:r>
        <w:rPr>
          <w:color w:val="212121"/>
        </w:rPr>
        <w:t xml:space="preserve"> automatizados: </w:t>
      </w:r>
      <w:proofErr w:type="spellStart"/>
      <w:r>
        <w:rPr>
          <w:color w:val="212121"/>
        </w:rPr>
        <w:t>PHPUnit</w:t>
      </w:r>
      <w:proofErr w:type="spellEnd"/>
      <w:r>
        <w:rPr>
          <w:color w:val="212121"/>
        </w:rPr>
        <w:t xml:space="preserve"> para </w:t>
      </w:r>
      <w:proofErr w:type="spellStart"/>
      <w:r>
        <w:rPr>
          <w:color w:val="212121"/>
        </w:rPr>
        <w:t>tests</w:t>
      </w:r>
      <w:proofErr w:type="spellEnd"/>
      <w:r>
        <w:rPr>
          <w:color w:val="212121"/>
        </w:rPr>
        <w:t xml:space="preserve"> unitarios y de </w:t>
      </w:r>
      <w:proofErr w:type="spellStart"/>
      <w:r>
        <w:rPr>
          <w:color w:val="212121"/>
        </w:rPr>
        <w:t>integracion</w:t>
      </w:r>
      <w:proofErr w:type="spellEnd"/>
      <w:r>
        <w:rPr>
          <w:color w:val="212121"/>
        </w:rPr>
        <w:t>.</w:t>
      </w:r>
    </w:p>
    <w:p w14:paraId="43220A8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Docker: </w:t>
      </w:r>
      <w:proofErr w:type="spellStart"/>
      <w:r>
        <w:rPr>
          <w:color w:val="212121"/>
        </w:rPr>
        <w:t>Containerizar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aplicacion</w:t>
      </w:r>
      <w:proofErr w:type="spellEnd"/>
      <w:r>
        <w:rPr>
          <w:color w:val="212121"/>
        </w:rPr>
        <w:t xml:space="preserve"> para facilitar el despliegue.</w:t>
      </w:r>
    </w:p>
    <w:p w14:paraId="0BFA7818" w14:textId="77777777" w:rsidR="00E33B23" w:rsidRDefault="00E33B23">
      <w:pPr>
        <w:spacing w:after="160"/>
      </w:pPr>
    </w:p>
    <w:p w14:paraId="22DDFA27" w14:textId="77777777" w:rsidR="00E33B23" w:rsidRDefault="00000000">
      <w:pPr>
        <w:pStyle w:val="Ttulo2"/>
      </w:pPr>
      <w:r>
        <w:t>11.3 Mejoras de Diseño y UX</w:t>
      </w:r>
    </w:p>
    <w:p w14:paraId="38D25DF2" w14:textId="77777777" w:rsidR="00E33B23" w:rsidRDefault="00E33B23">
      <w:pPr>
        <w:spacing w:after="160"/>
      </w:pPr>
    </w:p>
    <w:p w14:paraId="796AD418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Tema oscuro: Implementar un </w:t>
      </w:r>
      <w:proofErr w:type="spellStart"/>
      <w:r>
        <w:rPr>
          <w:color w:val="212121"/>
        </w:rPr>
        <w:t>toggle</w:t>
      </w:r>
      <w:proofErr w:type="spellEnd"/>
      <w:r>
        <w:rPr>
          <w:color w:val="212121"/>
        </w:rPr>
        <w:t xml:space="preserve"> de tema oscuro/claro con CSS variables y </w:t>
      </w:r>
      <w:proofErr w:type="spellStart"/>
      <w:r>
        <w:rPr>
          <w:color w:val="212121"/>
        </w:rPr>
        <w:t>localStorage</w:t>
      </w:r>
      <w:proofErr w:type="spellEnd"/>
      <w:r>
        <w:rPr>
          <w:color w:val="212121"/>
        </w:rPr>
        <w:t>.</w:t>
      </w:r>
    </w:p>
    <w:p w14:paraId="12578BFE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Animaciones: Añadir animaciones de entrada para las tarjetas con </w:t>
      </w:r>
      <w:proofErr w:type="spellStart"/>
      <w:r>
        <w:rPr>
          <w:color w:val="212121"/>
        </w:rPr>
        <w:t>Intersection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Observer</w:t>
      </w:r>
      <w:proofErr w:type="spellEnd"/>
      <w:r>
        <w:rPr>
          <w:color w:val="212121"/>
        </w:rPr>
        <w:t xml:space="preserve"> API.</w:t>
      </w:r>
    </w:p>
    <w:p w14:paraId="43A238B5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Carga infinita: Paginar el ranking de jugadores con </w:t>
      </w:r>
      <w:proofErr w:type="spellStart"/>
      <w:r>
        <w:rPr>
          <w:color w:val="212121"/>
        </w:rPr>
        <w:t>scroll</w:t>
      </w:r>
      <w:proofErr w:type="spellEnd"/>
      <w:r>
        <w:rPr>
          <w:color w:val="212121"/>
        </w:rPr>
        <w:t xml:space="preserve"> infinito o </w:t>
      </w:r>
      <w:proofErr w:type="spellStart"/>
      <w:r>
        <w:rPr>
          <w:color w:val="212121"/>
        </w:rPr>
        <w:t>paginacion</w:t>
      </w:r>
      <w:proofErr w:type="spellEnd"/>
      <w:r>
        <w:rPr>
          <w:color w:val="212121"/>
        </w:rPr>
        <w:t>.</w:t>
      </w:r>
    </w:p>
    <w:p w14:paraId="416662C0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Notificaciones: Sistema de notificaciones en tiempo real con </w:t>
      </w:r>
      <w:proofErr w:type="spellStart"/>
      <w:r>
        <w:rPr>
          <w:color w:val="212121"/>
        </w:rPr>
        <w:t>WebSockets</w:t>
      </w:r>
      <w:proofErr w:type="spellEnd"/>
      <w:r>
        <w:rPr>
          <w:color w:val="212121"/>
        </w:rPr>
        <w:t>.</w:t>
      </w:r>
    </w:p>
    <w:p w14:paraId="0FE74847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PWA: Convertir la </w:t>
      </w:r>
      <w:proofErr w:type="spellStart"/>
      <w:r>
        <w:rPr>
          <w:color w:val="212121"/>
        </w:rPr>
        <w:t>aplicacion</w:t>
      </w:r>
      <w:proofErr w:type="spellEnd"/>
      <w:r>
        <w:rPr>
          <w:color w:val="212121"/>
        </w:rPr>
        <w:t xml:space="preserve"> en </w:t>
      </w:r>
      <w:proofErr w:type="spellStart"/>
      <w:r>
        <w:rPr>
          <w:color w:val="212121"/>
        </w:rPr>
        <w:t>Progressive</w:t>
      </w:r>
      <w:proofErr w:type="spellEnd"/>
      <w:r>
        <w:rPr>
          <w:color w:val="212121"/>
        </w:rPr>
        <w:t xml:space="preserve"> Web App para funcionar offline.</w:t>
      </w:r>
    </w:p>
    <w:p w14:paraId="36CC8E2E" w14:textId="77777777" w:rsidR="00E33B2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12121"/>
        </w:rPr>
        <w:t xml:space="preserve">Accesibilidad: Mejorar el ARIA, contraste y </w:t>
      </w:r>
      <w:proofErr w:type="spellStart"/>
      <w:r>
        <w:rPr>
          <w:color w:val="212121"/>
        </w:rPr>
        <w:t>navegacion</w:t>
      </w:r>
      <w:proofErr w:type="spellEnd"/>
      <w:r>
        <w:rPr>
          <w:color w:val="212121"/>
        </w:rPr>
        <w:t xml:space="preserve"> por teclado.</w:t>
      </w:r>
    </w:p>
    <w:p w14:paraId="60775200" w14:textId="77777777" w:rsidR="00E33B23" w:rsidRDefault="00000000">
      <w:r>
        <w:br w:type="page"/>
      </w:r>
    </w:p>
    <w:p w14:paraId="5C91BB4A" w14:textId="77777777" w:rsidR="00E33B23" w:rsidRDefault="00000000">
      <w:pPr>
        <w:pStyle w:val="Ttulo1"/>
      </w:pPr>
      <w:r>
        <w:lastRenderedPageBreak/>
        <w:t xml:space="preserve">12. Glosario de </w:t>
      </w:r>
      <w:proofErr w:type="spellStart"/>
      <w:r>
        <w:t>Terminos</w:t>
      </w:r>
      <w:proofErr w:type="spellEnd"/>
      <w:r>
        <w:t xml:space="preserve"> </w:t>
      </w:r>
      <w:proofErr w:type="spellStart"/>
      <w:r>
        <w:t>Tecnicos</w:t>
      </w:r>
      <w:proofErr w:type="spellEnd"/>
    </w:p>
    <w:p w14:paraId="5DCAF84C" w14:textId="77777777" w:rsidR="00E33B23" w:rsidRDefault="00E33B2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B23" w14:paraId="752DE4B8" w14:textId="77777777">
        <w:trPr>
          <w:tblHeader/>
        </w:trPr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46376" w14:textId="77777777" w:rsidR="00E33B23" w:rsidRDefault="00000000"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87645" w14:textId="77777777" w:rsidR="00E33B23" w:rsidRDefault="00000000">
            <w:proofErr w:type="spellStart"/>
            <w:r>
              <w:rPr>
                <w:b/>
                <w:bCs/>
                <w:color w:val="FFFFFF"/>
              </w:rPr>
              <w:t>Definicion</w:t>
            </w:r>
            <w:proofErr w:type="spellEnd"/>
          </w:p>
        </w:tc>
      </w:tr>
      <w:tr w:rsidR="00E33B23" w14:paraId="041F43E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C54C3" w14:textId="77777777" w:rsidR="00E33B23" w:rsidRDefault="00000000">
            <w:r>
              <w:rPr>
                <w:b/>
                <w:bCs/>
                <w:sz w:val="20"/>
                <w:szCs w:val="20"/>
              </w:rPr>
              <w:t>PHP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CA8A9" w14:textId="77777777" w:rsidR="00E33B23" w:rsidRDefault="00000000">
            <w:proofErr w:type="spellStart"/>
            <w:r>
              <w:rPr>
                <w:sz w:val="20"/>
                <w:szCs w:val="20"/>
              </w:rPr>
              <w:t>Hypertext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Preprocessor</w:t>
            </w:r>
            <w:proofErr w:type="spellEnd"/>
            <w:r>
              <w:rPr>
                <w:sz w:val="20"/>
                <w:szCs w:val="20"/>
              </w:rPr>
              <w:t xml:space="preserve">. Lenguaje de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del lado del servidor.</w:t>
            </w:r>
          </w:p>
        </w:tc>
      </w:tr>
      <w:tr w:rsidR="00E33B23" w14:paraId="7187F767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D7732" w14:textId="77777777" w:rsidR="00E33B23" w:rsidRDefault="00000000">
            <w:r>
              <w:rPr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2976C" w14:textId="77777777" w:rsidR="00E33B23" w:rsidRDefault="00000000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bases de datos relacional de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abierto.</w:t>
            </w:r>
          </w:p>
        </w:tc>
      </w:tr>
      <w:tr w:rsidR="00E33B23" w14:paraId="58DEA60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B1D49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MySQLi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F3E86" w14:textId="77777777" w:rsidR="00E33B23" w:rsidRDefault="00000000"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 mejorada de PHP para trabajar con MySQL (i = </w:t>
            </w:r>
            <w:proofErr w:type="spellStart"/>
            <w:r>
              <w:rPr>
                <w:sz w:val="20"/>
                <w:szCs w:val="20"/>
              </w:rPr>
              <w:t>improved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E33B23" w14:paraId="27378061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4EE80" w14:textId="77777777" w:rsidR="00E33B23" w:rsidRDefault="00000000">
            <w:r>
              <w:rPr>
                <w:b/>
                <w:bCs/>
                <w:sz w:val="20"/>
                <w:szCs w:val="20"/>
              </w:rPr>
              <w:t>XAMPP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EA408" w14:textId="77777777" w:rsidR="00E33B23" w:rsidRDefault="00000000">
            <w:r>
              <w:rPr>
                <w:sz w:val="20"/>
                <w:szCs w:val="20"/>
              </w:rPr>
              <w:t>Paquete que incluye Apache, MySQL, PHP y Perl para desarrollo local.</w:t>
            </w:r>
          </w:p>
        </w:tc>
      </w:tr>
      <w:tr w:rsidR="00E33B23" w14:paraId="707E3FB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4C8EE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Sesion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PHP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D1512" w14:textId="77777777" w:rsidR="00E33B23" w:rsidRDefault="00000000">
            <w:r>
              <w:rPr>
                <w:sz w:val="20"/>
                <w:szCs w:val="20"/>
              </w:rPr>
              <w:t>Mecanismo para almacenar datos del usuario entre peticiones HTTP.</w:t>
            </w:r>
          </w:p>
        </w:tc>
      </w:tr>
      <w:tr w:rsidR="00E33B23" w14:paraId="3716880B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FF43A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Hash </w:t>
            </w:r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92253" w14:textId="77777777" w:rsidR="00E33B23" w:rsidRDefault="00000000">
            <w:r>
              <w:rPr>
                <w:sz w:val="20"/>
                <w:szCs w:val="20"/>
              </w:rPr>
              <w:t>Algoritmo de cifrado unidireccional para almacenar contraseñas de forma segura.</w:t>
            </w:r>
          </w:p>
        </w:tc>
      </w:tr>
      <w:tr w:rsidR="00E33B23" w14:paraId="5DE603ED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DE92E" w14:textId="77777777" w:rsidR="00E33B23" w:rsidRDefault="00000000">
            <w:r>
              <w:rPr>
                <w:b/>
                <w:bCs/>
                <w:sz w:val="20"/>
                <w:szCs w:val="20"/>
              </w:rPr>
              <w:t>XSS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78C15" w14:textId="77777777" w:rsidR="00E33B23" w:rsidRDefault="00000000">
            <w:r>
              <w:rPr>
                <w:sz w:val="20"/>
                <w:szCs w:val="20"/>
              </w:rPr>
              <w:t xml:space="preserve">Cross-Site Scripting. Ataque que inyecta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JavaScript malicioso.</w:t>
            </w:r>
          </w:p>
        </w:tc>
      </w:tr>
      <w:tr w:rsidR="00E33B23" w14:paraId="2647DC55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19681" w14:textId="77777777" w:rsidR="00E33B23" w:rsidRDefault="00000000">
            <w:r>
              <w:rPr>
                <w:b/>
                <w:bCs/>
                <w:sz w:val="20"/>
                <w:szCs w:val="20"/>
              </w:rPr>
              <w:t>CSRF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7B2EB" w14:textId="77777777" w:rsidR="00E33B23" w:rsidRDefault="00000000">
            <w:r>
              <w:rPr>
                <w:sz w:val="20"/>
                <w:szCs w:val="20"/>
              </w:rPr>
              <w:t xml:space="preserve">Cross-Site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Forgery</w:t>
            </w:r>
            <w:proofErr w:type="spellEnd"/>
            <w:r>
              <w:rPr>
                <w:sz w:val="20"/>
                <w:szCs w:val="20"/>
              </w:rPr>
              <w:t>. Ataque que fuerza acciones no deseadas en el servidor.</w:t>
            </w:r>
          </w:p>
        </w:tc>
      </w:tr>
      <w:tr w:rsidR="00E33B23" w14:paraId="1560F72C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C5F34" w14:textId="77777777" w:rsidR="00E33B23" w:rsidRDefault="00000000">
            <w:r>
              <w:rPr>
                <w:b/>
                <w:bCs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D1BD0" w14:textId="77777777" w:rsidR="00E33B23" w:rsidRDefault="00000000">
            <w:r>
              <w:rPr>
                <w:sz w:val="20"/>
                <w:szCs w:val="20"/>
              </w:rPr>
              <w:t xml:space="preserve">Ataque que inserta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SQL malicioso en las consultas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3B23" w14:paraId="347EA19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70928" w14:textId="77777777" w:rsidR="00E33B2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Prepared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Statement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729E1" w14:textId="77777777" w:rsidR="00E33B23" w:rsidRDefault="00000000">
            <w:r>
              <w:rPr>
                <w:sz w:val="20"/>
                <w:szCs w:val="20"/>
              </w:rPr>
              <w:t xml:space="preserve">Consulta SQL parametrizada que previene la </w:t>
            </w:r>
            <w:proofErr w:type="spellStart"/>
            <w:r>
              <w:rPr>
                <w:sz w:val="20"/>
                <w:szCs w:val="20"/>
              </w:rPr>
              <w:t>inyeccion</w:t>
            </w:r>
            <w:proofErr w:type="spellEnd"/>
            <w:r>
              <w:rPr>
                <w:sz w:val="20"/>
                <w:szCs w:val="20"/>
              </w:rPr>
              <w:t xml:space="preserve"> SQL.</w:t>
            </w:r>
          </w:p>
        </w:tc>
      </w:tr>
      <w:tr w:rsidR="00E33B23" w14:paraId="28A76AC5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9D347" w14:textId="77777777" w:rsidR="00E33B23" w:rsidRDefault="00000000">
            <w:r>
              <w:rPr>
                <w:b/>
                <w:bCs/>
                <w:sz w:val="20"/>
                <w:szCs w:val="20"/>
              </w:rPr>
              <w:t>PDO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B3831" w14:textId="77777777" w:rsidR="00E33B23" w:rsidRDefault="00000000">
            <w:r>
              <w:rPr>
                <w:sz w:val="20"/>
                <w:szCs w:val="20"/>
              </w:rPr>
              <w:t xml:space="preserve">PHP Data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. Interfaz de acceso a bases de datos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moderna y segura.</w:t>
            </w:r>
          </w:p>
        </w:tc>
      </w:tr>
      <w:tr w:rsidR="00E33B23" w14:paraId="5855F843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7DF88" w14:textId="77777777" w:rsidR="00E33B23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htmlspecialchars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747AF" w14:textId="77777777" w:rsidR="00E33B23" w:rsidRDefault="00000000">
            <w:proofErr w:type="spellStart"/>
            <w:r>
              <w:rPr>
                <w:sz w:val="20"/>
                <w:szCs w:val="20"/>
              </w:rPr>
              <w:t>Funcion</w:t>
            </w:r>
            <w:proofErr w:type="spellEnd"/>
            <w:r>
              <w:rPr>
                <w:sz w:val="20"/>
                <w:szCs w:val="20"/>
              </w:rPr>
              <w:t xml:space="preserve"> PHP que convierte caracteres especiales a entidades HTML.</w:t>
            </w:r>
          </w:p>
        </w:tc>
      </w:tr>
      <w:tr w:rsidR="00E33B23" w14:paraId="60D379C6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20D8F" w14:textId="77777777" w:rsidR="00E33B23" w:rsidRDefault="00000000">
            <w:r>
              <w:rPr>
                <w:b/>
                <w:bCs/>
                <w:sz w:val="20"/>
                <w:szCs w:val="20"/>
              </w:rPr>
              <w:t>PASSWORD_DEFAULT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F2461" w14:textId="77777777" w:rsidR="00E33B23" w:rsidRDefault="00000000">
            <w:r>
              <w:rPr>
                <w:sz w:val="20"/>
                <w:szCs w:val="20"/>
              </w:rPr>
              <w:t xml:space="preserve">Constante PHP que usa el algoritmo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hashear</w:t>
            </w:r>
            <w:proofErr w:type="spellEnd"/>
            <w:r>
              <w:rPr>
                <w:sz w:val="20"/>
                <w:szCs w:val="20"/>
              </w:rPr>
              <w:t xml:space="preserve"> contraseñas.</w:t>
            </w:r>
          </w:p>
        </w:tc>
      </w:tr>
      <w:tr w:rsidR="00E33B23" w14:paraId="7B8D7649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38749" w14:textId="77777777" w:rsidR="00E33B23" w:rsidRDefault="00000000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10,2)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9B3A4" w14:textId="77777777" w:rsidR="00E33B23" w:rsidRDefault="00000000">
            <w:r>
              <w:rPr>
                <w:sz w:val="20"/>
                <w:szCs w:val="20"/>
              </w:rPr>
              <w:t>Tipo de dato MySQL para almacenar valores decimales con 2 cifras.</w:t>
            </w:r>
          </w:p>
        </w:tc>
      </w:tr>
      <w:tr w:rsidR="00E33B23" w14:paraId="0D8BCEB5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FDB4E" w14:textId="77777777" w:rsidR="00E33B23" w:rsidRDefault="00000000">
            <w:r>
              <w:rPr>
                <w:b/>
                <w:bCs/>
                <w:sz w:val="20"/>
                <w:szCs w:val="20"/>
              </w:rPr>
              <w:t>VARCHAR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D4B39" w14:textId="77777777" w:rsidR="00E33B23" w:rsidRDefault="00000000">
            <w:r>
              <w:rPr>
                <w:sz w:val="20"/>
                <w:szCs w:val="20"/>
              </w:rPr>
              <w:t>Tipo de dato MySQL para cadenas de caracteres de longitud variable.</w:t>
            </w:r>
          </w:p>
        </w:tc>
      </w:tr>
      <w:tr w:rsidR="00E33B23" w14:paraId="680BAC04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5B91D" w14:textId="77777777" w:rsidR="00E33B23" w:rsidRDefault="00000000">
            <w:r>
              <w:rPr>
                <w:b/>
                <w:bCs/>
                <w:sz w:val="20"/>
                <w:szCs w:val="20"/>
              </w:rPr>
              <w:t>AUTO_INCREMENT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B72B0" w14:textId="77777777" w:rsidR="00E33B23" w:rsidRDefault="00000000">
            <w:r>
              <w:rPr>
                <w:sz w:val="20"/>
                <w:szCs w:val="20"/>
              </w:rPr>
              <w:t xml:space="preserve">Propiedad MySQL que incrementa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el valor del campo.</w:t>
            </w:r>
          </w:p>
        </w:tc>
      </w:tr>
      <w:tr w:rsidR="00E33B23" w14:paraId="2070C6AF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30CD1" w14:textId="77777777" w:rsidR="00E33B23" w:rsidRDefault="00000000">
            <w:r>
              <w:rPr>
                <w:b/>
                <w:bCs/>
                <w:sz w:val="20"/>
                <w:szCs w:val="20"/>
              </w:rPr>
              <w:t>ON DELETE CASCADE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F6EF7" w14:textId="77777777" w:rsidR="00E33B23" w:rsidRDefault="00000000">
            <w:r>
              <w:rPr>
                <w:sz w:val="20"/>
                <w:szCs w:val="20"/>
              </w:rPr>
              <w:t xml:space="preserve">Al eliminar el registro padre, elimina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los registros hijo.</w:t>
            </w:r>
          </w:p>
        </w:tc>
      </w:tr>
      <w:tr w:rsidR="00E33B23" w14:paraId="1FBB8A94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2EFF5" w14:textId="77777777" w:rsidR="00E33B23" w:rsidRDefault="00000000">
            <w:r>
              <w:rPr>
                <w:b/>
                <w:bCs/>
                <w:sz w:val="20"/>
                <w:szCs w:val="20"/>
              </w:rPr>
              <w:t>ON DELETE SET NULL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C4F50" w14:textId="77777777" w:rsidR="00E33B23" w:rsidRDefault="00000000">
            <w:r>
              <w:rPr>
                <w:sz w:val="20"/>
                <w:szCs w:val="20"/>
              </w:rPr>
              <w:t>Al eliminar el registro padre, pone NULL en los registros hijo.</w:t>
            </w:r>
          </w:p>
        </w:tc>
      </w:tr>
      <w:tr w:rsidR="00E33B23" w14:paraId="13A73717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0136C" w14:textId="77777777" w:rsidR="00E33B23" w:rsidRDefault="00000000">
            <w:r>
              <w:rPr>
                <w:b/>
                <w:bCs/>
                <w:sz w:val="20"/>
                <w:szCs w:val="20"/>
              </w:rPr>
              <w:t>utf8mb4</w:t>
            </w:r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61742" w14:textId="77777777" w:rsidR="00E33B23" w:rsidRDefault="00000000">
            <w:proofErr w:type="spellStart"/>
            <w:r>
              <w:rPr>
                <w:sz w:val="20"/>
                <w:szCs w:val="20"/>
              </w:rPr>
              <w:t>Codificacion</w:t>
            </w:r>
            <w:proofErr w:type="spellEnd"/>
            <w:r>
              <w:rPr>
                <w:sz w:val="20"/>
                <w:szCs w:val="20"/>
              </w:rPr>
              <w:t xml:space="preserve"> de caracteres que soporta todos los emojis y caracteres Unicode.</w:t>
            </w:r>
          </w:p>
        </w:tc>
      </w:tr>
      <w:tr w:rsidR="00E33B23" w14:paraId="26CBFB7E" w14:textId="77777777"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9276E" w14:textId="77777777" w:rsidR="00E33B23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Responsive </w:t>
            </w:r>
            <w:proofErr w:type="spellStart"/>
            <w:r>
              <w:rPr>
                <w:b/>
                <w:bCs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468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1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6A51AC" w14:textId="77777777" w:rsidR="00E33B23" w:rsidRDefault="00000000">
            <w:r>
              <w:rPr>
                <w:sz w:val="20"/>
                <w:szCs w:val="20"/>
              </w:rPr>
              <w:t>Diseño que se adapta a diferentes tamaños de pantalla y dispositivos.</w:t>
            </w:r>
          </w:p>
        </w:tc>
      </w:tr>
    </w:tbl>
    <w:p w14:paraId="7A7BD99A" w14:textId="0DE13506" w:rsidR="00E33B23" w:rsidRDefault="00E33B23"/>
    <w:p w14:paraId="7C57D810" w14:textId="77777777" w:rsidR="00E33B23" w:rsidRDefault="00000000">
      <w:pPr>
        <w:pStyle w:val="Ttulo1"/>
      </w:pPr>
      <w:r>
        <w:t xml:space="preserve">13. </w:t>
      </w:r>
      <w:proofErr w:type="spellStart"/>
      <w:r>
        <w:t>Apendice</w:t>
      </w:r>
      <w:proofErr w:type="spellEnd"/>
      <w:r>
        <w:t>: Consultas SQL de Referencia</w:t>
      </w:r>
    </w:p>
    <w:p w14:paraId="5108C609" w14:textId="77777777" w:rsidR="00E33B23" w:rsidRDefault="00E33B23">
      <w:pPr>
        <w:spacing w:after="160"/>
      </w:pPr>
    </w:p>
    <w:p w14:paraId="58A23A95" w14:textId="77777777" w:rsidR="00E33B23" w:rsidRDefault="00000000">
      <w:pPr>
        <w:spacing w:before="80" w:after="120"/>
      </w:pPr>
      <w:r>
        <w:rPr>
          <w:color w:val="212121"/>
        </w:rPr>
        <w:t xml:space="preserve">Esta </w:t>
      </w:r>
      <w:proofErr w:type="spellStart"/>
      <w:r>
        <w:rPr>
          <w:color w:val="212121"/>
        </w:rPr>
        <w:t>seccion</w:t>
      </w:r>
      <w:proofErr w:type="spellEnd"/>
      <w:r>
        <w:rPr>
          <w:color w:val="212121"/>
        </w:rPr>
        <w:t xml:space="preserve"> recoge las consultas SQL </w:t>
      </w:r>
      <w:proofErr w:type="spellStart"/>
      <w:r>
        <w:rPr>
          <w:color w:val="212121"/>
        </w:rPr>
        <w:t>mas</w:t>
      </w:r>
      <w:proofErr w:type="spellEnd"/>
      <w:r>
        <w:rPr>
          <w:color w:val="212121"/>
        </w:rPr>
        <w:t xml:space="preserve"> importantes utilizadas en el proyecto, con explicaciones sobre su funcionamiento:</w:t>
      </w:r>
    </w:p>
    <w:p w14:paraId="62AE54DF" w14:textId="77777777" w:rsidR="00E33B23" w:rsidRDefault="00E33B23">
      <w:pPr>
        <w:spacing w:after="160"/>
      </w:pPr>
    </w:p>
    <w:p w14:paraId="54FADAAF" w14:textId="77777777" w:rsidR="00E33B23" w:rsidRDefault="00000000">
      <w:pPr>
        <w:pStyle w:val="Ttulo2"/>
      </w:pPr>
      <w:r>
        <w:t>13.1 Consultas de la Tabla usuarios</w:t>
      </w:r>
    </w:p>
    <w:p w14:paraId="36A44617" w14:textId="77777777" w:rsidR="00E33B23" w:rsidRDefault="00E33B23">
      <w:pPr>
        <w:spacing w:after="160"/>
      </w:pPr>
    </w:p>
    <w:p w14:paraId="5721A404" w14:textId="77777777" w:rsidR="00E33B23" w:rsidRDefault="00000000">
      <w:pPr>
        <w:pStyle w:val="Ttulo3"/>
      </w:pPr>
      <w:r>
        <w:t>Insertar nuevo usuario</w:t>
      </w:r>
    </w:p>
    <w:p w14:paraId="409E081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INSERT INTO usuarios (nombre, email,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09AA388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VALUES ('Juan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Garcia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', 'juan@email.com', '$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hash_bcrypt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');</w:t>
      </w:r>
    </w:p>
    <w:p w14:paraId="6246328E" w14:textId="77777777" w:rsidR="00E33B23" w:rsidRDefault="00E33B23">
      <w:pPr>
        <w:spacing w:after="160"/>
      </w:pPr>
    </w:p>
    <w:p w14:paraId="3A0E6A4C" w14:textId="77777777" w:rsidR="00E33B23" w:rsidRDefault="00000000">
      <w:pPr>
        <w:pStyle w:val="Ttulo3"/>
      </w:pPr>
      <w:r>
        <w:t xml:space="preserve">Buscar usuario por email para </w:t>
      </w:r>
      <w:proofErr w:type="spellStart"/>
      <w:r>
        <w:t>login</w:t>
      </w:r>
      <w:proofErr w:type="spellEnd"/>
    </w:p>
    <w:p w14:paraId="5610B0F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usuarios</w:t>
      </w:r>
    </w:p>
    <w:p w14:paraId="5962A96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WHERE email = 'juan@email.com';</w:t>
      </w:r>
    </w:p>
    <w:p w14:paraId="3909F045" w14:textId="77777777" w:rsidR="00E33B23" w:rsidRDefault="00E33B23">
      <w:pPr>
        <w:spacing w:after="160"/>
      </w:pPr>
    </w:p>
    <w:p w14:paraId="4D5359B6" w14:textId="77777777" w:rsidR="00E33B23" w:rsidRDefault="00000000">
      <w:pPr>
        <w:pStyle w:val="Ttulo3"/>
      </w:pPr>
      <w:r>
        <w:t>Comprobar si el email ya existe</w:t>
      </w:r>
    </w:p>
    <w:p w14:paraId="11A5825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id FROM usuarios</w:t>
      </w:r>
    </w:p>
    <w:p w14:paraId="1587358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WHERE email = 'juan@email.com';</w:t>
      </w:r>
    </w:p>
    <w:p w14:paraId="7F1D4CAA" w14:textId="77777777" w:rsidR="00E33B23" w:rsidRDefault="00E33B23">
      <w:pPr>
        <w:spacing w:after="160"/>
      </w:pPr>
    </w:p>
    <w:p w14:paraId="221300AF" w14:textId="77777777" w:rsidR="00E33B23" w:rsidRDefault="00000000">
      <w:pPr>
        <w:pStyle w:val="Ttulo2"/>
      </w:pPr>
      <w:r>
        <w:t>13.2 Consultas de la Tabla carrito</w:t>
      </w:r>
    </w:p>
    <w:p w14:paraId="4E0DF4D8" w14:textId="77777777" w:rsidR="00E33B23" w:rsidRDefault="00E33B23">
      <w:pPr>
        <w:spacing w:after="160"/>
      </w:pPr>
    </w:p>
    <w:p w14:paraId="0876CFF3" w14:textId="77777777" w:rsidR="00E33B23" w:rsidRDefault="00000000">
      <w:pPr>
        <w:pStyle w:val="Ttulo3"/>
      </w:pPr>
      <w:r>
        <w:t xml:space="preserve">Ver todos los </w:t>
      </w:r>
      <w:proofErr w:type="spellStart"/>
      <w:r>
        <w:t>articulos</w:t>
      </w:r>
      <w:proofErr w:type="spellEnd"/>
      <w:r>
        <w:t xml:space="preserve"> del carrito de un usuario</w:t>
      </w:r>
    </w:p>
    <w:p w14:paraId="511449B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carrito</w:t>
      </w:r>
    </w:p>
    <w:p w14:paraId="125C99F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</w:t>
      </w:r>
    </w:p>
    <w:p w14:paraId="058A8FB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fecha_agregado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2FB72450" w14:textId="77777777" w:rsidR="00E33B23" w:rsidRDefault="00E33B23">
      <w:pPr>
        <w:spacing w:after="160"/>
      </w:pPr>
    </w:p>
    <w:p w14:paraId="1FF8CE95" w14:textId="77777777" w:rsidR="00E33B23" w:rsidRDefault="00000000">
      <w:pPr>
        <w:pStyle w:val="Ttulo3"/>
      </w:pPr>
      <w:r>
        <w:t xml:space="preserve">Comprobar si un producto ya </w:t>
      </w:r>
      <w:proofErr w:type="spellStart"/>
      <w:r>
        <w:t>esta</w:t>
      </w:r>
      <w:proofErr w:type="spellEnd"/>
      <w:r>
        <w:t xml:space="preserve"> en el carrito</w:t>
      </w:r>
    </w:p>
    <w:p w14:paraId="2719E27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carrito</w:t>
      </w:r>
    </w:p>
    <w:p w14:paraId="27122C9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</w:t>
      </w:r>
    </w:p>
    <w:p w14:paraId="7F44DD7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'Driver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TaylorMade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Qi10';</w:t>
      </w:r>
    </w:p>
    <w:p w14:paraId="0FF104D0" w14:textId="77777777" w:rsidR="00E33B23" w:rsidRDefault="00E33B23">
      <w:pPr>
        <w:spacing w:after="160"/>
      </w:pPr>
    </w:p>
    <w:p w14:paraId="2C52464D" w14:textId="77777777" w:rsidR="00E33B23" w:rsidRDefault="00000000">
      <w:pPr>
        <w:pStyle w:val="Ttulo3"/>
      </w:pPr>
      <w:r>
        <w:lastRenderedPageBreak/>
        <w:t>Incrementar la cantidad de un producto existente</w:t>
      </w:r>
    </w:p>
    <w:p w14:paraId="6B5FCE4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UPDATE carrito</w:t>
      </w:r>
    </w:p>
    <w:p w14:paraId="5579D05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SET cantidad = cantidad + 1</w:t>
      </w:r>
    </w:p>
    <w:p w14:paraId="3D39686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</w:t>
      </w:r>
    </w:p>
    <w:p w14:paraId="5E66FB00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'Driver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TaylorMade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Qi10';</w:t>
      </w:r>
    </w:p>
    <w:p w14:paraId="2FB8290F" w14:textId="77777777" w:rsidR="00E33B23" w:rsidRDefault="00E33B23">
      <w:pPr>
        <w:spacing w:after="160"/>
      </w:pPr>
    </w:p>
    <w:p w14:paraId="470BFA2B" w14:textId="77777777" w:rsidR="00E33B23" w:rsidRDefault="00000000">
      <w:pPr>
        <w:pStyle w:val="Ttulo3"/>
      </w:pPr>
      <w:r>
        <w:t>Insertar un nuevo producto en el carrito</w:t>
      </w:r>
    </w:p>
    <w:p w14:paraId="318915A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INSERT INTO carrito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731116F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VALUES (1, 'Driver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TaylorMade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Qi10', 549.00);</w:t>
      </w:r>
    </w:p>
    <w:p w14:paraId="71ABC7E4" w14:textId="77777777" w:rsidR="00E33B23" w:rsidRDefault="00E33B23">
      <w:pPr>
        <w:spacing w:after="160"/>
      </w:pPr>
    </w:p>
    <w:p w14:paraId="662069E4" w14:textId="77777777" w:rsidR="00E33B23" w:rsidRDefault="00000000">
      <w:pPr>
        <w:pStyle w:val="Ttulo3"/>
      </w:pPr>
      <w:r>
        <w:t>Actualizar la cantidad de un articulo</w:t>
      </w:r>
    </w:p>
    <w:p w14:paraId="048B379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UPDATE carrito</w:t>
      </w:r>
    </w:p>
    <w:p w14:paraId="6BE0FEB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SET cantidad = 3</w:t>
      </w:r>
    </w:p>
    <w:p w14:paraId="319972C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id = 5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1;</w:t>
      </w:r>
    </w:p>
    <w:p w14:paraId="66D5E9BA" w14:textId="77777777" w:rsidR="00E33B23" w:rsidRDefault="00E33B23">
      <w:pPr>
        <w:spacing w:after="160"/>
      </w:pPr>
    </w:p>
    <w:p w14:paraId="37747ACF" w14:textId="77777777" w:rsidR="00E33B23" w:rsidRDefault="00000000">
      <w:pPr>
        <w:pStyle w:val="Ttulo3"/>
      </w:pPr>
      <w:r>
        <w:t xml:space="preserve">Eliminar un </w:t>
      </w:r>
      <w:proofErr w:type="spellStart"/>
      <w:r>
        <w:t>articulo</w:t>
      </w:r>
      <w:proofErr w:type="spellEnd"/>
      <w:r>
        <w:t xml:space="preserve"> del carrito</w:t>
      </w:r>
    </w:p>
    <w:p w14:paraId="0A9822C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DELETE FROM carrito</w:t>
      </w:r>
    </w:p>
    <w:p w14:paraId="097BF6E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id = 5 AND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1;</w:t>
      </w:r>
    </w:p>
    <w:p w14:paraId="73BAD87F" w14:textId="77777777" w:rsidR="00E33B23" w:rsidRDefault="00E33B23">
      <w:pPr>
        <w:spacing w:after="160"/>
      </w:pPr>
    </w:p>
    <w:p w14:paraId="62107A45" w14:textId="77777777" w:rsidR="00E33B23" w:rsidRDefault="00000000">
      <w:pPr>
        <w:pStyle w:val="Ttulo3"/>
      </w:pPr>
      <w:r>
        <w:t>Calcular el total del carrito</w:t>
      </w:r>
    </w:p>
    <w:p w14:paraId="2D2F85E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producto_precio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* cantidad) AS total</w:t>
      </w:r>
    </w:p>
    <w:p w14:paraId="1330CAC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carrito</w:t>
      </w:r>
    </w:p>
    <w:p w14:paraId="51E028A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1;</w:t>
      </w:r>
    </w:p>
    <w:p w14:paraId="1F84923F" w14:textId="77777777" w:rsidR="00E33B23" w:rsidRDefault="00E33B23">
      <w:pPr>
        <w:spacing w:after="160"/>
      </w:pPr>
    </w:p>
    <w:p w14:paraId="3BEB2CDD" w14:textId="77777777" w:rsidR="00E33B23" w:rsidRDefault="00000000">
      <w:pPr>
        <w:pStyle w:val="Ttulo2"/>
      </w:pPr>
      <w:r>
        <w:t>13.3 Consultas de la Tabla encuestas</w:t>
      </w:r>
    </w:p>
    <w:p w14:paraId="4824FA0B" w14:textId="77777777" w:rsidR="00E33B23" w:rsidRDefault="00E33B23">
      <w:pPr>
        <w:spacing w:after="160"/>
      </w:pPr>
    </w:p>
    <w:p w14:paraId="4D995714" w14:textId="77777777" w:rsidR="00E33B23" w:rsidRDefault="00000000">
      <w:pPr>
        <w:pStyle w:val="Ttulo3"/>
      </w:pPr>
      <w:r>
        <w:t>Insertar respuesta con usuario autenticado</w:t>
      </w:r>
    </w:p>
    <w:p w14:paraId="0EAE875D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INSERT INTO encuestas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campo_torneo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588BC03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VALUES (1, 'Jon Rahm', 'The Masters es perfecto para el torneo');</w:t>
      </w:r>
    </w:p>
    <w:p w14:paraId="045AF2FA" w14:textId="77777777" w:rsidR="00E33B23" w:rsidRDefault="00E33B23">
      <w:pPr>
        <w:spacing w:after="160"/>
      </w:pPr>
    </w:p>
    <w:p w14:paraId="30281C3D" w14:textId="77777777" w:rsidR="00E33B23" w:rsidRDefault="00000000">
      <w:pPr>
        <w:pStyle w:val="Ttulo3"/>
      </w:pPr>
      <w:r>
        <w:t xml:space="preserve">Insertar respuesta de usuario </w:t>
      </w:r>
      <w:proofErr w:type="spellStart"/>
      <w:r>
        <w:t>anonimo</w:t>
      </w:r>
      <w:proofErr w:type="spellEnd"/>
    </w:p>
    <w:p w14:paraId="0DD02B93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INSERT INTO encuestas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campo_torneo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062470F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VALUES ('Scottie Scheffler', 'Me parece un campo excelente');</w:t>
      </w:r>
    </w:p>
    <w:p w14:paraId="3F0E3694" w14:textId="77777777" w:rsidR="00E33B23" w:rsidRDefault="00E33B23">
      <w:pPr>
        <w:spacing w:after="160"/>
      </w:pPr>
    </w:p>
    <w:p w14:paraId="1F50A1DC" w14:textId="77777777" w:rsidR="00E33B23" w:rsidRDefault="00000000">
      <w:pPr>
        <w:pStyle w:val="Ttulo3"/>
      </w:pPr>
      <w:r>
        <w:t>Ver historial de respuestas de un usuario</w:t>
      </w:r>
    </w:p>
    <w:p w14:paraId="735E4372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encuestas</w:t>
      </w:r>
    </w:p>
    <w:p w14:paraId="024E540B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</w:t>
      </w:r>
    </w:p>
    <w:p w14:paraId="11FAE59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fecha_respuesta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6145AEAA" w14:textId="77777777" w:rsidR="00E33B23" w:rsidRDefault="00E33B23">
      <w:pPr>
        <w:spacing w:after="160"/>
      </w:pPr>
    </w:p>
    <w:p w14:paraId="494A8912" w14:textId="77777777" w:rsidR="00E33B23" w:rsidRDefault="00000000">
      <w:pPr>
        <w:pStyle w:val="Ttulo3"/>
      </w:pPr>
      <w:r>
        <w:t>Ver todas las respuestas (para administrador)</w:t>
      </w:r>
    </w:p>
    <w:p w14:paraId="4B79652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e.*,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u.nombre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u.email</w:t>
      </w:r>
      <w:proofErr w:type="spellEnd"/>
      <w:proofErr w:type="gramEnd"/>
    </w:p>
    <w:p w14:paraId="0B2AA5C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encuestas e</w:t>
      </w:r>
    </w:p>
    <w:p w14:paraId="7E26422A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LEFT JOIN usuarios u 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e.usuario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u.id</w:t>
      </w:r>
      <w:proofErr w:type="spellEnd"/>
    </w:p>
    <w:p w14:paraId="1CC5500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e.fecha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_respuesta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589BDF4E" w14:textId="77777777" w:rsidR="00E33B23" w:rsidRDefault="00E33B23">
      <w:pPr>
        <w:spacing w:after="160"/>
      </w:pPr>
    </w:p>
    <w:p w14:paraId="6ED2871A" w14:textId="77777777" w:rsidR="00E33B23" w:rsidRDefault="00000000">
      <w:pPr>
        <w:pStyle w:val="Ttulo2"/>
      </w:pPr>
      <w:r>
        <w:t xml:space="preserve">13.4 Consultas de </w:t>
      </w:r>
      <w:proofErr w:type="spellStart"/>
      <w:r>
        <w:t>Administracion</w:t>
      </w:r>
      <w:proofErr w:type="spellEnd"/>
      <w:r>
        <w:t xml:space="preserve"> </w:t>
      </w:r>
      <w:proofErr w:type="spellStart"/>
      <w:r>
        <w:t>Utiles</w:t>
      </w:r>
      <w:proofErr w:type="spellEnd"/>
    </w:p>
    <w:p w14:paraId="1D95F37F" w14:textId="77777777" w:rsidR="00E33B23" w:rsidRDefault="00E33B23">
      <w:pPr>
        <w:spacing w:after="160"/>
      </w:pPr>
    </w:p>
    <w:p w14:paraId="1CAB1D24" w14:textId="77777777" w:rsidR="00E33B23" w:rsidRDefault="00000000">
      <w:pPr>
        <w:pStyle w:val="Ttulo3"/>
      </w:pPr>
      <w:r>
        <w:t>Ver todos los usuarios registrados</w:t>
      </w:r>
    </w:p>
    <w:p w14:paraId="6B89A4EC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id, nombre, email,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fecha_registro</w:t>
      </w:r>
      <w:proofErr w:type="spellEnd"/>
    </w:p>
    <w:p w14:paraId="1A88F07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usuarios</w:t>
      </w:r>
    </w:p>
    <w:p w14:paraId="127CD88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fecha_registro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5A8B4C5E" w14:textId="77777777" w:rsidR="00E33B23" w:rsidRDefault="00E33B23">
      <w:pPr>
        <w:spacing w:after="160"/>
      </w:pPr>
    </w:p>
    <w:p w14:paraId="2CFD9B20" w14:textId="77777777" w:rsidR="00E33B23" w:rsidRDefault="00000000">
      <w:pPr>
        <w:pStyle w:val="Ttulo3"/>
      </w:pPr>
      <w:r>
        <w:t>Contar productos en el carrito por usuario</w:t>
      </w:r>
    </w:p>
    <w:p w14:paraId="1834E07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u.nombre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, COUNT(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c.id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total_productos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3F93CD6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c.producto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_precio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c.cantidad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valor_total</w:t>
      </w:r>
      <w:proofErr w:type="spellEnd"/>
    </w:p>
    <w:p w14:paraId="243CE88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usuarios u</w:t>
      </w:r>
    </w:p>
    <w:p w14:paraId="4FB053C9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LEFT JOIN carrito c ON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u.id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c.usuario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_id</w:t>
      </w:r>
      <w:proofErr w:type="spellEnd"/>
    </w:p>
    <w:p w14:paraId="3A8B2554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u.id</w:t>
      </w:r>
      <w:proofErr w:type="spellEnd"/>
    </w:p>
    <w:p w14:paraId="0723E32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valor_total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06CE2EA1" w14:textId="77777777" w:rsidR="00E33B23" w:rsidRDefault="00E33B23">
      <w:pPr>
        <w:spacing w:after="160"/>
      </w:pPr>
    </w:p>
    <w:p w14:paraId="2EDF99B3" w14:textId="77777777" w:rsidR="00E33B23" w:rsidRDefault="00000000">
      <w:pPr>
        <w:pStyle w:val="Ttulo3"/>
      </w:pPr>
      <w:r>
        <w:t xml:space="preserve">Ver el ranking de jugadores </w:t>
      </w:r>
      <w:proofErr w:type="spellStart"/>
      <w:r>
        <w:t>mas</w:t>
      </w:r>
      <w:proofErr w:type="spellEnd"/>
      <w:r>
        <w:t xml:space="preserve"> votados en encuestas</w:t>
      </w:r>
    </w:p>
    <w:p w14:paraId="53183F3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*) AS votos</w:t>
      </w:r>
    </w:p>
    <w:p w14:paraId="643F17D8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encuestas</w:t>
      </w:r>
    </w:p>
    <w:p w14:paraId="6382B001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mejor_jugador</w:t>
      </w:r>
      <w:proofErr w:type="spellEnd"/>
    </w:p>
    <w:p w14:paraId="27A6FDD7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ORDER BY votos DESC</w:t>
      </w:r>
    </w:p>
    <w:p w14:paraId="4C64F506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LIMIT 10;</w:t>
      </w:r>
    </w:p>
    <w:p w14:paraId="5818D1CD" w14:textId="77777777" w:rsidR="00E33B23" w:rsidRDefault="00E33B23">
      <w:pPr>
        <w:spacing w:after="160"/>
      </w:pPr>
    </w:p>
    <w:p w14:paraId="4B359185" w14:textId="77777777" w:rsidR="00E33B23" w:rsidRDefault="00000000">
      <w:pPr>
        <w:pStyle w:val="Ttulo3"/>
      </w:pPr>
      <w:r>
        <w:t xml:space="preserve">Ver el producto </w:t>
      </w:r>
      <w:proofErr w:type="spellStart"/>
      <w:r>
        <w:t>mas</w:t>
      </w:r>
      <w:proofErr w:type="spellEnd"/>
      <w:r>
        <w:t xml:space="preserve"> añadido al carrito</w:t>
      </w:r>
    </w:p>
    <w:p w14:paraId="611C724E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cantidad) AS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total_vendido</w:t>
      </w:r>
      <w:proofErr w:type="spellEnd"/>
    </w:p>
    <w:p w14:paraId="1B5A161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carrito</w:t>
      </w:r>
    </w:p>
    <w:p w14:paraId="6A0F596F" w14:textId="77777777" w:rsidR="00E33B2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producto_nombre</w:t>
      </w:r>
      <w:proofErr w:type="spellEnd"/>
    </w:p>
    <w:p w14:paraId="69E6DDAD" w14:textId="77777777" w:rsidR="00E33B23" w:rsidRDefault="00000000">
      <w:pPr>
        <w:spacing w:before="80" w:after="80"/>
        <w:ind w:left="72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total_vendido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DESC;</w:t>
      </w:r>
    </w:p>
    <w:p w14:paraId="3CE120EF" w14:textId="77777777" w:rsidR="000E3603" w:rsidRDefault="000E3603" w:rsidP="000E3603">
      <w:pPr>
        <w:spacing w:after="60"/>
        <w:jc w:val="center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br w:type="page"/>
      </w:r>
    </w:p>
    <w:p w14:paraId="5443E407" w14:textId="77777777" w:rsidR="000E3603" w:rsidRDefault="000E3603" w:rsidP="000E3603">
      <w:pPr>
        <w:pStyle w:val="Ttulo1"/>
      </w:pPr>
      <w:bookmarkStart w:id="0" w:name="_Toc228343729"/>
      <w:r>
        <w:lastRenderedPageBreak/>
        <w:t xml:space="preserve">Copias de seguridad y </w:t>
      </w:r>
      <w:proofErr w:type="spellStart"/>
      <w:r>
        <w:t>backups</w:t>
      </w:r>
      <w:bookmarkEnd w:id="0"/>
      <w:proofErr w:type="spellEnd"/>
    </w:p>
    <w:p w14:paraId="16722D6F" w14:textId="77777777" w:rsidR="000E3603" w:rsidRDefault="000E3603" w:rsidP="000E3603">
      <w:pPr>
        <w:spacing w:after="60"/>
        <w:jc w:val="center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20B3113E" w14:textId="67049108" w:rsidR="000E3603" w:rsidRPr="000E58A7" w:rsidRDefault="001D5BFC" w:rsidP="000E3603">
      <w:pPr>
        <w:spacing w:before="120"/>
      </w:pPr>
      <w:r>
        <w:rPr>
          <w:noProof/>
        </w:rPr>
        <w:drawing>
          <wp:inline distT="0" distB="0" distL="0" distR="0" wp14:anchorId="29316536" wp14:editId="6B653E6F">
            <wp:extent cx="6286500" cy="2826385"/>
            <wp:effectExtent l="0" t="0" r="0" b="0"/>
            <wp:docPr id="188938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DA16" w14:textId="51264E27" w:rsidR="000E3603" w:rsidRDefault="001D5BFC" w:rsidP="000E3603">
      <w:pPr>
        <w:pStyle w:val="Ttulo1"/>
      </w:pPr>
      <w:r>
        <w:rPr>
          <w:noProof/>
        </w:rPr>
        <w:drawing>
          <wp:inline distT="0" distB="0" distL="0" distR="0" wp14:anchorId="64B7E3B3" wp14:editId="45911F29">
            <wp:extent cx="6286500" cy="2826385"/>
            <wp:effectExtent l="0" t="0" r="0" b="0"/>
            <wp:docPr id="9162690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8070" w14:textId="768CC7EA" w:rsidR="000E3603" w:rsidRDefault="000E3603" w:rsidP="000E3603">
      <w:pPr>
        <w:pStyle w:val="Ttulo1"/>
      </w:pPr>
      <w:bookmarkStart w:id="1" w:name="_Toc228343730"/>
      <w:r>
        <w:lastRenderedPageBreak/>
        <w:t>Base de datos</w:t>
      </w:r>
      <w:bookmarkEnd w:id="1"/>
      <w:r>
        <w:t xml:space="preserve"> </w:t>
      </w:r>
      <w:r w:rsidRPr="000E58A7">
        <w:rPr>
          <w:noProof/>
        </w:rPr>
        <w:drawing>
          <wp:inline distT="0" distB="0" distL="0" distR="0" wp14:anchorId="11DE5D56" wp14:editId="1AAF7380">
            <wp:extent cx="6172200" cy="2952115"/>
            <wp:effectExtent l="0" t="0" r="0" b="635"/>
            <wp:docPr id="21077821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80EC" w14:textId="77777777" w:rsidR="000E3603" w:rsidRDefault="000E3603" w:rsidP="000E3603">
      <w:pPr>
        <w:spacing w:after="60"/>
        <w:jc w:val="center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6C2B40C6" w14:textId="77777777" w:rsidR="000E3603" w:rsidRPr="00D01A72" w:rsidRDefault="000E3603" w:rsidP="000E3603">
      <w:pPr>
        <w:spacing w:before="120"/>
        <w:jc w:val="center"/>
        <w:rPr>
          <w:sz w:val="200"/>
          <w:szCs w:val="200"/>
        </w:rPr>
      </w:pPr>
      <w:r w:rsidRPr="00D01A72">
        <w:rPr>
          <w:rFonts w:ascii="Segoe UI Emoji" w:hAnsi="Segoe UI Emoji" w:cs="Segoe UI Emoji"/>
          <w:sz w:val="200"/>
          <w:szCs w:val="200"/>
        </w:rPr>
        <w:t>⛳</w:t>
      </w:r>
    </w:p>
    <w:p w14:paraId="4AF4A483" w14:textId="3E5D7846" w:rsidR="000E3603" w:rsidRPr="000E3603" w:rsidRDefault="000E3603" w:rsidP="000E3603">
      <w:pPr>
        <w:rPr>
          <w:rFonts w:ascii="Courier New" w:eastAsia="Courier New" w:hAnsi="Courier New" w:cs="Courier New"/>
          <w:color w:val="1A237E"/>
          <w:sz w:val="18"/>
          <w:szCs w:val="18"/>
        </w:rPr>
      </w:pPr>
    </w:p>
    <w:sectPr w:rsidR="000E3603" w:rsidRPr="000E3603">
      <w:headerReference w:type="default" r:id="rId10"/>
      <w:footerReference w:type="default" r:id="rId11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890A" w14:textId="77777777" w:rsidR="00016597" w:rsidRDefault="00016597">
      <w:r>
        <w:separator/>
      </w:r>
    </w:p>
  </w:endnote>
  <w:endnote w:type="continuationSeparator" w:id="0">
    <w:p w14:paraId="720A590D" w14:textId="77777777" w:rsidR="00016597" w:rsidRDefault="00016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13C3" w14:textId="77777777" w:rsidR="00E33B23" w:rsidRDefault="00000000">
    <w:pPr>
      <w:pBdr>
        <w:top w:val="single" w:sz="4" w:space="1" w:color="1B5E20"/>
      </w:pBdr>
      <w:tabs>
        <w:tab w:val="right" w:pos="9360"/>
      </w:tabs>
      <w:spacing w:before="120"/>
    </w:pPr>
    <w:r>
      <w:rPr>
        <w:color w:val="37474F"/>
        <w:sz w:val="16"/>
        <w:szCs w:val="16"/>
      </w:rPr>
      <w:t xml:space="preserve">© 2025 Golf Club. </w:t>
    </w:r>
    <w:proofErr w:type="spellStart"/>
    <w:r>
      <w:rPr>
        <w:color w:val="37474F"/>
        <w:sz w:val="16"/>
        <w:szCs w:val="16"/>
      </w:rPr>
      <w:t>Documentacion</w:t>
    </w:r>
    <w:proofErr w:type="spellEnd"/>
    <w:r>
      <w:rPr>
        <w:color w:val="37474F"/>
        <w:sz w:val="16"/>
        <w:szCs w:val="16"/>
      </w:rPr>
      <w:t xml:space="preserve"> generada </w:t>
    </w:r>
    <w:proofErr w:type="spellStart"/>
    <w:r>
      <w:rPr>
        <w:color w:val="37474F"/>
        <w:sz w:val="16"/>
        <w:szCs w:val="16"/>
      </w:rPr>
      <w:t>automaticamente</w:t>
    </w:r>
    <w:proofErr w:type="spellEnd"/>
    <w:r>
      <w:rPr>
        <w:color w:val="37474F"/>
        <w:sz w:val="16"/>
        <w:szCs w:val="16"/>
      </w:rPr>
      <w:t>.</w:t>
    </w:r>
    <w:r>
      <w:rPr>
        <w:color w:val="37474F"/>
        <w:sz w:val="16"/>
        <w:szCs w:val="16"/>
      </w:rPr>
      <w:tab/>
      <w:t xml:space="preserve">Pagina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5175" w14:textId="77777777" w:rsidR="00016597" w:rsidRDefault="00016597">
      <w:r>
        <w:separator/>
      </w:r>
    </w:p>
  </w:footnote>
  <w:footnote w:type="continuationSeparator" w:id="0">
    <w:p w14:paraId="0BA54736" w14:textId="77777777" w:rsidR="00016597" w:rsidRDefault="00016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948E" w14:textId="77777777" w:rsidR="00E33B23" w:rsidRDefault="00000000">
    <w:pPr>
      <w:pBdr>
        <w:bottom w:val="single" w:sz="4" w:space="1" w:color="1B5E20"/>
      </w:pBdr>
      <w:spacing w:after="120"/>
    </w:pPr>
    <w:r>
      <w:rPr>
        <w:color w:val="37474F"/>
        <w:sz w:val="18"/>
        <w:szCs w:val="18"/>
      </w:rPr>
      <w:t xml:space="preserve">Golf Club — </w:t>
    </w:r>
    <w:proofErr w:type="spellStart"/>
    <w:r>
      <w:rPr>
        <w:color w:val="37474F"/>
        <w:sz w:val="18"/>
        <w:szCs w:val="18"/>
      </w:rPr>
      <w:t>Documentacion</w:t>
    </w:r>
    <w:proofErr w:type="spellEnd"/>
    <w:r>
      <w:rPr>
        <w:color w:val="37474F"/>
        <w:sz w:val="18"/>
        <w:szCs w:val="18"/>
      </w:rPr>
      <w:t xml:space="preserve"> </w:t>
    </w:r>
    <w:proofErr w:type="spellStart"/>
    <w:r>
      <w:rPr>
        <w:color w:val="37474F"/>
        <w:sz w:val="18"/>
        <w:szCs w:val="18"/>
      </w:rPr>
      <w:t>Tecnica</w:t>
    </w:r>
    <w:proofErr w:type="spellEnd"/>
    <w:r>
      <w:rPr>
        <w:color w:val="37474F"/>
        <w:sz w:val="18"/>
        <w:szCs w:val="18"/>
      </w:rPr>
      <w:t xml:space="preserve">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1060A"/>
    <w:multiLevelType w:val="hybridMultilevel"/>
    <w:tmpl w:val="BAA0FC68"/>
    <w:lvl w:ilvl="0" w:tplc="C6F2AB50">
      <w:start w:val="1"/>
      <w:numFmt w:val="bullet"/>
      <w:lvlText w:val="●"/>
      <w:lvlJc w:val="left"/>
      <w:pPr>
        <w:ind w:left="720" w:hanging="360"/>
      </w:pPr>
    </w:lvl>
    <w:lvl w:ilvl="1" w:tplc="B01A4714">
      <w:start w:val="1"/>
      <w:numFmt w:val="bullet"/>
      <w:lvlText w:val="○"/>
      <w:lvlJc w:val="left"/>
      <w:pPr>
        <w:ind w:left="1440" w:hanging="360"/>
      </w:pPr>
    </w:lvl>
    <w:lvl w:ilvl="2" w:tplc="291A1C54">
      <w:start w:val="1"/>
      <w:numFmt w:val="bullet"/>
      <w:lvlText w:val="■"/>
      <w:lvlJc w:val="left"/>
      <w:pPr>
        <w:ind w:left="2160" w:hanging="360"/>
      </w:pPr>
    </w:lvl>
    <w:lvl w:ilvl="3" w:tplc="471EB648">
      <w:start w:val="1"/>
      <w:numFmt w:val="bullet"/>
      <w:lvlText w:val="●"/>
      <w:lvlJc w:val="left"/>
      <w:pPr>
        <w:ind w:left="2880" w:hanging="360"/>
      </w:pPr>
    </w:lvl>
    <w:lvl w:ilvl="4" w:tplc="552CCEB0">
      <w:start w:val="1"/>
      <w:numFmt w:val="bullet"/>
      <w:lvlText w:val="○"/>
      <w:lvlJc w:val="left"/>
      <w:pPr>
        <w:ind w:left="3600" w:hanging="360"/>
      </w:pPr>
    </w:lvl>
    <w:lvl w:ilvl="5" w:tplc="F2BA93E0">
      <w:start w:val="1"/>
      <w:numFmt w:val="bullet"/>
      <w:lvlText w:val="■"/>
      <w:lvlJc w:val="left"/>
      <w:pPr>
        <w:ind w:left="4320" w:hanging="360"/>
      </w:pPr>
    </w:lvl>
    <w:lvl w:ilvl="6" w:tplc="679AFDAE">
      <w:start w:val="1"/>
      <w:numFmt w:val="bullet"/>
      <w:lvlText w:val="●"/>
      <w:lvlJc w:val="left"/>
      <w:pPr>
        <w:ind w:left="5040" w:hanging="360"/>
      </w:pPr>
    </w:lvl>
    <w:lvl w:ilvl="7" w:tplc="B8A6327C">
      <w:start w:val="1"/>
      <w:numFmt w:val="bullet"/>
      <w:lvlText w:val="●"/>
      <w:lvlJc w:val="left"/>
      <w:pPr>
        <w:ind w:left="5760" w:hanging="360"/>
      </w:pPr>
    </w:lvl>
    <w:lvl w:ilvl="8" w:tplc="2294F8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A2DE4"/>
    <w:multiLevelType w:val="hybridMultilevel"/>
    <w:tmpl w:val="68227014"/>
    <w:lvl w:ilvl="0" w:tplc="3F5C0698">
      <w:start w:val="1"/>
      <w:numFmt w:val="bullet"/>
      <w:lvlText w:val="•"/>
      <w:lvlJc w:val="left"/>
      <w:pPr>
        <w:ind w:left="720" w:hanging="360"/>
      </w:pPr>
    </w:lvl>
    <w:lvl w:ilvl="1" w:tplc="399EC820">
      <w:numFmt w:val="decimal"/>
      <w:lvlText w:val=""/>
      <w:lvlJc w:val="left"/>
    </w:lvl>
    <w:lvl w:ilvl="2" w:tplc="EA8CABF0">
      <w:numFmt w:val="decimal"/>
      <w:lvlText w:val=""/>
      <w:lvlJc w:val="left"/>
    </w:lvl>
    <w:lvl w:ilvl="3" w:tplc="C3D20C84">
      <w:numFmt w:val="decimal"/>
      <w:lvlText w:val=""/>
      <w:lvlJc w:val="left"/>
    </w:lvl>
    <w:lvl w:ilvl="4" w:tplc="9ADC6A0E">
      <w:numFmt w:val="decimal"/>
      <w:lvlText w:val=""/>
      <w:lvlJc w:val="left"/>
    </w:lvl>
    <w:lvl w:ilvl="5" w:tplc="FCA02DB0">
      <w:numFmt w:val="decimal"/>
      <w:lvlText w:val=""/>
      <w:lvlJc w:val="left"/>
    </w:lvl>
    <w:lvl w:ilvl="6" w:tplc="3DCABE54">
      <w:numFmt w:val="decimal"/>
      <w:lvlText w:val=""/>
      <w:lvlJc w:val="left"/>
    </w:lvl>
    <w:lvl w:ilvl="7" w:tplc="1F3A70E6">
      <w:numFmt w:val="decimal"/>
      <w:lvlText w:val=""/>
      <w:lvlJc w:val="left"/>
    </w:lvl>
    <w:lvl w:ilvl="8" w:tplc="906AD4CE">
      <w:numFmt w:val="decimal"/>
      <w:lvlText w:val=""/>
      <w:lvlJc w:val="left"/>
    </w:lvl>
  </w:abstractNum>
  <w:abstractNum w:abstractNumId="2" w15:restartNumberingAfterBreak="0">
    <w:nsid w:val="41CB41B5"/>
    <w:multiLevelType w:val="hybridMultilevel"/>
    <w:tmpl w:val="1048D93A"/>
    <w:lvl w:ilvl="0" w:tplc="3E34B68E">
      <w:start w:val="1"/>
      <w:numFmt w:val="decimal"/>
      <w:lvlText w:val="%1."/>
      <w:lvlJc w:val="left"/>
      <w:pPr>
        <w:ind w:left="720" w:hanging="360"/>
      </w:pPr>
    </w:lvl>
    <w:lvl w:ilvl="1" w:tplc="14AC8FBC">
      <w:numFmt w:val="decimal"/>
      <w:lvlText w:val=""/>
      <w:lvlJc w:val="left"/>
    </w:lvl>
    <w:lvl w:ilvl="2" w:tplc="8AA0A724">
      <w:numFmt w:val="decimal"/>
      <w:lvlText w:val=""/>
      <w:lvlJc w:val="left"/>
    </w:lvl>
    <w:lvl w:ilvl="3" w:tplc="890AB578">
      <w:numFmt w:val="decimal"/>
      <w:lvlText w:val=""/>
      <w:lvlJc w:val="left"/>
    </w:lvl>
    <w:lvl w:ilvl="4" w:tplc="5A280D32">
      <w:numFmt w:val="decimal"/>
      <w:lvlText w:val=""/>
      <w:lvlJc w:val="left"/>
    </w:lvl>
    <w:lvl w:ilvl="5" w:tplc="818C3F58">
      <w:numFmt w:val="decimal"/>
      <w:lvlText w:val=""/>
      <w:lvlJc w:val="left"/>
    </w:lvl>
    <w:lvl w:ilvl="6" w:tplc="6B10A78A">
      <w:numFmt w:val="decimal"/>
      <w:lvlText w:val=""/>
      <w:lvlJc w:val="left"/>
    </w:lvl>
    <w:lvl w:ilvl="7" w:tplc="E9A030D6">
      <w:numFmt w:val="decimal"/>
      <w:lvlText w:val=""/>
      <w:lvlJc w:val="left"/>
    </w:lvl>
    <w:lvl w:ilvl="8" w:tplc="FDBEF984">
      <w:numFmt w:val="decimal"/>
      <w:lvlText w:val=""/>
      <w:lvlJc w:val="left"/>
    </w:lvl>
  </w:abstractNum>
  <w:num w:numId="1" w16cid:durableId="165361155">
    <w:abstractNumId w:val="0"/>
    <w:lvlOverride w:ilvl="0">
      <w:startOverride w:val="1"/>
    </w:lvlOverride>
  </w:num>
  <w:num w:numId="2" w16cid:durableId="617301208">
    <w:abstractNumId w:val="1"/>
    <w:lvlOverride w:ilvl="0">
      <w:startOverride w:val="1"/>
    </w:lvlOverride>
  </w:num>
  <w:num w:numId="3" w16cid:durableId="14085765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23"/>
    <w:rsid w:val="00016597"/>
    <w:rsid w:val="000E3603"/>
    <w:rsid w:val="001D5BFC"/>
    <w:rsid w:val="00260584"/>
    <w:rsid w:val="0049345F"/>
    <w:rsid w:val="009D4589"/>
    <w:rsid w:val="00E3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12DF4"/>
  <w15:docId w15:val="{8C77565C-1DDC-4D57-BE11-3CA41A3E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7474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E3603"/>
    <w:rPr>
      <w:b/>
      <w:bCs/>
      <w:color w:val="1B5E2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6601</Words>
  <Characters>36309</Characters>
  <Application>Microsoft Office Word</Application>
  <DocSecurity>0</DocSecurity>
  <Lines>302</Lines>
  <Paragraphs>85</Paragraphs>
  <ScaleCrop>false</ScaleCrop>
  <Company/>
  <LinksUpToDate>false</LinksUpToDate>
  <CharactersWithSpaces>42825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Molina de Haro</cp:lastModifiedBy>
  <cp:revision>3</cp:revision>
  <dcterms:created xsi:type="dcterms:W3CDTF">2026-05-12T07:07:00Z</dcterms:created>
  <dcterms:modified xsi:type="dcterms:W3CDTF">2026-05-14T10:59:00Z</dcterms:modified>
</cp:coreProperties>
</file>