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36717" w14:textId="64CC1089" w:rsidR="001D2DA0" w:rsidRDefault="00DB63B5" w:rsidP="001D2DA0">
      <w:r>
        <w:t xml:space="preserve">This portfolio contains different assignments where I </w:t>
      </w:r>
      <w:r w:rsidR="001D2DA0">
        <w:t>learned how to create and/or modify</w:t>
      </w:r>
      <w:r>
        <w:t xml:space="preserve"> </w:t>
      </w:r>
      <w:r w:rsidR="001D2DA0">
        <w:t>maps</w:t>
      </w:r>
      <w:r>
        <w:t>, reference data externally and internally</w:t>
      </w:r>
      <w:r w:rsidR="001D2DA0">
        <w:t xml:space="preserve"> as a result of taking courses where writing or modifying code in HTML, CSS, JavaScript, and </w:t>
      </w:r>
      <w:r w:rsidR="0025294B">
        <w:t>Q</w:t>
      </w:r>
      <w:r w:rsidR="001D2DA0">
        <w:t>GIS were important components to improve the skills of visualizing, analyzing and displaying data. In these courses, I also learned how to store, move, and share files safely</w:t>
      </w:r>
      <w:r>
        <w:t xml:space="preserve"> using FileZilla</w:t>
      </w:r>
      <w:r w:rsidR="001D2DA0">
        <w:t xml:space="preserve">. This skill is particularly useful because </w:t>
      </w:r>
      <w:r>
        <w:t>through the</w:t>
      </w:r>
      <w:r w:rsidR="001D2DA0">
        <w:t xml:space="preserve"> University of Washington </w:t>
      </w:r>
      <w:r>
        <w:t xml:space="preserve">and </w:t>
      </w:r>
      <w:proofErr w:type="spellStart"/>
      <w:r w:rsidR="003B2E43">
        <w:t>FilleZilla</w:t>
      </w:r>
      <w:proofErr w:type="spellEnd"/>
      <w:r w:rsidR="003B2E43">
        <w:t xml:space="preserve"> </w:t>
      </w:r>
      <w:r w:rsidR="001D2DA0">
        <w:t xml:space="preserve">students </w:t>
      </w:r>
      <w:r w:rsidR="003B2E43">
        <w:t xml:space="preserve">have </w:t>
      </w:r>
      <w:r w:rsidR="001D2DA0">
        <w:t xml:space="preserve">a space to host files which allows us to be our own servers. That is why when you open any of the </w:t>
      </w:r>
      <w:r w:rsidR="003B2E43">
        <w:t>Portfolio link, y</w:t>
      </w:r>
      <w:r w:rsidR="001D2DA0">
        <w:t>ou see in the tab the UW logo</w:t>
      </w:r>
      <w:r w:rsidR="003B2E43">
        <w:t>.</w:t>
      </w:r>
      <w:bookmarkStart w:id="0" w:name="_GoBack"/>
      <w:bookmarkEnd w:id="0"/>
    </w:p>
    <w:p w14:paraId="0F86A42A" w14:textId="77777777" w:rsidR="001D2DA0" w:rsidRDefault="001D2DA0" w:rsidP="001D2DA0">
      <w:r>
        <w:t xml:space="preserve"> In the HTML pages the following attributes were customized: </w:t>
      </w:r>
    </w:p>
    <w:p w14:paraId="3B54ABAF" w14:textId="77777777" w:rsidR="001D2DA0" w:rsidRDefault="001D2DA0" w:rsidP="001D2DA0">
      <w:pPr>
        <w:pStyle w:val="ListParagraph"/>
        <w:numPr>
          <w:ilvl w:val="0"/>
          <w:numId w:val="1"/>
        </w:numPr>
      </w:pPr>
      <w:r>
        <w:t>Link</w:t>
      </w:r>
    </w:p>
    <w:p w14:paraId="3A4B3CE7" w14:textId="77777777" w:rsidR="001D2DA0" w:rsidRDefault="001D2DA0" w:rsidP="001D2DA0">
      <w:pPr>
        <w:pStyle w:val="ListParagraph"/>
        <w:numPr>
          <w:ilvl w:val="0"/>
          <w:numId w:val="1"/>
        </w:numPr>
      </w:pPr>
      <w:r>
        <w:t>Background color</w:t>
      </w:r>
    </w:p>
    <w:p w14:paraId="736C4C12" w14:textId="77777777" w:rsidR="001D2DA0" w:rsidRDefault="001D2DA0" w:rsidP="001D2DA0">
      <w:pPr>
        <w:pStyle w:val="ListParagraph"/>
        <w:numPr>
          <w:ilvl w:val="0"/>
          <w:numId w:val="1"/>
        </w:numPr>
      </w:pPr>
      <w:r>
        <w:t>Font style and size</w:t>
      </w:r>
    </w:p>
    <w:p w14:paraId="1CAF4CCC" w14:textId="77777777" w:rsidR="001D2DA0" w:rsidRDefault="001D2DA0" w:rsidP="001D2DA0">
      <w:pPr>
        <w:pStyle w:val="ListParagraph"/>
        <w:numPr>
          <w:ilvl w:val="0"/>
          <w:numId w:val="1"/>
        </w:numPr>
      </w:pPr>
      <w:r>
        <w:t xml:space="preserve">Inserts of </w:t>
      </w:r>
      <w:proofErr w:type="spellStart"/>
      <w:r>
        <w:t>basemaps</w:t>
      </w:r>
      <w:proofErr w:type="spellEnd"/>
      <w:r>
        <w:t xml:space="preserve"> and maps, how they are displayed, where they are centered and zoomed in</w:t>
      </w:r>
    </w:p>
    <w:p w14:paraId="0C21E423" w14:textId="77777777" w:rsidR="001D2DA0" w:rsidRDefault="001D2DA0" w:rsidP="001D2DA0">
      <w:pPr>
        <w:pStyle w:val="ListParagraph"/>
        <w:numPr>
          <w:ilvl w:val="0"/>
          <w:numId w:val="1"/>
        </w:numPr>
      </w:pPr>
      <w:r>
        <w:t>Color scheme of the maps and polygons</w:t>
      </w:r>
    </w:p>
    <w:p w14:paraId="0B39C4C5" w14:textId="77777777" w:rsidR="001D2DA0" w:rsidRDefault="001D2DA0" w:rsidP="001D2DA0">
      <w:pPr>
        <w:pStyle w:val="ListParagraph"/>
        <w:numPr>
          <w:ilvl w:val="0"/>
          <w:numId w:val="1"/>
        </w:numPr>
      </w:pPr>
      <w:r>
        <w:t>Mouse hovering events, such as displaying popup content from the polygons</w:t>
      </w:r>
    </w:p>
    <w:p w14:paraId="423E79EE" w14:textId="77777777" w:rsidR="001D2DA0" w:rsidRDefault="001D2DA0" w:rsidP="001D2DA0">
      <w:pPr>
        <w:pStyle w:val="ListParagraph"/>
        <w:numPr>
          <w:ilvl w:val="0"/>
          <w:numId w:val="1"/>
        </w:numPr>
      </w:pPr>
      <w:r>
        <w:t>Collection of data either by trips to the field, aided by an app to record it, or through a website like Google Maps or GeoJson.io</w:t>
      </w:r>
    </w:p>
    <w:p w14:paraId="71D87A6C" w14:textId="77777777" w:rsidR="001D2DA0" w:rsidRDefault="001D2DA0" w:rsidP="001D2DA0">
      <w:pPr>
        <w:pStyle w:val="ListParagraph"/>
        <w:numPr>
          <w:ilvl w:val="0"/>
          <w:numId w:val="1"/>
        </w:numPr>
      </w:pPr>
      <w:r>
        <w:t xml:space="preserve">Mapped all the data using Leaflet </w:t>
      </w:r>
    </w:p>
    <w:p w14:paraId="18DD6EB5" w14:textId="77777777" w:rsidR="001D2DA0" w:rsidRDefault="001D2DA0" w:rsidP="001D2DA0">
      <w:pPr>
        <w:pStyle w:val="ListParagraph"/>
        <w:numPr>
          <w:ilvl w:val="0"/>
          <w:numId w:val="1"/>
        </w:numPr>
      </w:pPr>
      <w:r>
        <w:t xml:space="preserve">Inserted pictures (like in the </w:t>
      </w:r>
      <w:proofErr w:type="spellStart"/>
      <w:r>
        <w:t>kidsProject</w:t>
      </w:r>
      <w:proofErr w:type="spellEnd"/>
      <w:r>
        <w:t xml:space="preserve"> page) or inserted UW’s logos (like in the </w:t>
      </w:r>
      <w:r w:rsidRPr="0014293C">
        <w:t>Geography vs Non-Geography courses</w:t>
      </w:r>
      <w:r>
        <w:t xml:space="preserve"> or the Portfolio pages.)</w:t>
      </w:r>
    </w:p>
    <w:p w14:paraId="5793864D" w14:textId="77777777" w:rsidR="0021328D" w:rsidRDefault="0021328D"/>
    <w:p w14:paraId="0E3C8842" w14:textId="77777777" w:rsidR="00BB5BF9" w:rsidRDefault="00BB5BF9" w:rsidP="0021328D"/>
    <w:sectPr w:rsidR="00BB5B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39140" w14:textId="77777777" w:rsidR="00AD77CA" w:rsidRDefault="00AD77CA" w:rsidP="00B40A54">
      <w:pPr>
        <w:spacing w:after="0" w:line="240" w:lineRule="auto"/>
      </w:pPr>
      <w:r>
        <w:separator/>
      </w:r>
    </w:p>
  </w:endnote>
  <w:endnote w:type="continuationSeparator" w:id="0">
    <w:p w14:paraId="65F84824" w14:textId="77777777" w:rsidR="00AD77CA" w:rsidRDefault="00AD77CA" w:rsidP="00B40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4290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B66D7" w14:textId="37DC4F55" w:rsidR="0077529E" w:rsidRDefault="007752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953FC4" w14:textId="77777777" w:rsidR="0077529E" w:rsidRDefault="00775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3BF5F" w14:textId="77777777" w:rsidR="00AD77CA" w:rsidRDefault="00AD77CA" w:rsidP="00B40A54">
      <w:pPr>
        <w:spacing w:after="0" w:line="240" w:lineRule="auto"/>
      </w:pPr>
      <w:r>
        <w:separator/>
      </w:r>
    </w:p>
  </w:footnote>
  <w:footnote w:type="continuationSeparator" w:id="0">
    <w:p w14:paraId="155AFEF9" w14:textId="77777777" w:rsidR="00AD77CA" w:rsidRDefault="00AD77CA" w:rsidP="00B40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61A88" w14:textId="114739A3" w:rsidR="00743618" w:rsidRDefault="00743618">
    <w:pPr>
      <w:pStyle w:val="Header"/>
    </w:pPr>
    <w:r>
      <w:tab/>
    </w:r>
    <w:r>
      <w:tab/>
      <w:t>Alejandro Montesinos</w:t>
    </w:r>
  </w:p>
  <w:p w14:paraId="747ACDE5" w14:textId="54E65412" w:rsidR="00743618" w:rsidRDefault="00743618">
    <w:pPr>
      <w:pStyle w:val="Header"/>
    </w:pPr>
    <w:r>
      <w:tab/>
    </w:r>
    <w:r>
      <w:tab/>
      <w:t>01/22/2</w:t>
    </w:r>
    <w:r w:rsidR="006A1159">
      <w:t>0</w:t>
    </w:r>
    <w:r>
      <w:t>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B7BA7"/>
    <w:multiLevelType w:val="hybridMultilevel"/>
    <w:tmpl w:val="F080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54"/>
    <w:rsid w:val="00001981"/>
    <w:rsid w:val="00012423"/>
    <w:rsid w:val="000457CB"/>
    <w:rsid w:val="00066D76"/>
    <w:rsid w:val="0008062A"/>
    <w:rsid w:val="00094328"/>
    <w:rsid w:val="000B586A"/>
    <w:rsid w:val="000D7EF7"/>
    <w:rsid w:val="000E5CE2"/>
    <w:rsid w:val="000F1EAE"/>
    <w:rsid w:val="000F59E1"/>
    <w:rsid w:val="00105C9E"/>
    <w:rsid w:val="0014293C"/>
    <w:rsid w:val="00147164"/>
    <w:rsid w:val="00156407"/>
    <w:rsid w:val="00164E74"/>
    <w:rsid w:val="00191FA0"/>
    <w:rsid w:val="001B452B"/>
    <w:rsid w:val="001D2DA0"/>
    <w:rsid w:val="001F0C3C"/>
    <w:rsid w:val="0021328D"/>
    <w:rsid w:val="00215E0A"/>
    <w:rsid w:val="0024379E"/>
    <w:rsid w:val="00251F9C"/>
    <w:rsid w:val="0025294B"/>
    <w:rsid w:val="00290BB4"/>
    <w:rsid w:val="002A758E"/>
    <w:rsid w:val="002C132F"/>
    <w:rsid w:val="00310C86"/>
    <w:rsid w:val="00334258"/>
    <w:rsid w:val="00354ECC"/>
    <w:rsid w:val="00360190"/>
    <w:rsid w:val="00381577"/>
    <w:rsid w:val="003B2E43"/>
    <w:rsid w:val="003B72F9"/>
    <w:rsid w:val="00412263"/>
    <w:rsid w:val="00420E3F"/>
    <w:rsid w:val="0044096E"/>
    <w:rsid w:val="004442E8"/>
    <w:rsid w:val="0046220C"/>
    <w:rsid w:val="004763BC"/>
    <w:rsid w:val="00494CF5"/>
    <w:rsid w:val="004C5AB1"/>
    <w:rsid w:val="004D02AC"/>
    <w:rsid w:val="00515273"/>
    <w:rsid w:val="00524EED"/>
    <w:rsid w:val="005C6AB7"/>
    <w:rsid w:val="005F7841"/>
    <w:rsid w:val="00647080"/>
    <w:rsid w:val="006718A8"/>
    <w:rsid w:val="00675B2D"/>
    <w:rsid w:val="006A1159"/>
    <w:rsid w:val="006A3D83"/>
    <w:rsid w:val="006B7303"/>
    <w:rsid w:val="006C1033"/>
    <w:rsid w:val="006C546E"/>
    <w:rsid w:val="006E5E35"/>
    <w:rsid w:val="00743618"/>
    <w:rsid w:val="00750786"/>
    <w:rsid w:val="0077529E"/>
    <w:rsid w:val="007956A1"/>
    <w:rsid w:val="007B2E88"/>
    <w:rsid w:val="007D4FE5"/>
    <w:rsid w:val="007F58B7"/>
    <w:rsid w:val="008177EB"/>
    <w:rsid w:val="00823E0E"/>
    <w:rsid w:val="0082751A"/>
    <w:rsid w:val="0084034A"/>
    <w:rsid w:val="00874E0F"/>
    <w:rsid w:val="008C5DFC"/>
    <w:rsid w:val="008D006C"/>
    <w:rsid w:val="008F6E36"/>
    <w:rsid w:val="00941E3F"/>
    <w:rsid w:val="00951048"/>
    <w:rsid w:val="00954F3C"/>
    <w:rsid w:val="0096715B"/>
    <w:rsid w:val="009D507F"/>
    <w:rsid w:val="009E6B98"/>
    <w:rsid w:val="009F065D"/>
    <w:rsid w:val="00A2319D"/>
    <w:rsid w:val="00A54612"/>
    <w:rsid w:val="00A56944"/>
    <w:rsid w:val="00A67D5A"/>
    <w:rsid w:val="00A75E15"/>
    <w:rsid w:val="00A86730"/>
    <w:rsid w:val="00AD77CA"/>
    <w:rsid w:val="00AE5853"/>
    <w:rsid w:val="00AE7D86"/>
    <w:rsid w:val="00B00CBD"/>
    <w:rsid w:val="00B2155C"/>
    <w:rsid w:val="00B368B0"/>
    <w:rsid w:val="00B40A54"/>
    <w:rsid w:val="00B52A6C"/>
    <w:rsid w:val="00B76A55"/>
    <w:rsid w:val="00B91D63"/>
    <w:rsid w:val="00BA23B5"/>
    <w:rsid w:val="00BB5BF9"/>
    <w:rsid w:val="00BC3896"/>
    <w:rsid w:val="00BC3A46"/>
    <w:rsid w:val="00BC5AA2"/>
    <w:rsid w:val="00BD1F84"/>
    <w:rsid w:val="00C63A52"/>
    <w:rsid w:val="00CC1B0F"/>
    <w:rsid w:val="00CE69A6"/>
    <w:rsid w:val="00D037A9"/>
    <w:rsid w:val="00D21B4F"/>
    <w:rsid w:val="00D31B11"/>
    <w:rsid w:val="00D74D2B"/>
    <w:rsid w:val="00D86780"/>
    <w:rsid w:val="00D86B97"/>
    <w:rsid w:val="00DA5195"/>
    <w:rsid w:val="00DB1AD6"/>
    <w:rsid w:val="00DB63B5"/>
    <w:rsid w:val="00DD5585"/>
    <w:rsid w:val="00E33A64"/>
    <w:rsid w:val="00EB0A4C"/>
    <w:rsid w:val="00EB3EA9"/>
    <w:rsid w:val="00F414A9"/>
    <w:rsid w:val="00F4162E"/>
    <w:rsid w:val="00F50296"/>
    <w:rsid w:val="00F5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B2A3D"/>
  <w15:chartTrackingRefBased/>
  <w15:docId w15:val="{3D1CC778-7651-416A-AFA8-2BB92DA6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54"/>
  </w:style>
  <w:style w:type="paragraph" w:styleId="Footer">
    <w:name w:val="footer"/>
    <w:basedOn w:val="Normal"/>
    <w:link w:val="FooterChar"/>
    <w:uiPriority w:val="99"/>
    <w:unhideWhenUsed/>
    <w:rsid w:val="00B40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54"/>
  </w:style>
  <w:style w:type="paragraph" w:styleId="ListParagraph">
    <w:name w:val="List Paragraph"/>
    <w:basedOn w:val="Normal"/>
    <w:uiPriority w:val="34"/>
    <w:qFormat/>
    <w:rsid w:val="000E5C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50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0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07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0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0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peres prado</dc:creator>
  <cp:keywords/>
  <dc:description/>
  <cp:lastModifiedBy>jose alejandro peres prado</cp:lastModifiedBy>
  <cp:revision>3</cp:revision>
  <dcterms:created xsi:type="dcterms:W3CDTF">2019-02-04T23:14:00Z</dcterms:created>
  <dcterms:modified xsi:type="dcterms:W3CDTF">2019-02-04T23:16:00Z</dcterms:modified>
</cp:coreProperties>
</file>