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3C1D" w14:textId="77777777" w:rsidR="00997F6D" w:rsidRDefault="00997F6D">
      <w:pPr>
        <w:jc w:val="center"/>
        <w:rPr>
          <w:sz w:val="36"/>
          <w:szCs w:val="36"/>
        </w:rPr>
      </w:pPr>
    </w:p>
    <w:p w14:paraId="551A0844" w14:textId="77777777" w:rsidR="00997F6D" w:rsidRDefault="00997F6D">
      <w:pPr>
        <w:jc w:val="center"/>
        <w:rPr>
          <w:sz w:val="36"/>
          <w:szCs w:val="36"/>
        </w:rPr>
      </w:pPr>
    </w:p>
    <w:p w14:paraId="62BBE98D" w14:textId="77777777" w:rsidR="00997F6D" w:rsidRDefault="00997F6D">
      <w:pPr>
        <w:jc w:val="center"/>
        <w:rPr>
          <w:sz w:val="36"/>
          <w:szCs w:val="36"/>
        </w:rPr>
      </w:pPr>
    </w:p>
    <w:p w14:paraId="5DFB9FAF" w14:textId="77777777" w:rsidR="00997F6D" w:rsidRDefault="009F412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Tarea 1: </w:t>
      </w:r>
    </w:p>
    <w:p w14:paraId="1929F822" w14:textId="77777777" w:rsidR="00997F6D" w:rsidRDefault="00997F6D">
      <w:pPr>
        <w:jc w:val="center"/>
        <w:rPr>
          <w:sz w:val="36"/>
          <w:szCs w:val="36"/>
        </w:rPr>
      </w:pPr>
    </w:p>
    <w:p w14:paraId="7A20F7FB" w14:textId="77777777" w:rsidR="00997F6D" w:rsidRDefault="009F412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Elección de una página web </w:t>
      </w:r>
    </w:p>
    <w:p w14:paraId="5DD64AE6" w14:textId="77777777" w:rsidR="00997F6D" w:rsidRDefault="00997F6D">
      <w:pPr>
        <w:jc w:val="center"/>
        <w:rPr>
          <w:sz w:val="36"/>
          <w:szCs w:val="36"/>
        </w:rPr>
      </w:pPr>
    </w:p>
    <w:p w14:paraId="010436FF" w14:textId="77777777" w:rsidR="00997F6D" w:rsidRDefault="00997F6D">
      <w:pPr>
        <w:jc w:val="center"/>
        <w:rPr>
          <w:sz w:val="36"/>
          <w:szCs w:val="36"/>
        </w:rPr>
      </w:pPr>
    </w:p>
    <w:p w14:paraId="19BE7529" w14:textId="77777777" w:rsidR="00997F6D" w:rsidRDefault="00997F6D">
      <w:pPr>
        <w:jc w:val="center"/>
        <w:rPr>
          <w:sz w:val="36"/>
          <w:szCs w:val="36"/>
        </w:rPr>
      </w:pPr>
    </w:p>
    <w:p w14:paraId="3AA152EE" w14:textId="77777777" w:rsidR="00997F6D" w:rsidRDefault="00997F6D">
      <w:pPr>
        <w:jc w:val="center"/>
        <w:rPr>
          <w:sz w:val="36"/>
          <w:szCs w:val="36"/>
        </w:rPr>
      </w:pPr>
    </w:p>
    <w:p w14:paraId="59F739CE" w14:textId="77777777" w:rsidR="00997F6D" w:rsidRDefault="00997F6D">
      <w:pPr>
        <w:jc w:val="center"/>
        <w:rPr>
          <w:sz w:val="36"/>
          <w:szCs w:val="36"/>
        </w:rPr>
      </w:pPr>
    </w:p>
    <w:p w14:paraId="7C7184F9" w14:textId="77777777" w:rsidR="00997F6D" w:rsidRDefault="00997F6D">
      <w:pPr>
        <w:jc w:val="center"/>
        <w:rPr>
          <w:sz w:val="36"/>
          <w:szCs w:val="36"/>
        </w:rPr>
      </w:pPr>
    </w:p>
    <w:p w14:paraId="2A074F4D" w14:textId="5346C023" w:rsidR="00997F6D" w:rsidRDefault="00997F6D">
      <w:pPr>
        <w:jc w:val="center"/>
        <w:rPr>
          <w:sz w:val="36"/>
          <w:szCs w:val="36"/>
        </w:rPr>
      </w:pPr>
    </w:p>
    <w:p w14:paraId="5C45D8C7" w14:textId="7E9A30DE" w:rsidR="009F4122" w:rsidRDefault="009F4122">
      <w:pPr>
        <w:jc w:val="center"/>
        <w:rPr>
          <w:sz w:val="36"/>
          <w:szCs w:val="36"/>
        </w:rPr>
      </w:pPr>
    </w:p>
    <w:p w14:paraId="7C51A809" w14:textId="63A856FB" w:rsidR="009F4122" w:rsidRDefault="009F4122">
      <w:pPr>
        <w:jc w:val="center"/>
        <w:rPr>
          <w:sz w:val="36"/>
          <w:szCs w:val="36"/>
        </w:rPr>
      </w:pPr>
    </w:p>
    <w:p w14:paraId="4C1DC2CF" w14:textId="77777777" w:rsidR="009F4122" w:rsidRDefault="009F4122">
      <w:pPr>
        <w:jc w:val="center"/>
        <w:rPr>
          <w:sz w:val="36"/>
          <w:szCs w:val="36"/>
        </w:rPr>
      </w:pPr>
    </w:p>
    <w:p w14:paraId="757A06C6" w14:textId="77777777" w:rsidR="00997F6D" w:rsidRDefault="00997F6D">
      <w:pPr>
        <w:jc w:val="center"/>
        <w:rPr>
          <w:sz w:val="26"/>
          <w:szCs w:val="26"/>
        </w:rPr>
      </w:pPr>
    </w:p>
    <w:p w14:paraId="6562D6E8" w14:textId="77777777" w:rsidR="00997F6D" w:rsidRDefault="00997F6D">
      <w:pPr>
        <w:jc w:val="center"/>
        <w:rPr>
          <w:sz w:val="26"/>
          <w:szCs w:val="26"/>
        </w:rPr>
      </w:pPr>
    </w:p>
    <w:p w14:paraId="1BDB8196" w14:textId="3A5E6B4A" w:rsidR="00997F6D" w:rsidRDefault="009F4122">
      <w:pPr>
        <w:jc w:val="center"/>
        <w:rPr>
          <w:sz w:val="26"/>
          <w:szCs w:val="26"/>
        </w:rPr>
      </w:pPr>
      <w:r>
        <w:rPr>
          <w:sz w:val="26"/>
          <w:szCs w:val="26"/>
        </w:rPr>
        <w:t>Profesores:</w:t>
      </w:r>
    </w:p>
    <w:p w14:paraId="1AC916C2" w14:textId="07D4CCA4" w:rsidR="009F4122" w:rsidRDefault="009F412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Diana López</w:t>
      </w:r>
    </w:p>
    <w:p w14:paraId="4F072245" w14:textId="167ED549" w:rsidR="00997F6D" w:rsidRDefault="009F4122">
      <w:pPr>
        <w:jc w:val="center"/>
        <w:rPr>
          <w:sz w:val="26"/>
          <w:szCs w:val="26"/>
        </w:rPr>
      </w:pPr>
      <w:r>
        <w:rPr>
          <w:sz w:val="26"/>
          <w:szCs w:val="26"/>
        </w:rPr>
        <w:t>Amaru Fernández</w:t>
      </w:r>
    </w:p>
    <w:p w14:paraId="5FBA958B" w14:textId="77777777" w:rsidR="00997F6D" w:rsidRDefault="00997F6D">
      <w:pPr>
        <w:jc w:val="center"/>
        <w:rPr>
          <w:sz w:val="26"/>
          <w:szCs w:val="26"/>
        </w:rPr>
      </w:pPr>
    </w:p>
    <w:p w14:paraId="1407E598" w14:textId="77777777" w:rsidR="00997F6D" w:rsidRDefault="00997F6D">
      <w:pPr>
        <w:jc w:val="center"/>
        <w:rPr>
          <w:sz w:val="26"/>
          <w:szCs w:val="26"/>
        </w:rPr>
      </w:pPr>
    </w:p>
    <w:p w14:paraId="0DFFA182" w14:textId="77777777" w:rsidR="00997F6D" w:rsidRDefault="009F4122">
      <w:pPr>
        <w:jc w:val="center"/>
        <w:rPr>
          <w:sz w:val="26"/>
          <w:szCs w:val="26"/>
        </w:rPr>
      </w:pPr>
      <w:r>
        <w:rPr>
          <w:sz w:val="26"/>
          <w:szCs w:val="26"/>
        </w:rPr>
        <w:t>Alumnos:</w:t>
      </w:r>
    </w:p>
    <w:p w14:paraId="22E3AEED" w14:textId="77777777" w:rsidR="00997F6D" w:rsidRDefault="009F4122">
      <w:pPr>
        <w:jc w:val="center"/>
        <w:rPr>
          <w:sz w:val="26"/>
          <w:szCs w:val="26"/>
        </w:rPr>
      </w:pPr>
      <w:r>
        <w:rPr>
          <w:sz w:val="26"/>
          <w:szCs w:val="26"/>
        </w:rPr>
        <w:t>Alejandro Muñoz</w:t>
      </w:r>
    </w:p>
    <w:p w14:paraId="13BA8481" w14:textId="5B0CD831" w:rsidR="00997F6D" w:rsidRDefault="009F4122">
      <w:pPr>
        <w:jc w:val="center"/>
        <w:rPr>
          <w:sz w:val="26"/>
          <w:szCs w:val="26"/>
        </w:rPr>
      </w:pPr>
      <w:r>
        <w:rPr>
          <w:sz w:val="26"/>
          <w:szCs w:val="26"/>
        </w:rPr>
        <w:t>Jeremías Silva</w:t>
      </w:r>
    </w:p>
    <w:p w14:paraId="757A0A7F" w14:textId="77777777" w:rsidR="00997F6D" w:rsidRDefault="00997F6D">
      <w:pPr>
        <w:jc w:val="center"/>
        <w:rPr>
          <w:sz w:val="26"/>
          <w:szCs w:val="26"/>
        </w:rPr>
      </w:pPr>
    </w:p>
    <w:p w14:paraId="65F1AED5" w14:textId="77777777" w:rsidR="00997F6D" w:rsidRDefault="009F412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Octubre 2020 </w:t>
      </w:r>
    </w:p>
    <w:p w14:paraId="03CD1599" w14:textId="77777777" w:rsidR="00997F6D" w:rsidRDefault="00997F6D">
      <w:pPr>
        <w:jc w:val="center"/>
        <w:rPr>
          <w:sz w:val="26"/>
          <w:szCs w:val="26"/>
        </w:rPr>
      </w:pPr>
    </w:p>
    <w:p w14:paraId="6DC2377E" w14:textId="77777777" w:rsidR="00997F6D" w:rsidRDefault="00997F6D">
      <w:pPr>
        <w:jc w:val="center"/>
        <w:rPr>
          <w:sz w:val="26"/>
          <w:szCs w:val="26"/>
        </w:rPr>
      </w:pPr>
    </w:p>
    <w:p w14:paraId="4ED7BD5B" w14:textId="77777777" w:rsidR="00997F6D" w:rsidRDefault="00997F6D">
      <w:pPr>
        <w:jc w:val="center"/>
        <w:rPr>
          <w:sz w:val="26"/>
          <w:szCs w:val="26"/>
        </w:rPr>
      </w:pPr>
    </w:p>
    <w:p w14:paraId="45882B25" w14:textId="77777777" w:rsidR="00997F6D" w:rsidRDefault="00997F6D">
      <w:pPr>
        <w:jc w:val="center"/>
        <w:rPr>
          <w:sz w:val="26"/>
          <w:szCs w:val="26"/>
        </w:rPr>
      </w:pPr>
    </w:p>
    <w:p w14:paraId="13EBF12D" w14:textId="77777777" w:rsidR="00997F6D" w:rsidRDefault="00997F6D">
      <w:pPr>
        <w:jc w:val="center"/>
        <w:rPr>
          <w:sz w:val="26"/>
          <w:szCs w:val="26"/>
        </w:rPr>
      </w:pPr>
    </w:p>
    <w:p w14:paraId="77E33877" w14:textId="77777777" w:rsidR="009F4122" w:rsidRDefault="009F4122">
      <w:pPr>
        <w:jc w:val="both"/>
        <w:rPr>
          <w:sz w:val="26"/>
          <w:szCs w:val="26"/>
          <w:u w:val="single"/>
        </w:rPr>
      </w:pPr>
    </w:p>
    <w:p w14:paraId="103626A2" w14:textId="08D6B241" w:rsidR="00997F6D" w:rsidRDefault="009F4122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 xml:space="preserve">DESCRIPCIÓN </w:t>
      </w:r>
    </w:p>
    <w:p w14:paraId="2F812AC0" w14:textId="77777777" w:rsidR="009F4122" w:rsidRDefault="009F4122">
      <w:pPr>
        <w:jc w:val="both"/>
        <w:rPr>
          <w:sz w:val="26"/>
          <w:szCs w:val="26"/>
          <w:u w:val="single"/>
        </w:rPr>
      </w:pPr>
    </w:p>
    <w:p w14:paraId="0874C183" w14:textId="77777777" w:rsidR="00997F6D" w:rsidRDefault="009F4122">
      <w:pPr>
        <w:numPr>
          <w:ilvl w:val="0"/>
          <w:numId w:val="1"/>
        </w:numPr>
        <w:jc w:val="both"/>
      </w:pPr>
      <w:r>
        <w:t>Sitios Web:</w:t>
      </w:r>
    </w:p>
    <w:p w14:paraId="02307BF6" w14:textId="77777777" w:rsidR="00997F6D" w:rsidRDefault="009F4122">
      <w:pPr>
        <w:spacing w:before="240" w:after="240"/>
        <w:jc w:val="both"/>
      </w:pPr>
      <w:r>
        <w:t>www.twitchmetrics.net</w:t>
      </w:r>
    </w:p>
    <w:p w14:paraId="191036C8" w14:textId="77777777" w:rsidR="00997F6D" w:rsidRDefault="009F4122">
      <w:pPr>
        <w:spacing w:before="240" w:after="240"/>
        <w:jc w:val="both"/>
      </w:pPr>
      <w:r>
        <w:t>twitchtracker.com</w:t>
      </w:r>
    </w:p>
    <w:p w14:paraId="1E1242CB" w14:textId="77777777" w:rsidR="00997F6D" w:rsidRDefault="009F4122">
      <w:pPr>
        <w:numPr>
          <w:ilvl w:val="0"/>
          <w:numId w:val="1"/>
        </w:numPr>
        <w:jc w:val="both"/>
      </w:pPr>
      <w:r>
        <w:t>En qué consiste la página y de dónde se quiere extraer información:</w:t>
      </w:r>
    </w:p>
    <w:p w14:paraId="3D992FB3" w14:textId="77777777" w:rsidR="00997F6D" w:rsidRDefault="00997F6D">
      <w:pPr>
        <w:jc w:val="both"/>
      </w:pPr>
    </w:p>
    <w:p w14:paraId="63B386D3" w14:textId="0D56D367" w:rsidR="00997F6D" w:rsidRDefault="009F4122">
      <w:pPr>
        <w:jc w:val="both"/>
      </w:pPr>
      <w:r>
        <w:t>Las páginas seleccionadas tienen como funci</w:t>
      </w:r>
      <w:r w:rsidR="00BE30A7">
        <w:t>ones</w:t>
      </w:r>
      <w:r>
        <w:t xml:space="preserve"> principal</w:t>
      </w:r>
      <w:r w:rsidR="00BE30A7">
        <w:t>es</w:t>
      </w:r>
      <w:r>
        <w:t xml:space="preserve"> la recolección de información y </w:t>
      </w:r>
      <w:r w:rsidR="00BE30A7">
        <w:t xml:space="preserve">la de </w:t>
      </w:r>
      <w:r>
        <w:t>genera</w:t>
      </w:r>
      <w:r w:rsidR="00BE30A7">
        <w:t>ción</w:t>
      </w:r>
      <w:r>
        <w:t xml:space="preserve"> bases de datos que contenga</w:t>
      </w:r>
      <w:r w:rsidR="00BE30A7">
        <w:t>n</w:t>
      </w:r>
      <w:r>
        <w:t xml:space="preserve"> referencias</w:t>
      </w:r>
      <w:r w:rsidR="00BE30A7">
        <w:t>, métricas</w:t>
      </w:r>
      <w:r>
        <w:t xml:space="preserve"> y estadísticas </w:t>
      </w:r>
      <w:r w:rsidR="00BE30A7">
        <w:t xml:space="preserve">significativas </w:t>
      </w:r>
      <w:r>
        <w:t xml:space="preserve">relacionadas a la plataforma de </w:t>
      </w:r>
      <w:proofErr w:type="spellStart"/>
      <w:r>
        <w:t>stream</w:t>
      </w:r>
      <w:r w:rsidR="00BE30A7">
        <w:t>ing</w:t>
      </w:r>
      <w:proofErr w:type="spellEnd"/>
      <w:r>
        <w:t xml:space="preserve"> “</w:t>
      </w:r>
      <w:proofErr w:type="spellStart"/>
      <w:r w:rsidR="009038DA">
        <w:fldChar w:fldCharType="begin"/>
      </w:r>
      <w:r w:rsidR="009038DA">
        <w:instrText xml:space="preserve"> HYPERLINK "https://www.twitch.tv/" \h </w:instrText>
      </w:r>
      <w:r w:rsidR="009038DA">
        <w:fldChar w:fldCharType="separate"/>
      </w:r>
      <w:r>
        <w:rPr>
          <w:color w:val="660099"/>
          <w:highlight w:val="white"/>
          <w:u w:val="single"/>
        </w:rPr>
        <w:t>Twitch</w:t>
      </w:r>
      <w:proofErr w:type="spellEnd"/>
      <w:r w:rsidR="009038DA">
        <w:rPr>
          <w:color w:val="660099"/>
          <w:highlight w:val="white"/>
          <w:u w:val="single"/>
        </w:rPr>
        <w:fldChar w:fldCharType="end"/>
      </w:r>
      <w:r>
        <w:t>”</w:t>
      </w:r>
      <w:r w:rsidR="00BE30A7">
        <w:t>, que principalmente se asocia al mundo “</w:t>
      </w:r>
      <w:proofErr w:type="spellStart"/>
      <w:r w:rsidR="00BE30A7">
        <w:t>gaming</w:t>
      </w:r>
      <w:proofErr w:type="spellEnd"/>
      <w:r w:rsidR="00BE30A7">
        <w:t xml:space="preserve">” y a los </w:t>
      </w:r>
      <w:proofErr w:type="spellStart"/>
      <w:r w:rsidR="00BE30A7">
        <w:t>influencers</w:t>
      </w:r>
      <w:proofErr w:type="spellEnd"/>
      <w:r w:rsidR="00BE30A7">
        <w:t xml:space="preserve"> o </w:t>
      </w:r>
      <w:proofErr w:type="spellStart"/>
      <w:r w:rsidR="00BE30A7">
        <w:t>gamers</w:t>
      </w:r>
      <w:proofErr w:type="spellEnd"/>
      <w:r w:rsidR="00BE30A7">
        <w:t xml:space="preserve"> que son sus </w:t>
      </w:r>
      <w:proofErr w:type="spellStart"/>
      <w:r w:rsidR="00BE30A7">
        <w:t>partners</w:t>
      </w:r>
      <w:proofErr w:type="spellEnd"/>
      <w:r w:rsidR="00BE30A7">
        <w:t xml:space="preserve"> oficiales, como también a aquellos que no lo son y transmiten su contenido en dicha plataforma. Ambas páginas transmiten o difunden información y métricas para los suscriptores interesados en tener una percepción más clara y/o para aquellos </w:t>
      </w:r>
      <w:proofErr w:type="spellStart"/>
      <w:r w:rsidR="00BE30A7">
        <w:t>gamers</w:t>
      </w:r>
      <w:proofErr w:type="spellEnd"/>
      <w:r w:rsidR="00BE30A7">
        <w:t xml:space="preserve"> o </w:t>
      </w:r>
      <w:proofErr w:type="spellStart"/>
      <w:r w:rsidR="00BE30A7">
        <w:t>influencers</w:t>
      </w:r>
      <w:proofErr w:type="spellEnd"/>
      <w:r w:rsidR="00BE30A7">
        <w:t xml:space="preserve"> a los que les llama la atención o tienen pensado volcarse de lleno al mundo del </w:t>
      </w:r>
      <w:proofErr w:type="spellStart"/>
      <w:r w:rsidR="00BE30A7">
        <w:t>streaming</w:t>
      </w:r>
      <w:proofErr w:type="spellEnd"/>
      <w:r w:rsidR="00BE30A7">
        <w:t xml:space="preserve">. </w:t>
      </w:r>
    </w:p>
    <w:p w14:paraId="3A1F356E" w14:textId="77777777" w:rsidR="009F4122" w:rsidRDefault="009F4122">
      <w:pPr>
        <w:jc w:val="both"/>
      </w:pPr>
    </w:p>
    <w:p w14:paraId="79483E8A" w14:textId="77777777" w:rsidR="00997F6D" w:rsidRDefault="009F4122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DESARROLLO</w:t>
      </w:r>
    </w:p>
    <w:p w14:paraId="639437EE" w14:textId="77777777" w:rsidR="00997F6D" w:rsidRDefault="00997F6D">
      <w:pPr>
        <w:jc w:val="both"/>
      </w:pPr>
    </w:p>
    <w:p w14:paraId="483292C8" w14:textId="77777777" w:rsidR="00997F6D" w:rsidRDefault="009F4122">
      <w:pPr>
        <w:numPr>
          <w:ilvl w:val="0"/>
          <w:numId w:val="2"/>
        </w:numPr>
        <w:jc w:val="both"/>
      </w:pPr>
      <w:r>
        <w:t xml:space="preserve">Objetivo general: </w:t>
      </w:r>
    </w:p>
    <w:p w14:paraId="486CE4E7" w14:textId="3E5D6797" w:rsidR="00997F6D" w:rsidRDefault="009F4122">
      <w:pPr>
        <w:spacing w:before="240" w:after="240"/>
        <w:jc w:val="both"/>
      </w:pPr>
      <w:r>
        <w:t>Extraer y analizar datos e información pertinente de transmisiones de “streamers” populares y de v</w:t>
      </w:r>
      <w:r w:rsidR="00F3789B">
        <w:t>í</w:t>
      </w:r>
      <w:bookmarkStart w:id="0" w:name="_GoBack"/>
      <w:bookmarkEnd w:id="0"/>
      <w:r>
        <w:t xml:space="preserve">deos de canales populares actualmente en la plataforma Twitch.tv. </w:t>
      </w:r>
    </w:p>
    <w:p w14:paraId="149654D4" w14:textId="77777777" w:rsidR="00997F6D" w:rsidRDefault="009F4122">
      <w:pPr>
        <w:numPr>
          <w:ilvl w:val="0"/>
          <w:numId w:val="2"/>
        </w:numPr>
        <w:jc w:val="both"/>
      </w:pPr>
      <w:r>
        <w:t>Objetivos específicos:</w:t>
      </w:r>
    </w:p>
    <w:p w14:paraId="6640F37F" w14:textId="77777777" w:rsidR="00997F6D" w:rsidRDefault="009F4122">
      <w:pPr>
        <w:spacing w:before="240" w:after="240"/>
        <w:jc w:val="both"/>
      </w:pPr>
      <w:r>
        <w:t>1.  Identificar cuántas horas promedio se transmiten y cuántas horas se ven las transmisiones en los canales más populares de Twitch.</w:t>
      </w:r>
    </w:p>
    <w:p w14:paraId="64CA4EF6" w14:textId="77777777" w:rsidR="00997F6D" w:rsidRDefault="009F4122">
      <w:pPr>
        <w:spacing w:before="240" w:after="240"/>
        <w:jc w:val="both"/>
      </w:pPr>
      <w:r>
        <w:t>2. Identificar la periodicidad con la cual transmiten los personajes más populares de Twitch.</w:t>
      </w:r>
    </w:p>
    <w:p w14:paraId="40442EED" w14:textId="7E2F7131" w:rsidR="00997F6D" w:rsidRDefault="009F4122">
      <w:pPr>
        <w:spacing w:before="240" w:after="240"/>
        <w:jc w:val="both"/>
      </w:pPr>
      <w:r>
        <w:t xml:space="preserve">3. Identificar el número promedio de </w:t>
      </w:r>
      <w:proofErr w:type="spellStart"/>
      <w:r>
        <w:t>viewers</w:t>
      </w:r>
      <w:proofErr w:type="spellEnd"/>
      <w:r>
        <w:t xml:space="preserve"> de los</w:t>
      </w:r>
      <w:r w:rsidR="00CA283A">
        <w:t xml:space="preserve"> “</w:t>
      </w:r>
      <w:proofErr w:type="spellStart"/>
      <w:r w:rsidR="00CA283A">
        <w:t>streamers</w:t>
      </w:r>
      <w:proofErr w:type="spellEnd"/>
      <w:r w:rsidR="00CA283A">
        <w:t>” y canales</w:t>
      </w:r>
      <w:r>
        <w:t xml:space="preserve"> más populares en </w:t>
      </w:r>
      <w:r w:rsidR="00CA283A">
        <w:t>la</w:t>
      </w:r>
      <w:r>
        <w:t xml:space="preserve"> plataforma.</w:t>
      </w:r>
    </w:p>
    <w:p w14:paraId="12C901BB" w14:textId="73C392A2" w:rsidR="00997F6D" w:rsidRDefault="009F4122">
      <w:pPr>
        <w:spacing w:before="240" w:after="240"/>
        <w:jc w:val="both"/>
      </w:pPr>
      <w:r>
        <w:t xml:space="preserve">4. Investigar cuánto ganan aproximadamente los </w:t>
      </w:r>
      <w:r w:rsidR="00CA283A">
        <w:t>“</w:t>
      </w:r>
      <w:proofErr w:type="spellStart"/>
      <w:r w:rsidR="00CA283A">
        <w:t>streamers</w:t>
      </w:r>
      <w:proofErr w:type="spellEnd"/>
      <w:r w:rsidR="00CA283A">
        <w:t>”</w:t>
      </w:r>
      <w:r>
        <w:t xml:space="preserve"> y canales más populares de </w:t>
      </w:r>
      <w:proofErr w:type="spellStart"/>
      <w:r w:rsidR="00CA283A">
        <w:t>Twitch</w:t>
      </w:r>
      <w:proofErr w:type="spellEnd"/>
      <w:r w:rsidR="00CA283A">
        <w:t>.</w:t>
      </w:r>
    </w:p>
    <w:p w14:paraId="6CA6E0E1" w14:textId="4EB0DEE7" w:rsidR="00997F6D" w:rsidRDefault="009F4122" w:rsidP="009F4122">
      <w:pPr>
        <w:spacing w:before="240" w:after="240"/>
        <w:jc w:val="both"/>
      </w:pPr>
      <w:r>
        <w:t xml:space="preserve">5. Investigar cuáles son los juegos y tópicos más populares en </w:t>
      </w:r>
      <w:r w:rsidR="00CA283A">
        <w:t>la</w:t>
      </w:r>
      <w:r>
        <w:t xml:space="preserve"> plataforma</w:t>
      </w:r>
      <w:r w:rsidR="00CA283A">
        <w:t>.</w:t>
      </w:r>
    </w:p>
    <w:p w14:paraId="590DFE04" w14:textId="77777777" w:rsidR="00997F6D" w:rsidRDefault="009F4122">
      <w:pPr>
        <w:numPr>
          <w:ilvl w:val="0"/>
          <w:numId w:val="2"/>
        </w:numPr>
        <w:jc w:val="both"/>
      </w:pPr>
      <w:r>
        <w:t>Datos a utilizar:</w:t>
      </w:r>
    </w:p>
    <w:p w14:paraId="08D6B70C" w14:textId="249F9D87" w:rsidR="00997F6D" w:rsidRDefault="009F4122">
      <w:pPr>
        <w:spacing w:before="240" w:after="240"/>
        <w:jc w:val="both"/>
      </w:pPr>
      <w:r>
        <w:t>Los datos que utilizaremos en esta oportunidad son los</w:t>
      </w:r>
      <w:r w:rsidR="00CA283A">
        <w:t xml:space="preserve"> relativos a los</w:t>
      </w:r>
      <w:r>
        <w:t xml:space="preserve"> canales con mayor </w:t>
      </w:r>
      <w:r w:rsidR="00CA283A">
        <w:t xml:space="preserve">y más rápido </w:t>
      </w:r>
      <w:r>
        <w:t>crecimiento</w:t>
      </w:r>
      <w:r w:rsidR="00CA283A">
        <w:t xml:space="preserve"> en cuanto a suscriptores</w:t>
      </w:r>
      <w:r>
        <w:t xml:space="preserve">, canales con mayores visualizaciones, los mejores </w:t>
      </w:r>
      <w:r w:rsidR="00CA283A">
        <w:t>“</w:t>
      </w:r>
      <w:proofErr w:type="spellStart"/>
      <w:r>
        <w:t>streamers</w:t>
      </w:r>
      <w:proofErr w:type="spellEnd"/>
      <w:r w:rsidR="00CA283A">
        <w:t>”</w:t>
      </w:r>
      <w:r>
        <w:t xml:space="preserve"> por semana, los juegos más vistos</w:t>
      </w:r>
      <w:r w:rsidR="00CA283A">
        <w:t xml:space="preserve"> y jugados,</w:t>
      </w:r>
      <w:r>
        <w:t xml:space="preserve"> y</w:t>
      </w:r>
      <w:r w:rsidR="00CA283A">
        <w:t xml:space="preserve"> por último</w:t>
      </w:r>
      <w:r>
        <w:t xml:space="preserve"> los </w:t>
      </w:r>
      <w:r w:rsidR="00CA283A">
        <w:t>clips</w:t>
      </w:r>
      <w:r>
        <w:t xml:space="preserve"> más populares</w:t>
      </w:r>
      <w:r w:rsidR="00CA283A">
        <w:t>. T</w:t>
      </w:r>
      <w:r>
        <w:t>oda esta información la encontraremos en el inicio de las páginas a utilizar</w:t>
      </w:r>
      <w:r w:rsidR="00CA283A">
        <w:t>, puesto que sus interfaces son más bien simples y, además, ambas cuentan con un buscador en la parte superior del inicio.</w:t>
      </w:r>
    </w:p>
    <w:p w14:paraId="303907CD" w14:textId="77777777" w:rsidR="00997F6D" w:rsidRDefault="00997F6D">
      <w:pPr>
        <w:spacing w:before="240" w:after="240"/>
        <w:jc w:val="both"/>
      </w:pPr>
    </w:p>
    <w:p w14:paraId="16ECFF0B" w14:textId="77777777" w:rsidR="00997F6D" w:rsidRDefault="00997F6D">
      <w:pPr>
        <w:spacing w:before="240" w:after="240"/>
        <w:jc w:val="both"/>
      </w:pPr>
    </w:p>
    <w:p w14:paraId="1D010BFC" w14:textId="77777777" w:rsidR="00997F6D" w:rsidRDefault="009F4122">
      <w:pPr>
        <w:jc w:val="both"/>
      </w:pPr>
      <w:r>
        <w:rPr>
          <w:noProof/>
        </w:rPr>
        <w:drawing>
          <wp:inline distT="114300" distB="114300" distL="114300" distR="114300" wp14:anchorId="112ECA2C" wp14:editId="4B0EABBD">
            <wp:extent cx="4757738" cy="27740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77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584DC" w14:textId="77777777" w:rsidR="00997F6D" w:rsidRDefault="00997F6D">
      <w:pPr>
        <w:jc w:val="both"/>
      </w:pPr>
    </w:p>
    <w:p w14:paraId="3C36BC3F" w14:textId="77777777" w:rsidR="00997F6D" w:rsidRDefault="009F4122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ALCANCES</w:t>
      </w:r>
    </w:p>
    <w:p w14:paraId="1AE08BF0" w14:textId="77777777" w:rsidR="00997F6D" w:rsidRDefault="00997F6D">
      <w:pPr>
        <w:jc w:val="both"/>
      </w:pPr>
    </w:p>
    <w:p w14:paraId="4E9CA6A8" w14:textId="68ED2644" w:rsidR="00997F6D" w:rsidRDefault="009F4122" w:rsidP="009F4122">
      <w:pPr>
        <w:numPr>
          <w:ilvl w:val="0"/>
          <w:numId w:val="1"/>
        </w:numPr>
        <w:jc w:val="both"/>
      </w:pPr>
      <w:r>
        <w:t>Alcances del proyecto y futuros pasos:</w:t>
      </w:r>
    </w:p>
    <w:p w14:paraId="581B0D6A" w14:textId="35BACC45" w:rsidR="00997F6D" w:rsidRDefault="009F4122">
      <w:pPr>
        <w:jc w:val="both"/>
      </w:pPr>
      <w:r>
        <w:t xml:space="preserve">El proyecto podría llegar a tener un gran impacto en futuras investigaciones, </w:t>
      </w:r>
      <w:r w:rsidR="00BE30A7">
        <w:t>puesto</w:t>
      </w:r>
      <w:r>
        <w:t xml:space="preserve"> que hoy en día todo lo referido a las plataformas de v</w:t>
      </w:r>
      <w:r w:rsidR="00CA283A">
        <w:t>í</w:t>
      </w:r>
      <w:r>
        <w:t xml:space="preserve">deos y </w:t>
      </w:r>
      <w:r w:rsidR="00CA283A">
        <w:t>de “</w:t>
      </w:r>
      <w:proofErr w:type="spellStart"/>
      <w:r>
        <w:t>stream</w:t>
      </w:r>
      <w:r w:rsidR="00CA283A">
        <w:t>ing</w:t>
      </w:r>
      <w:proofErr w:type="spellEnd"/>
      <w:r w:rsidR="00CA283A">
        <w:t>”</w:t>
      </w:r>
      <w:r>
        <w:t xml:space="preserve"> </w:t>
      </w:r>
      <w:r w:rsidR="00CA283A">
        <w:t>poseen</w:t>
      </w:r>
      <w:r>
        <w:t xml:space="preserve"> una gran preferencia</w:t>
      </w:r>
      <w:r w:rsidR="00CA283A">
        <w:t xml:space="preserve"> y popularidad</w:t>
      </w:r>
      <w:r>
        <w:t xml:space="preserve"> </w:t>
      </w:r>
      <w:r w:rsidR="00CA283A">
        <w:t>ligada a la constante búsqueda de</w:t>
      </w:r>
      <w:r>
        <w:t xml:space="preserve"> entretenimiento</w:t>
      </w:r>
      <w:r w:rsidR="00BE30A7">
        <w:t xml:space="preserve"> por parte</w:t>
      </w:r>
      <w:r>
        <w:t xml:space="preserve"> de la mayoría de los jóvenes</w:t>
      </w:r>
      <w:r w:rsidR="00CA283A">
        <w:t xml:space="preserve"> y</w:t>
      </w:r>
      <w:r w:rsidR="009038DA">
        <w:t xml:space="preserve"> de los</w:t>
      </w:r>
      <w:r w:rsidR="00CA283A">
        <w:t xml:space="preserve"> no tan jóvenes</w:t>
      </w:r>
      <w:r>
        <w:t>, lo cual podría llegar a ser</w:t>
      </w:r>
      <w:r w:rsidR="00BE30A7">
        <w:t>nos</w:t>
      </w:r>
      <w:r>
        <w:t xml:space="preserve"> útil para</w:t>
      </w:r>
      <w:r w:rsidR="00CA283A">
        <w:t xml:space="preserve"> una</w:t>
      </w:r>
      <w:r>
        <w:t xml:space="preserve"> investigación de </w:t>
      </w:r>
      <w:r w:rsidR="00CA283A">
        <w:t xml:space="preserve">mercado relacionada al lanzamiento de </w:t>
      </w:r>
      <w:r w:rsidR="009038DA">
        <w:t xml:space="preserve">páginas que recolectan y transmiten la información y métricas referentes a plataformas de </w:t>
      </w:r>
      <w:proofErr w:type="spellStart"/>
      <w:r w:rsidR="009038DA">
        <w:t>streaming</w:t>
      </w:r>
      <w:proofErr w:type="spellEnd"/>
      <w:r w:rsidR="009038DA">
        <w:t xml:space="preserve"> como </w:t>
      </w:r>
      <w:proofErr w:type="spellStart"/>
      <w:r w:rsidR="009038DA">
        <w:t>Twitch</w:t>
      </w:r>
      <w:proofErr w:type="spellEnd"/>
      <w:r w:rsidR="009038DA">
        <w:t xml:space="preserve"> o </w:t>
      </w:r>
      <w:proofErr w:type="spellStart"/>
      <w:r w:rsidR="009038DA">
        <w:t>Youtube</w:t>
      </w:r>
      <w:proofErr w:type="spellEnd"/>
      <w:r w:rsidR="009038DA">
        <w:t>, crear una</w:t>
      </w:r>
      <w:r w:rsidR="00CA283A">
        <w:t xml:space="preserve"> plataforma parecid</w:t>
      </w:r>
      <w:r w:rsidR="009038DA">
        <w:t>a</w:t>
      </w:r>
      <w:r w:rsidR="00CA283A">
        <w:t xml:space="preserve"> a </w:t>
      </w:r>
      <w:proofErr w:type="spellStart"/>
      <w:r w:rsidR="00CA283A">
        <w:t>Twitch</w:t>
      </w:r>
      <w:proofErr w:type="spellEnd"/>
      <w:r w:rsidR="00CA283A">
        <w:t xml:space="preserve"> o también al lanzamiento de</w:t>
      </w:r>
      <w:r w:rsidR="00BE30A7">
        <w:t xml:space="preserve"> </w:t>
      </w:r>
      <w:r w:rsidR="00CA283A">
        <w:t>nuevo</w:t>
      </w:r>
      <w:r w:rsidR="00BE30A7">
        <w:t>s</w:t>
      </w:r>
      <w:r w:rsidR="00CA283A">
        <w:t xml:space="preserve"> videojuego</w:t>
      </w:r>
      <w:r w:rsidR="00BE30A7">
        <w:t>s</w:t>
      </w:r>
      <w:r>
        <w:t>, por ejemplo</w:t>
      </w:r>
      <w:r w:rsidR="00CA283A">
        <w:t>.</w:t>
      </w:r>
    </w:p>
    <w:p w14:paraId="20DE74AD" w14:textId="31450407" w:rsidR="00997F6D" w:rsidRDefault="009038DA">
      <w:pPr>
        <w:jc w:val="both"/>
        <w:rPr>
          <w:sz w:val="26"/>
          <w:szCs w:val="26"/>
        </w:rPr>
      </w:pPr>
      <w:r>
        <w:t>Otro</w:t>
      </w:r>
      <w:r w:rsidR="009F4122">
        <w:t xml:space="preserve"> de los posibles pasos futuros sería contactar con empresas que requieran asesoramiento con su publicidad y su marketing digital en general</w:t>
      </w:r>
      <w:r>
        <w:t xml:space="preserve">, el cual podría verse beneficiado si se publicitaran a través de los </w:t>
      </w:r>
      <w:proofErr w:type="spellStart"/>
      <w:r>
        <w:t>streamers</w:t>
      </w:r>
      <w:proofErr w:type="spellEnd"/>
      <w:r>
        <w:t xml:space="preserve"> con mayor crecimiento, número de suscriptores u horas de transmisión vistas por sus espectadores. </w:t>
      </w:r>
    </w:p>
    <w:sectPr w:rsidR="00997F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0A54"/>
    <w:multiLevelType w:val="multilevel"/>
    <w:tmpl w:val="ECE81CA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03228C"/>
    <w:multiLevelType w:val="multilevel"/>
    <w:tmpl w:val="1456829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6D"/>
    <w:rsid w:val="009038DA"/>
    <w:rsid w:val="00997F6D"/>
    <w:rsid w:val="009F4122"/>
    <w:rsid w:val="00BE30A7"/>
    <w:rsid w:val="00CA283A"/>
    <w:rsid w:val="00F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5909"/>
  <w15:docId w15:val="{4B6409C3-AAC3-4000-8768-0438E9EE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Alumnos</cp:lastModifiedBy>
  <cp:revision>6</cp:revision>
  <dcterms:created xsi:type="dcterms:W3CDTF">2020-10-02T02:11:00Z</dcterms:created>
  <dcterms:modified xsi:type="dcterms:W3CDTF">2020-10-03T03:08:00Z</dcterms:modified>
</cp:coreProperties>
</file>