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5D79A6" w14:textId="5872B555" w:rsidR="007C19D4" w:rsidRPr="007C19D4" w:rsidRDefault="007C19D4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C19D4">
        <w:rPr>
          <w:rFonts w:ascii="Times New Roman" w:hAnsi="Times New Roman" w:cs="Times New Roman"/>
          <w:sz w:val="24"/>
          <w:szCs w:val="24"/>
          <w:lang w:val="es-ES"/>
        </w:rPr>
        <w:t>INFORME DESAFIO II – INFO II</w:t>
      </w:r>
    </w:p>
    <w:p w14:paraId="4F8A3F9B" w14:textId="4DF20214" w:rsidR="007C19D4" w:rsidRPr="007C19D4" w:rsidRDefault="007C19D4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C19D4">
        <w:rPr>
          <w:rFonts w:ascii="Times New Roman" w:hAnsi="Times New Roman" w:cs="Times New Roman"/>
          <w:sz w:val="24"/>
          <w:szCs w:val="24"/>
          <w:lang w:val="es-ES"/>
        </w:rPr>
        <w:t xml:space="preserve">ALEJANDRO NARANJO </w:t>
      </w:r>
      <w:proofErr w:type="spellStart"/>
      <w:r w:rsidRPr="007C19D4">
        <w:rPr>
          <w:rFonts w:ascii="Times New Roman" w:hAnsi="Times New Roman" w:cs="Times New Roman"/>
          <w:sz w:val="24"/>
          <w:szCs w:val="24"/>
          <w:lang w:val="es-ES"/>
        </w:rPr>
        <w:t>NARANJO</w:t>
      </w:r>
      <w:proofErr w:type="spellEnd"/>
      <w:r w:rsidRPr="007C19D4">
        <w:rPr>
          <w:rFonts w:ascii="Times New Roman" w:hAnsi="Times New Roman" w:cs="Times New Roman"/>
          <w:sz w:val="24"/>
          <w:szCs w:val="24"/>
          <w:lang w:val="es-ES"/>
        </w:rPr>
        <w:t xml:space="preserve"> – 1041440121 </w:t>
      </w:r>
    </w:p>
    <w:p w14:paraId="58468A7D" w14:textId="253BB35B" w:rsidR="007C19D4" w:rsidRDefault="007C19D4">
      <w:pPr>
        <w:rPr>
          <w:lang w:val="es-ES"/>
        </w:rPr>
      </w:pPr>
    </w:p>
    <w:p w14:paraId="55DE1EC4" w14:textId="6DED9424" w:rsidR="007C19D4" w:rsidRDefault="00681405" w:rsidP="007C19D4">
      <w:pPr>
        <w:pStyle w:val="isselectedend"/>
      </w:pPr>
      <w:r>
        <w:rPr>
          <w:lang w:val="es-ES"/>
        </w:rPr>
        <w:t xml:space="preserve">A </w:t>
      </w:r>
      <w:r w:rsidR="007C19D4">
        <w:rPr>
          <w:lang w:val="es-ES"/>
        </w:rPr>
        <w:t>ANALISIS DEL PROBLEMA Y CONSIDERACIONES PARA LA ALTERNATIVA DE LA SOLUCION PROPUESTA:</w:t>
      </w:r>
      <w:r w:rsidR="007C19D4">
        <w:rPr>
          <w:lang w:val="es-ES"/>
        </w:rPr>
        <w:br/>
      </w:r>
      <w:r w:rsidR="007C19D4">
        <w:rPr>
          <w:lang w:val="es-ES"/>
        </w:rPr>
        <w:br/>
        <w:t xml:space="preserve">El problema consiste en modelar y simular el desarrollo </w:t>
      </w:r>
      <w:r w:rsidR="007C19D4">
        <w:t>de un torneo de fútbol tipo mundial, considerando tanto la fase de grupos como las etapas eliminatorias. Para ello, es necesario representar entidades del mundo real como equipos, jugadores, partidos y grupos, junto con sus interacciones.</w:t>
      </w:r>
    </w:p>
    <w:p w14:paraId="454F39B7" w14:textId="77777777" w:rsidR="007C19D4" w:rsidRDefault="007C19D4" w:rsidP="007C19D4">
      <w:pPr>
        <w:pStyle w:val="isselectedend"/>
      </w:pPr>
      <w:r>
        <w:t>El sistema debe gestionar información histórica (goles, partidos, estadísticas), simular partidos con cierto nivel de aleatoriedad controlada y actualizar los datos tras cada encuentro. Además, debe organizar los equipos en grupos, generar enfrentamientos y construir tablas de clasificación.</w:t>
      </w:r>
    </w:p>
    <w:p w14:paraId="0B660CA2" w14:textId="77777777" w:rsidR="007C19D4" w:rsidRDefault="007C19D4" w:rsidP="007C19D4">
      <w:pPr>
        <w:pStyle w:val="isselectedend"/>
      </w:pPr>
      <w:r>
        <w:t>Una de las principales complejidades del problema radica en la interdependencia entre los componentes: los resultados de los partidos afectan las estadísticas de los equipos, lo cual a su vez influye en la clasificación y en las etapas posteriores del torneo.</w:t>
      </w:r>
    </w:p>
    <w:p w14:paraId="64FF4C96" w14:textId="77777777" w:rsidR="007C19D4" w:rsidRDefault="007C19D4" w:rsidP="007C19D4">
      <w:pPr>
        <w:pStyle w:val="NormalWeb"/>
      </w:pPr>
      <w:r>
        <w:t xml:space="preserve">Para abordar el problema, se optó por una solución basada en Programación Orientada a Objetos (POO), permitiendo encapsular responsabilidades y facilitar </w:t>
      </w:r>
      <w:proofErr w:type="gramStart"/>
      <w:r>
        <w:t>la modularidad</w:t>
      </w:r>
      <w:proofErr w:type="gramEnd"/>
      <w:r>
        <w:t xml:space="preserve"> del sistema</w:t>
      </w:r>
    </w:p>
    <w:p w14:paraId="7E5C6AA5" w14:textId="75C3EC90" w:rsidR="007C19D4" w:rsidRDefault="007C19D4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857577B" w14:textId="4C4CAF97" w:rsidR="00C65EF0" w:rsidRDefault="00681405" w:rsidP="007C19D4">
      <w:p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B </w:t>
      </w:r>
      <w:r w:rsidR="00C65EF0">
        <w:rPr>
          <w:rFonts w:ascii="Times New Roman" w:hAnsi="Times New Roman" w:cs="Times New Roman"/>
          <w:sz w:val="24"/>
          <w:szCs w:val="24"/>
          <w:lang w:val="es-ES"/>
        </w:rPr>
        <w:t>DIAGRAMA DE CLASES DE LA SOLUCION PLANTEADA:</w:t>
      </w:r>
      <w:r w:rsidR="00C65EF0">
        <w:rPr>
          <w:rFonts w:ascii="Times New Roman" w:hAnsi="Times New Roman" w:cs="Times New Roman"/>
          <w:sz w:val="24"/>
          <w:szCs w:val="24"/>
          <w:lang w:val="es-ES"/>
        </w:rPr>
        <w:br/>
      </w:r>
    </w:p>
    <w:p w14:paraId="15B3AF0E" w14:textId="294F6BDA" w:rsidR="00C65EF0" w:rsidRDefault="00C65EF0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6E953C6" w14:textId="203FBB02" w:rsidR="00C65EF0" w:rsidRDefault="00C65EF0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7F5FAAB" w14:textId="429E3BC7" w:rsidR="00C65EF0" w:rsidRDefault="00C65EF0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B6809F9" w14:textId="715376A3" w:rsidR="00C65EF0" w:rsidRDefault="00C65EF0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29FB3B9C" w14:textId="262A94D5" w:rsidR="00C65EF0" w:rsidRDefault="00C65EF0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A9C7BF5" w14:textId="704C31E7" w:rsidR="00C65EF0" w:rsidRDefault="00C65EF0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36236B32" w14:textId="07D435CF" w:rsidR="00C65EF0" w:rsidRDefault="00C65EF0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320F51A" w14:textId="5267DB68" w:rsidR="00C65EF0" w:rsidRDefault="00C65EF0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5591373" w14:textId="754C077A" w:rsidR="00C65EF0" w:rsidRDefault="00C65EF0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00C7D852" w14:textId="0DC28527" w:rsidR="00C65EF0" w:rsidRDefault="00C65EF0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A7AE7F5" w14:textId="0A8B8A23" w:rsidR="00C65EF0" w:rsidRDefault="00C65EF0" w:rsidP="007C19D4">
      <w:p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>C ALGORITMOS ESCENCIALES DEBIDAMENTE INTRA-DOCUMENTADOS. DESCRIBA EN ALTO NIVEL LA LOGICA DE LAS TAREAS QUE USTED DEFINIO PARA AQUELLOS SUBPROGRAMAS CUYA SOLUCION NO SEA TRIVIAL. NO COPIE Y PEGUE CODIGO EN ESTE APARTADO: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 w:rsidR="00D2172A">
        <w:rPr>
          <w:rFonts w:ascii="Times New Roman" w:hAnsi="Times New Roman" w:cs="Times New Roman"/>
          <w:sz w:val="24"/>
          <w:szCs w:val="24"/>
          <w:lang w:val="es-ES"/>
        </w:rPr>
        <w:t>SIMULACION DE LOS PARTIDOS:</w:t>
      </w:r>
      <w:r w:rsidR="00D2172A">
        <w:rPr>
          <w:rFonts w:ascii="Times New Roman" w:hAnsi="Times New Roman" w:cs="Times New Roman"/>
          <w:sz w:val="24"/>
          <w:szCs w:val="24"/>
          <w:lang w:val="es-ES"/>
        </w:rPr>
        <w:br/>
      </w:r>
      <w:r w:rsidR="00D2172A">
        <w:rPr>
          <w:rFonts w:ascii="Times New Roman" w:hAnsi="Times New Roman" w:cs="Times New Roman"/>
          <w:sz w:val="24"/>
          <w:szCs w:val="24"/>
          <w:lang w:val="es-ES"/>
        </w:rPr>
        <w:br/>
        <w:t xml:space="preserve">La simulación de los partidos se realiza generando valores aleatorios para los goles de cada equipo que este en el partido. Posteriormente: </w:t>
      </w:r>
      <w:r w:rsidR="00D2172A">
        <w:rPr>
          <w:rFonts w:ascii="Times New Roman" w:hAnsi="Times New Roman" w:cs="Times New Roman"/>
          <w:sz w:val="24"/>
          <w:szCs w:val="24"/>
          <w:lang w:val="es-ES"/>
        </w:rPr>
        <w:br/>
      </w:r>
      <w:r w:rsidR="00D2172A">
        <w:rPr>
          <w:rFonts w:ascii="Times New Roman" w:hAnsi="Times New Roman" w:cs="Times New Roman"/>
          <w:sz w:val="24"/>
          <w:szCs w:val="24"/>
          <w:lang w:val="es-ES"/>
        </w:rPr>
        <w:br/>
        <w:t>1. Se actualizan los goles a favor y en contra de cada equipo</w:t>
      </w:r>
    </w:p>
    <w:p w14:paraId="1AF68E47" w14:textId="209047E0" w:rsidR="00D2172A" w:rsidRDefault="00D2172A" w:rsidP="007C19D4">
      <w:p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2. Se asignan los puntos según el resultado: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  <w:t>Victoria: 3 puntos</w:t>
      </w:r>
    </w:p>
    <w:p w14:paraId="5A221E9C" w14:textId="4A5DC338" w:rsidR="00D2172A" w:rsidRDefault="00D2172A" w:rsidP="007C19D4">
      <w:p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Empate: 1 punto</w:t>
      </w:r>
    </w:p>
    <w:p w14:paraId="0A172539" w14:textId="7C898EE6" w:rsidR="00D2172A" w:rsidRDefault="00D2172A" w:rsidP="007C19D4">
      <w:p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Derrota: 0 puntos </w:t>
      </w:r>
    </w:p>
    <w:p w14:paraId="443C16E7" w14:textId="5047645F" w:rsidR="00D2172A" w:rsidRDefault="00D2172A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DE28327" w14:textId="111062C3" w:rsidR="00D2172A" w:rsidRDefault="00D2172A" w:rsidP="007C19D4">
      <w:p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GENERACION DE PARTIDOS EN GRUPOS: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 w:rsidR="00E610E3">
        <w:rPr>
          <w:rFonts w:ascii="Times New Roman" w:hAnsi="Times New Roman" w:cs="Times New Roman"/>
          <w:sz w:val="24"/>
          <w:szCs w:val="24"/>
          <w:lang w:val="es-ES"/>
        </w:rPr>
        <w:t>Para cada grupo, se generan partidos bajo el esquema “todos contra todos”. Esto se implementa mediante dos ciclos anidados que recorren los equipos sin repetir las combinaciones.</w:t>
      </w:r>
      <w:r w:rsidR="00E610E3">
        <w:rPr>
          <w:rFonts w:ascii="Times New Roman" w:hAnsi="Times New Roman" w:cs="Times New Roman"/>
          <w:sz w:val="24"/>
          <w:szCs w:val="24"/>
          <w:lang w:val="es-ES"/>
        </w:rPr>
        <w:br/>
      </w:r>
      <w:r w:rsidR="00E610E3">
        <w:rPr>
          <w:rFonts w:ascii="Times New Roman" w:hAnsi="Times New Roman" w:cs="Times New Roman"/>
          <w:sz w:val="24"/>
          <w:szCs w:val="24"/>
          <w:lang w:val="es-ES"/>
        </w:rPr>
        <w:br/>
        <w:t>Serian seis partidos en total por cada grupo, asi, cada uno de los equipos juega contra los demás en un partido.</w:t>
      </w:r>
    </w:p>
    <w:p w14:paraId="3CA98B90" w14:textId="4F5BDA0B" w:rsidR="00E610E3" w:rsidRDefault="00E610E3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11C8C3D2" w14:textId="33D17C43" w:rsidR="00E610E3" w:rsidRDefault="00E610E3" w:rsidP="007C19D4">
      <w:p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CONSTRUCCION DE LA TABLA DE POSICIONES: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</w:p>
    <w:p w14:paraId="0167CDF4" w14:textId="348BF7D4" w:rsidR="00681405" w:rsidRDefault="00E610E3" w:rsidP="007C19D4">
      <w:p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Después de simular los partidos, cada equipo cuenta con lo siguiente: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  <w:t>Puntos</w:t>
      </w:r>
      <w:r>
        <w:rPr>
          <w:rFonts w:ascii="Times New Roman" w:hAnsi="Times New Roman" w:cs="Times New Roman"/>
          <w:sz w:val="24"/>
          <w:szCs w:val="24"/>
          <w:lang w:val="es-ES"/>
        </w:rPr>
        <w:br/>
        <w:t>Goles a favor</w:t>
      </w:r>
      <w:r>
        <w:rPr>
          <w:rFonts w:ascii="Times New Roman" w:hAnsi="Times New Roman" w:cs="Times New Roman"/>
          <w:sz w:val="24"/>
          <w:szCs w:val="24"/>
          <w:lang w:val="es-ES"/>
        </w:rPr>
        <w:br/>
        <w:t xml:space="preserve">Goles en contra 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  <w:t xml:space="preserve">A partir de estos datos se calcula la diferencia de los goles </w:t>
      </w:r>
    </w:p>
    <w:p w14:paraId="78AF3D27" w14:textId="77777777" w:rsidR="00681405" w:rsidRDefault="00681405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8DA1CBF" w14:textId="77777777" w:rsidR="00681405" w:rsidRDefault="00681405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24B3814" w14:textId="34F92081" w:rsidR="00681405" w:rsidRDefault="00681405" w:rsidP="007C19D4">
      <w:p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>ORDENAMIENTO DE LA TABLA: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  <w:t>Se implementa un algoritmo de ordenamiento (burbuja) que organiza los equipos según: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  <w:t>1 Puntos (descendente)</w:t>
      </w:r>
      <w:r>
        <w:rPr>
          <w:rFonts w:ascii="Times New Roman" w:hAnsi="Times New Roman" w:cs="Times New Roman"/>
          <w:sz w:val="24"/>
          <w:szCs w:val="24"/>
          <w:lang w:val="es-ES"/>
        </w:rPr>
        <w:br/>
        <w:t xml:space="preserve">2 Diferencia de goles </w:t>
      </w:r>
      <w:r>
        <w:rPr>
          <w:rFonts w:ascii="Times New Roman" w:hAnsi="Times New Roman" w:cs="Times New Roman"/>
          <w:sz w:val="24"/>
          <w:szCs w:val="24"/>
          <w:lang w:val="es-ES"/>
        </w:rPr>
        <w:br/>
        <w:t>3 Goles a favor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  <w:t>Se intercambian punteros a equipos para evitar copias de los objetos completos</w:t>
      </w:r>
    </w:p>
    <w:p w14:paraId="5460B6E0" w14:textId="1D548A31" w:rsidR="00681405" w:rsidRDefault="00681405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9A0CF06" w14:textId="77777777" w:rsidR="00681405" w:rsidRDefault="00681405" w:rsidP="007C19D4">
      <w:p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D PROBLEMAS DE DESARROLLO QUE AFRONTO: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  <w:t>Durante la implementación del desafío se evidenciaron varios problemas relevantes a tener en cuenta:</w:t>
      </w:r>
    </w:p>
    <w:p w14:paraId="17C97631" w14:textId="77777777" w:rsidR="00681405" w:rsidRDefault="00681405" w:rsidP="007C19D4">
      <w:p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ERRORES DE CONSTRUCTORES POR DEFECTO:</w:t>
      </w:r>
      <w:r>
        <w:rPr>
          <w:rFonts w:ascii="Times New Roman" w:hAnsi="Times New Roman" w:cs="Times New Roman"/>
          <w:sz w:val="24"/>
          <w:szCs w:val="24"/>
          <w:lang w:val="es-ES"/>
        </w:rPr>
        <w:br/>
        <w:t xml:space="preserve">Al usar arreglos dinámicos de objetos, fue necesario implementar constructores vacíos para permitir la creación inicial de los objetos 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  <w:t>DESBORDES DE MEMORIA:</w:t>
      </w:r>
      <w:r>
        <w:rPr>
          <w:rFonts w:ascii="Times New Roman" w:hAnsi="Times New Roman" w:cs="Times New Roman"/>
          <w:sz w:val="24"/>
          <w:szCs w:val="24"/>
          <w:lang w:val="es-ES"/>
        </w:rPr>
        <w:br/>
        <w:t xml:space="preserve">Se detectaron errores al intentar acceder a memoria no reservada, especialmente en la inicialización de arreglos dinámicos de los jugadores 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  <w:t>MANEJO DE LOS PUNTEROS:</w:t>
      </w:r>
      <w:r>
        <w:rPr>
          <w:rFonts w:ascii="Times New Roman" w:hAnsi="Times New Roman" w:cs="Times New Roman"/>
          <w:sz w:val="24"/>
          <w:szCs w:val="24"/>
          <w:lang w:val="es-ES"/>
        </w:rPr>
        <w:br/>
        <w:t xml:space="preserve">Fue necesario tener cuidado con el uso de los punteros para evitar accesos inválidos o perdidas de memoria 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  <w:t>DISEÑO INICIAL INCOMPLETO:</w:t>
      </w:r>
      <w:r>
        <w:rPr>
          <w:rFonts w:ascii="Times New Roman" w:hAnsi="Times New Roman" w:cs="Times New Roman"/>
          <w:sz w:val="24"/>
          <w:szCs w:val="24"/>
          <w:lang w:val="es-ES"/>
        </w:rPr>
        <w:br/>
        <w:t>En etapas tempranas, algunas clases no tenían claramente definidas sus responsabilidades, lo que llevo a refactorizaciones posteriores</w:t>
      </w:r>
    </w:p>
    <w:p w14:paraId="5E83B802" w14:textId="77777777" w:rsidR="00681405" w:rsidRDefault="00681405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F4632F8" w14:textId="4A751C31" w:rsidR="00681405" w:rsidRDefault="00681405" w:rsidP="007C19D4">
      <w:p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 EVOLUCION DE LA SOLUCION Y CONSIDERACIONES A TENER EN CUENTA EN LA IMPLEMENTACION:</w:t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  <w:r>
        <w:rPr>
          <w:rFonts w:ascii="Times New Roman" w:hAnsi="Times New Roman" w:cs="Times New Roman"/>
          <w:sz w:val="24"/>
          <w:szCs w:val="24"/>
          <w:lang w:val="es-ES"/>
        </w:rPr>
        <w:br/>
      </w:r>
    </w:p>
    <w:p w14:paraId="7C6DA65F" w14:textId="159494AF" w:rsidR="00681405" w:rsidRDefault="00681405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0018AEF5" w14:textId="77777777" w:rsidR="00681405" w:rsidRPr="007C19D4" w:rsidRDefault="00681405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sectPr w:rsidR="00681405" w:rsidRPr="007C19D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E1343"/>
    <w:multiLevelType w:val="hybridMultilevel"/>
    <w:tmpl w:val="2D00E274"/>
    <w:lvl w:ilvl="0" w:tplc="2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9D4"/>
    <w:rsid w:val="00681405"/>
    <w:rsid w:val="007C19D4"/>
    <w:rsid w:val="00C65EF0"/>
    <w:rsid w:val="00D2172A"/>
    <w:rsid w:val="00E61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68BA6"/>
  <w15:chartTrackingRefBased/>
  <w15:docId w15:val="{065436A9-0A9D-452C-A831-2F5ABB8CD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C19D4"/>
    <w:pPr>
      <w:ind w:left="720"/>
      <w:contextualSpacing/>
    </w:pPr>
  </w:style>
  <w:style w:type="paragraph" w:customStyle="1" w:styleId="isselectedend">
    <w:name w:val="isselectedend"/>
    <w:basedOn w:val="Normal"/>
    <w:rsid w:val="007C19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7C19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91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3</Pages>
  <Words>534</Words>
  <Characters>2937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Naranjo</dc:creator>
  <cp:keywords/>
  <dc:description/>
  <cp:lastModifiedBy>Alejandro Naranjo</cp:lastModifiedBy>
  <cp:revision>2</cp:revision>
  <dcterms:created xsi:type="dcterms:W3CDTF">2026-04-17T14:24:00Z</dcterms:created>
  <dcterms:modified xsi:type="dcterms:W3CDTF">2026-04-17T20:34:00Z</dcterms:modified>
</cp:coreProperties>
</file>