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30710" w14:textId="017F3C0A" w:rsidR="00F56B08" w:rsidRPr="00F56B08" w:rsidRDefault="00F56B08" w:rsidP="00F56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PROYECTO FINAL – MOMENTO I</w:t>
      </w:r>
    </w:p>
    <w:p w14:paraId="4F8D23CB" w14:textId="092EEA6F" w:rsidR="00F56B08" w:rsidRDefault="00F56B08" w:rsidP="00F56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Videojuego: Combate elemental 1 vs 1</w:t>
      </w:r>
    </w:p>
    <w:p w14:paraId="67E44A89" w14:textId="47704FB1" w:rsidR="00F56B08" w:rsidRPr="00F56B08" w:rsidRDefault="00F56B08" w:rsidP="00F56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Alejandro Naranjo Naranjo</w:t>
      </w:r>
    </w:p>
    <w:p w14:paraId="74A30B91" w14:textId="77777777" w:rsidR="00F56B08" w:rsidRPr="00F56B08" w:rsidRDefault="00F56B08" w:rsidP="00F56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0A20AC8">
          <v:rect id="_x0000_i1025" style="width:0;height:1.5pt" o:hralign="center" o:hrstd="t" o:hr="t" fillcolor="#a0a0a0" stroked="f"/>
        </w:pict>
      </w:r>
    </w:p>
    <w:p w14:paraId="2DFFBE4D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Idea general</w:t>
      </w:r>
    </w:p>
    <w:p w14:paraId="473456EE" w14:textId="77777777" w:rsidR="00F56B08" w:rsidRPr="00F56B08" w:rsidRDefault="00F56B08" w:rsidP="00F5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El videojuego propuesto consiste en un juego de combate 1 vs 1 inspirado en el boxeo, ambientado en un universo elemental donde los personajes poseen habilidades basadas en elementos como fuego, hielo y electricidad.</w:t>
      </w:r>
    </w:p>
    <w:p w14:paraId="3DF7C2D3" w14:textId="77777777" w:rsidR="00F56B08" w:rsidRPr="00F56B08" w:rsidRDefault="00F56B08" w:rsidP="00F5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El jugador controla a un luchador elemental que participa en una arena de combate enfrentándose a un oponente controlado por la computadora. A medida que avanza el juego, se incorporan nuevas mecánicas que aumentan la dificultad y requieren mayor habilidad, estrategia y coordinación.</w:t>
      </w:r>
    </w:p>
    <w:p w14:paraId="64F9F4BD" w14:textId="77777777" w:rsidR="00F56B08" w:rsidRPr="00F56B08" w:rsidRDefault="00F56B08" w:rsidP="00F5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El juego se desarrollará en un entorno 2D con interfaz gráfica implementada en QT, buscando ofrecer una experiencia visual atractiva, dinámica y acorde al nivel de conocimientos del curso.</w:t>
      </w:r>
    </w:p>
    <w:p w14:paraId="642ED990" w14:textId="77777777" w:rsidR="00F56B08" w:rsidRPr="00F56B08" w:rsidRDefault="00F56B08" w:rsidP="00F56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38470D3">
          <v:rect id="_x0000_i1026" style="width:0;height:1.5pt" o:hralign="center" o:hrstd="t" o:hr="t" fillcolor="#a0a0a0" stroked="f"/>
        </w:pict>
      </w:r>
    </w:p>
    <w:p w14:paraId="745D6085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Nivel 1: Combate elemental básico</w:t>
      </w:r>
    </w:p>
    <w:p w14:paraId="3D4CCE25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Sinopsis</w:t>
      </w:r>
    </w:p>
    <w:p w14:paraId="468D36C9" w14:textId="77777777" w:rsidR="00F56B08" w:rsidRPr="00F56B08" w:rsidRDefault="00F56B08" w:rsidP="00F5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El personaje principal entra a una arena de entrenamiento elemental, donde debe enfrentarse a un oponente básico para demostrar sus habilidades iniciales de combate.</w:t>
      </w:r>
    </w:p>
    <w:p w14:paraId="327B9297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Dinámica</w:t>
      </w:r>
    </w:p>
    <w:p w14:paraId="49B36EF7" w14:textId="77777777" w:rsidR="00F56B08" w:rsidRPr="00F56B08" w:rsidRDefault="00F56B08" w:rsidP="00F56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Combate 1 vs 1 en vista lateral fija</w:t>
      </w:r>
    </w:p>
    <w:p w14:paraId="03B4D7D8" w14:textId="77777777" w:rsidR="00F56B08" w:rsidRPr="00F56B08" w:rsidRDefault="00F56B08" w:rsidP="00F56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El jugador puede atacar y bloquear</w:t>
      </w:r>
    </w:p>
    <w:p w14:paraId="4BC93257" w14:textId="77777777" w:rsidR="00F56B08" w:rsidRPr="00F56B08" w:rsidRDefault="00F56B08" w:rsidP="00F56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El oponente realiza ataques de forma periódica</w:t>
      </w:r>
    </w:p>
    <w:p w14:paraId="009D0847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Vista</w:t>
      </w:r>
    </w:p>
    <w:p w14:paraId="23534903" w14:textId="77777777" w:rsidR="00F56B08" w:rsidRPr="00F56B08" w:rsidRDefault="00F56B08" w:rsidP="00F56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Vista lateral fija</w:t>
      </w:r>
    </w:p>
    <w:p w14:paraId="4D24BAED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Físicas a implementar</w:t>
      </w:r>
    </w:p>
    <w:p w14:paraId="1523FC57" w14:textId="77777777" w:rsidR="00F56B08" w:rsidRPr="00F56B08" w:rsidRDefault="00F56B08" w:rsidP="00F56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Movimiento parabólico en los ataques, simulando la trayectoria del golpe.</w:t>
      </w:r>
    </w:p>
    <w:p w14:paraId="2094567F" w14:textId="77777777" w:rsidR="00F56B08" w:rsidRPr="00F56B08" w:rsidRDefault="00F56B08" w:rsidP="00F56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Oscilación senoidal en una barra o aura de energía del personaje.</w:t>
      </w:r>
    </w:p>
    <w:p w14:paraId="75C70526" w14:textId="77777777" w:rsidR="00F56B08" w:rsidRPr="00F56B08" w:rsidRDefault="00F56B08" w:rsidP="00F56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Movimiento amortiguado en el retroceso del personaje al recibir daño.</w:t>
      </w:r>
    </w:p>
    <w:p w14:paraId="6F1D79CA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Objetivo</w:t>
      </w:r>
    </w:p>
    <w:p w14:paraId="58D6254E" w14:textId="77777777" w:rsidR="00F56B08" w:rsidRPr="00F56B08" w:rsidRDefault="00F56B08" w:rsidP="00F5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Reducir la vida del oponente a cero antes de que el jugador pierda toda su vida.</w:t>
      </w:r>
    </w:p>
    <w:p w14:paraId="2A6202F8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Retos</w:t>
      </w:r>
    </w:p>
    <w:p w14:paraId="0D18B193" w14:textId="77777777" w:rsidR="00F56B08" w:rsidRPr="00F56B08" w:rsidRDefault="00F56B08" w:rsidP="00F56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Sincronizar ataques y defensas</w:t>
      </w:r>
    </w:p>
    <w:p w14:paraId="076100D7" w14:textId="77777777" w:rsidR="00F56B08" w:rsidRPr="00F56B08" w:rsidRDefault="00F56B08" w:rsidP="00F56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Reconocer patrones del enemigo</w:t>
      </w:r>
    </w:p>
    <w:p w14:paraId="2F69E091" w14:textId="77777777" w:rsidR="00F56B08" w:rsidRPr="00F56B08" w:rsidRDefault="00F56B08" w:rsidP="00F56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Reaccionar a estímulos visuales</w:t>
      </w:r>
    </w:p>
    <w:p w14:paraId="0BD8F7D1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Evento con tiempo</w:t>
      </w:r>
    </w:p>
    <w:p w14:paraId="1DA7B7F0" w14:textId="77777777" w:rsidR="00F56B08" w:rsidRPr="00F56B08" w:rsidRDefault="00F56B08" w:rsidP="00F5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El combate tendrá un límite de tiempo; si este se agota, gana el jugador con mayor cantidad de vida.</w:t>
      </w:r>
    </w:p>
    <w:p w14:paraId="46482FB4" w14:textId="77777777" w:rsidR="00F56B08" w:rsidRPr="00F56B08" w:rsidRDefault="00F56B08" w:rsidP="00F56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AE92426">
          <v:rect id="_x0000_i1027" style="width:0;height:1.5pt" o:hralign="center" o:hrstd="t" o:hr="t" fillcolor="#a0a0a0" stroked="f"/>
        </w:pict>
      </w:r>
    </w:p>
    <w:p w14:paraId="5A5AEB19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Nivel 2: Combate elemental avanzado</w:t>
      </w:r>
    </w:p>
    <w:p w14:paraId="6CFA0EB2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Sinopsis</w:t>
      </w:r>
    </w:p>
    <w:p w14:paraId="5012C317" w14:textId="77777777" w:rsidR="00F56B08" w:rsidRPr="00F56B08" w:rsidRDefault="00F56B08" w:rsidP="00F5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Tras dominar las habilidades básicas, el personaje accede a una arena avanzada donde los poderes elementales se intensifican y los combates se vuelven más complejos e impredecibles.</w:t>
      </w:r>
    </w:p>
    <w:p w14:paraId="7AD33014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Dinámica</w:t>
      </w:r>
    </w:p>
    <w:p w14:paraId="12E87098" w14:textId="77777777" w:rsidR="00F56B08" w:rsidRPr="00F56B08" w:rsidRDefault="00F56B08" w:rsidP="00F56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Combate 1 vs 1 con mayor complejidad</w:t>
      </w:r>
    </w:p>
    <w:p w14:paraId="7A343E79" w14:textId="77777777" w:rsidR="00F56B08" w:rsidRPr="00F56B08" w:rsidRDefault="00F56B08" w:rsidP="00F56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Se incorporan:</w:t>
      </w:r>
    </w:p>
    <w:p w14:paraId="414D9E32" w14:textId="77777777" w:rsidR="00F56B08" w:rsidRPr="00F56B08" w:rsidRDefault="00F56B08" w:rsidP="00F56B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Ataques especiales</w:t>
      </w:r>
    </w:p>
    <w:p w14:paraId="59BAAFEA" w14:textId="77777777" w:rsidR="00F56B08" w:rsidRPr="00F56B08" w:rsidRDefault="00F56B08" w:rsidP="00F56B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Esquivar</w:t>
      </w:r>
    </w:p>
    <w:p w14:paraId="69FB9659" w14:textId="77777777" w:rsidR="00F56B08" w:rsidRPr="00F56B08" w:rsidRDefault="00F56B08" w:rsidP="00F56B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Uso de energía</w:t>
      </w:r>
    </w:p>
    <w:p w14:paraId="73C3B536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Vista</w:t>
      </w:r>
    </w:p>
    <w:p w14:paraId="360BD380" w14:textId="77777777" w:rsidR="00F56B08" w:rsidRPr="00F56B08" w:rsidRDefault="00F56B08" w:rsidP="00F56B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Vista lateral con desplazamiento horizontal limitado (</w:t>
      </w:r>
      <w:proofErr w:type="spellStart"/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scroll</w:t>
      </w:r>
      <w:proofErr w:type="spellEnd"/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7EBDAB24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Físicas a implementar</w:t>
      </w:r>
    </w:p>
    <w:p w14:paraId="4D5B7585" w14:textId="77777777" w:rsidR="00F56B08" w:rsidRPr="00F56B08" w:rsidRDefault="00F56B08" w:rsidP="00F56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Movimiento senoidal en ataques eléctricos.</w:t>
      </w:r>
    </w:p>
    <w:p w14:paraId="48B84974" w14:textId="77777777" w:rsidR="00F56B08" w:rsidRPr="00F56B08" w:rsidRDefault="00F56B08" w:rsidP="00F56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Movimiento parabólico modificado en ataques especiales.</w:t>
      </w:r>
    </w:p>
    <w:p w14:paraId="60E6D4AF" w14:textId="77777777" w:rsidR="00F56B08" w:rsidRPr="00F56B08" w:rsidRDefault="00F56B08" w:rsidP="00F56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Movimiento aleatorio controlado en efectos elementales del entorno.</w:t>
      </w:r>
    </w:p>
    <w:p w14:paraId="127A2CD9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Objetivo</w:t>
      </w:r>
    </w:p>
    <w:p w14:paraId="74172A31" w14:textId="77777777" w:rsidR="00F56B08" w:rsidRPr="00F56B08" w:rsidRDefault="00F56B08" w:rsidP="00F5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Derrotar al oponente utilizando estrategia, habilidades especiales y control de recursos.</w:t>
      </w:r>
    </w:p>
    <w:p w14:paraId="37BA7DD5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Retos</w:t>
      </w:r>
    </w:p>
    <w:p w14:paraId="087A1ABE" w14:textId="77777777" w:rsidR="00F56B08" w:rsidRPr="00F56B08" w:rsidRDefault="00F56B08" w:rsidP="00F56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Administrar la energía</w:t>
      </w:r>
    </w:p>
    <w:p w14:paraId="4F608DA4" w14:textId="77777777" w:rsidR="00F56B08" w:rsidRPr="00F56B08" w:rsidRDefault="00F56B08" w:rsidP="00F56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Evadir ataques especiales</w:t>
      </w:r>
    </w:p>
    <w:p w14:paraId="4626A345" w14:textId="77777777" w:rsidR="00F56B08" w:rsidRPr="00F56B08" w:rsidRDefault="00F56B08" w:rsidP="00F56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Adaptarse a cambios en el entorno</w:t>
      </w:r>
    </w:p>
    <w:p w14:paraId="53526DF9" w14:textId="77777777" w:rsidR="00F56B08" w:rsidRPr="00F56B08" w:rsidRDefault="00F56B08" w:rsidP="00F56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D1C82F1">
          <v:rect id="_x0000_i1028" style="width:0;height:1.5pt" o:hralign="center" o:hrstd="t" o:hr="t" fillcolor="#a0a0a0" stroked="f"/>
        </w:pict>
      </w:r>
    </w:p>
    <w:p w14:paraId="1C51D67B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Características del personaje</w:t>
      </w:r>
    </w:p>
    <w:p w14:paraId="0A9DEB2D" w14:textId="77777777" w:rsidR="00F56B08" w:rsidRPr="00F56B08" w:rsidRDefault="00F56B08" w:rsidP="00F5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El personaje principal posee características que afectan su comportamiento en el juego:</w:t>
      </w:r>
    </w:p>
    <w:p w14:paraId="6753E38E" w14:textId="77777777" w:rsidR="00F56B08" w:rsidRPr="00F56B08" w:rsidRDefault="00F56B08" w:rsidP="00F56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Impulsivo:</w:t>
      </w: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sus ataques generan mayor daño, pero consumen más energía.</w:t>
      </w:r>
    </w:p>
    <w:p w14:paraId="184D9FFF" w14:textId="77777777" w:rsidR="00F56B08" w:rsidRPr="00F56B08" w:rsidRDefault="00F56B08" w:rsidP="00F56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Ágil:</w:t>
      </w: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puede esquivar rápidamente, pero su capacidad de defensa es menor.</w:t>
      </w:r>
    </w:p>
    <w:p w14:paraId="74FFB234" w14:textId="77777777" w:rsidR="00F56B08" w:rsidRPr="00F56B08" w:rsidRDefault="00F56B08" w:rsidP="00F5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Estas características obligan al jugador a tomar decisiones estratégicas durante el combate.</w:t>
      </w:r>
    </w:p>
    <w:p w14:paraId="10647A6B" w14:textId="77777777" w:rsidR="00F56B08" w:rsidRPr="00F56B08" w:rsidRDefault="00F56B08" w:rsidP="00F56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9D86025">
          <v:rect id="_x0000_i1029" style="width:0;height:1.5pt" o:hralign="center" o:hrstd="t" o:hr="t" fillcolor="#a0a0a0" stroked="f"/>
        </w:pict>
      </w:r>
    </w:p>
    <w:p w14:paraId="79B9025B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Agente autónomo (IA del enemigo)</w:t>
      </w:r>
    </w:p>
    <w:p w14:paraId="499C52B2" w14:textId="77777777" w:rsidR="00F56B08" w:rsidRPr="00F56B08" w:rsidRDefault="00F56B08" w:rsidP="00F5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El oponente controlado por la computadora funciona como un agente autónomo básico:</w:t>
      </w:r>
    </w:p>
    <w:p w14:paraId="0D1D5766" w14:textId="77777777" w:rsidR="00F56B08" w:rsidRPr="00F56B08" w:rsidRDefault="00F56B08" w:rsidP="00F56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Percepción:</w:t>
      </w: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detecta la posición y acciones del jugador.</w:t>
      </w:r>
    </w:p>
    <w:p w14:paraId="39AEAAA3" w14:textId="77777777" w:rsidR="00F56B08" w:rsidRPr="00F56B08" w:rsidRDefault="00F56B08" w:rsidP="00F56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Razonamiento:</w:t>
      </w: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decide si atacar, bloquear o esquivar según la situación.</w:t>
      </w:r>
    </w:p>
    <w:p w14:paraId="7CD50D19" w14:textId="77777777" w:rsidR="00F56B08" w:rsidRPr="00F56B08" w:rsidRDefault="00F56B08" w:rsidP="00F56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Acción:</w:t>
      </w: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ejecuta movimientos y ataques en respuesta.</w:t>
      </w:r>
    </w:p>
    <w:p w14:paraId="146468C7" w14:textId="77777777" w:rsidR="00F56B08" w:rsidRPr="00F56B08" w:rsidRDefault="00F56B08" w:rsidP="00F56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Aprendizaje:</w:t>
      </w: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ajusta su comportamiento en función de patrones repetidos del jugador.</w:t>
      </w:r>
    </w:p>
    <w:p w14:paraId="6B1454F6" w14:textId="77777777" w:rsidR="00F56B08" w:rsidRPr="00F56B08" w:rsidRDefault="00F56B08" w:rsidP="00F56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CED4A61">
          <v:rect id="_x0000_i1030" style="width:0;height:1.5pt" o:hralign="center" o:hrstd="t" o:hr="t" fillcolor="#a0a0a0" stroked="f"/>
        </w:pict>
      </w:r>
    </w:p>
    <w:p w14:paraId="060C43D4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Consideraciones visuales</w:t>
      </w:r>
    </w:p>
    <w:p w14:paraId="1F92C335" w14:textId="77777777" w:rsidR="00F56B08" w:rsidRPr="00F56B08" w:rsidRDefault="00F56B08" w:rsidP="00F5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El juego utilizará sprites simples en estilo pixel art o figuras estilizadas, facilitando su implementación. Los personajes se diferenciarán mediante colores y efectos visuales asociados a cada elemento.</w:t>
      </w:r>
    </w:p>
    <w:p w14:paraId="5C577BA7" w14:textId="77777777" w:rsidR="00F56B08" w:rsidRPr="00F56B08" w:rsidRDefault="00F56B08" w:rsidP="00F56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64B240A">
          <v:rect id="_x0000_i1031" style="width:0;height:1.5pt" o:hralign="center" o:hrstd="t" o:hr="t" fillcolor="#a0a0a0" stroked="f"/>
        </w:pict>
      </w:r>
    </w:p>
    <w:p w14:paraId="232FA6BD" w14:textId="77777777" w:rsidR="00F56B08" w:rsidRPr="00F56B08" w:rsidRDefault="00F56B08" w:rsidP="00F56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56B0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Objetivo del proyecto</w:t>
      </w:r>
    </w:p>
    <w:p w14:paraId="761C57CE" w14:textId="77777777" w:rsidR="00F56B08" w:rsidRPr="00F56B08" w:rsidRDefault="00F56B08" w:rsidP="00F5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56B08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Aplicar los conocimientos adquiridos en el curso relacionados con programación orientada a objetos, manejo de memoria dinámica y desarrollo de interfaces gráficas, mediante la creación de un videojuego funcional, interactivo y visualmente atractivo.</w:t>
      </w:r>
    </w:p>
    <w:p w14:paraId="4F117FD2" w14:textId="77777777" w:rsidR="00F56B08" w:rsidRDefault="00F56B08"/>
    <w:sectPr w:rsidR="00F56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63DDD"/>
    <w:multiLevelType w:val="multilevel"/>
    <w:tmpl w:val="F65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677E0"/>
    <w:multiLevelType w:val="multilevel"/>
    <w:tmpl w:val="476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C081B"/>
    <w:multiLevelType w:val="multilevel"/>
    <w:tmpl w:val="281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B0392"/>
    <w:multiLevelType w:val="multilevel"/>
    <w:tmpl w:val="287E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41CB2"/>
    <w:multiLevelType w:val="multilevel"/>
    <w:tmpl w:val="FA9A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86CE6"/>
    <w:multiLevelType w:val="multilevel"/>
    <w:tmpl w:val="011E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16CDE"/>
    <w:multiLevelType w:val="multilevel"/>
    <w:tmpl w:val="9B4E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52AFC"/>
    <w:multiLevelType w:val="multilevel"/>
    <w:tmpl w:val="92C8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994A3E"/>
    <w:multiLevelType w:val="multilevel"/>
    <w:tmpl w:val="E57E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625CC"/>
    <w:multiLevelType w:val="multilevel"/>
    <w:tmpl w:val="68A8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8"/>
  </w:num>
  <w:num w:numId="6">
    <w:abstractNumId w:val="3"/>
  </w:num>
  <w:num w:numId="7">
    <w:abstractNumId w:val="7"/>
  </w:num>
  <w:num w:numId="8">
    <w:abstractNumId w:val="6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B08"/>
    <w:rsid w:val="00F5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3E242"/>
  <w15:chartTrackingRefBased/>
  <w15:docId w15:val="{0AA4A1EC-2968-45EF-841C-71E7B000A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56B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F56B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56B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6B0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F56B0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56B0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56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56B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3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572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Naranjo</dc:creator>
  <cp:keywords/>
  <dc:description/>
  <cp:lastModifiedBy>Alejandro Naranjo</cp:lastModifiedBy>
  <cp:revision>1</cp:revision>
  <dcterms:created xsi:type="dcterms:W3CDTF">2026-04-11T04:23:00Z</dcterms:created>
  <dcterms:modified xsi:type="dcterms:W3CDTF">2026-04-11T04:33:00Z</dcterms:modified>
</cp:coreProperties>
</file>