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7526" w14:textId="79DA4837" w:rsidR="00B94474" w:rsidRDefault="00E846EE">
      <w:proofErr w:type="spellStart"/>
      <w:r>
        <w:t>Tabla</w:t>
      </w:r>
      <w:proofErr w:type="spellEnd"/>
      <w:r>
        <w:t xml:space="preserve"> </w:t>
      </w:r>
      <w:proofErr w:type="spellStart"/>
      <w:r>
        <w:t>verdad</w:t>
      </w:r>
      <w:proofErr w:type="spellEnd"/>
    </w:p>
    <w:p w14:paraId="25E89B0C" w14:textId="77777777" w:rsidR="00E846EE" w:rsidRDefault="00E846EE"/>
    <w:sectPr w:rsidR="00E84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74"/>
    <w:rsid w:val="004C4171"/>
    <w:rsid w:val="00B94474"/>
    <w:rsid w:val="00E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8242"/>
  <w15:chartTrackingRefBased/>
  <w15:docId w15:val="{16E0AFC2-2742-47ED-BE7D-6DD36AF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Xavier Obando Zapata</dc:creator>
  <cp:keywords/>
  <dc:description/>
  <cp:lastModifiedBy>Alejandro Xavier Obando Zapata</cp:lastModifiedBy>
  <cp:revision>2</cp:revision>
  <dcterms:created xsi:type="dcterms:W3CDTF">2025-01-05T01:09:00Z</dcterms:created>
  <dcterms:modified xsi:type="dcterms:W3CDTF">2025-01-05T01:10:00Z</dcterms:modified>
</cp:coreProperties>
</file>