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71847" w14:textId="75F6DBA6" w:rsidR="00E70C47" w:rsidRPr="00EF242D" w:rsidRDefault="006755F9">
      <w:pPr>
        <w:rPr>
          <w:color w:val="000000" w:themeColor="text1"/>
          <w:sz w:val="28"/>
          <w:szCs w:val="28"/>
        </w:rPr>
      </w:pPr>
      <w:r w:rsidRPr="00EF242D">
        <w:rPr>
          <w:color w:val="000000" w:themeColor="text1"/>
          <w:sz w:val="28"/>
          <w:szCs w:val="28"/>
        </w:rPr>
        <w:t xml:space="preserve">                                                 Entrevista </w:t>
      </w:r>
    </w:p>
    <w:p w14:paraId="3B7139D9" w14:textId="08077334" w:rsidR="00EF242D" w:rsidRDefault="00EF242D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Fecha: 25 de enero de 2021</w:t>
      </w:r>
    </w:p>
    <w:p w14:paraId="3659C34D" w14:textId="492AF574" w:rsidR="00EF242D" w:rsidRDefault="00EF242D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Formato de entrevista: escrita</w:t>
      </w:r>
    </w:p>
    <w:p w14:paraId="10174FF1" w14:textId="1F07F17B" w:rsidR="00EF242D" w:rsidRDefault="00EF242D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Nombre de los entrevistadores: Luis Alejandro Orozco </w:t>
      </w:r>
      <w:r w:rsidR="00AC20FC">
        <w:rPr>
          <w:b/>
          <w:bCs/>
          <w:i/>
          <w:iCs/>
          <w:color w:val="000000" w:themeColor="text1"/>
        </w:rPr>
        <w:t xml:space="preserve">Mantilla, </w:t>
      </w:r>
      <w:proofErr w:type="spellStart"/>
      <w:r w:rsidR="00AC20FC">
        <w:rPr>
          <w:b/>
          <w:bCs/>
          <w:i/>
          <w:iCs/>
          <w:color w:val="000000" w:themeColor="text1"/>
        </w:rPr>
        <w:t>Jhon</w:t>
      </w:r>
      <w:proofErr w:type="spellEnd"/>
      <w:r>
        <w:rPr>
          <w:b/>
          <w:bCs/>
          <w:i/>
          <w:iCs/>
          <w:color w:val="000000" w:themeColor="text1"/>
        </w:rPr>
        <w:t xml:space="preserve"> Sebastián quintero Gómez.</w:t>
      </w:r>
    </w:p>
    <w:p w14:paraId="1A5564CB" w14:textId="1039A97A" w:rsidR="006755F9" w:rsidRPr="00EF242D" w:rsidRDefault="005F746C">
      <w:pPr>
        <w:rPr>
          <w:b/>
          <w:bCs/>
          <w:i/>
          <w:iCs/>
          <w:color w:val="000000" w:themeColor="text1"/>
        </w:rPr>
      </w:pPr>
      <w:r w:rsidRPr="00EF242D">
        <w:rPr>
          <w:b/>
          <w:bCs/>
          <w:i/>
          <w:iCs/>
          <w:color w:val="000000" w:themeColor="text1"/>
        </w:rPr>
        <w:t>Nombre</w:t>
      </w:r>
      <w:r w:rsidR="00EF242D">
        <w:rPr>
          <w:b/>
          <w:bCs/>
          <w:i/>
          <w:iCs/>
          <w:color w:val="000000" w:themeColor="text1"/>
        </w:rPr>
        <w:t xml:space="preserve"> del entrevistado</w:t>
      </w:r>
      <w:r w:rsidRPr="00EF242D">
        <w:rPr>
          <w:b/>
          <w:bCs/>
          <w:i/>
          <w:iCs/>
          <w:color w:val="000000" w:themeColor="text1"/>
        </w:rPr>
        <w:t xml:space="preserve">: </w:t>
      </w:r>
      <w:r w:rsidR="00EF242D" w:rsidRPr="00EF242D">
        <w:rPr>
          <w:b/>
          <w:bCs/>
          <w:i/>
          <w:iCs/>
          <w:color w:val="000000" w:themeColor="text1"/>
        </w:rPr>
        <w:t>Juan Carlos Pulido Castro</w:t>
      </w:r>
    </w:p>
    <w:p w14:paraId="370B238F" w14:textId="2B6471B1" w:rsidR="005F746C" w:rsidRPr="00EF242D" w:rsidRDefault="005F746C">
      <w:pPr>
        <w:rPr>
          <w:b/>
          <w:bCs/>
          <w:i/>
          <w:iCs/>
          <w:color w:val="000000" w:themeColor="text1"/>
        </w:rPr>
      </w:pPr>
      <w:r w:rsidRPr="00EF242D">
        <w:rPr>
          <w:b/>
          <w:bCs/>
          <w:i/>
          <w:iCs/>
          <w:color w:val="000000" w:themeColor="text1"/>
        </w:rPr>
        <w:t>Edad: 41 años</w:t>
      </w:r>
    </w:p>
    <w:p w14:paraId="7CC16E6C" w14:textId="1A4E3F18" w:rsidR="00807605" w:rsidRPr="00EF242D" w:rsidRDefault="005F746C">
      <w:pPr>
        <w:rPr>
          <w:b/>
          <w:bCs/>
          <w:i/>
          <w:iCs/>
          <w:color w:val="000000" w:themeColor="text1"/>
        </w:rPr>
      </w:pPr>
      <w:r w:rsidRPr="00EF242D">
        <w:rPr>
          <w:b/>
          <w:bCs/>
          <w:i/>
          <w:iCs/>
          <w:color w:val="000000" w:themeColor="text1"/>
        </w:rPr>
        <w:t>Cargo: Gerente de Banco</w:t>
      </w:r>
    </w:p>
    <w:p w14:paraId="1FA15606" w14:textId="5036FF08" w:rsidR="00807605" w:rsidRPr="00EF242D" w:rsidRDefault="00970689">
      <w:pPr>
        <w:rPr>
          <w:b/>
          <w:bCs/>
          <w:i/>
          <w:iCs/>
          <w:color w:val="000000" w:themeColor="text1"/>
        </w:rPr>
      </w:pPr>
      <w:r w:rsidRPr="00EF242D">
        <w:rPr>
          <w:b/>
          <w:bCs/>
          <w:i/>
          <w:iCs/>
          <w:color w:val="000000" w:themeColor="text1"/>
        </w:rPr>
        <w:t>Presentación</w:t>
      </w:r>
    </w:p>
    <w:p w14:paraId="1C1226F3" w14:textId="12D7B94B" w:rsidR="00970689" w:rsidRPr="00EF242D" w:rsidRDefault="00970689">
      <w:r w:rsidRPr="00EF242D">
        <w:t xml:space="preserve">Buenos días gracias por permitirnos realizar esta entrevista el motivo por el cual estamos aquí es para hacerle unas preguntas referentes a la necesidad de establecer respuesta a las quejas de los clientes </w:t>
      </w:r>
    </w:p>
    <w:p w14:paraId="78EC1ADB" w14:textId="53F50F3F" w:rsidR="00970689" w:rsidRPr="00EF242D" w:rsidRDefault="00970689"/>
    <w:p w14:paraId="4CC95EA0" w14:textId="3D684881" w:rsidR="00970689" w:rsidRPr="00EF242D" w:rsidRDefault="00970689">
      <w:pPr>
        <w:rPr>
          <w:color w:val="000000" w:themeColor="text1"/>
        </w:rPr>
      </w:pPr>
      <w:r w:rsidRPr="00EF242D">
        <w:rPr>
          <w:color w:val="000000" w:themeColor="text1"/>
        </w:rPr>
        <w:t xml:space="preserve">Objetivo </w:t>
      </w:r>
    </w:p>
    <w:p w14:paraId="64B24E29" w14:textId="61C4683B" w:rsidR="00970689" w:rsidRPr="00EF242D" w:rsidRDefault="00970689">
      <w:r w:rsidRPr="00EF242D">
        <w:t xml:space="preserve">Diagnosticar las respuestas para darles una respuesta a sus clientes inconformes por el servicio </w:t>
      </w:r>
    </w:p>
    <w:p w14:paraId="46DF8EA1" w14:textId="71C0FD63" w:rsidR="00970689" w:rsidRPr="00EF242D" w:rsidRDefault="00970689">
      <w:pPr>
        <w:rPr>
          <w:color w:val="000000" w:themeColor="text1"/>
        </w:rPr>
      </w:pPr>
      <w:r w:rsidRPr="00EF242D">
        <w:rPr>
          <w:color w:val="000000" w:themeColor="text1"/>
        </w:rPr>
        <w:t>Preguntas</w:t>
      </w:r>
    </w:p>
    <w:p w14:paraId="13C5C5EA" w14:textId="25465ABB" w:rsidR="00970689" w:rsidRPr="00EF242D" w:rsidRDefault="00970689">
      <w:pPr>
        <w:rPr>
          <w:color w:val="4472C4" w:themeColor="accent1"/>
        </w:rPr>
      </w:pPr>
    </w:p>
    <w:p w14:paraId="257060AB" w14:textId="0A349EBA" w:rsidR="00EF242D" w:rsidRDefault="00AC20FC" w:rsidP="00EF242D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¿cuánto</w:t>
      </w:r>
      <w:r w:rsidR="00EF242D">
        <w:rPr>
          <w:color w:val="000000" w:themeColor="text1"/>
        </w:rPr>
        <w:t xml:space="preserve"> tiempo lleva en el puesto de gerente?</w:t>
      </w:r>
    </w:p>
    <w:p w14:paraId="75E3C2F9" w14:textId="3DBBB06F" w:rsidR="00AC20FC" w:rsidRPr="00EF242D" w:rsidRDefault="00EF242D" w:rsidP="00EF242D">
      <w:pPr>
        <w:rPr>
          <w:color w:val="000000" w:themeColor="text1"/>
        </w:rPr>
      </w:pPr>
      <w:r>
        <w:rPr>
          <w:color w:val="000000" w:themeColor="text1"/>
        </w:rPr>
        <w:t xml:space="preserve">               Respuesta: llevo nueve años ejerciendo este empleo con responsabilidad y compromiso. </w:t>
      </w:r>
    </w:p>
    <w:p w14:paraId="2FBA8AB5" w14:textId="1905DC7B" w:rsidR="00AC20FC" w:rsidRDefault="00AC20FC" w:rsidP="00970689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¿su gestión como gerente ha sido buena ha sido buena?</w:t>
      </w:r>
    </w:p>
    <w:p w14:paraId="7364428F" w14:textId="799E38AA" w:rsidR="00AC20FC" w:rsidRPr="00AC20FC" w:rsidRDefault="00AC20FC" w:rsidP="00AC20FC">
      <w:pPr>
        <w:rPr>
          <w:color w:val="000000" w:themeColor="text1"/>
        </w:rPr>
      </w:pPr>
      <w:r>
        <w:rPr>
          <w:color w:val="000000" w:themeColor="text1"/>
        </w:rPr>
        <w:t xml:space="preserve">               Respuesta: hasta la presente si, no habido algún problema, mi liderazgo ha sido bueno.</w:t>
      </w:r>
    </w:p>
    <w:p w14:paraId="17137EAB" w14:textId="646C7467" w:rsidR="00970689" w:rsidRPr="00EF242D" w:rsidRDefault="005F746C" w:rsidP="00970689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EF242D">
        <w:rPr>
          <w:color w:val="000000" w:themeColor="text1"/>
        </w:rPr>
        <w:t>¿cómo</w:t>
      </w:r>
      <w:r w:rsidR="00970689" w:rsidRPr="00EF242D">
        <w:rPr>
          <w:color w:val="000000" w:themeColor="text1"/>
        </w:rPr>
        <w:t xml:space="preserve"> considera usted que se </w:t>
      </w:r>
      <w:r w:rsidR="00EF242D">
        <w:rPr>
          <w:color w:val="000000" w:themeColor="text1"/>
        </w:rPr>
        <w:t>ha</w:t>
      </w:r>
      <w:r w:rsidR="00970689" w:rsidRPr="00EF242D">
        <w:rPr>
          <w:color w:val="000000" w:themeColor="text1"/>
        </w:rPr>
        <w:t xml:space="preserve"> conformado su plan comercial de ventas en marcha?</w:t>
      </w:r>
    </w:p>
    <w:p w14:paraId="73652C99" w14:textId="0977DCA7" w:rsidR="005C6C05" w:rsidRPr="00EF242D" w:rsidRDefault="00970689" w:rsidP="005C6C05">
      <w:pPr>
        <w:pStyle w:val="Prrafodelista"/>
        <w:rPr>
          <w:color w:val="000000" w:themeColor="text1"/>
        </w:rPr>
      </w:pPr>
      <w:r w:rsidRPr="00EF242D">
        <w:rPr>
          <w:color w:val="000000" w:themeColor="text1"/>
        </w:rPr>
        <w:t>R</w:t>
      </w:r>
      <w:r w:rsidR="005F746C" w:rsidRPr="00EF242D">
        <w:rPr>
          <w:color w:val="000000" w:themeColor="text1"/>
        </w:rPr>
        <w:t xml:space="preserve">espuesta: </w:t>
      </w:r>
      <w:r w:rsidRPr="00EF242D">
        <w:rPr>
          <w:color w:val="000000" w:themeColor="text1"/>
        </w:rPr>
        <w:t xml:space="preserve">mi plan se a puesto en marcha con </w:t>
      </w:r>
      <w:r w:rsidR="005C6C05" w:rsidRPr="00EF242D">
        <w:rPr>
          <w:color w:val="000000" w:themeColor="text1"/>
        </w:rPr>
        <w:t>una cierta estrategia</w:t>
      </w:r>
      <w:r w:rsidRPr="00EF242D">
        <w:rPr>
          <w:color w:val="000000" w:themeColor="text1"/>
        </w:rPr>
        <w:t xml:space="preserve"> en el comercio como creamos respuestas rápidas para clientes que quieran hacer un tipo de retiro le damos </w:t>
      </w:r>
      <w:r w:rsidR="005C6C05" w:rsidRPr="00EF242D">
        <w:rPr>
          <w:color w:val="000000" w:themeColor="text1"/>
        </w:rPr>
        <w:t>unas ciertas opciones</w:t>
      </w:r>
      <w:r w:rsidRPr="00EF242D">
        <w:rPr>
          <w:color w:val="000000" w:themeColor="text1"/>
        </w:rPr>
        <w:t xml:space="preserve"> donde se puede por ejemplo poner una cuenta a otra sin necesidad de ir hasta el banco</w:t>
      </w:r>
    </w:p>
    <w:p w14:paraId="50FED103" w14:textId="77777777" w:rsidR="005C6C05" w:rsidRPr="00EF242D" w:rsidRDefault="005C6C05" w:rsidP="005C6C05">
      <w:pPr>
        <w:pStyle w:val="Prrafodelista"/>
        <w:rPr>
          <w:color w:val="000000" w:themeColor="text1"/>
        </w:rPr>
      </w:pPr>
    </w:p>
    <w:p w14:paraId="4BB2DC77" w14:textId="5DDA60F2" w:rsidR="005C6C05" w:rsidRPr="00EF242D" w:rsidRDefault="005F746C" w:rsidP="005C6C05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EF242D">
        <w:rPr>
          <w:color w:val="000000" w:themeColor="text1"/>
        </w:rPr>
        <w:t>¿cómo</w:t>
      </w:r>
      <w:r w:rsidR="005C6C05" w:rsidRPr="00EF242D">
        <w:rPr>
          <w:color w:val="000000" w:themeColor="text1"/>
        </w:rPr>
        <w:t xml:space="preserve"> usted afilia a sus clientes nuevos?</w:t>
      </w:r>
    </w:p>
    <w:p w14:paraId="27C08D36" w14:textId="1B31B757" w:rsidR="005C6C05" w:rsidRPr="00EF242D" w:rsidRDefault="005C6C05" w:rsidP="005C6C05">
      <w:pPr>
        <w:pStyle w:val="Prrafodelista"/>
        <w:rPr>
          <w:color w:val="000000" w:themeColor="text1"/>
        </w:rPr>
      </w:pPr>
      <w:r w:rsidRPr="00EF242D">
        <w:rPr>
          <w:color w:val="000000" w:themeColor="text1"/>
        </w:rPr>
        <w:t>R</w:t>
      </w:r>
      <w:r w:rsidR="005F746C" w:rsidRPr="00EF242D">
        <w:rPr>
          <w:color w:val="000000" w:themeColor="text1"/>
        </w:rPr>
        <w:t>espuesta:</w:t>
      </w:r>
      <w:r w:rsidRPr="00EF242D">
        <w:rPr>
          <w:color w:val="000000" w:themeColor="text1"/>
        </w:rPr>
        <w:t xml:space="preserve"> hoy en día tenemos métodos muy fáciles como solo con la cedula puedes mirar si eres o no eres apto con los requisitos necesarios</w:t>
      </w:r>
    </w:p>
    <w:p w14:paraId="6A468010" w14:textId="77777777" w:rsidR="005C6C05" w:rsidRPr="00EF242D" w:rsidRDefault="005C6C05" w:rsidP="005C6C05">
      <w:pPr>
        <w:pStyle w:val="Prrafodelista"/>
        <w:rPr>
          <w:color w:val="000000" w:themeColor="text1"/>
        </w:rPr>
      </w:pPr>
    </w:p>
    <w:p w14:paraId="6C8D8DF3" w14:textId="5D3800AE" w:rsidR="005C6C05" w:rsidRPr="00EF242D" w:rsidRDefault="005F746C" w:rsidP="00970689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EF242D">
        <w:rPr>
          <w:color w:val="000000" w:themeColor="text1"/>
        </w:rPr>
        <w:t>¿</w:t>
      </w:r>
      <w:r w:rsidR="00EF242D" w:rsidRPr="00EF242D">
        <w:rPr>
          <w:color w:val="000000" w:themeColor="text1"/>
        </w:rPr>
        <w:t>Qué</w:t>
      </w:r>
      <w:r w:rsidR="005C6C05" w:rsidRPr="00EF242D">
        <w:rPr>
          <w:color w:val="000000" w:themeColor="text1"/>
        </w:rPr>
        <w:t xml:space="preserve"> planes puede usted dar para nuevas afiliaciones a su banco? </w:t>
      </w:r>
    </w:p>
    <w:p w14:paraId="7054D1E2" w14:textId="70BCD234" w:rsidR="005C6C05" w:rsidRPr="00EF242D" w:rsidRDefault="005C6C05" w:rsidP="005C6C05">
      <w:pPr>
        <w:pStyle w:val="Prrafodelista"/>
        <w:rPr>
          <w:color w:val="000000" w:themeColor="text1"/>
        </w:rPr>
      </w:pPr>
      <w:r w:rsidRPr="00EF242D">
        <w:rPr>
          <w:color w:val="000000" w:themeColor="text1"/>
        </w:rPr>
        <w:t>R</w:t>
      </w:r>
      <w:r w:rsidR="005F746C" w:rsidRPr="00EF242D">
        <w:rPr>
          <w:color w:val="000000" w:themeColor="text1"/>
        </w:rPr>
        <w:t>espuesta:</w:t>
      </w:r>
      <w:r w:rsidRPr="00EF242D">
        <w:rPr>
          <w:color w:val="000000" w:themeColor="text1"/>
        </w:rPr>
        <w:t xml:space="preserve"> para esto tengo varios eventos en diferentes partes reuniones donde </w:t>
      </w:r>
    </w:p>
    <w:p w14:paraId="108BB2B6" w14:textId="45F0B9C2" w:rsidR="005C6C05" w:rsidRDefault="005C6C05" w:rsidP="005C6C05">
      <w:pPr>
        <w:pStyle w:val="Prrafodelista"/>
        <w:rPr>
          <w:color w:val="000000" w:themeColor="text1"/>
        </w:rPr>
      </w:pPr>
      <w:r w:rsidRPr="00EF242D">
        <w:rPr>
          <w:color w:val="000000" w:themeColor="text1"/>
        </w:rPr>
        <w:t xml:space="preserve">Voy a dar unas </w:t>
      </w:r>
      <w:r w:rsidR="00EF242D" w:rsidRPr="00EF242D">
        <w:rPr>
          <w:color w:val="000000" w:themeColor="text1"/>
        </w:rPr>
        <w:t>ciertas informaciones</w:t>
      </w:r>
      <w:r w:rsidRPr="00EF242D">
        <w:rPr>
          <w:color w:val="000000" w:themeColor="text1"/>
        </w:rPr>
        <w:t xml:space="preserve"> para aquellos interesados en nuestra entidad además contamos con </w:t>
      </w:r>
      <w:r w:rsidR="00293B84" w:rsidRPr="00EF242D">
        <w:rPr>
          <w:color w:val="000000" w:themeColor="text1"/>
        </w:rPr>
        <w:t xml:space="preserve">facilidades de pago créditos que se alcance a sus necesidades </w:t>
      </w:r>
    </w:p>
    <w:p w14:paraId="6723E4FE" w14:textId="04B91CAD" w:rsidR="00AC20FC" w:rsidRDefault="00AC20FC" w:rsidP="00AC20FC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6. ¿La tecnología ha sido importante dentro del banco?</w:t>
      </w:r>
    </w:p>
    <w:p w14:paraId="5041D86B" w14:textId="16D03AD3" w:rsidR="00AC20FC" w:rsidRDefault="00AC20FC" w:rsidP="00AC20FC">
      <w:pPr>
        <w:rPr>
          <w:color w:val="000000" w:themeColor="text1"/>
        </w:rPr>
      </w:pPr>
      <w:r>
        <w:rPr>
          <w:color w:val="000000" w:themeColor="text1"/>
        </w:rPr>
        <w:t xml:space="preserve">         Respuesta: si y muchísimo, ha hecho que nuestro trabajo no sea riguroso, aunque se puede presentar algunos inconvenientes.</w:t>
      </w:r>
    </w:p>
    <w:p w14:paraId="4D6D7C54" w14:textId="389FE655" w:rsidR="00AC20FC" w:rsidRDefault="00AC20FC" w:rsidP="00AC20FC">
      <w:pPr>
        <w:rPr>
          <w:color w:val="000000" w:themeColor="text1"/>
        </w:rPr>
      </w:pPr>
      <w:r>
        <w:rPr>
          <w:color w:val="000000" w:themeColor="text1"/>
        </w:rPr>
        <w:t xml:space="preserve">    7. </w:t>
      </w:r>
      <w:r w:rsidR="00ED68F9">
        <w:rPr>
          <w:color w:val="000000" w:themeColor="text1"/>
        </w:rPr>
        <w:t>¿el banco invierte en nuevas tecnologías?</w:t>
      </w:r>
    </w:p>
    <w:p w14:paraId="69540BC4" w14:textId="6673DB4A" w:rsidR="00ED68F9" w:rsidRDefault="00ED68F9" w:rsidP="00AC20FC">
      <w:pPr>
        <w:rPr>
          <w:color w:val="000000" w:themeColor="text1"/>
        </w:rPr>
      </w:pPr>
      <w:r>
        <w:rPr>
          <w:color w:val="000000" w:themeColor="text1"/>
        </w:rPr>
        <w:t xml:space="preserve"> Respuesta: si, cada año se tiene en cuenta la última tecnología para que estemos actualizados con el mundo.</w:t>
      </w:r>
    </w:p>
    <w:p w14:paraId="05B0A364" w14:textId="4946795C" w:rsidR="00ED68F9" w:rsidRDefault="00ED68F9" w:rsidP="00AC20FC">
      <w:pPr>
        <w:rPr>
          <w:color w:val="000000" w:themeColor="text1"/>
        </w:rPr>
      </w:pPr>
      <w:r>
        <w:rPr>
          <w:color w:val="000000" w:themeColor="text1"/>
        </w:rPr>
        <w:t xml:space="preserve">   8. ¿qué problemas han tenido con los dispositivos electrónicos?</w:t>
      </w:r>
    </w:p>
    <w:p w14:paraId="08EE6357" w14:textId="7FC408DE" w:rsidR="00ED68F9" w:rsidRDefault="00ED68F9" w:rsidP="00AC20FC">
      <w:pPr>
        <w:rPr>
          <w:color w:val="000000" w:themeColor="text1"/>
        </w:rPr>
      </w:pPr>
      <w:r>
        <w:rPr>
          <w:color w:val="000000" w:themeColor="text1"/>
        </w:rPr>
        <w:t xml:space="preserve">  Respuesta: Los programas (</w:t>
      </w:r>
      <w:r w:rsidR="001F34FA">
        <w:rPr>
          <w:color w:val="000000" w:themeColor="text1"/>
        </w:rPr>
        <w:t>Excel, Word</w:t>
      </w:r>
      <w:r>
        <w:rPr>
          <w:color w:val="000000" w:themeColor="text1"/>
        </w:rPr>
        <w:t>) suelen dejar de funcionar, además que hay a veces que los clientes necesiten asesoría para utilizar cualquiera de estos dispositivos.</w:t>
      </w:r>
    </w:p>
    <w:p w14:paraId="3A75253E" w14:textId="2454105B" w:rsidR="00ED68F9" w:rsidRDefault="00ED68F9" w:rsidP="00AC20FC">
      <w:pPr>
        <w:rPr>
          <w:color w:val="000000" w:themeColor="text1"/>
        </w:rPr>
      </w:pPr>
      <w:r>
        <w:rPr>
          <w:color w:val="000000" w:themeColor="text1"/>
        </w:rPr>
        <w:t xml:space="preserve">  9. ¿tiene quien lo asesore en el área de sistemas cuando utiliza los ordenadores?</w:t>
      </w:r>
    </w:p>
    <w:p w14:paraId="6B2BC85E" w14:textId="688CE3DF" w:rsidR="00ED68F9" w:rsidRDefault="00ED68F9" w:rsidP="00AC20FC">
      <w:pPr>
        <w:rPr>
          <w:color w:val="000000" w:themeColor="text1"/>
        </w:rPr>
      </w:pPr>
      <w:r>
        <w:rPr>
          <w:color w:val="000000" w:themeColor="text1"/>
        </w:rPr>
        <w:t xml:space="preserve">  Respuesta: efectivamente, tenemos varios programadores que nos guían si se llega a presentar una eventualidad que no entendamos. </w:t>
      </w:r>
    </w:p>
    <w:p w14:paraId="000ECCCA" w14:textId="43117A09" w:rsidR="00ED68F9" w:rsidRDefault="00ED68F9" w:rsidP="00AC20FC">
      <w:pPr>
        <w:rPr>
          <w:color w:val="000000" w:themeColor="text1"/>
        </w:rPr>
      </w:pPr>
      <w:r>
        <w:rPr>
          <w:color w:val="000000" w:themeColor="text1"/>
        </w:rPr>
        <w:t xml:space="preserve">10. </w:t>
      </w:r>
      <w:r w:rsidR="001F34FA">
        <w:rPr>
          <w:color w:val="000000" w:themeColor="text1"/>
        </w:rPr>
        <w:t>¿ustedes si manejan correctamente la información de los usuarios?</w:t>
      </w:r>
    </w:p>
    <w:p w14:paraId="4923B623" w14:textId="22931DF5" w:rsidR="001F34FA" w:rsidRDefault="001F34FA" w:rsidP="00AC20FC">
      <w:pPr>
        <w:rPr>
          <w:color w:val="000000" w:themeColor="text1"/>
        </w:rPr>
      </w:pPr>
      <w:r>
        <w:rPr>
          <w:color w:val="000000" w:themeColor="text1"/>
        </w:rPr>
        <w:t xml:space="preserve"> Respuesta: claramente, esa es un parte delicado a la que hay que tener mucho cuidado.</w:t>
      </w:r>
    </w:p>
    <w:p w14:paraId="67408CBD" w14:textId="32640C9F" w:rsidR="00ED68F9" w:rsidRDefault="00ED68F9" w:rsidP="00AC20FC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2CA5AC18" w14:textId="77777777" w:rsidR="00AC20FC" w:rsidRPr="00AC20FC" w:rsidRDefault="00AC20FC" w:rsidP="00AC20FC">
      <w:pPr>
        <w:rPr>
          <w:color w:val="000000" w:themeColor="text1"/>
        </w:rPr>
      </w:pPr>
    </w:p>
    <w:p w14:paraId="0104CBFB" w14:textId="77777777" w:rsidR="005C6C05" w:rsidRPr="005C6C05" w:rsidRDefault="005C6C05">
      <w:pPr>
        <w:pStyle w:val="Prrafodelista"/>
        <w:rPr>
          <w:color w:val="000000" w:themeColor="text1"/>
          <w:sz w:val="28"/>
          <w:szCs w:val="28"/>
        </w:rPr>
      </w:pPr>
    </w:p>
    <w:sectPr w:rsidR="005C6C05" w:rsidRPr="005C6C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213D0"/>
    <w:multiLevelType w:val="hybridMultilevel"/>
    <w:tmpl w:val="7EEE114E"/>
    <w:lvl w:ilvl="0" w:tplc="599289C2">
      <w:start w:val="1"/>
      <w:numFmt w:val="decimal"/>
      <w:lvlText w:val="%1"/>
      <w:lvlJc w:val="left"/>
      <w:pPr>
        <w:ind w:left="720" w:hanging="360"/>
      </w:pPr>
      <w:rPr>
        <w:rFonts w:hint="default"/>
        <w:color w:val="000000" w:themeColor="text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F9"/>
    <w:rsid w:val="001F34FA"/>
    <w:rsid w:val="00293B84"/>
    <w:rsid w:val="005C6C05"/>
    <w:rsid w:val="005F746C"/>
    <w:rsid w:val="006755F9"/>
    <w:rsid w:val="00807605"/>
    <w:rsid w:val="00970689"/>
    <w:rsid w:val="00AC20FC"/>
    <w:rsid w:val="00E70C47"/>
    <w:rsid w:val="00ED68F9"/>
    <w:rsid w:val="00EF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AE981"/>
  <w15:chartTrackingRefBased/>
  <w15:docId w15:val="{DCEF1166-640E-4CAF-9AD6-EF9C69D39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0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426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quintero</dc:creator>
  <cp:keywords/>
  <dc:description/>
  <cp:lastModifiedBy>ALEJANDRO OROZCO</cp:lastModifiedBy>
  <cp:revision>2</cp:revision>
  <dcterms:created xsi:type="dcterms:W3CDTF">2021-03-05T05:37:00Z</dcterms:created>
  <dcterms:modified xsi:type="dcterms:W3CDTF">2021-03-05T05:37:00Z</dcterms:modified>
</cp:coreProperties>
</file>