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28E7C4" w14:textId="77777777" w:rsidR="00070AD8" w:rsidRPr="001223AD" w:rsidRDefault="00070AD8" w:rsidP="00070AD8">
      <w:pPr>
        <w:spacing w:after="3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bookmarkStart w:id="0" w:name="_Hlk133670834"/>
      <w:r w:rsidRPr="001223AD">
        <w:rPr>
          <w:rFonts w:ascii="Arial" w:eastAsia="Times New Roman" w:hAnsi="Arial" w:cs="Arial"/>
          <w:b/>
          <w:bCs/>
          <w:color w:val="000000"/>
          <w:sz w:val="36"/>
          <w:szCs w:val="36"/>
          <w:lang w:eastAsia="es-ES"/>
        </w:rPr>
        <w:t>Tarea Integradora I</w:t>
      </w:r>
    </w:p>
    <w:p w14:paraId="4A502910" w14:textId="77777777" w:rsidR="00070AD8" w:rsidRPr="001223AD" w:rsidRDefault="00070AD8" w:rsidP="00070AD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23AD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1223AD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1223AD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1223AD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1223AD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1223AD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1223AD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1223AD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1223AD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1223AD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1223AD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1223AD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1223AD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1223AD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1223AD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1223AD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</w:p>
    <w:p w14:paraId="00442302" w14:textId="77777777" w:rsidR="00070AD8" w:rsidRPr="001223AD" w:rsidRDefault="00070AD8" w:rsidP="00070AD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23AD">
        <w:rPr>
          <w:rFonts w:ascii="Arial" w:eastAsia="Times New Roman" w:hAnsi="Arial" w:cs="Arial"/>
          <w:color w:val="000000"/>
          <w:sz w:val="24"/>
          <w:szCs w:val="24"/>
          <w:lang w:eastAsia="es-ES"/>
        </w:rPr>
        <w:t>Gloria Vanesa Vicuña - A00369332</w:t>
      </w:r>
    </w:p>
    <w:p w14:paraId="50FFAF2F" w14:textId="77777777" w:rsidR="00070AD8" w:rsidRPr="001223AD" w:rsidRDefault="00070AD8" w:rsidP="00070AD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23AD">
        <w:rPr>
          <w:rFonts w:ascii="Arial" w:eastAsia="Times New Roman" w:hAnsi="Arial" w:cs="Arial"/>
          <w:color w:val="000000"/>
          <w:sz w:val="24"/>
          <w:szCs w:val="24"/>
          <w:lang w:eastAsia="es-ES"/>
        </w:rPr>
        <w:t xml:space="preserve">Ricardo Medina </w:t>
      </w:r>
      <w:proofErr w:type="spellStart"/>
      <w:r w:rsidRPr="001223AD">
        <w:rPr>
          <w:rFonts w:ascii="Arial" w:eastAsia="Times New Roman" w:hAnsi="Arial" w:cs="Arial"/>
          <w:color w:val="000000"/>
          <w:sz w:val="24"/>
          <w:szCs w:val="24"/>
          <w:lang w:eastAsia="es-ES"/>
        </w:rPr>
        <w:t>Sterling</w:t>
      </w:r>
      <w:proofErr w:type="spellEnd"/>
      <w:r w:rsidRPr="001223AD">
        <w:rPr>
          <w:rFonts w:ascii="Arial" w:eastAsia="Times New Roman" w:hAnsi="Arial" w:cs="Arial"/>
          <w:color w:val="000000"/>
          <w:sz w:val="24"/>
          <w:szCs w:val="24"/>
          <w:lang w:eastAsia="es-ES"/>
        </w:rPr>
        <w:t xml:space="preserve"> - A00369009</w:t>
      </w:r>
    </w:p>
    <w:p w14:paraId="7BF08566" w14:textId="77777777" w:rsidR="00070AD8" w:rsidRPr="001223AD" w:rsidRDefault="00070AD8" w:rsidP="00070AD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23AD">
        <w:rPr>
          <w:rFonts w:ascii="Arial" w:eastAsia="Times New Roman" w:hAnsi="Arial" w:cs="Arial"/>
          <w:color w:val="000000"/>
          <w:sz w:val="24"/>
          <w:szCs w:val="24"/>
          <w:lang w:eastAsia="es-ES"/>
        </w:rPr>
        <w:t>Alejandro Osejo Ochoa - A00372469</w:t>
      </w:r>
    </w:p>
    <w:p w14:paraId="553A94C9" w14:textId="77777777" w:rsidR="00070AD8" w:rsidRPr="001223AD" w:rsidRDefault="00070AD8" w:rsidP="00070AD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23AD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1223AD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1223AD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1223AD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1223AD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1223AD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1223AD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1223AD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1223AD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1223AD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1223AD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1223AD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1223AD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1223AD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1223AD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1223AD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1223AD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</w:p>
    <w:p w14:paraId="436AD13D" w14:textId="77777777" w:rsidR="00070AD8" w:rsidRPr="001223AD" w:rsidRDefault="00070AD8" w:rsidP="00070AD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23AD">
        <w:rPr>
          <w:rFonts w:ascii="Arial" w:eastAsia="Times New Roman" w:hAnsi="Arial" w:cs="Arial"/>
          <w:color w:val="000000"/>
          <w:sz w:val="24"/>
          <w:szCs w:val="24"/>
          <w:lang w:eastAsia="es-ES"/>
        </w:rPr>
        <w:t>Computación y Estructuras Discretas I</w:t>
      </w:r>
    </w:p>
    <w:p w14:paraId="73E9F26A" w14:textId="77777777" w:rsidR="00070AD8" w:rsidRPr="001223AD" w:rsidRDefault="00070AD8" w:rsidP="00070AD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23AD">
        <w:rPr>
          <w:rFonts w:ascii="Arial" w:eastAsia="Times New Roman" w:hAnsi="Arial" w:cs="Arial"/>
          <w:color w:val="000000"/>
          <w:sz w:val="24"/>
          <w:szCs w:val="24"/>
          <w:lang w:eastAsia="es-ES"/>
        </w:rPr>
        <w:t>Universidad Icesi</w:t>
      </w:r>
    </w:p>
    <w:p w14:paraId="7105C3DE" w14:textId="77777777" w:rsidR="00070AD8" w:rsidRDefault="00070AD8" w:rsidP="00070AD8">
      <w:pPr>
        <w:spacing w:after="0" w:line="240" w:lineRule="auto"/>
        <w:jc w:val="center"/>
        <w:rPr>
          <w:rFonts w:ascii="Arial" w:eastAsia="Times New Roman" w:hAnsi="Arial" w:cs="Arial"/>
          <w:color w:val="000000"/>
          <w:sz w:val="24"/>
          <w:szCs w:val="24"/>
          <w:lang w:val="en-US" w:eastAsia="es-ES"/>
        </w:rPr>
      </w:pPr>
      <w:r w:rsidRPr="001223AD">
        <w:rPr>
          <w:rFonts w:ascii="Arial" w:eastAsia="Times New Roman" w:hAnsi="Arial" w:cs="Arial"/>
          <w:color w:val="000000"/>
          <w:sz w:val="24"/>
          <w:szCs w:val="24"/>
          <w:lang w:val="en-US" w:eastAsia="es-ES"/>
        </w:rPr>
        <w:t>2023</w:t>
      </w:r>
    </w:p>
    <w:bookmarkEnd w:id="0"/>
    <w:p w14:paraId="05380321" w14:textId="77777777" w:rsidR="00070AD8" w:rsidRDefault="00070AD8">
      <w:r>
        <w:br w:type="page"/>
      </w:r>
    </w:p>
    <w:p w14:paraId="50DCB69E" w14:textId="77777777" w:rsidR="00070AD8" w:rsidRDefault="00070AD8" w:rsidP="00070AD8">
      <w:pPr>
        <w:pStyle w:val="NormalWeb"/>
        <w:spacing w:before="0" w:beforeAutospacing="0" w:after="320" w:afterAutospacing="0"/>
        <w:jc w:val="center"/>
      </w:pPr>
      <w:r>
        <w:rPr>
          <w:b/>
          <w:bCs/>
          <w:color w:val="000000"/>
          <w:sz w:val="36"/>
          <w:szCs w:val="36"/>
        </w:rPr>
        <w:lastRenderedPageBreak/>
        <w:t>DESIGN</w:t>
      </w:r>
    </w:p>
    <w:p w14:paraId="3E56BCFD" w14:textId="77777777" w:rsidR="00070AD8" w:rsidRPr="00B04AAA" w:rsidRDefault="00070AD8" w:rsidP="00070AD8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b/>
          <w:bCs/>
          <w:color w:val="000000"/>
          <w:lang w:val="en-US"/>
        </w:rPr>
      </w:pPr>
      <w:r w:rsidRPr="00B04AAA">
        <w:rPr>
          <w:color w:val="000000"/>
          <w:lang w:val="en-US"/>
        </w:rPr>
        <w:t>TAD design of the data structures used.</w:t>
      </w:r>
    </w:p>
    <w:p w14:paraId="7ACCBE51" w14:textId="418744FC" w:rsidR="00DA1B4B" w:rsidRPr="00DA1B4B" w:rsidRDefault="00DA1B4B" w:rsidP="00DA1B4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es-CO"/>
        </w:rPr>
      </w:pP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DA1B4B" w:rsidRPr="00DA1B4B" w14:paraId="04434E72" w14:textId="77777777" w:rsidTr="00DA1B4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AE2EBA" w14:textId="77777777" w:rsidR="00DA1B4B" w:rsidRPr="00DA1B4B" w:rsidRDefault="00DA1B4B" w:rsidP="00DA1B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proofErr w:type="spellStart"/>
            <w:r w:rsidRPr="00DA1B4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CO" w:eastAsia="es-CO"/>
              </w:rPr>
              <w:t>HashTable</w:t>
            </w:r>
            <w:proofErr w:type="spellEnd"/>
          </w:p>
        </w:tc>
      </w:tr>
      <w:tr w:rsidR="00DA1B4B" w:rsidRPr="00B15D3F" w14:paraId="1B588B6D" w14:textId="77777777" w:rsidTr="00DA1B4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2519B9" w14:textId="77777777" w:rsidR="00DA1B4B" w:rsidRPr="00DA1B4B" w:rsidRDefault="00DA1B4B" w:rsidP="00DA1B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</w:pPr>
            <w:proofErr w:type="spellStart"/>
            <w:r w:rsidRPr="00DA1B4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es-CO"/>
              </w:rPr>
              <w:t>HashTable</w:t>
            </w:r>
            <w:proofErr w:type="spellEnd"/>
            <w:r w:rsidRPr="00DA1B4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es-CO"/>
              </w:rPr>
              <w:t>= {Size = &lt;size&gt;, Table = &lt;</w:t>
            </w:r>
            <w:proofErr w:type="spellStart"/>
            <w:r w:rsidRPr="00DA1B4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es-CO"/>
              </w:rPr>
              <w:t>lista</w:t>
            </w:r>
            <w:proofErr w:type="spellEnd"/>
            <w:r w:rsidRPr="00DA1B4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es-CO"/>
              </w:rPr>
              <w:t>(size)&gt;</w:t>
            </w:r>
          </w:p>
        </w:tc>
      </w:tr>
      <w:tr w:rsidR="00DA1B4B" w:rsidRPr="00DA1B4B" w14:paraId="52635810" w14:textId="77777777" w:rsidTr="00DA1B4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E9976F" w14:textId="77777777" w:rsidR="00DA1B4B" w:rsidRPr="00DA1B4B" w:rsidRDefault="00DA1B4B" w:rsidP="00DA1B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DA1B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  <w:t>{</w:t>
            </w:r>
            <w:proofErr w:type="spellStart"/>
            <w:r w:rsidRPr="00DA1B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  <w:t>inv</w:t>
            </w:r>
            <w:proofErr w:type="spellEnd"/>
            <w:r w:rsidRPr="00DA1B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  <w:t>: &lt;Invariante del TAD&gt;}</w:t>
            </w:r>
          </w:p>
        </w:tc>
      </w:tr>
      <w:tr w:rsidR="00DA1B4B" w:rsidRPr="00DA1B4B" w14:paraId="17B864EE" w14:textId="77777777" w:rsidTr="00DA1B4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363661" w14:textId="77777777" w:rsidR="00DA1B4B" w:rsidRPr="00DA1B4B" w:rsidRDefault="00DA1B4B" w:rsidP="00DA1B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DA1B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  <w:t xml:space="preserve">Primitive </w:t>
            </w:r>
            <w:proofErr w:type="spellStart"/>
            <w:r w:rsidRPr="00DA1B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  <w:t>Operations</w:t>
            </w:r>
            <w:proofErr w:type="spellEnd"/>
          </w:p>
          <w:p w14:paraId="62D0F589" w14:textId="0EEAD0CE" w:rsidR="00DA1B4B" w:rsidRPr="00DA1B4B" w:rsidRDefault="00DA1B4B" w:rsidP="00DA1B4B">
            <w:pPr>
              <w:numPr>
                <w:ilvl w:val="0"/>
                <w:numId w:val="5"/>
              </w:num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</w:pPr>
            <w:r w:rsidRPr="00DA1B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  <w:t>Hash: &lt;</w:t>
            </w:r>
            <w:proofErr w:type="spellStart"/>
            <w:r w:rsidRPr="00DA1B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  <w:t>key</w:t>
            </w:r>
            <w:proofErr w:type="spellEnd"/>
            <w:r w:rsidRPr="00DA1B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  <w:t>&gt; → &lt;hash&gt;</w:t>
            </w:r>
          </w:p>
          <w:p w14:paraId="056881DC" w14:textId="77777777" w:rsidR="00DA1B4B" w:rsidRPr="00DA1B4B" w:rsidRDefault="00DA1B4B" w:rsidP="00DA1B4B">
            <w:pPr>
              <w:numPr>
                <w:ilvl w:val="0"/>
                <w:numId w:val="5"/>
              </w:num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</w:pPr>
            <w:proofErr w:type="spellStart"/>
            <w:r w:rsidRPr="00DA1B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  <w:t>Put</w:t>
            </w:r>
            <w:proofErr w:type="spellEnd"/>
            <w:r w:rsidRPr="00DA1B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  <w:t>: &lt;</w:t>
            </w:r>
            <w:proofErr w:type="spellStart"/>
            <w:r w:rsidRPr="00DA1B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  <w:t>key</w:t>
            </w:r>
            <w:proofErr w:type="spellEnd"/>
            <w:r w:rsidRPr="00DA1B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  <w:t>&gt;, &lt;</w:t>
            </w:r>
            <w:proofErr w:type="spellStart"/>
            <w:r w:rsidRPr="00DA1B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  <w:t>value</w:t>
            </w:r>
            <w:proofErr w:type="spellEnd"/>
            <w:r w:rsidRPr="00DA1B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  <w:t>&gt; → Table</w:t>
            </w:r>
          </w:p>
          <w:p w14:paraId="154A766B" w14:textId="77777777" w:rsidR="00DA1B4B" w:rsidRPr="00DA1B4B" w:rsidRDefault="00DA1B4B" w:rsidP="00DA1B4B">
            <w:pPr>
              <w:numPr>
                <w:ilvl w:val="0"/>
                <w:numId w:val="5"/>
              </w:num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</w:pPr>
            <w:proofErr w:type="spellStart"/>
            <w:r w:rsidRPr="00DA1B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  <w:t>Get</w:t>
            </w:r>
            <w:proofErr w:type="spellEnd"/>
            <w:r w:rsidRPr="00DA1B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  <w:t>: &lt;</w:t>
            </w:r>
            <w:proofErr w:type="spellStart"/>
            <w:r w:rsidRPr="00DA1B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  <w:t>key</w:t>
            </w:r>
            <w:proofErr w:type="spellEnd"/>
            <w:r w:rsidRPr="00DA1B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  <w:t xml:space="preserve">&gt; → </w:t>
            </w:r>
            <w:proofErr w:type="spellStart"/>
            <w:r w:rsidRPr="00DA1B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  <w:t>value</w:t>
            </w:r>
            <w:proofErr w:type="spellEnd"/>
          </w:p>
          <w:p w14:paraId="64ADA1C3" w14:textId="77777777" w:rsidR="00DA1B4B" w:rsidRPr="00DA1B4B" w:rsidRDefault="00DA1B4B" w:rsidP="00DA1B4B">
            <w:pPr>
              <w:numPr>
                <w:ilvl w:val="0"/>
                <w:numId w:val="5"/>
              </w:num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</w:pPr>
            <w:proofErr w:type="spellStart"/>
            <w:r w:rsidRPr="00DA1B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  <w:t>Remove</w:t>
            </w:r>
            <w:proofErr w:type="spellEnd"/>
            <w:r w:rsidRPr="00DA1B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  <w:t>: &lt;</w:t>
            </w:r>
            <w:proofErr w:type="spellStart"/>
            <w:r w:rsidRPr="00DA1B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  <w:t>key</w:t>
            </w:r>
            <w:proofErr w:type="spellEnd"/>
            <w:r w:rsidRPr="00DA1B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  <w:t xml:space="preserve">&gt; → </w:t>
            </w:r>
            <w:proofErr w:type="spellStart"/>
            <w:r w:rsidRPr="00DA1B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  <w:t>value</w:t>
            </w:r>
            <w:proofErr w:type="spellEnd"/>
          </w:p>
          <w:p w14:paraId="7423AD33" w14:textId="77777777" w:rsidR="00DA1B4B" w:rsidRPr="00DA1B4B" w:rsidRDefault="00DA1B4B" w:rsidP="00DA1B4B">
            <w:pPr>
              <w:numPr>
                <w:ilvl w:val="0"/>
                <w:numId w:val="5"/>
              </w:num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</w:pPr>
            <w:proofErr w:type="spellStart"/>
            <w:r w:rsidRPr="00DA1B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  <w:t>Size</w:t>
            </w:r>
            <w:proofErr w:type="spellEnd"/>
            <w:r w:rsidRPr="00DA1B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  <w:t xml:space="preserve">:    → </w:t>
            </w:r>
            <w:proofErr w:type="spellStart"/>
            <w:r w:rsidRPr="00DA1B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  <w:t>size</w:t>
            </w:r>
            <w:proofErr w:type="spellEnd"/>
          </w:p>
        </w:tc>
      </w:tr>
    </w:tbl>
    <w:p w14:paraId="1804CB6A" w14:textId="77777777" w:rsidR="00DA1B4B" w:rsidRPr="00DA1B4B" w:rsidRDefault="00DA1B4B" w:rsidP="00DA1B4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DA1B4B" w:rsidRPr="00B15D3F" w14:paraId="1551CC63" w14:textId="77777777" w:rsidTr="00DA1B4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FC69E4" w14:textId="77777777" w:rsidR="00DA1B4B" w:rsidRPr="00DA1B4B" w:rsidRDefault="00DA1B4B" w:rsidP="00DA1B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DA1B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  <w:t>hash(</w:t>
            </w:r>
            <w:proofErr w:type="spellStart"/>
            <w:r w:rsidRPr="00DA1B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  <w:t>key</w:t>
            </w:r>
            <w:proofErr w:type="spellEnd"/>
            <w:r w:rsidRPr="00DA1B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  <w:t>)</w:t>
            </w:r>
          </w:p>
          <w:p w14:paraId="10771524" w14:textId="31B75D8F" w:rsidR="00DA1B4B" w:rsidRPr="00DA1B4B" w:rsidRDefault="00DA1B4B" w:rsidP="00DA1B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</w:pPr>
            <w:r w:rsidRPr="00DA1B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s-CO"/>
              </w:rPr>
              <w:t xml:space="preserve">“Allows you to retrieve the Hash Code with the given </w:t>
            </w:r>
            <w:proofErr w:type="gramStart"/>
            <w:r w:rsidRPr="00DA1B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s-CO"/>
              </w:rPr>
              <w:t>key</w:t>
            </w:r>
            <w:proofErr w:type="gramEnd"/>
            <w:r w:rsidRPr="00DA1B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s-CO"/>
              </w:rPr>
              <w:t>”</w:t>
            </w:r>
          </w:p>
          <w:p w14:paraId="4372BA3A" w14:textId="77777777" w:rsidR="00DA1B4B" w:rsidRPr="00DA1B4B" w:rsidRDefault="00DA1B4B" w:rsidP="00DA1B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</w:pPr>
            <w:r w:rsidRPr="00DA1B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s-CO"/>
              </w:rPr>
              <w:t>{pre:(</w:t>
            </w:r>
            <w:proofErr w:type="spellStart"/>
            <w:proofErr w:type="gramStart"/>
            <w:r w:rsidRPr="00DA1B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s-CO"/>
              </w:rPr>
              <w:t>key.hashCode</w:t>
            </w:r>
            <w:proofErr w:type="spellEnd"/>
            <w:proofErr w:type="gramEnd"/>
            <w:r w:rsidRPr="00DA1B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s-CO"/>
              </w:rPr>
              <w:t>() mod size) &lt; 0}</w:t>
            </w:r>
          </w:p>
          <w:p w14:paraId="235F2D19" w14:textId="77777777" w:rsidR="00DA1B4B" w:rsidRPr="00DA1B4B" w:rsidRDefault="00DA1B4B" w:rsidP="00DA1B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</w:pPr>
            <w:r w:rsidRPr="00DA1B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s-CO"/>
              </w:rPr>
              <w:t>{hash = (</w:t>
            </w:r>
            <w:proofErr w:type="spellStart"/>
            <w:proofErr w:type="gramStart"/>
            <w:r w:rsidRPr="00DA1B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s-CO"/>
              </w:rPr>
              <w:t>key.hashCode</w:t>
            </w:r>
            <w:proofErr w:type="spellEnd"/>
            <w:proofErr w:type="gramEnd"/>
            <w:r w:rsidRPr="00DA1B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s-CO"/>
              </w:rPr>
              <w:t>() mod size) + size}</w:t>
            </w:r>
          </w:p>
        </w:tc>
      </w:tr>
    </w:tbl>
    <w:p w14:paraId="7E1A9D32" w14:textId="77777777" w:rsidR="00DA1B4B" w:rsidRPr="00DA1B4B" w:rsidRDefault="00DA1B4B" w:rsidP="00DA1B4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DA1B4B" w:rsidRPr="00B15D3F" w14:paraId="35635AE9" w14:textId="77777777" w:rsidTr="00DA1B4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0D7FF2" w14:textId="77777777" w:rsidR="00DA1B4B" w:rsidRPr="00DA1B4B" w:rsidRDefault="00DA1B4B" w:rsidP="00DA1B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</w:pPr>
            <w:r w:rsidRPr="00DA1B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s-CO"/>
              </w:rPr>
              <w:t>put(</w:t>
            </w:r>
            <w:proofErr w:type="spellStart"/>
            <w:proofErr w:type="gramStart"/>
            <w:r w:rsidRPr="00DA1B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s-CO"/>
              </w:rPr>
              <w:t>key,value</w:t>
            </w:r>
            <w:proofErr w:type="spellEnd"/>
            <w:proofErr w:type="gramEnd"/>
            <w:r w:rsidRPr="00DA1B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s-CO"/>
              </w:rPr>
              <w:t>)</w:t>
            </w:r>
          </w:p>
          <w:p w14:paraId="46F25FA0" w14:textId="4DF953A9" w:rsidR="00DA1B4B" w:rsidRPr="00DA1B4B" w:rsidRDefault="00DA1B4B" w:rsidP="00DA1B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</w:pPr>
            <w:r w:rsidRPr="00DA1B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s-CO"/>
              </w:rPr>
              <w:t>“Inserts a key-value pair into the hash table.”</w:t>
            </w:r>
          </w:p>
          <w:p w14:paraId="5B4B4880" w14:textId="77777777" w:rsidR="00DA1B4B" w:rsidRPr="00DA1B4B" w:rsidRDefault="00DA1B4B" w:rsidP="00DA1B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</w:pPr>
            <w:r w:rsidRPr="00DA1B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s-CO"/>
              </w:rPr>
              <w:t>{pre: (</w:t>
            </w:r>
            <w:proofErr w:type="spellStart"/>
            <w:proofErr w:type="gramStart"/>
            <w:r w:rsidRPr="00DA1B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s-CO"/>
              </w:rPr>
              <w:t>table.key.hash</w:t>
            </w:r>
            <w:proofErr w:type="gramEnd"/>
            <w:r w:rsidRPr="00DA1B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s-CO"/>
              </w:rPr>
              <w:t>.code</w:t>
            </w:r>
            <w:proofErr w:type="spellEnd"/>
            <w:r w:rsidRPr="00DA1B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s-CO"/>
              </w:rPr>
              <w:t xml:space="preserve">() mod size) ≠ </w:t>
            </w:r>
            <w:r w:rsidRPr="00DA1B4B">
              <w:rPr>
                <w:rFonts w:ascii="Cambria Math" w:eastAsia="Times New Roman" w:hAnsi="Cambria Math" w:cs="Cambria Math"/>
                <w:color w:val="000000"/>
                <w:sz w:val="24"/>
                <w:szCs w:val="24"/>
                <w:lang w:val="en-US" w:eastAsia="es-CO"/>
              </w:rPr>
              <w:t>∅</w:t>
            </w:r>
            <w:r w:rsidRPr="00DA1B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s-CO"/>
              </w:rPr>
              <w:t xml:space="preserve"> }</w:t>
            </w:r>
          </w:p>
          <w:p w14:paraId="72294C5C" w14:textId="77777777" w:rsidR="00DA1B4B" w:rsidRPr="00DA1B4B" w:rsidRDefault="00DA1B4B" w:rsidP="00DA1B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</w:pPr>
            <w:r w:rsidRPr="00DA1B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s-CO"/>
              </w:rPr>
              <w:t xml:space="preserve">{post: </w:t>
            </w:r>
            <w:proofErr w:type="spellStart"/>
            <w:proofErr w:type="gramStart"/>
            <w:r w:rsidRPr="00DA1B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s-CO"/>
              </w:rPr>
              <w:t>key.hash</w:t>
            </w:r>
            <w:proofErr w:type="spellEnd"/>
            <w:proofErr w:type="gramEnd"/>
            <w:r w:rsidRPr="00DA1B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s-CO"/>
              </w:rPr>
              <w:t xml:space="preserve">, new </w:t>
            </w:r>
            <w:proofErr w:type="spellStart"/>
            <w:r w:rsidRPr="00DA1B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s-CO"/>
              </w:rPr>
              <w:t>HashNode</w:t>
            </w:r>
            <w:proofErr w:type="spellEnd"/>
            <w:r w:rsidRPr="00DA1B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s-CO"/>
              </w:rPr>
              <w:t>(key, value)}</w:t>
            </w:r>
          </w:p>
        </w:tc>
      </w:tr>
    </w:tbl>
    <w:p w14:paraId="3FA36F4A" w14:textId="77777777" w:rsidR="00DA1B4B" w:rsidRPr="00DA1B4B" w:rsidRDefault="00DA1B4B" w:rsidP="00DA1B4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DA1B4B" w:rsidRPr="00B15D3F" w14:paraId="1EEBE88C" w14:textId="77777777" w:rsidTr="00DA1B4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F15121" w14:textId="77777777" w:rsidR="00DA1B4B" w:rsidRPr="00DA1B4B" w:rsidRDefault="00DA1B4B" w:rsidP="00DA1B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</w:pPr>
            <w:r w:rsidRPr="00DA1B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s-CO"/>
              </w:rPr>
              <w:t>get(key)</w:t>
            </w:r>
          </w:p>
          <w:p w14:paraId="73C26ABA" w14:textId="3FFF85DC" w:rsidR="00DA1B4B" w:rsidRPr="00DA1B4B" w:rsidRDefault="00DA1B4B" w:rsidP="00DA1B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</w:pPr>
            <w:r w:rsidRPr="00DA1B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s-CO"/>
              </w:rPr>
              <w:t>“Returns the value associated with the given key.”</w:t>
            </w:r>
          </w:p>
          <w:p w14:paraId="048558A3" w14:textId="77777777" w:rsidR="00DA1B4B" w:rsidRPr="00DA1B4B" w:rsidRDefault="00DA1B4B" w:rsidP="00DA1B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</w:pPr>
            <w:r w:rsidRPr="00DA1B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s-CO"/>
              </w:rPr>
              <w:t>{pre: (</w:t>
            </w:r>
            <w:proofErr w:type="spellStart"/>
            <w:proofErr w:type="gramStart"/>
            <w:r w:rsidRPr="00DA1B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s-CO"/>
              </w:rPr>
              <w:t>table.key.hash</w:t>
            </w:r>
            <w:proofErr w:type="gramEnd"/>
            <w:r w:rsidRPr="00DA1B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s-CO"/>
              </w:rPr>
              <w:t>.code</w:t>
            </w:r>
            <w:proofErr w:type="spellEnd"/>
            <w:r w:rsidRPr="00DA1B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s-CO"/>
              </w:rPr>
              <w:t xml:space="preserve">() mod size) ≠ </w:t>
            </w:r>
            <w:r w:rsidRPr="00DA1B4B">
              <w:rPr>
                <w:rFonts w:ascii="Cambria Math" w:eastAsia="Times New Roman" w:hAnsi="Cambria Math" w:cs="Cambria Math"/>
                <w:color w:val="000000"/>
                <w:sz w:val="24"/>
                <w:szCs w:val="24"/>
                <w:lang w:val="en-US" w:eastAsia="es-CO"/>
              </w:rPr>
              <w:t>∅</w:t>
            </w:r>
            <w:r w:rsidRPr="00DA1B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s-CO"/>
              </w:rPr>
              <w:t xml:space="preserve"> }</w:t>
            </w:r>
          </w:p>
          <w:p w14:paraId="0AA60A75" w14:textId="77777777" w:rsidR="00DA1B4B" w:rsidRPr="00DA1B4B" w:rsidRDefault="00DA1B4B" w:rsidP="00DA1B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</w:pPr>
            <w:r w:rsidRPr="00DA1B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s-CO"/>
              </w:rPr>
              <w:t xml:space="preserve">{post: </w:t>
            </w:r>
            <w:proofErr w:type="spellStart"/>
            <w:r w:rsidRPr="00DA1B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s-CO"/>
              </w:rPr>
              <w:t>table.get</w:t>
            </w:r>
            <w:proofErr w:type="spellEnd"/>
            <w:r w:rsidRPr="00DA1B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s-CO"/>
              </w:rPr>
              <w:t>(hash</w:t>
            </w:r>
            <w:proofErr w:type="gramStart"/>
            <w:r w:rsidRPr="00DA1B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s-CO"/>
              </w:rPr>
              <w:t>).</w:t>
            </w:r>
            <w:proofErr w:type="spellStart"/>
            <w:r w:rsidRPr="00DA1B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s-CO"/>
              </w:rPr>
              <w:t>getValue</w:t>
            </w:r>
            <w:proofErr w:type="spellEnd"/>
            <w:proofErr w:type="gramEnd"/>
            <w:r w:rsidRPr="00DA1B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s-CO"/>
              </w:rPr>
              <w:t>}</w:t>
            </w:r>
          </w:p>
        </w:tc>
      </w:tr>
    </w:tbl>
    <w:p w14:paraId="5B45059F" w14:textId="77777777" w:rsidR="00DA1B4B" w:rsidRPr="00DA1B4B" w:rsidRDefault="00DA1B4B" w:rsidP="00DA1B4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DA1B4B" w:rsidRPr="00B15D3F" w14:paraId="7A7EF3D4" w14:textId="77777777" w:rsidTr="00DA1B4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F57889" w14:textId="77777777" w:rsidR="00DA1B4B" w:rsidRPr="00DA1B4B" w:rsidRDefault="00DA1B4B" w:rsidP="00DA1B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</w:pPr>
            <w:r w:rsidRPr="00DA1B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s-CO"/>
              </w:rPr>
              <w:t>remove (key)</w:t>
            </w:r>
          </w:p>
          <w:p w14:paraId="411DD618" w14:textId="08085970" w:rsidR="00DA1B4B" w:rsidRPr="00DA1B4B" w:rsidRDefault="00DA1B4B" w:rsidP="00DA1B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</w:pPr>
            <w:r w:rsidRPr="00DA1B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s-CO"/>
              </w:rPr>
              <w:t>“Removes the key-value pair associated with the given key.”</w:t>
            </w:r>
          </w:p>
          <w:p w14:paraId="30AB24A6" w14:textId="77777777" w:rsidR="00DA1B4B" w:rsidRPr="00DA1B4B" w:rsidRDefault="00DA1B4B" w:rsidP="00DA1B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</w:pPr>
            <w:r w:rsidRPr="00DA1B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s-CO"/>
              </w:rPr>
              <w:t>{pre: (</w:t>
            </w:r>
            <w:proofErr w:type="spellStart"/>
            <w:proofErr w:type="gramStart"/>
            <w:r w:rsidRPr="00DA1B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s-CO"/>
              </w:rPr>
              <w:t>table.key.hash</w:t>
            </w:r>
            <w:proofErr w:type="gramEnd"/>
            <w:r w:rsidRPr="00DA1B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s-CO"/>
              </w:rPr>
              <w:t>.code</w:t>
            </w:r>
            <w:proofErr w:type="spellEnd"/>
            <w:r w:rsidRPr="00DA1B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s-CO"/>
              </w:rPr>
              <w:t xml:space="preserve">() mod size) ≠ </w:t>
            </w:r>
            <w:r w:rsidRPr="00DA1B4B">
              <w:rPr>
                <w:rFonts w:ascii="Cambria Math" w:eastAsia="Times New Roman" w:hAnsi="Cambria Math" w:cs="Cambria Math"/>
                <w:color w:val="000000"/>
                <w:sz w:val="24"/>
                <w:szCs w:val="24"/>
                <w:lang w:val="en-US" w:eastAsia="es-CO"/>
              </w:rPr>
              <w:t>∅</w:t>
            </w:r>
            <w:r w:rsidRPr="00DA1B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s-CO"/>
              </w:rPr>
              <w:t xml:space="preserve"> }</w:t>
            </w:r>
          </w:p>
          <w:p w14:paraId="30A9BB30" w14:textId="77777777" w:rsidR="00DA1B4B" w:rsidRPr="00DA1B4B" w:rsidRDefault="00DA1B4B" w:rsidP="00DA1B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</w:pPr>
            <w:r w:rsidRPr="00DA1B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s-CO"/>
              </w:rPr>
              <w:t xml:space="preserve">{post: </w:t>
            </w:r>
            <w:proofErr w:type="spellStart"/>
            <w:r w:rsidRPr="00DA1B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s-CO"/>
              </w:rPr>
              <w:t>table.get</w:t>
            </w:r>
            <w:proofErr w:type="spellEnd"/>
            <w:r w:rsidRPr="00DA1B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s-CO"/>
              </w:rPr>
              <w:t>(hash</w:t>
            </w:r>
            <w:proofErr w:type="gramStart"/>
            <w:r w:rsidRPr="00DA1B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s-CO"/>
              </w:rPr>
              <w:t>).</w:t>
            </w:r>
            <w:proofErr w:type="spellStart"/>
            <w:r w:rsidRPr="00DA1B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s-CO"/>
              </w:rPr>
              <w:t>getValue</w:t>
            </w:r>
            <w:proofErr w:type="spellEnd"/>
            <w:proofErr w:type="gramEnd"/>
            <w:r w:rsidRPr="00DA1B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s-CO"/>
              </w:rPr>
              <w:t xml:space="preserve">  </w:t>
            </w:r>
            <w:r w:rsidRPr="00DA1B4B">
              <w:rPr>
                <w:rFonts w:ascii="Cambria Math" w:eastAsia="Times New Roman" w:hAnsi="Cambria Math" w:cs="Cambria Math"/>
                <w:color w:val="000000"/>
                <w:sz w:val="24"/>
                <w:szCs w:val="24"/>
                <w:lang w:val="en-US" w:eastAsia="es-CO"/>
              </w:rPr>
              <w:t>∧</w:t>
            </w:r>
            <w:r w:rsidRPr="00DA1B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s-CO"/>
              </w:rPr>
              <w:t xml:space="preserve">  hash(k) </w:t>
            </w:r>
            <w:r w:rsidRPr="00DA1B4B">
              <w:rPr>
                <w:rFonts w:ascii="Cambria Math" w:eastAsia="Times New Roman" w:hAnsi="Cambria Math" w:cs="Cambria Math"/>
                <w:color w:val="000000"/>
                <w:sz w:val="24"/>
                <w:szCs w:val="24"/>
                <w:lang w:val="en-US" w:eastAsia="es-CO"/>
              </w:rPr>
              <w:t>∉</w:t>
            </w:r>
            <w:r w:rsidRPr="00DA1B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s-CO"/>
              </w:rPr>
              <w:t xml:space="preserve"> table}</w:t>
            </w:r>
          </w:p>
        </w:tc>
      </w:tr>
    </w:tbl>
    <w:p w14:paraId="7E1B93C5" w14:textId="46406A8F" w:rsidR="00B0744E" w:rsidRDefault="00B0744E">
      <w:pPr>
        <w:rPr>
          <w:lang w:val="en-US"/>
        </w:rPr>
      </w:pPr>
    </w:p>
    <w:p w14:paraId="5A00E802" w14:textId="77777777" w:rsidR="00B15D3F" w:rsidRDefault="00B15D3F">
      <w:pPr>
        <w:rPr>
          <w:lang w:val="en-US"/>
        </w:rPr>
      </w:pP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B15D3F" w:rsidRPr="00B15D3F" w14:paraId="5B1D1CAD" w14:textId="77777777" w:rsidTr="00B15D3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15D1C4" w14:textId="77777777" w:rsidR="00B15D3F" w:rsidRPr="00B15D3F" w:rsidRDefault="00B15D3F" w:rsidP="00B15D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proofErr w:type="spellStart"/>
            <w:r w:rsidRPr="00B15D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CO" w:eastAsia="es-CO"/>
              </w:rPr>
              <w:t>MaxPriorityQueue</w:t>
            </w:r>
            <w:proofErr w:type="spellEnd"/>
          </w:p>
        </w:tc>
      </w:tr>
      <w:tr w:rsidR="00B15D3F" w:rsidRPr="00B15D3F" w14:paraId="25A0D62E" w14:textId="77777777" w:rsidTr="00B15D3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E1F5D6" w14:textId="77777777" w:rsidR="00B15D3F" w:rsidRPr="00B15D3F" w:rsidRDefault="00B15D3F" w:rsidP="00B15D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</w:pPr>
            <w:proofErr w:type="spellStart"/>
            <w:r w:rsidRPr="00B15D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es-CO"/>
              </w:rPr>
              <w:t>MaxPriorityQueue</w:t>
            </w:r>
            <w:proofErr w:type="spellEnd"/>
            <w:r w:rsidRPr="00B15D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es-CO"/>
              </w:rPr>
              <w:t xml:space="preserve"> = {Size = &lt;0&gt;, heap= &lt;</w:t>
            </w:r>
            <w:proofErr w:type="spellStart"/>
            <w:r w:rsidRPr="00B15D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es-CO"/>
              </w:rPr>
              <w:t>HeapNode</w:t>
            </w:r>
            <w:proofErr w:type="spellEnd"/>
            <w:r w:rsidRPr="00B15D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es-CO"/>
              </w:rPr>
              <w:t>(capacity)&gt;</w:t>
            </w:r>
          </w:p>
        </w:tc>
      </w:tr>
      <w:tr w:rsidR="00B15D3F" w:rsidRPr="00B15D3F" w14:paraId="4FC5A18E" w14:textId="77777777" w:rsidTr="00B15D3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456879" w14:textId="77777777" w:rsidR="00B15D3F" w:rsidRPr="00B15D3F" w:rsidRDefault="00B15D3F" w:rsidP="00B15D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B15D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  <w:t>{</w:t>
            </w:r>
            <w:proofErr w:type="spellStart"/>
            <w:r w:rsidRPr="00B15D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  <w:t>inv</w:t>
            </w:r>
            <w:proofErr w:type="spellEnd"/>
            <w:r w:rsidRPr="00B15D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  <w:t>: &lt;Invariante del TAD&gt;}</w:t>
            </w:r>
          </w:p>
        </w:tc>
      </w:tr>
      <w:tr w:rsidR="00B15D3F" w:rsidRPr="00B15D3F" w14:paraId="3393D869" w14:textId="77777777" w:rsidTr="00B15D3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D395E1" w14:textId="77777777" w:rsidR="00B15D3F" w:rsidRPr="00B15D3F" w:rsidRDefault="00B15D3F" w:rsidP="00B15D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B15D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  <w:t>Operaciones Primitivas</w:t>
            </w:r>
          </w:p>
          <w:p w14:paraId="2F29DC04" w14:textId="77777777" w:rsidR="00B15D3F" w:rsidRPr="00B15D3F" w:rsidRDefault="00B15D3F" w:rsidP="00B15D3F">
            <w:pPr>
              <w:numPr>
                <w:ilvl w:val="0"/>
                <w:numId w:val="6"/>
              </w:num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</w:pPr>
            <w:proofErr w:type="spellStart"/>
            <w:proofErr w:type="gramStart"/>
            <w:r w:rsidRPr="00B15D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  <w:t>GetMax</w:t>
            </w:r>
            <w:proofErr w:type="spellEnd"/>
            <w:r w:rsidRPr="00B15D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  <w:t xml:space="preserve"> :</w:t>
            </w:r>
            <w:proofErr w:type="gramEnd"/>
            <w:r w:rsidRPr="00B15D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  <w:t xml:space="preserve">     → &lt;</w:t>
            </w:r>
            <w:proofErr w:type="spellStart"/>
            <w:r w:rsidRPr="00B15D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  <w:t>max</w:t>
            </w:r>
            <w:proofErr w:type="spellEnd"/>
            <w:r w:rsidRPr="00B15D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  <w:t>&gt;</w:t>
            </w:r>
          </w:p>
          <w:p w14:paraId="73EA41EB" w14:textId="77777777" w:rsidR="00B15D3F" w:rsidRPr="00B15D3F" w:rsidRDefault="00B15D3F" w:rsidP="00B15D3F">
            <w:pPr>
              <w:numPr>
                <w:ilvl w:val="0"/>
                <w:numId w:val="6"/>
              </w:num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</w:pPr>
            <w:proofErr w:type="spellStart"/>
            <w:r w:rsidRPr="00B15D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  <w:t>ExtracMax</w:t>
            </w:r>
            <w:proofErr w:type="spellEnd"/>
            <w:r w:rsidRPr="00B15D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  <w:t>:    → &lt;</w:t>
            </w:r>
            <w:proofErr w:type="spellStart"/>
            <w:r w:rsidRPr="00B15D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  <w:t>max</w:t>
            </w:r>
            <w:proofErr w:type="spellEnd"/>
            <w:r w:rsidRPr="00B15D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  <w:t>&gt;</w:t>
            </w:r>
          </w:p>
          <w:p w14:paraId="7CEFC49C" w14:textId="77777777" w:rsidR="00B15D3F" w:rsidRPr="00B15D3F" w:rsidRDefault="00B15D3F" w:rsidP="00B15D3F">
            <w:pPr>
              <w:numPr>
                <w:ilvl w:val="0"/>
                <w:numId w:val="6"/>
              </w:num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</w:pPr>
            <w:proofErr w:type="spellStart"/>
            <w:r w:rsidRPr="00B15D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  <w:t>MaxInset</w:t>
            </w:r>
            <w:proofErr w:type="spellEnd"/>
            <w:r w:rsidRPr="00B15D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  <w:t>: &lt;</w:t>
            </w:r>
            <w:proofErr w:type="spellStart"/>
            <w:r w:rsidRPr="00B15D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  <w:t>key</w:t>
            </w:r>
            <w:proofErr w:type="spellEnd"/>
            <w:r w:rsidRPr="00B15D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  <w:t>&gt;, &lt;</w:t>
            </w:r>
            <w:proofErr w:type="spellStart"/>
            <w:r w:rsidRPr="00B15D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  <w:t>value</w:t>
            </w:r>
            <w:proofErr w:type="spellEnd"/>
            <w:proofErr w:type="gramStart"/>
            <w:r w:rsidRPr="00B15D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  <w:t>&gt;  →</w:t>
            </w:r>
            <w:proofErr w:type="gramEnd"/>
            <w:r w:rsidRPr="00B15D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  <w:t xml:space="preserve"> &lt;</w:t>
            </w:r>
            <w:proofErr w:type="spellStart"/>
            <w:r w:rsidRPr="00B15D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  <w:t>heap</w:t>
            </w:r>
            <w:proofErr w:type="spellEnd"/>
            <w:r w:rsidRPr="00B15D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  <w:t>&gt;</w:t>
            </w:r>
          </w:p>
          <w:p w14:paraId="155698C6" w14:textId="77777777" w:rsidR="00B15D3F" w:rsidRPr="00B15D3F" w:rsidRDefault="00B15D3F" w:rsidP="00B15D3F">
            <w:pPr>
              <w:numPr>
                <w:ilvl w:val="0"/>
                <w:numId w:val="6"/>
              </w:num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</w:pPr>
            <w:proofErr w:type="spellStart"/>
            <w:r w:rsidRPr="00B15D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  <w:t>Parent</w:t>
            </w:r>
            <w:proofErr w:type="spellEnd"/>
            <w:r w:rsidRPr="00B15D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  <w:t xml:space="preserve">: &lt;i&gt; </w:t>
            </w:r>
            <w:proofErr w:type="gramStart"/>
            <w:r w:rsidRPr="00B15D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  <w:t>→  &lt;</w:t>
            </w:r>
            <w:proofErr w:type="spellStart"/>
            <w:proofErr w:type="gramEnd"/>
            <w:r w:rsidRPr="00B15D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  <w:t>parent</w:t>
            </w:r>
            <w:proofErr w:type="spellEnd"/>
            <w:r w:rsidRPr="00B15D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  <w:t>&gt;</w:t>
            </w:r>
          </w:p>
          <w:p w14:paraId="362FA066" w14:textId="77777777" w:rsidR="00B15D3F" w:rsidRPr="00B15D3F" w:rsidRDefault="00B15D3F" w:rsidP="00B15D3F">
            <w:pPr>
              <w:numPr>
                <w:ilvl w:val="0"/>
                <w:numId w:val="6"/>
              </w:num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</w:pPr>
            <w:r w:rsidRPr="00B15D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  <w:t xml:space="preserve">Swap: &lt;i&gt;, &lt;j&gt; </w:t>
            </w:r>
            <w:proofErr w:type="gramStart"/>
            <w:r w:rsidRPr="00B15D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  <w:t>→  &lt;</w:t>
            </w:r>
            <w:proofErr w:type="gramEnd"/>
            <w:r w:rsidRPr="00B15D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  <w:t>j&gt;, &lt;i&gt;</w:t>
            </w:r>
          </w:p>
          <w:p w14:paraId="5C2932EF" w14:textId="6AB5FA9E" w:rsidR="00B15D3F" w:rsidRPr="00B15D3F" w:rsidRDefault="00B15D3F" w:rsidP="00B15D3F">
            <w:pPr>
              <w:numPr>
                <w:ilvl w:val="0"/>
                <w:numId w:val="6"/>
              </w:num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</w:pPr>
            <w:proofErr w:type="spellStart"/>
            <w:r w:rsidRPr="00B15D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  <w:t>MaxHeapify</w:t>
            </w:r>
            <w:proofErr w:type="spellEnd"/>
            <w:r w:rsidRPr="00B15D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  <w:t>: &lt;i&gt; → &lt;</w:t>
            </w:r>
            <w:proofErr w:type="spellStart"/>
            <w:r w:rsidRPr="00B15D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  <w:t>maxHeapify</w:t>
            </w:r>
            <w:proofErr w:type="spellEnd"/>
            <w:r w:rsidR="000733A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  <w:t>&gt;</w:t>
            </w:r>
          </w:p>
        </w:tc>
      </w:tr>
    </w:tbl>
    <w:p w14:paraId="3298915F" w14:textId="77777777" w:rsidR="000733AB" w:rsidRPr="00DA1B4B" w:rsidRDefault="000733AB" w:rsidP="000733A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0733AB" w:rsidRPr="00B15D3F" w14:paraId="46B409A5" w14:textId="77777777" w:rsidTr="00BA28D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AADD83" w14:textId="77777777" w:rsidR="000733AB" w:rsidRPr="000733AB" w:rsidRDefault="000733AB" w:rsidP="000733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</w:pPr>
            <w:proofErr w:type="spellStart"/>
            <w:proofErr w:type="gramStart"/>
            <w:r w:rsidRPr="000733A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s-CO"/>
              </w:rPr>
              <w:t>getMax</w:t>
            </w:r>
            <w:proofErr w:type="spellEnd"/>
            <w:r w:rsidRPr="000733A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s-CO"/>
              </w:rPr>
              <w:t>(</w:t>
            </w:r>
            <w:proofErr w:type="gramEnd"/>
            <w:r w:rsidRPr="000733A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s-CO"/>
              </w:rPr>
              <w:t>)</w:t>
            </w:r>
          </w:p>
          <w:p w14:paraId="2300C794" w14:textId="3A7C6390" w:rsidR="000733AB" w:rsidRPr="000733AB" w:rsidRDefault="000733AB" w:rsidP="000733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</w:pPr>
            <w:r w:rsidRPr="000733A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s-CO"/>
              </w:rPr>
              <w:t>“</w:t>
            </w:r>
            <w:r w:rsidRPr="000733A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s-CO"/>
              </w:rPr>
              <w:t>Returns</w:t>
            </w:r>
            <w:r w:rsidRPr="000733A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s-CO"/>
              </w:rPr>
              <w:t xml:space="preserve"> the element with the highest priority in the priority queue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s-CO"/>
              </w:rPr>
              <w:t>.</w:t>
            </w:r>
            <w:r w:rsidRPr="000733A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s-CO"/>
              </w:rPr>
              <w:t>”</w:t>
            </w:r>
          </w:p>
          <w:p w14:paraId="6FF53C33" w14:textId="77777777" w:rsidR="000733AB" w:rsidRPr="000733AB" w:rsidRDefault="000733AB" w:rsidP="000733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</w:pPr>
            <w:r w:rsidRPr="000733A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s-CO"/>
              </w:rPr>
              <w:t>{pre: (heap[0</w:t>
            </w:r>
            <w:proofErr w:type="gramStart"/>
            <w:r w:rsidRPr="000733A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s-CO"/>
              </w:rPr>
              <w:t>].</w:t>
            </w:r>
            <w:proofErr w:type="spellStart"/>
            <w:r w:rsidRPr="000733A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s-CO"/>
              </w:rPr>
              <w:t>getValue</w:t>
            </w:r>
            <w:proofErr w:type="spellEnd"/>
            <w:proofErr w:type="gramEnd"/>
            <w:r w:rsidRPr="000733A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s-CO"/>
              </w:rPr>
              <w:t xml:space="preserve">) ≠ </w:t>
            </w:r>
            <w:r w:rsidRPr="000733AB">
              <w:rPr>
                <w:rFonts w:ascii="Cambria Math" w:eastAsia="Times New Roman" w:hAnsi="Cambria Math" w:cs="Cambria Math"/>
                <w:color w:val="000000"/>
                <w:sz w:val="24"/>
                <w:szCs w:val="24"/>
                <w:lang w:val="en-US" w:eastAsia="es-CO"/>
              </w:rPr>
              <w:t>∅</w:t>
            </w:r>
            <w:r w:rsidRPr="000733A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s-CO"/>
              </w:rPr>
              <w:t xml:space="preserve"> }</w:t>
            </w:r>
          </w:p>
          <w:p w14:paraId="1E79EE34" w14:textId="535523A5" w:rsidR="000733AB" w:rsidRPr="000733AB" w:rsidRDefault="000733AB" w:rsidP="000733A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s-CO"/>
              </w:rPr>
            </w:pPr>
            <w:r w:rsidRPr="000733A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s-CO"/>
              </w:rPr>
              <w:t>{</w:t>
            </w:r>
            <w:proofErr w:type="spellStart"/>
            <w:proofErr w:type="gramStart"/>
            <w:r w:rsidRPr="000733A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s-CO"/>
              </w:rPr>
              <w:t>post:heap</w:t>
            </w:r>
            <w:proofErr w:type="spellEnd"/>
            <w:proofErr w:type="gramEnd"/>
            <w:r w:rsidRPr="000733A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s-CO"/>
              </w:rPr>
              <w:t>[0].</w:t>
            </w:r>
            <w:proofErr w:type="spellStart"/>
            <w:r w:rsidRPr="000733A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s-CO"/>
              </w:rPr>
              <w:t>getValue</w:t>
            </w:r>
            <w:proofErr w:type="spellEnd"/>
            <w:r w:rsidRPr="000733A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s-CO"/>
              </w:rPr>
              <w:t xml:space="preserve"> }</w:t>
            </w:r>
          </w:p>
        </w:tc>
      </w:tr>
    </w:tbl>
    <w:p w14:paraId="03E2E719" w14:textId="77777777" w:rsidR="000733AB" w:rsidRDefault="000733AB" w:rsidP="000733AB">
      <w:pPr>
        <w:rPr>
          <w:lang w:val="en-US"/>
        </w:rPr>
      </w:pP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D35369" w:rsidRPr="00D35369" w14:paraId="57107EAA" w14:textId="77777777" w:rsidTr="00D3536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D5A148" w14:textId="77777777" w:rsidR="00D35369" w:rsidRPr="00D35369" w:rsidRDefault="00D35369" w:rsidP="00D35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</w:pPr>
            <w:proofErr w:type="gramStart"/>
            <w:r w:rsidRPr="00D353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s-CO"/>
              </w:rPr>
              <w:t>extectMax(</w:t>
            </w:r>
            <w:proofErr w:type="gramEnd"/>
            <w:r w:rsidRPr="00D353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s-CO"/>
              </w:rPr>
              <w:t>)</w:t>
            </w:r>
          </w:p>
          <w:p w14:paraId="7799233D" w14:textId="77777777" w:rsidR="00D35369" w:rsidRPr="00D35369" w:rsidRDefault="00D35369" w:rsidP="00D35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</w:pPr>
            <w:r w:rsidRPr="00D353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s-CO"/>
              </w:rPr>
              <w:t>“</w:t>
            </w:r>
            <w:proofErr w:type="gramStart"/>
            <w:r w:rsidRPr="00D353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s-CO"/>
              </w:rPr>
              <w:t>returns</w:t>
            </w:r>
            <w:proofErr w:type="gramEnd"/>
            <w:r w:rsidRPr="00D353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s-CO"/>
              </w:rPr>
              <w:t xml:space="preserve"> and removes the element with the highest priority in the priority queue”</w:t>
            </w:r>
          </w:p>
          <w:p w14:paraId="48E9E46E" w14:textId="77777777" w:rsidR="00D35369" w:rsidRPr="00D35369" w:rsidRDefault="00D35369" w:rsidP="00D35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</w:pPr>
            <w:r w:rsidRPr="00D353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s-CO"/>
              </w:rPr>
              <w:t>{pre: (heap[0</w:t>
            </w:r>
            <w:proofErr w:type="gramStart"/>
            <w:r w:rsidRPr="00D353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s-CO"/>
              </w:rPr>
              <w:t>].getValue</w:t>
            </w:r>
            <w:proofErr w:type="gramEnd"/>
            <w:r w:rsidRPr="00D353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s-CO"/>
              </w:rPr>
              <w:t xml:space="preserve">) ≠ </w:t>
            </w:r>
            <w:r w:rsidRPr="00D35369">
              <w:rPr>
                <w:rFonts w:ascii="Cambria Math" w:eastAsia="Times New Roman" w:hAnsi="Cambria Math" w:cs="Cambria Math"/>
                <w:color w:val="000000"/>
                <w:sz w:val="24"/>
                <w:szCs w:val="24"/>
                <w:lang w:val="en-US" w:eastAsia="es-CO"/>
              </w:rPr>
              <w:t>∅</w:t>
            </w:r>
            <w:r w:rsidRPr="00D353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s-CO"/>
              </w:rPr>
              <w:t xml:space="preserve"> }</w:t>
            </w:r>
          </w:p>
          <w:p w14:paraId="4FED20CF" w14:textId="77777777" w:rsidR="00D35369" w:rsidRPr="00D35369" w:rsidRDefault="00D35369" w:rsidP="00D35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</w:pPr>
            <w:r w:rsidRPr="00D353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s-CO"/>
              </w:rPr>
              <w:t xml:space="preserve">{post: max </w:t>
            </w:r>
            <w:r w:rsidRPr="00D35369">
              <w:rPr>
                <w:rFonts w:ascii="Cambria Math" w:eastAsia="Times New Roman" w:hAnsi="Cambria Math" w:cs="Cambria Math"/>
                <w:color w:val="000000"/>
                <w:sz w:val="24"/>
                <w:szCs w:val="24"/>
                <w:lang w:val="en-US" w:eastAsia="es-CO"/>
              </w:rPr>
              <w:t>∉</w:t>
            </w:r>
            <w:r w:rsidRPr="00D353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s-CO"/>
              </w:rPr>
              <w:t xml:space="preserve"> </w:t>
            </w:r>
            <w:proofErr w:type="gramStart"/>
            <w:r w:rsidRPr="00D353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s-CO"/>
              </w:rPr>
              <w:t>heap }</w:t>
            </w:r>
            <w:proofErr w:type="gramEnd"/>
          </w:p>
        </w:tc>
      </w:tr>
    </w:tbl>
    <w:p w14:paraId="2ED814F4" w14:textId="77777777" w:rsidR="00D35369" w:rsidRPr="00D35369" w:rsidRDefault="00D35369" w:rsidP="00D3536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D35369" w:rsidRPr="00D35369" w14:paraId="2471CF74" w14:textId="77777777" w:rsidTr="00D3536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A89C46" w14:textId="77777777" w:rsidR="00D35369" w:rsidRPr="00D35369" w:rsidRDefault="00D35369" w:rsidP="00D35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</w:pPr>
            <w:proofErr w:type="gramStart"/>
            <w:r w:rsidRPr="00D353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s-CO"/>
              </w:rPr>
              <w:t>maxInsert(</w:t>
            </w:r>
            <w:proofErr w:type="gramEnd"/>
            <w:r w:rsidRPr="00D353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s-CO"/>
              </w:rPr>
              <w:t>key, value)</w:t>
            </w:r>
          </w:p>
          <w:p w14:paraId="097FF5C9" w14:textId="77777777" w:rsidR="00D35369" w:rsidRPr="00D35369" w:rsidRDefault="00D35369" w:rsidP="00D35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</w:pPr>
            <w:r w:rsidRPr="00D353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s-CO"/>
              </w:rPr>
              <w:t>“</w:t>
            </w:r>
            <w:proofErr w:type="gramStart"/>
            <w:r w:rsidRPr="00D353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s-CO"/>
              </w:rPr>
              <w:t>returns</w:t>
            </w:r>
            <w:proofErr w:type="gramEnd"/>
            <w:r w:rsidRPr="00D353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s-CO"/>
              </w:rPr>
              <w:t xml:space="preserve"> and removes the element with the highest priority in the priority queue”</w:t>
            </w:r>
          </w:p>
          <w:p w14:paraId="0D04D705" w14:textId="77777777" w:rsidR="00D35369" w:rsidRPr="00D35369" w:rsidRDefault="00D35369" w:rsidP="00D35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</w:pPr>
            <w:r w:rsidRPr="00D353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s-CO"/>
              </w:rPr>
              <w:t xml:space="preserve">{pre: (size ≠ </w:t>
            </w:r>
            <w:proofErr w:type="gramStart"/>
            <w:r w:rsidRPr="00D353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s-CO"/>
              </w:rPr>
              <w:t>heap.length</w:t>
            </w:r>
            <w:proofErr w:type="gramEnd"/>
            <w:r w:rsidRPr="00D353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s-CO"/>
              </w:rPr>
              <w:t xml:space="preserve"> }</w:t>
            </w:r>
          </w:p>
          <w:p w14:paraId="0DB99ABC" w14:textId="77777777" w:rsidR="00D35369" w:rsidRPr="00D35369" w:rsidRDefault="00D35369" w:rsidP="00D35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</w:pPr>
            <w:r w:rsidRPr="00D353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s-CO"/>
              </w:rPr>
              <w:t>{post: heap[size]=HeapNode&lt;</w:t>
            </w:r>
            <w:proofErr w:type="gramStart"/>
            <w:r w:rsidRPr="00D353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s-CO"/>
              </w:rPr>
              <w:t>&gt;(</w:t>
            </w:r>
            <w:proofErr w:type="gramEnd"/>
            <w:r w:rsidRPr="00D353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s-CO"/>
              </w:rPr>
              <w:t xml:space="preserve">key, value) </w:t>
            </w:r>
            <w:r w:rsidRPr="00D35369">
              <w:rPr>
                <w:rFonts w:ascii="Cambria Math" w:eastAsia="Times New Roman" w:hAnsi="Cambria Math" w:cs="Cambria Math"/>
                <w:color w:val="000000"/>
                <w:sz w:val="24"/>
                <w:szCs w:val="24"/>
                <w:lang w:val="en-US" w:eastAsia="es-CO"/>
              </w:rPr>
              <w:t>∧</w:t>
            </w:r>
            <w:r w:rsidRPr="00D353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s-CO"/>
              </w:rPr>
              <w:t xml:space="preserve"> size= size+1}</w:t>
            </w:r>
          </w:p>
        </w:tc>
      </w:tr>
    </w:tbl>
    <w:p w14:paraId="3D304E9C" w14:textId="77777777" w:rsidR="00D35369" w:rsidRPr="00D35369" w:rsidRDefault="00D35369" w:rsidP="00D3536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D35369" w:rsidRPr="00D35369" w14:paraId="1373EC02" w14:textId="77777777" w:rsidTr="00D3536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449CBA" w14:textId="77777777" w:rsidR="00D35369" w:rsidRPr="00D35369" w:rsidRDefault="00D35369" w:rsidP="00D35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</w:pPr>
            <w:r w:rsidRPr="00D353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s-CO"/>
              </w:rPr>
              <w:t>parent(i)</w:t>
            </w:r>
          </w:p>
          <w:p w14:paraId="403D4E2F" w14:textId="77777777" w:rsidR="00D35369" w:rsidRPr="00D35369" w:rsidRDefault="00D35369" w:rsidP="00D35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</w:pPr>
            <w:r w:rsidRPr="00D353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s-CO"/>
              </w:rPr>
              <w:t>“</w:t>
            </w:r>
            <w:proofErr w:type="gramStart"/>
            <w:r w:rsidRPr="00D353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s-CO"/>
              </w:rPr>
              <w:t>calculates</w:t>
            </w:r>
            <w:proofErr w:type="gramEnd"/>
            <w:r w:rsidRPr="00D353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s-CO"/>
              </w:rPr>
              <w:t xml:space="preserve"> the parent”</w:t>
            </w:r>
          </w:p>
          <w:p w14:paraId="0AED26EA" w14:textId="77777777" w:rsidR="00D35369" w:rsidRPr="00D35369" w:rsidRDefault="00D35369" w:rsidP="00D35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</w:pPr>
            <w:r w:rsidRPr="00D353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s-CO"/>
              </w:rPr>
              <w:t xml:space="preserve">{pre: i </w:t>
            </w:r>
            <w:r w:rsidRPr="00D35369">
              <w:rPr>
                <w:rFonts w:ascii="Cambria Math" w:eastAsia="Times New Roman" w:hAnsi="Cambria Math" w:cs="Cambria Math"/>
                <w:color w:val="000000"/>
                <w:sz w:val="24"/>
                <w:szCs w:val="24"/>
                <w:lang w:val="en-US" w:eastAsia="es-CO"/>
              </w:rPr>
              <w:t>∉</w:t>
            </w:r>
            <w:r w:rsidRPr="00D353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s-CO"/>
              </w:rPr>
              <w:t xml:space="preserve"> Z }</w:t>
            </w:r>
          </w:p>
          <w:p w14:paraId="46FA82AC" w14:textId="77777777" w:rsidR="00D35369" w:rsidRPr="00D35369" w:rsidRDefault="00D35369" w:rsidP="00D35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</w:pPr>
            <w:r w:rsidRPr="00D353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s-CO"/>
              </w:rPr>
              <w:t>{post: (i-1)/2}</w:t>
            </w:r>
          </w:p>
        </w:tc>
      </w:tr>
    </w:tbl>
    <w:p w14:paraId="6131D54D" w14:textId="77777777" w:rsidR="00D35369" w:rsidRPr="00D35369" w:rsidRDefault="00D35369" w:rsidP="00D3536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D3536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s-CO"/>
        </w:rPr>
        <w:t> </w:t>
      </w:r>
    </w:p>
    <w:p w14:paraId="4FD0DD3D" w14:textId="77777777" w:rsidR="00D35369" w:rsidRPr="00D35369" w:rsidRDefault="00D35369" w:rsidP="00D353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D35369" w:rsidRPr="00D35369" w14:paraId="59C9DCCF" w14:textId="77777777" w:rsidTr="00D3536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C44714" w14:textId="77777777" w:rsidR="00D35369" w:rsidRPr="00D35369" w:rsidRDefault="00D35369" w:rsidP="00D35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</w:pPr>
            <w:r w:rsidRPr="00D353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s-CO"/>
              </w:rPr>
              <w:t>swap(i,j)</w:t>
            </w:r>
          </w:p>
          <w:p w14:paraId="76E77C8A" w14:textId="77777777" w:rsidR="00D35369" w:rsidRPr="00D35369" w:rsidRDefault="00D35369" w:rsidP="00D35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</w:pPr>
            <w:r w:rsidRPr="00D353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s-CO"/>
              </w:rPr>
              <w:t>“exchange the position of 2 elements”</w:t>
            </w:r>
          </w:p>
          <w:p w14:paraId="29A1B5C4" w14:textId="77777777" w:rsidR="00D35369" w:rsidRPr="00D35369" w:rsidRDefault="00D35369" w:rsidP="00D35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D353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  <w:t xml:space="preserve">{pre: i </w:t>
            </w:r>
            <w:r w:rsidRPr="00D35369">
              <w:rPr>
                <w:rFonts w:ascii="Cambria Math" w:eastAsia="Times New Roman" w:hAnsi="Cambria Math" w:cs="Cambria Math"/>
                <w:color w:val="000000"/>
                <w:sz w:val="24"/>
                <w:szCs w:val="24"/>
                <w:lang w:val="es-CO" w:eastAsia="es-CO"/>
              </w:rPr>
              <w:t>∉</w:t>
            </w:r>
            <w:r w:rsidRPr="00D353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  <w:t xml:space="preserve"> Z </w:t>
            </w:r>
            <w:r w:rsidRPr="00D35369">
              <w:rPr>
                <w:rFonts w:ascii="Cambria Math" w:eastAsia="Times New Roman" w:hAnsi="Cambria Math" w:cs="Cambria Math"/>
                <w:color w:val="000000"/>
                <w:sz w:val="24"/>
                <w:szCs w:val="24"/>
                <w:lang w:val="es-CO" w:eastAsia="es-CO"/>
              </w:rPr>
              <w:t>∧</w:t>
            </w:r>
            <w:r w:rsidRPr="00D353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  <w:t xml:space="preserve"> j </w:t>
            </w:r>
            <w:r w:rsidRPr="00D35369">
              <w:rPr>
                <w:rFonts w:ascii="Cambria Math" w:eastAsia="Times New Roman" w:hAnsi="Cambria Math" w:cs="Cambria Math"/>
                <w:color w:val="000000"/>
                <w:sz w:val="24"/>
                <w:szCs w:val="24"/>
                <w:lang w:val="es-CO" w:eastAsia="es-CO"/>
              </w:rPr>
              <w:t>∉</w:t>
            </w:r>
            <w:r w:rsidRPr="00D353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  <w:t xml:space="preserve"> </w:t>
            </w:r>
            <w:proofErr w:type="gramStart"/>
            <w:r w:rsidRPr="00D353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  <w:t>Z }</w:t>
            </w:r>
            <w:proofErr w:type="gramEnd"/>
          </w:p>
          <w:p w14:paraId="3BC6EEF4" w14:textId="77777777" w:rsidR="00D35369" w:rsidRPr="00D35369" w:rsidRDefault="00D35369" w:rsidP="00D35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D353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  <w:t>{post:}</w:t>
            </w:r>
          </w:p>
        </w:tc>
      </w:tr>
    </w:tbl>
    <w:p w14:paraId="3028C6B2" w14:textId="77777777" w:rsidR="00D35369" w:rsidRPr="00D35369" w:rsidRDefault="00D35369" w:rsidP="00D3536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D35369" w:rsidRPr="00D35369" w14:paraId="0BE1DC6F" w14:textId="77777777" w:rsidTr="00D3536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5B57CF" w14:textId="77777777" w:rsidR="00D35369" w:rsidRPr="00D35369" w:rsidRDefault="00D35369" w:rsidP="00D35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</w:pPr>
            <w:r w:rsidRPr="00D353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s-CO"/>
              </w:rPr>
              <w:t>maxHeapify(i)</w:t>
            </w:r>
          </w:p>
          <w:p w14:paraId="76445C10" w14:textId="77777777" w:rsidR="00D35369" w:rsidRPr="00D35369" w:rsidRDefault="00D35369" w:rsidP="00D35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</w:pPr>
            <w:r w:rsidRPr="00D353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s-CO"/>
              </w:rPr>
              <w:t>“</w:t>
            </w:r>
            <w:proofErr w:type="gramStart"/>
            <w:r w:rsidRPr="00D353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s-CO"/>
              </w:rPr>
              <w:t>reorders</w:t>
            </w:r>
            <w:proofErr w:type="gramEnd"/>
            <w:r w:rsidRPr="00D353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s-CO"/>
              </w:rPr>
              <w:t xml:space="preserve"> heap items to maintain heap ownership”</w:t>
            </w:r>
          </w:p>
          <w:p w14:paraId="378CD709" w14:textId="77777777" w:rsidR="00D35369" w:rsidRPr="00D35369" w:rsidRDefault="00D35369" w:rsidP="00D35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D353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  <w:t xml:space="preserve">{pre: i </w:t>
            </w:r>
            <w:r w:rsidRPr="00D35369">
              <w:rPr>
                <w:rFonts w:ascii="Cambria Math" w:eastAsia="Times New Roman" w:hAnsi="Cambria Math" w:cs="Cambria Math"/>
                <w:color w:val="000000"/>
                <w:sz w:val="24"/>
                <w:szCs w:val="24"/>
                <w:lang w:val="es-CO" w:eastAsia="es-CO"/>
              </w:rPr>
              <w:t>∉</w:t>
            </w:r>
            <w:r w:rsidRPr="00D353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  <w:t xml:space="preserve"> </w:t>
            </w:r>
            <w:proofErr w:type="gramStart"/>
            <w:r w:rsidRPr="00D353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  <w:t>Z }</w:t>
            </w:r>
            <w:proofErr w:type="gramEnd"/>
          </w:p>
          <w:p w14:paraId="31224C9C" w14:textId="77777777" w:rsidR="00D35369" w:rsidRPr="00D35369" w:rsidRDefault="00D35369" w:rsidP="00D35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D353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  <w:t>{post</w:t>
            </w:r>
            <w:proofErr w:type="gramStart"/>
            <w:r w:rsidRPr="00D353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  <w:t>: }</w:t>
            </w:r>
            <w:proofErr w:type="gramEnd"/>
          </w:p>
        </w:tc>
      </w:tr>
    </w:tbl>
    <w:p w14:paraId="72D2470B" w14:textId="77777777" w:rsidR="00D35369" w:rsidRPr="00D35369" w:rsidRDefault="00D35369" w:rsidP="00D3536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D35369" w:rsidRPr="00D35369" w14:paraId="24A776FC" w14:textId="77777777" w:rsidTr="00D3536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FC5E18" w14:textId="77777777" w:rsidR="00D35369" w:rsidRPr="00D35369" w:rsidRDefault="00D35369" w:rsidP="00D35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</w:pPr>
            <w:proofErr w:type="gramStart"/>
            <w:r w:rsidRPr="00D353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s-CO"/>
              </w:rPr>
              <w:t>isEmpty(</w:t>
            </w:r>
            <w:proofErr w:type="gramEnd"/>
            <w:r w:rsidRPr="00D353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s-CO"/>
              </w:rPr>
              <w:t>)</w:t>
            </w:r>
          </w:p>
          <w:p w14:paraId="77B2842D" w14:textId="77777777" w:rsidR="00D35369" w:rsidRPr="00D35369" w:rsidRDefault="00D35369" w:rsidP="00D35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</w:pPr>
            <w:r w:rsidRPr="00D353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s-CO"/>
              </w:rPr>
              <w:t>“</w:t>
            </w:r>
            <w:proofErr w:type="gramStart"/>
            <w:r w:rsidRPr="00D353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s-CO"/>
              </w:rPr>
              <w:t>check</w:t>
            </w:r>
            <w:proofErr w:type="gramEnd"/>
            <w:r w:rsidRPr="00D353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s-CO"/>
              </w:rPr>
              <w:t xml:space="preserve"> if priority queue is empty”</w:t>
            </w:r>
          </w:p>
          <w:p w14:paraId="16859ACD" w14:textId="77777777" w:rsidR="00D35369" w:rsidRPr="00D35369" w:rsidRDefault="00D35369" w:rsidP="00D35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D353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  <w:t>{pre:</w:t>
            </w:r>
            <w:proofErr w:type="gramStart"/>
            <w:r w:rsidRPr="00D353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  <w:t>  }</w:t>
            </w:r>
            <w:proofErr w:type="gramEnd"/>
          </w:p>
          <w:p w14:paraId="1E90660B" w14:textId="77777777" w:rsidR="00D35369" w:rsidRPr="00D35369" w:rsidRDefault="00D35369" w:rsidP="00D35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D353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  <w:t>{post</w:t>
            </w:r>
            <w:proofErr w:type="gramStart"/>
            <w:r w:rsidRPr="00D353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  <w:t>: }</w:t>
            </w:r>
            <w:proofErr w:type="gramEnd"/>
          </w:p>
        </w:tc>
      </w:tr>
    </w:tbl>
    <w:p w14:paraId="32C849A1" w14:textId="77777777" w:rsidR="000733AB" w:rsidRDefault="000733AB" w:rsidP="000733AB">
      <w:pPr>
        <w:rPr>
          <w:lang w:val="en-US"/>
        </w:rPr>
      </w:pPr>
    </w:p>
    <w:p w14:paraId="0C722C05" w14:textId="77777777" w:rsidR="000733AB" w:rsidRPr="000733AB" w:rsidRDefault="000733AB" w:rsidP="000733AB">
      <w:pPr>
        <w:rPr>
          <w:lang w:val="en-US"/>
        </w:rPr>
      </w:pPr>
    </w:p>
    <w:sectPr w:rsidR="000733AB" w:rsidRPr="000733AB" w:rsidSect="00BE152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490054"/>
    <w:multiLevelType w:val="hybridMultilevel"/>
    <w:tmpl w:val="8EDAAB5E"/>
    <w:lvl w:ilvl="0" w:tplc="CCCE716E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04C2FC2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04AAB8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30CCEA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D20821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F0C3A7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598FEE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FEEFB6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8389B8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054E38"/>
    <w:multiLevelType w:val="multilevel"/>
    <w:tmpl w:val="EEA4C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CA922DA"/>
    <w:multiLevelType w:val="multilevel"/>
    <w:tmpl w:val="763E8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A140B0"/>
    <w:multiLevelType w:val="multilevel"/>
    <w:tmpl w:val="AE0C7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2B258D"/>
    <w:multiLevelType w:val="multilevel"/>
    <w:tmpl w:val="AC4A1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A50244"/>
    <w:multiLevelType w:val="multilevel"/>
    <w:tmpl w:val="2AB02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7116215">
    <w:abstractNumId w:val="1"/>
    <w:lvlOverride w:ilvl="0">
      <w:lvl w:ilvl="0">
        <w:numFmt w:val="upperLetter"/>
        <w:lvlText w:val="%1."/>
        <w:lvlJc w:val="left"/>
      </w:lvl>
    </w:lvlOverride>
  </w:num>
  <w:num w:numId="2" w16cid:durableId="38170682">
    <w:abstractNumId w:val="2"/>
  </w:num>
  <w:num w:numId="3" w16cid:durableId="1086267065">
    <w:abstractNumId w:val="0"/>
  </w:num>
  <w:num w:numId="4" w16cid:durableId="324865609">
    <w:abstractNumId w:val="5"/>
    <w:lvlOverride w:ilvl="0">
      <w:lvl w:ilvl="0">
        <w:numFmt w:val="upperLetter"/>
        <w:lvlText w:val="%1."/>
        <w:lvlJc w:val="left"/>
      </w:lvl>
    </w:lvlOverride>
  </w:num>
  <w:num w:numId="5" w16cid:durableId="718482585">
    <w:abstractNumId w:val="3"/>
  </w:num>
  <w:num w:numId="6" w16cid:durableId="10230904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AD8"/>
    <w:rsid w:val="0005025B"/>
    <w:rsid w:val="00070AD8"/>
    <w:rsid w:val="000733AB"/>
    <w:rsid w:val="008A6AB0"/>
    <w:rsid w:val="009F7C23"/>
    <w:rsid w:val="00B0744E"/>
    <w:rsid w:val="00B15D3F"/>
    <w:rsid w:val="00BE1527"/>
    <w:rsid w:val="00BF6948"/>
    <w:rsid w:val="00D35369"/>
    <w:rsid w:val="00D42724"/>
    <w:rsid w:val="00DA1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56F57E"/>
  <w15:chartTrackingRefBased/>
  <w15:docId w15:val="{799E2EB6-6BEA-4391-BC01-E5A076996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33AB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70A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Hipervnculo">
    <w:name w:val="Hyperlink"/>
    <w:basedOn w:val="Fuentedeprrafopredeter"/>
    <w:uiPriority w:val="99"/>
    <w:semiHidden/>
    <w:unhideWhenUsed/>
    <w:rsid w:val="00070AD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312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5152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17505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69293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86644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81270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33309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19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14318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533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589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30725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7494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14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00558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66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92872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351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34066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43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18219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4</Pages>
  <Words>334</Words>
  <Characters>1839</Characters>
  <Application>Microsoft Office Word</Application>
  <DocSecurity>0</DocSecurity>
  <Lines>15</Lines>
  <Paragraphs>4</Paragraphs>
  <ScaleCrop>false</ScaleCrop>
  <Company/>
  <LinksUpToDate>false</LinksUpToDate>
  <CharactersWithSpaces>2169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Osejo Ochoa</dc:creator>
  <cp:keywords/>
  <dc:description/>
  <cp:lastModifiedBy>GLORIA VANESA VICUÑA RAMOS</cp:lastModifiedBy>
  <cp:revision>7</cp:revision>
  <dcterms:created xsi:type="dcterms:W3CDTF">2023-04-29T19:28:00Z</dcterms:created>
  <dcterms:modified xsi:type="dcterms:W3CDTF">2023-04-30T22:01:00Z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c815df75-b961-4f13-aaf7-d651a1bba1cd</vt:lpwstr>
  </property>
</Properties>
</file>