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4769" w14:textId="77777777"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6B3369BF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E6CC617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1DF82405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Ricardo Medina Sterling - A00369009</w:t>
      </w:r>
    </w:p>
    <w:p w14:paraId="538A881E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0494B880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876B28F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5CACEA4B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70A530FC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14:paraId="0C55296A" w14:textId="77777777" w:rsidR="00070AD8" w:rsidRDefault="00070AD8">
      <w:r>
        <w:br w:type="page"/>
      </w:r>
    </w:p>
    <w:p w14:paraId="3A227058" w14:textId="77777777" w:rsidR="00070AD8" w:rsidRPr="00E52262" w:rsidRDefault="00070AD8" w:rsidP="00E52262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  <w:r w:rsidRPr="00B04AAA">
        <w:rPr>
          <w:lang w:val="en-US"/>
        </w:rPr>
        <w:br/>
      </w:r>
    </w:p>
    <w:p w14:paraId="563CB995" w14:textId="77777777" w:rsidR="00070AD8" w:rsidRPr="00B04AAA" w:rsidRDefault="00070AD8" w:rsidP="00E5226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  <w:lang w:val="en-US"/>
        </w:rPr>
      </w:pPr>
      <w:r w:rsidRPr="00B04AAA">
        <w:rPr>
          <w:color w:val="000000"/>
          <w:lang w:val="en-US"/>
        </w:rPr>
        <w:t>Design of test cases, including scenarios, for the structures and the system.</w:t>
      </w:r>
    </w:p>
    <w:p w14:paraId="72A86C42" w14:textId="77777777" w:rsidR="00B0744E" w:rsidRDefault="00B0744E">
      <w:pPr>
        <w:rPr>
          <w:lang w:val="en-US"/>
        </w:rPr>
      </w:pPr>
    </w:p>
    <w:p w14:paraId="4AFB8D9C" w14:textId="2AF90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1C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Configuration of BoardingSystem scenarios</w:t>
      </w:r>
      <w:r w:rsidR="001123A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 </w:t>
      </w:r>
    </w:p>
    <w:p w14:paraId="2F747E4D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214"/>
        <w:gridCol w:w="3112"/>
      </w:tblGrid>
      <w:tr w:rsidR="00061CF6" w:rsidRPr="00061CF6" w14:paraId="6D3976C8" w14:textId="77777777" w:rsidTr="00061CF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E27A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85F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F25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Scenery</w:t>
            </w:r>
          </w:p>
        </w:tc>
      </w:tr>
      <w:tr w:rsidR="00061CF6" w:rsidRPr="00061CF6" w14:paraId="331CEECB" w14:textId="77777777" w:rsidTr="00061CF6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EBBE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B63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BoardingSystemTest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A2D8" w14:textId="6D2EB331" w:rsidR="00061CF6" w:rsidRPr="00061CF6" w:rsidRDefault="00061CF6" w:rsidP="00061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noProof/>
                <w:lang w:val="en-US"/>
              </w:rPr>
              <w:drawing>
                <wp:inline distT="0" distB="0" distL="0" distR="0" wp14:anchorId="2236CFBE" wp14:editId="39F0FD35">
                  <wp:extent cx="1849120" cy="1760855"/>
                  <wp:effectExtent l="0" t="0" r="0" b="0"/>
                  <wp:docPr id="12744227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20" cy="176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CF6" w:rsidRPr="00061CF6" w14:paraId="2102253D" w14:textId="77777777" w:rsidTr="00061CF6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1AFA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D2FB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BoardingSystemTest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CCF1B" w14:textId="5A9227D1" w:rsidR="00061CF6" w:rsidRPr="00061CF6" w:rsidRDefault="00061CF6" w:rsidP="00061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noProof/>
                <w:lang w:val="en-US"/>
              </w:rPr>
              <w:drawing>
                <wp:inline distT="0" distB="0" distL="0" distR="0" wp14:anchorId="2BCC6545" wp14:editId="715EBD54">
                  <wp:extent cx="1849120" cy="1760855"/>
                  <wp:effectExtent l="0" t="0" r="0" b="0"/>
                  <wp:docPr id="1743172752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20" cy="176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CF6" w:rsidRPr="00061CF6" w14:paraId="3C428E37" w14:textId="77777777" w:rsidTr="00061CF6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B543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BF2D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BoardingSystemTest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8E8" w14:textId="72A290C1" w:rsidR="00061CF6" w:rsidRPr="00061CF6" w:rsidRDefault="00061CF6" w:rsidP="00061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noProof/>
                <w:lang w:val="en-US"/>
              </w:rPr>
              <w:drawing>
                <wp:inline distT="0" distB="0" distL="0" distR="0" wp14:anchorId="5B55D936" wp14:editId="637AA1EB">
                  <wp:extent cx="1842135" cy="1753870"/>
                  <wp:effectExtent l="0" t="0" r="5715" b="0"/>
                  <wp:docPr id="157337670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75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CF6" w:rsidRPr="00061CF6" w14:paraId="14A71D9A" w14:textId="77777777" w:rsidTr="00061CF6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96F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A6A6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BoardingSystemTest</w:t>
            </w:r>
          </w:p>
          <w:p w14:paraId="6000E81A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522DC" w14:textId="6E971E5A" w:rsidR="00061CF6" w:rsidRPr="00061CF6" w:rsidRDefault="00061CF6" w:rsidP="00061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noProof/>
                <w:lang w:val="en-US"/>
              </w:rPr>
              <w:drawing>
                <wp:inline distT="0" distB="0" distL="0" distR="0" wp14:anchorId="077AE1F5" wp14:editId="39D2FF40">
                  <wp:extent cx="1849120" cy="1739900"/>
                  <wp:effectExtent l="0" t="0" r="0" b="0"/>
                  <wp:docPr id="1863447886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2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CF6" w:rsidRPr="00061CF6" w14:paraId="0E4D4738" w14:textId="77777777" w:rsidTr="00061CF6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61F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5B2A6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BoardingSystemTest</w:t>
            </w:r>
          </w:p>
          <w:p w14:paraId="1E033817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7D27" w14:textId="6C3C8D1D" w:rsidR="00061CF6" w:rsidRPr="00061CF6" w:rsidRDefault="00061CF6" w:rsidP="00061C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noProof/>
                <w:lang w:val="en-US"/>
              </w:rPr>
              <w:drawing>
                <wp:inline distT="0" distB="0" distL="0" distR="0" wp14:anchorId="103B38B7" wp14:editId="6D0ECF88">
                  <wp:extent cx="1842135" cy="1746885"/>
                  <wp:effectExtent l="0" t="0" r="5715" b="5715"/>
                  <wp:docPr id="9676505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1E12C" w14:textId="77777777" w:rsidR="00061CF6" w:rsidRPr="00061CF6" w:rsidRDefault="00061CF6" w:rsidP="00061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1CF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061CF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41826CE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1C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Test Cases Design</w:t>
      </w:r>
    </w:p>
    <w:p w14:paraId="3D95942A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133"/>
        <w:gridCol w:w="1600"/>
        <w:gridCol w:w="1554"/>
        <w:gridCol w:w="1731"/>
      </w:tblGrid>
      <w:tr w:rsidR="00061CF6" w:rsidRPr="00061CF6" w14:paraId="7A3E7806" w14:textId="77777777" w:rsidTr="00061CF6">
        <w:trPr>
          <w:trHeight w:val="57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1D53E" w14:textId="77777777" w:rsidR="00061CF6" w:rsidRPr="00061CF6" w:rsidRDefault="00061CF6" w:rsidP="00061CF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ES"/>
              </w:rPr>
              <w:t xml:space="preserve">Test objective: </w:t>
            </w: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Test the correct operation of the BoardingSystem class.</w:t>
            </w:r>
          </w:p>
        </w:tc>
      </w:tr>
      <w:tr w:rsidR="00061CF6" w:rsidRPr="00061CF6" w14:paraId="392D02D6" w14:textId="77777777" w:rsidTr="00061CF6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F697A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E4B5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DBA5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Scenery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1DAF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932C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Resultado</w:t>
            </w:r>
          </w:p>
        </w:tc>
      </w:tr>
      <w:tr w:rsidR="00061CF6" w:rsidRPr="00061CF6" w14:paraId="5A1A610B" w14:textId="77777777" w:rsidTr="00061CF6">
        <w:trPr>
          <w:trHeight w:val="21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294BA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BoardingSystem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053E6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loadPassengers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F7E7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361E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filename:</w:t>
            </w:r>
          </w:p>
          <w:p w14:paraId="1CAF265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passengers.txt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DDE0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Each passenger's information has been correctly stored in the HashTable.</w:t>
            </w:r>
          </w:p>
        </w:tc>
      </w:tr>
      <w:tr w:rsidR="00061CF6" w:rsidRPr="00061CF6" w14:paraId="24AAB4C3" w14:textId="77777777" w:rsidTr="00061CF6">
        <w:trPr>
          <w:trHeight w:val="2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9C1E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BoardingSystem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1A69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getPassenger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1EF76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C699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id: 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AC87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The information corresponding to a passenger is obtained</w:t>
            </w:r>
          </w:p>
        </w:tc>
      </w:tr>
      <w:tr w:rsidR="00061CF6" w:rsidRPr="00061CF6" w14:paraId="4F8CBFAB" w14:textId="77777777" w:rsidTr="00061CF6">
        <w:trPr>
          <w:trHeight w:val="18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563C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BoardingSystem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2637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addToArrivalQueue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EF50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B89E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id: 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33C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 passenger's id is added to the arrival queue at the boarding lounge.</w:t>
            </w:r>
          </w:p>
        </w:tc>
      </w:tr>
      <w:tr w:rsidR="00061CF6" w:rsidRPr="00061CF6" w14:paraId="6EE9F88C" w14:textId="77777777" w:rsidTr="00061CF6">
        <w:trPr>
          <w:trHeight w:val="18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1D85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BoardingSystem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631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setPriorityEntrance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902C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4FD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C84A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 passenger's id is added to the boarding list.</w:t>
            </w:r>
          </w:p>
        </w:tc>
      </w:tr>
      <w:tr w:rsidR="00061CF6" w:rsidRPr="00061CF6" w14:paraId="457A4A9B" w14:textId="77777777" w:rsidTr="00061CF6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F2B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BoardingSystem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B566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setPriorityExit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838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2D3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12F8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ES"/>
              </w:rPr>
              <w:t>A passenger's id is added to the exit list.</w:t>
            </w:r>
          </w:p>
        </w:tc>
      </w:tr>
    </w:tbl>
    <w:p w14:paraId="7F8CE4FC" w14:textId="77777777" w:rsidR="00061CF6" w:rsidRPr="00061CF6" w:rsidRDefault="00061CF6" w:rsidP="00061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B399F17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1C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Configuration of QueueTest scenarios</w:t>
      </w:r>
    </w:p>
    <w:p w14:paraId="4C9925D3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240"/>
        <w:gridCol w:w="1014"/>
      </w:tblGrid>
      <w:tr w:rsidR="00061CF6" w:rsidRPr="00061CF6" w14:paraId="3F64E5F5" w14:textId="77777777" w:rsidTr="00061CF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CDBC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8501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34D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Scenery</w:t>
            </w:r>
          </w:p>
        </w:tc>
      </w:tr>
      <w:tr w:rsidR="00061CF6" w:rsidRPr="00061CF6" w14:paraId="531899F6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6AC0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2D2C6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CD94A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BD2BA30" w14:textId="77777777" w:rsidTr="00061CF6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7676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6CFFA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5A9DF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7A2B6651" w14:textId="77777777" w:rsidTr="00061CF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D85C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0E71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D92F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8162D23" w14:textId="77777777" w:rsidTr="00061CF6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11CC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AA33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343A1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56C0257C" w14:textId="77777777" w:rsidTr="00061CF6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E73A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7B9A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9989B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1D83A952" w14:textId="77777777" w:rsidTr="00061CF6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AE236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4F52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CBFB7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53188A5" w14:textId="77777777" w:rsidTr="00061CF6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38076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084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D9A34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603770FE" w14:textId="77777777" w:rsidTr="00061CF6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3EDE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B314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D5F22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61329609" w14:textId="77777777" w:rsidTr="00061CF6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6B1B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C937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24234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6CB2CC9B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604162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1C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Test Cases Design</w:t>
      </w:r>
    </w:p>
    <w:p w14:paraId="61B915CE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000"/>
        <w:gridCol w:w="1600"/>
        <w:gridCol w:w="868"/>
        <w:gridCol w:w="1227"/>
      </w:tblGrid>
      <w:tr w:rsidR="00061CF6" w:rsidRPr="00061CF6" w14:paraId="03D454E0" w14:textId="77777777" w:rsidTr="00061CF6">
        <w:trPr>
          <w:trHeight w:val="57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66B70" w14:textId="77777777" w:rsidR="00061CF6" w:rsidRPr="00061CF6" w:rsidRDefault="00061CF6" w:rsidP="00061CF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Test objective: …</w:t>
            </w:r>
          </w:p>
        </w:tc>
      </w:tr>
      <w:tr w:rsidR="00061CF6" w:rsidRPr="00061CF6" w14:paraId="07A50287" w14:textId="77777777" w:rsidTr="00061CF6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8B6C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9640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826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Scenery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9F6F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53EB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Resultado</w:t>
            </w:r>
          </w:p>
        </w:tc>
      </w:tr>
      <w:tr w:rsidR="00061CF6" w:rsidRPr="00061CF6" w14:paraId="73021BB4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EA00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EF69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enqueue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750A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0749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A559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5CF98B9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DBBC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9B70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enqueue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E88EA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753E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A5EB2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2A2ED845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2C4A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00806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enqueue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0ACA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CD179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CCF0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1A526268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BA6C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219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DE1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C027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6FDC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7CA595CF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602BA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7655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F6FC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FD10D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3BC8E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5EE889A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11AB6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A35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dequeue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17C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0DDBD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79652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0305ED62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B5A5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629C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E8805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50CE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C884E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28E722D2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824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37235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288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BC11D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C773D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55BC4B66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FACF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ADE3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C9C9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D27B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A5DC7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33A56A10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E2B1C4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1C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Configuration of HashTableTest scenarios</w:t>
      </w:r>
    </w:p>
    <w:p w14:paraId="72CA90C1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653"/>
        <w:gridCol w:w="1014"/>
      </w:tblGrid>
      <w:tr w:rsidR="00061CF6" w:rsidRPr="00061CF6" w14:paraId="4B3182BE" w14:textId="77777777" w:rsidTr="00061CF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0335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D0B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BF27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Scenery</w:t>
            </w:r>
          </w:p>
        </w:tc>
      </w:tr>
      <w:tr w:rsidR="00061CF6" w:rsidRPr="00061CF6" w14:paraId="513D3B70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17FC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D0FA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3D3B3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6A11D6A5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E277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D73D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12CD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484130F3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6E0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DE69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35BAF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4A7D42F9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FB51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12E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7F01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27D8FCCF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F1CC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D63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6CB7A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0A720F69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763D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E3CB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C4439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5E3409FA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5D44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EB82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ADD98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24E8D123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F9C0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19B1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6FC4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4FB05E2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BFF0A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3D58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2C2E0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1D1D8858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045843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1C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Test Cases Design</w:t>
      </w:r>
    </w:p>
    <w:p w14:paraId="6EBAAFF8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000"/>
        <w:gridCol w:w="1600"/>
        <w:gridCol w:w="868"/>
        <w:gridCol w:w="1227"/>
      </w:tblGrid>
      <w:tr w:rsidR="00061CF6" w:rsidRPr="00061CF6" w14:paraId="41235780" w14:textId="77777777" w:rsidTr="00061CF6">
        <w:trPr>
          <w:trHeight w:val="57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AEB0" w14:textId="77777777" w:rsidR="00061CF6" w:rsidRPr="00061CF6" w:rsidRDefault="00061CF6" w:rsidP="00061CF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Test objective: …</w:t>
            </w:r>
          </w:p>
        </w:tc>
      </w:tr>
      <w:tr w:rsidR="00061CF6" w:rsidRPr="00061CF6" w14:paraId="333A70A3" w14:textId="77777777" w:rsidTr="00061CF6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0A0D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368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160C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Scenery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B0D9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5E68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Resultado</w:t>
            </w:r>
          </w:p>
        </w:tc>
      </w:tr>
      <w:tr w:rsidR="00061CF6" w:rsidRPr="00061CF6" w14:paraId="51578C3C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FE6A5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0221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46D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1629E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1250F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0E492D7E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BC73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5842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E45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5DAB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41F1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20A1DAB8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2EB7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083B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98F2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4B59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5704B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E585211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086C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F7A8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B643A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0FC3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84FC0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646F87E9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11D6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2FB3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9F2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4996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7A73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72FCF8F2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DD27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0948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F8CD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BB13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A1D91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0519DDB5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761B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5305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remove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CC0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EAB0B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4B829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40078F0B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B0FF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F6A5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remove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702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07F7F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81F5B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D709134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7808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HashTable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B55C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remove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66F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DEC2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D87D4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227F52C8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9782CC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1C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Configuration of MinPriorityQueueTest scenarios</w:t>
      </w:r>
    </w:p>
    <w:p w14:paraId="1481922C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374"/>
        <w:gridCol w:w="1014"/>
      </w:tblGrid>
      <w:tr w:rsidR="00061CF6" w:rsidRPr="00061CF6" w14:paraId="31F375AC" w14:textId="77777777" w:rsidTr="00061CF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14F1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40C8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19BD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Scenery</w:t>
            </w:r>
          </w:p>
        </w:tc>
      </w:tr>
      <w:tr w:rsidR="00061CF6" w:rsidRPr="00061CF6" w14:paraId="36472F9F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60BA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A843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E73A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9374F70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C6D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A3AE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1CCB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F52E0DC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562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ECA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FADFF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10F441DE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92DD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5E3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913AB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5DD4F7A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A4B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EA365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4C42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5119A068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ECA7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4A1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B08B3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789DB8C3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B866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0085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D329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415FAB00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60E3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B69A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3588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24FF5D97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FDF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D98F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2C940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73B62C50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CEFDB0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1C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Test Cases Design</w:t>
      </w:r>
    </w:p>
    <w:p w14:paraId="55E70FE5" w14:textId="77777777" w:rsidR="00061CF6" w:rsidRPr="00061CF6" w:rsidRDefault="00061CF6" w:rsidP="00061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253"/>
        <w:gridCol w:w="1600"/>
        <w:gridCol w:w="868"/>
        <w:gridCol w:w="1227"/>
      </w:tblGrid>
      <w:tr w:rsidR="00061CF6" w:rsidRPr="00061CF6" w14:paraId="352489AC" w14:textId="77777777" w:rsidTr="00061CF6">
        <w:trPr>
          <w:trHeight w:val="57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9E8F" w14:textId="77777777" w:rsidR="00061CF6" w:rsidRPr="00061CF6" w:rsidRDefault="00061CF6" w:rsidP="00061CF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Test objective: …</w:t>
            </w:r>
          </w:p>
        </w:tc>
      </w:tr>
      <w:tr w:rsidR="00061CF6" w:rsidRPr="00061CF6" w14:paraId="2E7C5686" w14:textId="77777777" w:rsidTr="00061CF6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26E6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1C32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96ED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Scenery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CF6C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3381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Resultado</w:t>
            </w:r>
          </w:p>
        </w:tc>
      </w:tr>
      <w:tr w:rsidR="00061CF6" w:rsidRPr="00061CF6" w14:paraId="197F70F1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300A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MinPriorityQueue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FD5E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E233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9B99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01E84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74600BB3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C8FD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E19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6ECB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440E3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09A0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57192465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DC44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04B3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31C6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592ED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2836F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7FE164F6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6262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3BDB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extractMin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7A2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738CD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AF122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A468DF9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B39B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2D19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extractMin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0589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3698E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5381D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24E89309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1505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3ECF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extractMin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7F935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048C9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51B64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06777412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939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3E11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getMin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F3C5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BDC81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327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2FEEAAB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C878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8B165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getMin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A379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4B6FD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D4DD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1AB0A93A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D676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MinPriorityQueue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C17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getMin</w:t>
            </w:r>
          </w:p>
          <w:p w14:paraId="580C28F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extractMin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CFFE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2D94C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72D4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0658E4E6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520254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1C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Configuration of MaxPriorityQueueTest scenarios</w:t>
      </w:r>
    </w:p>
    <w:p w14:paraId="343021E4" w14:textId="77777777" w:rsidR="00061CF6" w:rsidRPr="00061CF6" w:rsidRDefault="00061CF6" w:rsidP="00061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413"/>
        <w:gridCol w:w="1014"/>
      </w:tblGrid>
      <w:tr w:rsidR="00061CF6" w:rsidRPr="00061CF6" w14:paraId="30926F4C" w14:textId="77777777" w:rsidTr="00061CF6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0E55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B3FA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6C07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Scenery</w:t>
            </w:r>
          </w:p>
        </w:tc>
      </w:tr>
      <w:tr w:rsidR="00061CF6" w:rsidRPr="00061CF6" w14:paraId="61B3C080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476D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F49A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A6790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1C328024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CC96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6C17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8DEA7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078AEA78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AA5E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AFA3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CAE8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5A8BF5E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BC4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1FDD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2E99B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F779459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24DB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D4EA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8A2C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67B3C68A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2F66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449C6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F2824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58DE0CB5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497B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C28E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252D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78D3A93A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620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FA46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3A311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190F2648" w14:textId="77777777" w:rsidTr="00061CF6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FF3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DF50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317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753C4449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14A433" w14:textId="77777777" w:rsidR="00061CF6" w:rsidRPr="00061CF6" w:rsidRDefault="00061CF6" w:rsidP="00061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1CF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Test Cases Design</w:t>
      </w:r>
    </w:p>
    <w:p w14:paraId="46EBFFC9" w14:textId="77777777" w:rsidR="00061CF6" w:rsidRPr="00061CF6" w:rsidRDefault="00061CF6" w:rsidP="00061C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1293"/>
        <w:gridCol w:w="1600"/>
        <w:gridCol w:w="868"/>
        <w:gridCol w:w="1227"/>
      </w:tblGrid>
      <w:tr w:rsidR="00061CF6" w:rsidRPr="00061CF6" w14:paraId="04A9C9CC" w14:textId="77777777" w:rsidTr="00061CF6">
        <w:trPr>
          <w:trHeight w:val="572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091E4" w14:textId="77777777" w:rsidR="00061CF6" w:rsidRPr="00061CF6" w:rsidRDefault="00061CF6" w:rsidP="00061CF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Test objective: …</w:t>
            </w:r>
          </w:p>
        </w:tc>
      </w:tr>
      <w:tr w:rsidR="00061CF6" w:rsidRPr="00061CF6" w14:paraId="4AC64CF3" w14:textId="77777777" w:rsidTr="00061CF6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F552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27BE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92D3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Scenery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91896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F86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Resultado</w:t>
            </w:r>
          </w:p>
        </w:tc>
      </w:tr>
      <w:tr w:rsidR="00061CF6" w:rsidRPr="00061CF6" w14:paraId="7C8ABDE8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2F5B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88B5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5CAF1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74694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BA37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2E8D37B2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579A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1A58E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271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E0D93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BA74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46AD1F84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668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0321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E8FA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81DE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4E6F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3C55ED23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EF4F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8F57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extractMax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E67C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B71B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D50EA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2EF07B2C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202C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A0443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extractMax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254BB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97455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0B80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07805F2A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1B4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D59E4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extractMax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7DA2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88CB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A9E8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56A5CF09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F719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D6C6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getMax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A46FD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248AD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FCEC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0DF6D321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47C4A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0EB9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getMax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9D47F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D63F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CD4A6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061CF6" w:rsidRPr="00061CF6" w14:paraId="2AC6BDCD" w14:textId="77777777" w:rsidTr="00061CF6">
        <w:trPr>
          <w:trHeight w:val="11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3EE7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lastRenderedPageBreak/>
              <w:t>MaxPriorityQueueTest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FFA50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getMax</w:t>
            </w:r>
          </w:p>
          <w:p w14:paraId="70829318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extractMax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1FD39" w14:textId="77777777" w:rsidR="00061CF6" w:rsidRPr="00061CF6" w:rsidRDefault="00061CF6" w:rsidP="00061CF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61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setupScenary9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C5723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B4FA" w14:textId="77777777" w:rsidR="00061CF6" w:rsidRPr="00061CF6" w:rsidRDefault="00061CF6" w:rsidP="00061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151FF278" w14:textId="77777777" w:rsidR="00061CF6" w:rsidRPr="00070AD8" w:rsidRDefault="00061CF6">
      <w:pPr>
        <w:rPr>
          <w:lang w:val="en-US"/>
        </w:rPr>
      </w:pPr>
    </w:p>
    <w:sectPr w:rsidR="00061CF6" w:rsidRPr="00070AD8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E49BD"/>
    <w:multiLevelType w:val="hybridMultilevel"/>
    <w:tmpl w:val="55948730"/>
    <w:lvl w:ilvl="0" w:tplc="E4FAE5BC">
      <w:start w:val="3"/>
      <w:numFmt w:val="upperLetter"/>
      <w:lvlText w:val="%1."/>
      <w:lvlJc w:val="left"/>
      <w:pPr>
        <w:ind w:left="1080" w:hanging="360"/>
      </w:pPr>
      <w:rPr>
        <w:rFonts w:hint="default"/>
        <w:b/>
        <w:bCs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116215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3"/>
  </w:num>
  <w:num w:numId="3" w16cid:durableId="1086267065">
    <w:abstractNumId w:val="0"/>
  </w:num>
  <w:num w:numId="4" w16cid:durableId="1259145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61CF6"/>
    <w:rsid w:val="00070AD8"/>
    <w:rsid w:val="001123AF"/>
    <w:rsid w:val="009F7C23"/>
    <w:rsid w:val="00B0744E"/>
    <w:rsid w:val="00BE1527"/>
    <w:rsid w:val="00BF6948"/>
    <w:rsid w:val="00D42724"/>
    <w:rsid w:val="00E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A42F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676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4</cp:revision>
  <dcterms:created xsi:type="dcterms:W3CDTF">2023-04-29T21:16:00Z</dcterms:created>
  <dcterms:modified xsi:type="dcterms:W3CDTF">2023-04-29T23:57:00Z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