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3057" w14:textId="44438A14" w:rsidR="009979CF" w:rsidRDefault="009979CF" w:rsidP="00B01417">
      <w:r>
        <w:rPr>
          <w:noProof/>
        </w:rPr>
        <w:drawing>
          <wp:anchor distT="0" distB="0" distL="114300" distR="114300" simplePos="0" relativeHeight="251659264" behindDoc="1" locked="0" layoutInCell="1" allowOverlap="1" wp14:anchorId="6BFE7BE7" wp14:editId="6E14FB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0470" cy="80962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1A12C" w14:textId="19646A8B" w:rsidR="009979CF" w:rsidRDefault="009979CF" w:rsidP="009979CF">
      <w:pPr>
        <w:jc w:val="center"/>
      </w:pPr>
    </w:p>
    <w:p w14:paraId="1E912CBD" w14:textId="024F5D2B" w:rsidR="009979CF" w:rsidRDefault="009979CF" w:rsidP="009979CF">
      <w:pPr>
        <w:jc w:val="center"/>
      </w:pPr>
    </w:p>
    <w:p w14:paraId="39B5ECD3" w14:textId="77777777" w:rsidR="009979CF" w:rsidRDefault="009979CF" w:rsidP="009979CF">
      <w:pPr>
        <w:jc w:val="center"/>
      </w:pPr>
    </w:p>
    <w:p w14:paraId="6ED4F9B1" w14:textId="096D6189" w:rsidR="009979CF" w:rsidRPr="009979CF" w:rsidRDefault="009979CF" w:rsidP="009979CF">
      <w:pPr>
        <w:jc w:val="center"/>
        <w:rPr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Universidad Autónoma de Centro América</w:t>
      </w:r>
    </w:p>
    <w:p w14:paraId="7B7BE7B8" w14:textId="7777777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47FEEF8" w14:textId="399533BF" w:rsidR="009979CF" w:rsidRDefault="009979CF" w:rsidP="00B0141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B01417">
        <w:rPr>
          <w:rFonts w:ascii="Times New Roman" w:hAnsi="Times New Roman" w:cs="Times New Roman"/>
          <w:sz w:val="36"/>
          <w:szCs w:val="36"/>
          <w:lang w:val="es-ES"/>
        </w:rPr>
        <w:t>Telemática</w:t>
      </w:r>
    </w:p>
    <w:p w14:paraId="2BEF0BEB" w14:textId="77777777" w:rsidR="00B01417" w:rsidRPr="00B01417" w:rsidRDefault="00B01417" w:rsidP="00B0141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AFF8159" w14:textId="2CA13DD6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Proyecto Final:</w:t>
      </w:r>
    </w:p>
    <w:p w14:paraId="37122AB2" w14:textId="0CA8EE92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Documentación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Routers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y Switches</w:t>
      </w:r>
    </w:p>
    <w:p w14:paraId="47D5135B" w14:textId="77777777" w:rsidR="00B01417" w:rsidRDefault="00B01417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4EFCAFC7" w14:textId="7777777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Profesor: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</w:p>
    <w:p w14:paraId="70CFB73D" w14:textId="54546C5D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9979CF">
        <w:rPr>
          <w:rFonts w:ascii="Times New Roman" w:hAnsi="Times New Roman" w:cs="Times New Roman"/>
          <w:sz w:val="32"/>
          <w:szCs w:val="32"/>
          <w:lang w:val="es-ES"/>
        </w:rPr>
        <w:t>Oldemar Garita Villalobos</w:t>
      </w:r>
    </w:p>
    <w:p w14:paraId="45CE119D" w14:textId="77777777" w:rsidR="00B01417" w:rsidRDefault="00B01417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BB58B34" w14:textId="5DBC247D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Estudiante:</w:t>
      </w:r>
    </w:p>
    <w:p w14:paraId="2EAA4766" w14:textId="7777777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Alejandro Porras</w:t>
      </w:r>
    </w:p>
    <w:p w14:paraId="5581D11F" w14:textId="7777777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0406D86" w14:textId="62120AB7" w:rsidR="009979CF" w:rsidRDefault="009979CF" w:rsidP="009979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s-ES"/>
        </w:rPr>
        <w:t>2do Cuatrimestre 2022</w:t>
      </w:r>
    </w:p>
    <w:p w14:paraId="1428C54C" w14:textId="3CCE1C53" w:rsidR="00AE3711" w:rsidRDefault="009979CF" w:rsidP="00AE371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15/08/2022</w:t>
      </w:r>
    </w:p>
    <w:p w14:paraId="4A217F82" w14:textId="77777777" w:rsidR="00AE3711" w:rsidRDefault="00AE3711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45024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F5FE5" w14:textId="3C898CEA" w:rsidR="00AE3711" w:rsidRDefault="00AE3711">
          <w:pPr>
            <w:pStyle w:val="TtuloTDC"/>
          </w:pPr>
          <w:r>
            <w:rPr>
              <w:lang w:val="es-ES"/>
            </w:rPr>
            <w:t>Contenido</w:t>
          </w:r>
        </w:p>
        <w:p w14:paraId="6B4F2B96" w14:textId="23E7B809" w:rsidR="00AE3711" w:rsidRDefault="00AE3711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021138" w:history="1">
            <w:r w:rsidRPr="001E3320">
              <w:rPr>
                <w:rStyle w:val="Hipervnculo"/>
                <w:noProof/>
              </w:rPr>
              <w:t>Configuración de Routers y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FA73" w14:textId="35F2E7A2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39" w:history="1">
            <w:r w:rsidR="00AE3711" w:rsidRPr="001E3320">
              <w:rPr>
                <w:rStyle w:val="Hipervnculo"/>
                <w:noProof/>
              </w:rPr>
              <w:t>Router ISP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_Toc111021139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7F5FE969" w14:textId="4BB3798D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40" w:history="1"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Router Central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_Toc111021140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1D8A66F8" w14:textId="15FCE0A7" w:rsidR="00AE3711" w:rsidRDefault="0000000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1021141" w:history="1"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Edificio #1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_Toc111021141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619CFB74" w14:textId="597ABEFF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42" w:history="1"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Router Edificio #1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_Toc111021142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5E67764B" w14:textId="3503A781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43" w:history="1"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Switch Edificio #1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_Toc111021143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4231FD54" w14:textId="63F1716D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44" w:history="1">
            <w:r w:rsidR="00AE3711" w:rsidRPr="001E3320">
              <w:rPr>
                <w:rStyle w:val="Hipervnculo"/>
                <w:noProof/>
                <w:lang w:val="en-US"/>
              </w:rPr>
              <w:t xml:space="preserve">Router </w:t>
            </w:r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Local #1 - Edificio #1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_Toc111021144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12D05071" w14:textId="0D2C14D9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45" w:history="1">
            <w:r w:rsidR="00AE3711" w:rsidRPr="001E3320">
              <w:rPr>
                <w:rStyle w:val="Hipervnculo"/>
                <w:noProof/>
                <w:lang w:val="en-US"/>
              </w:rPr>
              <w:t xml:space="preserve">Router </w:t>
            </w:r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Local #2 – Edificio #1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_Toc111021145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5CAAB91E" w14:textId="2A55B114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46" w:history="1">
            <w:r w:rsidR="00AE3711" w:rsidRPr="001E3320">
              <w:rPr>
                <w:rStyle w:val="Hipervnculo"/>
                <w:noProof/>
                <w:lang w:val="en-US"/>
              </w:rPr>
              <w:t xml:space="preserve">Router </w:t>
            </w:r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Local #3 – Edificio #1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_Toc111021146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1C8CAB56" w14:textId="25EB22DB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47" w:history="1">
            <w:r w:rsidR="00AE3711" w:rsidRPr="001E3320">
              <w:rPr>
                <w:rStyle w:val="Hipervnculo"/>
                <w:noProof/>
                <w:lang w:val="en-US"/>
              </w:rPr>
              <w:t xml:space="preserve">Router </w:t>
            </w:r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Local #4 – Edificio #1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_Toc111021147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5B95CA3F" w14:textId="6CCC2538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48" w:history="1">
            <w:r w:rsidR="00AE3711" w:rsidRPr="001E3320">
              <w:rPr>
                <w:rStyle w:val="Hipervnculo"/>
                <w:noProof/>
                <w:lang w:val="en-US"/>
              </w:rPr>
              <w:t xml:space="preserve">Router </w:t>
            </w:r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Local #5 – Edificio #1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_Toc111021148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1C7CC215" w14:textId="32602980" w:rsidR="00AE3711" w:rsidRDefault="0000000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11021149" w:history="1">
            <w:r w:rsidR="00AE3711" w:rsidRPr="001E3320">
              <w:rPr>
                <w:rStyle w:val="Hipervnculo"/>
                <w:noProof/>
                <w:lang w:val="en-US"/>
              </w:rPr>
              <w:t>Edificio #2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_Toc111021149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792E6862" w14:textId="5C1C7076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50" w:history="1">
            <w:r w:rsidR="00AE3711" w:rsidRPr="001E3320">
              <w:rPr>
                <w:rStyle w:val="Hipervnculo"/>
                <w:noProof/>
                <w:lang w:val="en-US"/>
              </w:rPr>
              <w:t>Router Edificio #2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_Toc111021150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04675FC2" w14:textId="4C381C34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51" w:history="1">
            <w:r w:rsidR="00AE3711" w:rsidRPr="001E3320">
              <w:rPr>
                <w:rStyle w:val="Hipervnculo"/>
                <w:rFonts w:eastAsia="Times New Roman"/>
                <w:noProof/>
                <w:lang w:val="en-US" w:eastAsia="es-CR"/>
              </w:rPr>
              <w:t>Switch Central – Edificio #2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_Toc111021151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0CD1352D" w14:textId="4F6B1601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52" w:history="1">
            <w:r w:rsidR="00AE3711" w:rsidRPr="001E3320">
              <w:rPr>
                <w:rStyle w:val="Hipervnculo"/>
                <w:noProof/>
                <w:lang w:val="en-US"/>
              </w:rPr>
              <w:t>Router Local #1 – Edificio #2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_Toc111021152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50F1AC74" w14:textId="0D041D62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53" w:history="1">
            <w:r w:rsidR="00AE3711" w:rsidRPr="001E3320">
              <w:rPr>
                <w:rStyle w:val="Hipervnculo"/>
                <w:noProof/>
                <w:lang w:val="en-US"/>
              </w:rPr>
              <w:t>Router Local #2 – Edificio #2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_Toc111021153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6271C551" w14:textId="72806AD4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54" w:history="1">
            <w:r w:rsidR="00AE3711" w:rsidRPr="001E3320">
              <w:rPr>
                <w:rStyle w:val="Hipervnculo"/>
                <w:noProof/>
                <w:lang w:val="en-US"/>
              </w:rPr>
              <w:t>Router Local #3 – Edificio #2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_Toc111021154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41AB92D6" w14:textId="3FBFCCC0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55" w:history="1">
            <w:r w:rsidR="00AE3711" w:rsidRPr="001E3320">
              <w:rPr>
                <w:rStyle w:val="Hipervnculo"/>
                <w:noProof/>
                <w:lang w:val="en-US"/>
              </w:rPr>
              <w:t>Router Local #4 – Edificio #2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_Toc111021155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6E2CF07C" w14:textId="0FA8A27B" w:rsidR="00AE3711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11021156" w:history="1">
            <w:r w:rsidR="00AE3711" w:rsidRPr="001E3320">
              <w:rPr>
                <w:rStyle w:val="Hipervnculo"/>
                <w:noProof/>
                <w:lang w:val="en-US"/>
              </w:rPr>
              <w:t>Router Local #5 – Edificio #2</w:t>
            </w:r>
            <w:r w:rsidR="00AE3711">
              <w:rPr>
                <w:noProof/>
                <w:webHidden/>
              </w:rPr>
              <w:tab/>
            </w:r>
            <w:r w:rsidR="00AE3711">
              <w:rPr>
                <w:noProof/>
                <w:webHidden/>
              </w:rPr>
              <w:fldChar w:fldCharType="begin"/>
            </w:r>
            <w:r w:rsidR="00AE3711">
              <w:rPr>
                <w:noProof/>
                <w:webHidden/>
              </w:rPr>
              <w:instrText xml:space="preserve"> PAGEREF _Toc111021156 \h </w:instrText>
            </w:r>
            <w:r w:rsidR="00AE3711">
              <w:rPr>
                <w:noProof/>
                <w:webHidden/>
              </w:rPr>
            </w:r>
            <w:r w:rsidR="00AE3711">
              <w:rPr>
                <w:noProof/>
                <w:webHidden/>
              </w:rPr>
              <w:fldChar w:fldCharType="separate"/>
            </w:r>
            <w:r w:rsidR="00AE3711">
              <w:rPr>
                <w:noProof/>
                <w:webHidden/>
              </w:rPr>
              <w:t>3</w:t>
            </w:r>
            <w:r w:rsidR="00AE3711">
              <w:rPr>
                <w:noProof/>
                <w:webHidden/>
              </w:rPr>
              <w:fldChar w:fldCharType="end"/>
            </w:r>
          </w:hyperlink>
        </w:p>
        <w:p w14:paraId="0C3EB35B" w14:textId="536DF62A" w:rsidR="00AE3711" w:rsidRDefault="00AE3711">
          <w:r>
            <w:rPr>
              <w:b/>
              <w:bCs/>
              <w:lang w:val="es-ES"/>
            </w:rPr>
            <w:fldChar w:fldCharType="end"/>
          </w:r>
        </w:p>
      </w:sdtContent>
    </w:sdt>
    <w:p w14:paraId="31FFC8FB" w14:textId="3838C351" w:rsidR="00AE3711" w:rsidRDefault="00AE3711" w:rsidP="00AE371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71A73F6A" w14:textId="2FCE6292" w:rsidR="00AE3711" w:rsidRPr="00AE3711" w:rsidRDefault="00AE3711" w:rsidP="00AE3711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br w:type="page"/>
      </w:r>
    </w:p>
    <w:p w14:paraId="16E81CD2" w14:textId="759FF28B" w:rsidR="00AC0344" w:rsidRPr="004907B0" w:rsidRDefault="00AC0344" w:rsidP="00AA1C07">
      <w:pPr>
        <w:pStyle w:val="Ttulo1"/>
        <w:rPr>
          <w:lang w:val="en-US"/>
        </w:rPr>
      </w:pPr>
      <w:bookmarkStart w:id="0" w:name="_Toc111021138"/>
      <w:proofErr w:type="spellStart"/>
      <w:r w:rsidRPr="004907B0">
        <w:rPr>
          <w:lang w:val="en-US"/>
        </w:rPr>
        <w:lastRenderedPageBreak/>
        <w:t>Configuración</w:t>
      </w:r>
      <w:proofErr w:type="spellEnd"/>
      <w:r w:rsidRPr="004907B0">
        <w:rPr>
          <w:lang w:val="en-US"/>
        </w:rPr>
        <w:t xml:space="preserve"> de Routers y Switches</w:t>
      </w:r>
      <w:bookmarkEnd w:id="0"/>
    </w:p>
    <w:p w14:paraId="794AB204" w14:textId="1490DC94" w:rsidR="00AC0344" w:rsidRPr="004907B0" w:rsidRDefault="00AC0344" w:rsidP="00AA1C07">
      <w:pPr>
        <w:pStyle w:val="Ttulo2"/>
        <w:rPr>
          <w:lang w:val="en-US"/>
        </w:rPr>
      </w:pPr>
      <w:bookmarkStart w:id="1" w:name="_Toc111021139"/>
      <w:r w:rsidRPr="004907B0">
        <w:rPr>
          <w:lang w:val="en-US"/>
        </w:rPr>
        <w:t>Router ISP</w:t>
      </w:r>
      <w:bookmarkEnd w:id="1"/>
    </w:p>
    <w:p w14:paraId="233DDC4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17375274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200.10.150.1 255.255.255.0</w:t>
      </w:r>
    </w:p>
    <w:p w14:paraId="4062DF64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2C20E27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49C884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B33FF57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Serial0/0/0</w:t>
      </w:r>
    </w:p>
    <w:p w14:paraId="44D79CC6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12.0.1.2 255.255.255.252</w:t>
      </w:r>
    </w:p>
    <w:p w14:paraId="1EA62EA0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clock rate 2000000</w:t>
      </w:r>
    </w:p>
    <w:p w14:paraId="685769AB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40A4DF5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5A5D7683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4E985682" w14:textId="77777777" w:rsidR="00AC0344" w:rsidRPr="00AC0344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C034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12.0.0.0</w:t>
      </w:r>
    </w:p>
    <w:p w14:paraId="453B87AD" w14:textId="77777777" w:rsidR="00AC0344" w:rsidRPr="00497DB6" w:rsidRDefault="00AC034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200.10.150.0</w:t>
      </w:r>
    </w:p>
    <w:p w14:paraId="146ACD52" w14:textId="3143567E" w:rsidR="00AC0344" w:rsidRPr="00497DB6" w:rsidRDefault="00AC034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7F59DDF6" w14:textId="35A51D6E" w:rsidR="00AC0344" w:rsidRPr="00497DB6" w:rsidRDefault="00AC034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1A66D091" w14:textId="33D33734" w:rsidR="00AC0344" w:rsidRPr="00497DB6" w:rsidRDefault="00AC0344" w:rsidP="00AA1C07">
      <w:pPr>
        <w:pStyle w:val="Ttulo2"/>
        <w:rPr>
          <w:rFonts w:eastAsia="Times New Roman"/>
          <w:lang w:val="en-US" w:eastAsia="es-CR"/>
        </w:rPr>
      </w:pPr>
      <w:bookmarkStart w:id="2" w:name="_Toc111021140"/>
      <w:r w:rsidRPr="00497DB6">
        <w:rPr>
          <w:rFonts w:eastAsia="Times New Roman"/>
          <w:lang w:val="en-US" w:eastAsia="es-CR"/>
        </w:rPr>
        <w:t>Router Central</w:t>
      </w:r>
      <w:bookmarkEnd w:id="2"/>
    </w:p>
    <w:p w14:paraId="69CF80CF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bookmarkStart w:id="3" w:name="_Toc111021141"/>
      <w:r w:rsidRPr="00310CC2">
        <w:rPr>
          <w:lang w:val="en-US"/>
        </w:rPr>
        <w:t>hostname Router</w:t>
      </w:r>
    </w:p>
    <w:p w14:paraId="588D77FD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4641093D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480C4B51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1AB23A52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427411BD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79D9511B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10963A9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0040FEC6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587AA421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no </w:t>
      </w: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</w:t>
      </w:r>
      <w:proofErr w:type="spellStart"/>
      <w:r w:rsidRPr="00310CC2">
        <w:rPr>
          <w:lang w:val="en-US"/>
        </w:rPr>
        <w:t>cef</w:t>
      </w:r>
      <w:proofErr w:type="spellEnd"/>
    </w:p>
    <w:p w14:paraId="73F77AA6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no ipv6 </w:t>
      </w:r>
      <w:proofErr w:type="spellStart"/>
      <w:r w:rsidRPr="00310CC2">
        <w:rPr>
          <w:lang w:val="en-US"/>
        </w:rPr>
        <w:t>cef</w:t>
      </w:r>
      <w:proofErr w:type="spellEnd"/>
    </w:p>
    <w:p w14:paraId="782939C6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609A4A5A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1A234E6B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57840BAD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7FC0DD83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4FED97C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5FEA3D4A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383E3885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460B0ABA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30A75531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1E7C078E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173A8265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3AA90BD2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spanning-tree mode </w:t>
      </w:r>
      <w:proofErr w:type="spellStart"/>
      <w:r w:rsidRPr="00310CC2">
        <w:rPr>
          <w:lang w:val="en-US"/>
        </w:rPr>
        <w:t>pvst</w:t>
      </w:r>
      <w:proofErr w:type="spellEnd"/>
    </w:p>
    <w:p w14:paraId="02375ACC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0A2FFFB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842F8AF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C4B1A68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5840D089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498CFFEB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4142C6A5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interface FastEthernet0/0</w:t>
      </w:r>
    </w:p>
    <w:p w14:paraId="39CB6D7A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no </w:t>
      </w: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address</w:t>
      </w:r>
    </w:p>
    <w:p w14:paraId="4C33AA60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duplex auto</w:t>
      </w:r>
    </w:p>
    <w:p w14:paraId="751C0288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speed auto</w:t>
      </w:r>
    </w:p>
    <w:p w14:paraId="4E9A1D8E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shutdown</w:t>
      </w:r>
    </w:p>
    <w:p w14:paraId="096CBE0F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BC40763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interface FastEthernet0/1</w:t>
      </w:r>
    </w:p>
    <w:p w14:paraId="1A5C34D0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no </w:t>
      </w: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address</w:t>
      </w:r>
    </w:p>
    <w:p w14:paraId="5E62CCDA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duplex auto</w:t>
      </w:r>
    </w:p>
    <w:p w14:paraId="0F59B75E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speed auto</w:t>
      </w:r>
    </w:p>
    <w:p w14:paraId="7FDC4166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shutdown</w:t>
      </w:r>
    </w:p>
    <w:p w14:paraId="3FC5E55C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5FCC547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interface Serial0/0/0</w:t>
      </w:r>
    </w:p>
    <w:p w14:paraId="6D28F9E0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address 10.0.2.1 255.0.0.0</w:t>
      </w:r>
    </w:p>
    <w:p w14:paraId="5806F258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encapsulation frame-relay</w:t>
      </w:r>
    </w:p>
    <w:p w14:paraId="1D8C106F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15F2C79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interface Serial0/0/1</w:t>
      </w:r>
    </w:p>
    <w:p w14:paraId="5B39CFA2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address 11.0.2.1 255.0.0.0</w:t>
      </w:r>
    </w:p>
    <w:p w14:paraId="53DF6419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encapsulation frame-relay</w:t>
      </w:r>
    </w:p>
    <w:p w14:paraId="3C1002A7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4D4285E7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interface Serial0/1/0</w:t>
      </w:r>
    </w:p>
    <w:p w14:paraId="0C17C277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address 12.0.1.1 255.255.255.252</w:t>
      </w:r>
    </w:p>
    <w:p w14:paraId="068C1704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475BA861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interface Serial0/1/1</w:t>
      </w:r>
    </w:p>
    <w:p w14:paraId="2257665C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no </w:t>
      </w: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address</w:t>
      </w:r>
    </w:p>
    <w:p w14:paraId="0DFE9817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clock rate 2000000</w:t>
      </w:r>
    </w:p>
    <w:p w14:paraId="7B1D5476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shutdown</w:t>
      </w:r>
    </w:p>
    <w:p w14:paraId="2F3E3638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00B2C5DC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interface Vlan1</w:t>
      </w:r>
    </w:p>
    <w:p w14:paraId="655D2F49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no </w:t>
      </w: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address</w:t>
      </w:r>
    </w:p>
    <w:p w14:paraId="42EBDD5C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shutdown</w:t>
      </w:r>
    </w:p>
    <w:p w14:paraId="6D97EF8E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78CE1251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router </w:t>
      </w:r>
      <w:proofErr w:type="spellStart"/>
      <w:r w:rsidRPr="00310CC2">
        <w:rPr>
          <w:lang w:val="en-US"/>
        </w:rPr>
        <w:t>eigrp</w:t>
      </w:r>
      <w:proofErr w:type="spellEnd"/>
      <w:r w:rsidRPr="00310CC2">
        <w:rPr>
          <w:lang w:val="en-US"/>
        </w:rPr>
        <w:t xml:space="preserve"> 10</w:t>
      </w:r>
    </w:p>
    <w:p w14:paraId="14A1B7D2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redistribute rip metric 10000 1 255 255 1500 </w:t>
      </w:r>
    </w:p>
    <w:p w14:paraId="1B15B9A6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redistribute </w:t>
      </w:r>
      <w:proofErr w:type="spellStart"/>
      <w:r w:rsidRPr="00310CC2">
        <w:rPr>
          <w:lang w:val="en-US"/>
        </w:rPr>
        <w:t>ospf</w:t>
      </w:r>
      <w:proofErr w:type="spellEnd"/>
      <w:r w:rsidRPr="00310CC2">
        <w:rPr>
          <w:lang w:val="en-US"/>
        </w:rPr>
        <w:t xml:space="preserve"> 100 metric 10000 100 255 1 1500 </w:t>
      </w:r>
    </w:p>
    <w:p w14:paraId="2B7FDE49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network 11.0.0.0</w:t>
      </w:r>
    </w:p>
    <w:p w14:paraId="637F6D36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auto-summary</w:t>
      </w:r>
    </w:p>
    <w:p w14:paraId="2A8D9087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13EE51B4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router </w:t>
      </w:r>
      <w:proofErr w:type="spellStart"/>
      <w:r w:rsidRPr="00310CC2">
        <w:rPr>
          <w:lang w:val="en-US"/>
        </w:rPr>
        <w:t>ospf</w:t>
      </w:r>
      <w:proofErr w:type="spellEnd"/>
      <w:r w:rsidRPr="00310CC2">
        <w:rPr>
          <w:lang w:val="en-US"/>
        </w:rPr>
        <w:t xml:space="preserve"> 100</w:t>
      </w:r>
    </w:p>
    <w:p w14:paraId="38C124E2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log-adjacency-changes</w:t>
      </w:r>
    </w:p>
    <w:p w14:paraId="64B0B84F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redistribute rip subnets </w:t>
      </w:r>
    </w:p>
    <w:p w14:paraId="6A9B901B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redistribute </w:t>
      </w:r>
      <w:proofErr w:type="spellStart"/>
      <w:r w:rsidRPr="00310CC2">
        <w:rPr>
          <w:lang w:val="en-US"/>
        </w:rPr>
        <w:t>eigrp</w:t>
      </w:r>
      <w:proofErr w:type="spellEnd"/>
      <w:r w:rsidRPr="00310CC2">
        <w:rPr>
          <w:lang w:val="en-US"/>
        </w:rPr>
        <w:t xml:space="preserve"> 10 subnets </w:t>
      </w:r>
    </w:p>
    <w:p w14:paraId="6CF43ABE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network 10.0.0.0 0.255.255.255 area 1</w:t>
      </w:r>
    </w:p>
    <w:p w14:paraId="707E6A2E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3CBC5AED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router rip</w:t>
      </w:r>
    </w:p>
    <w:p w14:paraId="20F90573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version 2</w:t>
      </w:r>
    </w:p>
    <w:p w14:paraId="0C52CDF8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redistribute </w:t>
      </w:r>
      <w:proofErr w:type="spellStart"/>
      <w:r w:rsidRPr="00310CC2">
        <w:rPr>
          <w:lang w:val="en-US"/>
        </w:rPr>
        <w:t>eigrp</w:t>
      </w:r>
      <w:proofErr w:type="spellEnd"/>
      <w:r w:rsidRPr="00310CC2">
        <w:rPr>
          <w:lang w:val="en-US"/>
        </w:rPr>
        <w:t xml:space="preserve"> 10 metric 15 </w:t>
      </w:r>
    </w:p>
    <w:p w14:paraId="5FB4579E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redistribute </w:t>
      </w:r>
      <w:proofErr w:type="spellStart"/>
      <w:r w:rsidRPr="00310CC2">
        <w:rPr>
          <w:lang w:val="en-US"/>
        </w:rPr>
        <w:t>ospf</w:t>
      </w:r>
      <w:proofErr w:type="spellEnd"/>
      <w:r w:rsidRPr="00310CC2">
        <w:rPr>
          <w:lang w:val="en-US"/>
        </w:rPr>
        <w:t xml:space="preserve"> 100 metric 15 </w:t>
      </w:r>
    </w:p>
    <w:p w14:paraId="24922EE7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network 12.0.0.0</w:t>
      </w:r>
    </w:p>
    <w:p w14:paraId="171E19FB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no auto-summary</w:t>
      </w:r>
    </w:p>
    <w:p w14:paraId="78D75F4A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796F810E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classless</w:t>
      </w:r>
    </w:p>
    <w:p w14:paraId="45B6FAEF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17C57E9D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310CC2">
        <w:rPr>
          <w:lang w:val="en-US"/>
        </w:rPr>
        <w:t>ip</w:t>
      </w:r>
      <w:proofErr w:type="spellEnd"/>
      <w:r w:rsidRPr="00310CC2">
        <w:rPr>
          <w:lang w:val="en-US"/>
        </w:rPr>
        <w:t xml:space="preserve"> flow-export version 9</w:t>
      </w:r>
    </w:p>
    <w:p w14:paraId="0E971412" w14:textId="77777777" w:rsidR="00310CC2" w:rsidRDefault="00310CC2" w:rsidP="00310CC2">
      <w:pPr>
        <w:pStyle w:val="NormalWeb"/>
        <w:spacing w:before="0" w:beforeAutospacing="0" w:after="0" w:afterAutospacing="0"/>
      </w:pPr>
      <w:r>
        <w:t>!</w:t>
      </w:r>
    </w:p>
    <w:p w14:paraId="54E9B182" w14:textId="77777777" w:rsidR="00310CC2" w:rsidRDefault="00310CC2" w:rsidP="00310CC2">
      <w:pPr>
        <w:pStyle w:val="NormalWeb"/>
        <w:spacing w:before="0" w:beforeAutospacing="0" w:after="0" w:afterAutospacing="0"/>
      </w:pPr>
      <w:r>
        <w:t>!</w:t>
      </w:r>
    </w:p>
    <w:p w14:paraId="244BA032" w14:textId="77777777" w:rsidR="00310CC2" w:rsidRDefault="00310CC2" w:rsidP="00310CC2">
      <w:pPr>
        <w:pStyle w:val="NormalWeb"/>
        <w:spacing w:before="0" w:beforeAutospacing="0" w:after="0" w:afterAutospacing="0"/>
      </w:pPr>
      <w:r>
        <w:t>!</w:t>
      </w:r>
    </w:p>
    <w:p w14:paraId="044D5B16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6AC01F5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2FD3D8DD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6D336D59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68F6F214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line con 0</w:t>
      </w:r>
    </w:p>
    <w:p w14:paraId="64B1E81E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1822B499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line aux 0</w:t>
      </w:r>
    </w:p>
    <w:p w14:paraId="06770211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>!</w:t>
      </w:r>
    </w:p>
    <w:p w14:paraId="1E96E74C" w14:textId="77777777" w:rsidR="00310CC2" w:rsidRPr="00310CC2" w:rsidRDefault="00310CC2" w:rsidP="00310CC2">
      <w:pPr>
        <w:pStyle w:val="NormalWeb"/>
        <w:spacing w:before="0" w:beforeAutospacing="0" w:after="0" w:afterAutospacing="0"/>
        <w:rPr>
          <w:lang w:val="en-US"/>
        </w:rPr>
      </w:pPr>
      <w:r w:rsidRPr="00310CC2">
        <w:rPr>
          <w:lang w:val="en-US"/>
        </w:rPr>
        <w:t xml:space="preserve">line </w:t>
      </w:r>
      <w:proofErr w:type="spellStart"/>
      <w:r w:rsidRPr="00310CC2">
        <w:rPr>
          <w:lang w:val="en-US"/>
        </w:rPr>
        <w:t>vty</w:t>
      </w:r>
      <w:proofErr w:type="spellEnd"/>
      <w:r w:rsidRPr="00310CC2">
        <w:rPr>
          <w:lang w:val="en-US"/>
        </w:rPr>
        <w:t xml:space="preserve"> 0 4</w:t>
      </w:r>
    </w:p>
    <w:p w14:paraId="1E340D07" w14:textId="77777777" w:rsidR="00310CC2" w:rsidRDefault="00310CC2" w:rsidP="00310CC2">
      <w:pPr>
        <w:pStyle w:val="NormalWeb"/>
        <w:spacing w:before="0" w:beforeAutospacing="0" w:after="0" w:afterAutospacing="0"/>
      </w:pPr>
      <w:proofErr w:type="spellStart"/>
      <w:r>
        <w:t>login</w:t>
      </w:r>
      <w:proofErr w:type="spellEnd"/>
    </w:p>
    <w:p w14:paraId="4DE484C8" w14:textId="77777777" w:rsidR="00310CC2" w:rsidRDefault="00310CC2" w:rsidP="00310CC2">
      <w:pPr>
        <w:pStyle w:val="NormalWeb"/>
        <w:spacing w:before="0" w:beforeAutospacing="0" w:after="0" w:afterAutospacing="0"/>
      </w:pPr>
      <w:r>
        <w:t>!</w:t>
      </w:r>
    </w:p>
    <w:p w14:paraId="52C6D22F" w14:textId="77777777" w:rsidR="00310CC2" w:rsidRDefault="00310CC2" w:rsidP="00310CC2">
      <w:pPr>
        <w:pStyle w:val="NormalWeb"/>
        <w:spacing w:before="0" w:beforeAutospacing="0" w:after="0" w:afterAutospacing="0"/>
      </w:pPr>
      <w:r>
        <w:t>!</w:t>
      </w:r>
    </w:p>
    <w:p w14:paraId="2FDCB2F2" w14:textId="67798C73" w:rsidR="00310CC2" w:rsidRDefault="00310CC2" w:rsidP="00310CC2">
      <w:pPr>
        <w:pStyle w:val="NormalWeb"/>
        <w:spacing w:before="0" w:beforeAutospacing="0" w:after="0" w:afterAutospacing="0"/>
      </w:pPr>
      <w:r>
        <w:t>!</w:t>
      </w:r>
    </w:p>
    <w:p w14:paraId="3D0E02C7" w14:textId="6CB4221E" w:rsidR="00310CC2" w:rsidRDefault="00310CC2" w:rsidP="00310CC2">
      <w:pPr>
        <w:pStyle w:val="NormalWeb"/>
        <w:spacing w:before="0" w:beforeAutospacing="0" w:after="0" w:afterAutospacing="0"/>
      </w:pPr>
      <w:proofErr w:type="spellStart"/>
      <w:r>
        <w:t>end</w:t>
      </w:r>
      <w:proofErr w:type="spellEnd"/>
    </w:p>
    <w:p w14:paraId="0D06CC35" w14:textId="505033B6" w:rsidR="00AA1C07" w:rsidRPr="00497DB6" w:rsidRDefault="00AA1C07" w:rsidP="00310CC2">
      <w:pPr>
        <w:pStyle w:val="Ttulo1"/>
        <w:rPr>
          <w:rFonts w:eastAsia="Times New Roman"/>
          <w:lang w:val="en-US" w:eastAsia="es-CR"/>
        </w:rPr>
      </w:pPr>
      <w:proofErr w:type="spellStart"/>
      <w:r w:rsidRPr="00497DB6">
        <w:rPr>
          <w:rFonts w:eastAsia="Times New Roman"/>
          <w:lang w:val="en-US" w:eastAsia="es-CR"/>
        </w:rPr>
        <w:t>Edificio</w:t>
      </w:r>
      <w:proofErr w:type="spellEnd"/>
      <w:r w:rsidRPr="00497DB6">
        <w:rPr>
          <w:rFonts w:eastAsia="Times New Roman"/>
          <w:lang w:val="en-US" w:eastAsia="es-CR"/>
        </w:rPr>
        <w:t xml:space="preserve"> #1</w:t>
      </w:r>
      <w:bookmarkEnd w:id="3"/>
    </w:p>
    <w:p w14:paraId="08094F0D" w14:textId="1FB41456" w:rsidR="00AC0344" w:rsidRPr="00497DB6" w:rsidRDefault="00AC0344" w:rsidP="00AA1C07">
      <w:pPr>
        <w:pStyle w:val="Ttulo2"/>
        <w:rPr>
          <w:rFonts w:eastAsia="Times New Roman"/>
          <w:lang w:val="en-US" w:eastAsia="es-CR"/>
        </w:rPr>
      </w:pPr>
      <w:bookmarkStart w:id="4" w:name="_Toc111021142"/>
      <w:r w:rsidRPr="00497DB6">
        <w:rPr>
          <w:rFonts w:eastAsia="Times New Roman"/>
          <w:lang w:val="en-US" w:eastAsia="es-CR"/>
        </w:rPr>
        <w:t xml:space="preserve">Router </w:t>
      </w:r>
      <w:proofErr w:type="spellStart"/>
      <w:r w:rsidRPr="00497DB6">
        <w:rPr>
          <w:rFonts w:eastAsia="Times New Roman"/>
          <w:lang w:val="en-US" w:eastAsia="es-CR"/>
        </w:rPr>
        <w:t>Edificio</w:t>
      </w:r>
      <w:proofErr w:type="spellEnd"/>
      <w:r w:rsidRPr="00497DB6">
        <w:rPr>
          <w:rFonts w:eastAsia="Times New Roman"/>
          <w:lang w:val="en-US" w:eastAsia="es-CR"/>
        </w:rPr>
        <w:t xml:space="preserve"> #1</w:t>
      </w:r>
      <w:bookmarkEnd w:id="4"/>
    </w:p>
    <w:p w14:paraId="70DDEE1A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Router</w:t>
      </w:r>
    </w:p>
    <w:p w14:paraId="0D0451B0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9BE7253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A34CC7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695DECD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91674A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B3475CC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697ECF4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D69F7F4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559FEAB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cef</w:t>
      </w:r>
      <w:proofErr w:type="spellEnd"/>
    </w:p>
    <w:p w14:paraId="588BB458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ipv6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cef</w:t>
      </w:r>
      <w:proofErr w:type="spellEnd"/>
    </w:p>
    <w:p w14:paraId="0292861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2EC5F8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F6D9BFA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B05B158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7149A0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9222BA2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EF0BBA6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45B81F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9565C1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F6D571B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0B3974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4BF4AEB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9AA0830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3B090C2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524118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C14E52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9E6774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97BCB2C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D2E16AC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C28AD7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4F934DB3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199.150.0.1 255.255.255.0</w:t>
      </w:r>
    </w:p>
    <w:p w14:paraId="6118B0F4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0B49742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1BFAE600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35646F3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FastEthernet0/0.10</w:t>
      </w:r>
    </w:p>
    <w:p w14:paraId="1FEC8D8E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50FF39AE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199.150.10.1 255.255.255.0</w:t>
      </w:r>
    </w:p>
    <w:p w14:paraId="6A54B1C8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E35433C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FastEthernet0/0.20</w:t>
      </w:r>
    </w:p>
    <w:p w14:paraId="6C613F1E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69BF586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199.150.20.1 255.255.255.0</w:t>
      </w:r>
    </w:p>
    <w:p w14:paraId="6CB081F3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762922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FastEthernet0/0.30</w:t>
      </w:r>
    </w:p>
    <w:p w14:paraId="3214DFE2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30</w:t>
      </w:r>
    </w:p>
    <w:p w14:paraId="65DDB578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199.150.30.1 255.255.255.0</w:t>
      </w:r>
    </w:p>
    <w:p w14:paraId="0587AAAB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AB0F14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FastEthernet0/0.40</w:t>
      </w:r>
    </w:p>
    <w:p w14:paraId="7D6E4B80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40</w:t>
      </w:r>
    </w:p>
    <w:p w14:paraId="0B537A8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199.150.40.1 255.255.255.0</w:t>
      </w:r>
    </w:p>
    <w:p w14:paraId="1C8FEE1A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8AE0E3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FastEthernet0/0.50</w:t>
      </w:r>
    </w:p>
    <w:p w14:paraId="28656692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50</w:t>
      </w:r>
    </w:p>
    <w:p w14:paraId="551CC72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199.150.50.1 255.255.255.0</w:t>
      </w:r>
    </w:p>
    <w:p w14:paraId="4C111462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647DF0C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4E44BB5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3DD37BE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75452674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78E132AA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72618DC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3890C6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Serial0/0/0</w:t>
      </w:r>
    </w:p>
    <w:p w14:paraId="5BAD575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10.0.1.1 255.0.0.0</w:t>
      </w:r>
    </w:p>
    <w:p w14:paraId="23FC2D26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frame-relay</w:t>
      </w:r>
    </w:p>
    <w:p w14:paraId="1C5CD968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clock rate 2000000</w:t>
      </w:r>
    </w:p>
    <w:p w14:paraId="310D3303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6AD7D3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Serial0/0/1</w:t>
      </w:r>
    </w:p>
    <w:p w14:paraId="37E69C69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250B2B0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clock rate 2000000</w:t>
      </w:r>
    </w:p>
    <w:p w14:paraId="387F99CB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123BD532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6E877A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5750228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384921EE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68A78A9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E7CA89B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F5D35C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rip metric 10000 0 255 255 1500 </w:t>
      </w:r>
    </w:p>
    <w:p w14:paraId="05E4C353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 metric 10000 100 255 1 1500 </w:t>
      </w:r>
    </w:p>
    <w:p w14:paraId="34260B30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199.150.10.0</w:t>
      </w:r>
    </w:p>
    <w:p w14:paraId="3288079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199.150.30.0</w:t>
      </w:r>
    </w:p>
    <w:p w14:paraId="27979C1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7E4D258D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0A69FA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4348FA61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61BA342D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rip subnets </w:t>
      </w:r>
    </w:p>
    <w:p w14:paraId="3F70937D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 subnets </w:t>
      </w:r>
    </w:p>
    <w:p w14:paraId="5CD706E3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199.150.20.0 0.0.0.255 area 1</w:t>
      </w:r>
    </w:p>
    <w:p w14:paraId="4030228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199.150.50.0 0.0.0.255 area 1</w:t>
      </w:r>
    </w:p>
    <w:p w14:paraId="11AA979A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10.0.0.0 0.255.255.255 area 1</w:t>
      </w:r>
    </w:p>
    <w:p w14:paraId="5886A5A4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8D7558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0DDB98F9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3C88406E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 metric 15 </w:t>
      </w:r>
    </w:p>
    <w:p w14:paraId="521C89BC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 metric 15 </w:t>
      </w:r>
    </w:p>
    <w:p w14:paraId="2BDCDFF8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199.150.40.0</w:t>
      </w:r>
    </w:p>
    <w:p w14:paraId="5388EB6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46BCDFF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6E8A3A7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classless</w:t>
      </w:r>
    </w:p>
    <w:p w14:paraId="35DB1BDB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1C86066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flow-export version 9</w:t>
      </w:r>
    </w:p>
    <w:p w14:paraId="6F26F99A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5426CE6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589962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20118AD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F1C50AD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C500704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2A1346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A3230C8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52864604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438EDBC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aux 0</w:t>
      </w:r>
    </w:p>
    <w:p w14:paraId="1704F674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46F799D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33993BBA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1895112F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9C0FDE9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6BD99235" w14:textId="77777777" w:rsidR="004907B0" w:rsidRPr="004907B0" w:rsidRDefault="004907B0" w:rsidP="00490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31E1D761" w14:textId="14CAEECC" w:rsidR="00570826" w:rsidRPr="00497DB6" w:rsidRDefault="004907B0" w:rsidP="004907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eastAsia="es-CR"/>
        </w:rPr>
        <w:t>end</w:t>
      </w:r>
      <w:proofErr w:type="spellEnd"/>
    </w:p>
    <w:p w14:paraId="2125B17F" w14:textId="401064C0" w:rsidR="00570826" w:rsidRPr="00497DB6" w:rsidRDefault="00570826" w:rsidP="00AA1C07">
      <w:pPr>
        <w:pStyle w:val="Ttulo2"/>
        <w:rPr>
          <w:rFonts w:eastAsia="Times New Roman"/>
          <w:lang w:val="en-US" w:eastAsia="es-CR"/>
        </w:rPr>
      </w:pPr>
      <w:bookmarkStart w:id="5" w:name="_Toc111021143"/>
      <w:r w:rsidRPr="00497DB6">
        <w:rPr>
          <w:rFonts w:eastAsia="Times New Roman"/>
          <w:lang w:val="en-US" w:eastAsia="es-CR"/>
        </w:rPr>
        <w:t xml:space="preserve">Switch </w:t>
      </w:r>
      <w:proofErr w:type="spellStart"/>
      <w:r w:rsidRPr="00497DB6">
        <w:rPr>
          <w:rFonts w:eastAsia="Times New Roman"/>
          <w:lang w:val="en-US" w:eastAsia="es-CR"/>
        </w:rPr>
        <w:t>Edificio</w:t>
      </w:r>
      <w:proofErr w:type="spellEnd"/>
      <w:r w:rsidRPr="00497DB6">
        <w:rPr>
          <w:rFonts w:eastAsia="Times New Roman"/>
          <w:lang w:val="en-US" w:eastAsia="es-CR"/>
        </w:rPr>
        <w:t xml:space="preserve"> #1</w:t>
      </w:r>
      <w:bookmarkEnd w:id="5"/>
    </w:p>
    <w:p w14:paraId="4DB7F80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25B3439E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trunk</w:t>
      </w:r>
    </w:p>
    <w:p w14:paraId="6935CFC6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70D4CB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13A03EE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598C3A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096EB4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8CD0E8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7DB36E6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679EDD4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49AC1E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0CC89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1577A89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30</w:t>
      </w:r>
    </w:p>
    <w:p w14:paraId="2A8A6B2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B3CFADA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D704E92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2882F48F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40</w:t>
      </w:r>
    </w:p>
    <w:p w14:paraId="42ECCA4C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1198FDE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B0EB5A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4A419BE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50</w:t>
      </w:r>
    </w:p>
    <w:p w14:paraId="4FF602A6" w14:textId="5107FE93" w:rsidR="00570826" w:rsidRPr="00AA1C07" w:rsidRDefault="00570826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A1C07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340A9EE" w14:textId="3ABE3195" w:rsidR="00570826" w:rsidRPr="00AA1C07" w:rsidRDefault="00570826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2D80F55A" w14:textId="5A993680" w:rsidR="00570826" w:rsidRPr="00AA1C07" w:rsidRDefault="00E97A5E" w:rsidP="00AA1C07">
      <w:pPr>
        <w:pStyle w:val="Ttulo2"/>
        <w:rPr>
          <w:rFonts w:eastAsia="Times New Roman"/>
          <w:lang w:val="en-US" w:eastAsia="es-CR"/>
        </w:rPr>
      </w:pPr>
      <w:bookmarkStart w:id="6" w:name="_Toc111021144"/>
      <w:r w:rsidRPr="00AA1C07">
        <w:rPr>
          <w:lang w:val="en-US"/>
        </w:rPr>
        <w:t xml:space="preserve">Router </w:t>
      </w:r>
      <w:r w:rsidR="00570826" w:rsidRPr="00AA1C07">
        <w:rPr>
          <w:rFonts w:eastAsia="Times New Roman"/>
          <w:lang w:val="en-US" w:eastAsia="es-CR"/>
        </w:rPr>
        <w:t xml:space="preserve">Local #1 - </w:t>
      </w:r>
      <w:proofErr w:type="spellStart"/>
      <w:r w:rsidR="00570826" w:rsidRPr="00AA1C07">
        <w:rPr>
          <w:rFonts w:eastAsia="Times New Roman"/>
          <w:lang w:val="en-US" w:eastAsia="es-CR"/>
        </w:rPr>
        <w:t>Edificio</w:t>
      </w:r>
      <w:proofErr w:type="spellEnd"/>
      <w:r w:rsidR="00570826" w:rsidRPr="00AA1C07">
        <w:rPr>
          <w:rFonts w:eastAsia="Times New Roman"/>
          <w:lang w:val="en-US" w:eastAsia="es-CR"/>
        </w:rPr>
        <w:t xml:space="preserve"> #1</w:t>
      </w:r>
      <w:bookmarkEnd w:id="6"/>
    </w:p>
    <w:p w14:paraId="317345F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2E4FF7A3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199.150.10.2 255.255.255.0</w:t>
      </w:r>
    </w:p>
    <w:p w14:paraId="4CDBF91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2DEEB447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3986DCF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D89D8C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6220A9D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199.150.60.1 255.255.255.0</w:t>
      </w:r>
    </w:p>
    <w:p w14:paraId="1A20C732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76868913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22459BC9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376277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6D5CC76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1311B3D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292D2B4E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4E30DE7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599241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199.150.60.0</w:t>
      </w:r>
    </w:p>
    <w:p w14:paraId="6F0A8A0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199.150.10.0</w:t>
      </w:r>
    </w:p>
    <w:p w14:paraId="025D27A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4AC7CD1F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CBDA875" w14:textId="2C2AD44F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</w:t>
      </w: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ial-peer voice 1200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2F471B0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36BA370B" w14:textId="77777777" w:rsidR="00497DB6" w:rsidRPr="00AE3711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20DE6D20" w14:textId="77777777" w:rsidR="00497DB6" w:rsidRPr="00AE3711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0D2D15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4874AE7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35517CAD" w14:textId="77777777" w:rsidR="00497DB6" w:rsidRPr="00AE3711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1228BCE3" w14:textId="77777777" w:rsidR="00497DB6" w:rsidRPr="00AE3711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FE3013E" w14:textId="77777777" w:rsidR="00497DB6" w:rsidRPr="00AE3711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2B38AE2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3CE3AE08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05985004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F424B2C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D4AA6C8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63ED31A7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1D96BC32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ABE8C8D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B22D484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423F96E2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1C8C2828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7ED4805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4F0B836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51D7EBFF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6385838E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14CA56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CA3005B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1451AF54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1CBFDE31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7BBCBE1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A89348E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0CB1FFCF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23AF61F9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A4E42A9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75FFF85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48DA7F03" w14:textId="77777777" w:rsidR="00497DB6" w:rsidRPr="00497DB6" w:rsidRDefault="00497DB6" w:rsidP="00497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4199EF0B" w14:textId="01476CF0" w:rsidR="00570826" w:rsidRPr="00570826" w:rsidRDefault="00497DB6" w:rsidP="00497D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gramStart"/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  <w:r w:rsidR="00570826"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</w:t>
      </w:r>
      <w:proofErr w:type="gramEnd"/>
      <w:r w:rsidR="00570826"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-service</w:t>
      </w:r>
    </w:p>
    <w:p w14:paraId="49744F3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E10B3A0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31C7BA26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199.150.60.1 port 2000</w:t>
      </w:r>
    </w:p>
    <w:p w14:paraId="563D000C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7D37A7B2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5B29419D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8C6F7E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6420566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1101</w:t>
      </w:r>
    </w:p>
    <w:p w14:paraId="479F2A7F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2E20C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4AB650E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1102</w:t>
      </w:r>
    </w:p>
    <w:p w14:paraId="7E5094DC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46BC6C3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65B5170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6F407E6B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0001.6396.3A9B</w:t>
      </w:r>
    </w:p>
    <w:p w14:paraId="183EAEC8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37C3F551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73A6E2EA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5C1794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3C016A3F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D55D8CB" w14:textId="77777777" w:rsidR="00570826" w:rsidRPr="0057082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57082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0000.0CE3.8114</w:t>
      </w:r>
    </w:p>
    <w:p w14:paraId="016A986D" w14:textId="77777777" w:rsidR="00570826" w:rsidRPr="00497DB6" w:rsidRDefault="00570826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2593E9A4" w14:textId="6E60D41A" w:rsidR="00570826" w:rsidRPr="00497DB6" w:rsidRDefault="00570826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13B5D100" w14:textId="411FA1AD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24A21E19" w14:textId="4A64FE04" w:rsidR="00CA2AE2" w:rsidRDefault="00CA2AE2" w:rsidP="00AA1C07">
      <w:pPr>
        <w:pStyle w:val="Ttulo2"/>
        <w:rPr>
          <w:lang w:val="en-US"/>
        </w:rPr>
      </w:pPr>
      <w:bookmarkStart w:id="7" w:name="_Toc111021145"/>
      <w:r>
        <w:rPr>
          <w:lang w:val="en-US"/>
        </w:rPr>
        <w:t xml:space="preserve">Switch Local #1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#1</w:t>
      </w:r>
    </w:p>
    <w:p w14:paraId="48DEF0FA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2BCF90E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4F7690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28418D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B9C2E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4176E6B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97EE42A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6403CA4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073769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689910D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27D25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39BDF8F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80460D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6B03D46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CF9158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4ABC34F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148957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4899BBE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CC9B0E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70948C05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DCC908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7BD2716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563445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2D20149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2C35A7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5B72977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629A35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166B5AA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F80A42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7526924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3C6C8B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C10132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FBB180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7796B1F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B364BA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1D027BA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34D772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4DDFE3D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134611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717D596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0DB275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228148E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4D6184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346E90F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BC5BE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251D7BCA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722BEE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0B03CCC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BD32B15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5F28A11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4B8CEB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30E00B4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E1D0B0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5B3D6895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DE1EFD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3FBA475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50D98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00B718D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B3FE9EA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2DFD5D4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BF00C4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7314BB3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5E983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3102B6E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304B15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67BD4C2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205B9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866E315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2E22890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7DF08B3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18BDF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3CFE4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EF4D20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12AFCC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1930907A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2349B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1FCF266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6901174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69E610A5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3A1989B2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0C43FE5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F71AAE9" w14:textId="03D3D996" w:rsidR="00CA2AE2" w:rsidRPr="00CA2AE2" w:rsidRDefault="00CA2AE2" w:rsidP="00CA2AE2">
      <w:pPr>
        <w:rPr>
          <w:lang w:val="en-US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end</w:t>
      </w:r>
    </w:p>
    <w:p w14:paraId="758A37EC" w14:textId="662E98A0" w:rsidR="004B0824" w:rsidRPr="00AA1C07" w:rsidRDefault="00E97A5E" w:rsidP="00AA1C07">
      <w:pPr>
        <w:pStyle w:val="Ttulo2"/>
        <w:rPr>
          <w:rFonts w:eastAsia="Times New Roman"/>
          <w:lang w:val="en-US" w:eastAsia="es-CR"/>
        </w:rPr>
      </w:pPr>
      <w:r w:rsidRPr="00AA1C07">
        <w:rPr>
          <w:lang w:val="en-US"/>
        </w:rPr>
        <w:t xml:space="preserve">Router </w:t>
      </w:r>
      <w:r w:rsidR="004B0824" w:rsidRPr="00AA1C07">
        <w:rPr>
          <w:rFonts w:eastAsia="Times New Roman"/>
          <w:lang w:val="en-US" w:eastAsia="es-CR"/>
        </w:rPr>
        <w:t xml:space="preserve">Local #2 – </w:t>
      </w:r>
      <w:proofErr w:type="spellStart"/>
      <w:r w:rsidR="004B0824" w:rsidRPr="00AA1C07">
        <w:rPr>
          <w:rFonts w:eastAsia="Times New Roman"/>
          <w:lang w:val="en-US" w:eastAsia="es-CR"/>
        </w:rPr>
        <w:t>Edificio</w:t>
      </w:r>
      <w:proofErr w:type="spellEnd"/>
      <w:r w:rsidR="004B0824" w:rsidRPr="00AA1C07">
        <w:rPr>
          <w:rFonts w:eastAsia="Times New Roman"/>
          <w:lang w:val="en-US" w:eastAsia="es-CR"/>
        </w:rPr>
        <w:t xml:space="preserve"> #1</w:t>
      </w:r>
      <w:bookmarkEnd w:id="7"/>
    </w:p>
    <w:p w14:paraId="5AFD8F0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4C64210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199.150.20.2 255.255.255.0</w:t>
      </w:r>
    </w:p>
    <w:p w14:paraId="3855146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32FD09C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306D57B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DCAA5F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24E3EE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5ECF670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55AF515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41D0C82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19C686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FastEthernet0/1.10</w:t>
      </w:r>
    </w:p>
    <w:p w14:paraId="685EDDA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1A6A81D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199.150.70.1 255.255.255.0</w:t>
      </w:r>
    </w:p>
    <w:p w14:paraId="030444E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D3974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FastEthernet0/1.20</w:t>
      </w:r>
    </w:p>
    <w:p w14:paraId="315E437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084F65E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199.150.71.1 255.255.255.0</w:t>
      </w:r>
    </w:p>
    <w:p w14:paraId="69052CC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helper-address 199.150.70.2</w:t>
      </w:r>
    </w:p>
    <w:p w14:paraId="0694A52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F911D4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D1D825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001E110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1C7F458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99C2B8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573EEB8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23DF76B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199.150.70.0 0.0.0.255 area 1</w:t>
      </w:r>
    </w:p>
    <w:p w14:paraId="4ED8F81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199.150.20.0 0.0.0.255 area 1</w:t>
      </w:r>
    </w:p>
    <w:p w14:paraId="74B215A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29B9A7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4C43F04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7B26654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520C713E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261315D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5AF8E75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5AF8F7E4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1C4ADA6B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EAA069F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BCCF41A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60BD6A7A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5DAAACC6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B31BB1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D3A477E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2FD57FB8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2C91929B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B21933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67DB203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0F22F9EE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4BDAD4F6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28AF5F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4DC865C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3B1B4FC3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21CFCB9A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C28BAB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174E5DB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6CA2C804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3BE029E7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B464DA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08DC22F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795F4762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57427149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B00F2EF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E748680" w14:textId="77777777" w:rsidR="000653B2" w:rsidRPr="000653B2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0653B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3758C7E0" w14:textId="77777777" w:rsidR="000653B2" w:rsidRPr="00AE3711" w:rsidRDefault="000653B2" w:rsidP="00065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1AD312C0" w14:textId="77777777" w:rsidR="000653B2" w:rsidRPr="00AE3711" w:rsidRDefault="000653B2" w:rsidP="000653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3466178" w14:textId="535FBC99" w:rsidR="004B0824" w:rsidRPr="004B0824" w:rsidRDefault="004B0824" w:rsidP="000653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3E15F83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6BDFEB4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8514A4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199.150.71.1 port 2000</w:t>
      </w:r>
    </w:p>
    <w:p w14:paraId="319C213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DB44D5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1908128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1201</w:t>
      </w:r>
    </w:p>
    <w:p w14:paraId="65BC35B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065717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EBDCC3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1202</w:t>
      </w:r>
    </w:p>
    <w:p w14:paraId="62508E2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76B836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3</w:t>
      </w:r>
    </w:p>
    <w:p w14:paraId="029C061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1203</w:t>
      </w:r>
    </w:p>
    <w:p w14:paraId="36A18E3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DAD91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CC6F56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57C2987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0060.3E4D.2E22</w:t>
      </w:r>
    </w:p>
    <w:p w14:paraId="5F5ED6D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5465650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50E2873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6A9E4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1E47CED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43D6999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0002.17CC.1BB8</w:t>
      </w:r>
    </w:p>
    <w:p w14:paraId="1ACE47D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EECFCE1" w14:textId="193B1F3C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0C2A0D74" w14:textId="4452C7A6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7D1DF92F" w14:textId="40009B51" w:rsidR="00CA2AE2" w:rsidRDefault="00CA2AE2" w:rsidP="00AA1C07">
      <w:pPr>
        <w:pStyle w:val="Ttulo2"/>
        <w:rPr>
          <w:lang w:val="en-US"/>
        </w:rPr>
      </w:pPr>
      <w:bookmarkStart w:id="8" w:name="_Toc111021146"/>
      <w:r>
        <w:rPr>
          <w:lang w:val="en-US"/>
        </w:rPr>
        <w:t xml:space="preserve">Switch Local #2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#1</w:t>
      </w:r>
    </w:p>
    <w:p w14:paraId="3A9A5BC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4EC0EBB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A1FAB5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BFC021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DE9FB8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7462966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31922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59C1228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trunk</w:t>
      </w:r>
    </w:p>
    <w:p w14:paraId="6155B97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0B97ED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57450D0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F117B1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CAD02D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453D7B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1F88466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A00AD1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6FDFC04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8B9EE0F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7FEE8FA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E0A3AE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982C18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846490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1B6B8EB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84EFD2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9520ED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C0F3F5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2FFED20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DCBA74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8DC9DF0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A3EFE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16376A7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6FBAF9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08C30A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349AF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6628E29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988DEC5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2D6FC5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9B681A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60F586C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63FAE1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406C4F5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BEB69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49703CB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1D5FB3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9144D4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5AE61315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776E87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37C1F7C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274B442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D81F16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4D1775A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808809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19394E2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6775A2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BCB326F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D5AAE1A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4AD61D4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32EBE3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343C9A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A9CC43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4B1F7D8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220240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611DA0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E744E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344BD2B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BDEE30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0B7B69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E4AA2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4960783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4F03B3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F1D263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C4F04E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7E7B3F3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9344CF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67A481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C2BC34A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15EFC52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2A6C1A4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038E1D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13D035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4CB5313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E2CD487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8E233E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8EF191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27A242E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6EE411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D43AB4E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0F9FA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4A6CE57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EAB121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3E1E7BB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C83AF9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42F36E8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FE4CA0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72727D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31216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3BDB374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3E43D83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618B69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D20825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2334F6C9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1EC32D1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D6665C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C5C3632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78981C5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E8513E4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525918A0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F12834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442E367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1AD17D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0E397E8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36475D8C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ADC9B86" w14:textId="77777777" w:rsidR="00CA2AE2" w:rsidRPr="00CA2AE2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CA2AE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2C475CEA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48C452F3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2EAF1B3B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0EB46FF1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372B4C" w14:textId="77777777" w:rsidR="00CA2AE2" w:rsidRPr="004907B0" w:rsidRDefault="00CA2AE2" w:rsidP="00C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535ACC" w14:textId="4E84C5AB" w:rsidR="00CA2AE2" w:rsidRPr="00CA2AE2" w:rsidRDefault="00CA2AE2" w:rsidP="00CA2AE2">
      <w:pPr>
        <w:rPr>
          <w:lang w:val="en-US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end</w:t>
      </w:r>
    </w:p>
    <w:p w14:paraId="36C20119" w14:textId="714EF51B" w:rsidR="004B0824" w:rsidRPr="00497DB6" w:rsidRDefault="00E97A5E" w:rsidP="00AA1C07">
      <w:pPr>
        <w:pStyle w:val="Ttulo2"/>
        <w:rPr>
          <w:rFonts w:eastAsia="Times New Roman"/>
          <w:lang w:val="en-US" w:eastAsia="es-CR"/>
        </w:rPr>
      </w:pPr>
      <w:r w:rsidRPr="00AA1C07">
        <w:rPr>
          <w:lang w:val="en-US"/>
        </w:rPr>
        <w:t xml:space="preserve">Router </w:t>
      </w:r>
      <w:r w:rsidR="004B0824" w:rsidRPr="00497DB6">
        <w:rPr>
          <w:rFonts w:eastAsia="Times New Roman"/>
          <w:lang w:val="en-US" w:eastAsia="es-CR"/>
        </w:rPr>
        <w:t xml:space="preserve">Local #3 – </w:t>
      </w:r>
      <w:proofErr w:type="spellStart"/>
      <w:r w:rsidR="004B0824" w:rsidRPr="00497DB6">
        <w:rPr>
          <w:rFonts w:eastAsia="Times New Roman"/>
          <w:lang w:val="en-US" w:eastAsia="es-CR"/>
        </w:rPr>
        <w:t>Edificio</w:t>
      </w:r>
      <w:proofErr w:type="spellEnd"/>
      <w:r w:rsidR="004B0824" w:rsidRPr="00497DB6">
        <w:rPr>
          <w:rFonts w:eastAsia="Times New Roman"/>
          <w:lang w:val="en-US" w:eastAsia="es-CR"/>
        </w:rPr>
        <w:t xml:space="preserve"> #1</w:t>
      </w:r>
      <w:bookmarkEnd w:id="8"/>
    </w:p>
    <w:p w14:paraId="6D1DF89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31D7C45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199.150.80.0 255.255.255.0</w:t>
      </w:r>
    </w:p>
    <w:p w14:paraId="3D9398F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199.150.80.1</w:t>
      </w:r>
    </w:p>
    <w:p w14:paraId="62601C6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199.150.80.1</w:t>
      </w:r>
    </w:p>
    <w:p w14:paraId="1C2DE7F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7DCFC629" w14:textId="44C239C5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6F2184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3099CED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199.150.30.2 255.255.255.0</w:t>
      </w:r>
    </w:p>
    <w:p w14:paraId="17A08AF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04FFC11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629F019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90C07B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2D90005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199.150.80.1 255.255.255.0</w:t>
      </w:r>
    </w:p>
    <w:p w14:paraId="086A112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6820CF3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4DB99CB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BCD88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3BCB0BD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792AA7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50A2BC9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E2A0EE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E8B6FA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199.150.80.0</w:t>
      </w:r>
    </w:p>
    <w:p w14:paraId="4647B73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199.150.30.0</w:t>
      </w:r>
    </w:p>
    <w:p w14:paraId="484D309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59EFCC0A" w14:textId="48DAC5B4" w:rsid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33949FF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7D876FB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6594FA1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B50B92B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22DC6CC2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45028C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B7FBE47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4EB388BA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589126BA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87A1A2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550AB8E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52D2290C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637D8F9E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FB8D91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772E677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3E00478F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2BC61B1B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A0AB2B2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7765957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524E300D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1C964D93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D2AB4A0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A604F1D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5BC80870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23F8A919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57BF9F4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030BF43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79263AF6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4AB0F676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1EBF9E4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4DE5E51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71D535FF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1B85700D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928524D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AEA3AEC" w14:textId="77777777" w:rsidR="00CD7B4F" w:rsidRPr="00CD7B4F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CD7B4F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16E35F9B" w14:textId="77777777" w:rsidR="00CD7B4F" w:rsidRPr="00AE3711" w:rsidRDefault="00CD7B4F" w:rsidP="00CD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0BDF5672" w14:textId="2BD7780E" w:rsidR="00CD7B4F" w:rsidRPr="004B0824" w:rsidRDefault="00CD7B4F" w:rsidP="00CD7B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F7375B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6B77143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52505B8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6FD4FF9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199.150.80.1 port 2000</w:t>
      </w:r>
    </w:p>
    <w:p w14:paraId="595D6B9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6FF55AE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32ACD14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AE5020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2E8BCF1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1301</w:t>
      </w:r>
    </w:p>
    <w:p w14:paraId="449370B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5785B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23B11BD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1302</w:t>
      </w:r>
    </w:p>
    <w:p w14:paraId="5C85CB9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3E03A7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1C2EF20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5008668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0005.5E95.8AC7</w:t>
      </w:r>
    </w:p>
    <w:p w14:paraId="6D528E1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32270B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2B4AB3E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BE5AC0B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6506022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328C87A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0001.C918.5482</w:t>
      </w:r>
    </w:p>
    <w:p w14:paraId="543BE49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278665DF" w14:textId="6A2F227D" w:rsidR="004B0824" w:rsidRPr="00AA1C07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A1C07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2D4B1324" w14:textId="342A1DFA" w:rsidR="004B0824" w:rsidRPr="00AA1C07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53FDB40A" w14:textId="56A020C3" w:rsidR="00CA2AE2" w:rsidRDefault="00CA2AE2" w:rsidP="00AA1C07">
      <w:pPr>
        <w:pStyle w:val="Ttulo2"/>
        <w:rPr>
          <w:lang w:val="en-US"/>
        </w:rPr>
      </w:pPr>
      <w:bookmarkStart w:id="9" w:name="_Toc111021147"/>
      <w:r>
        <w:rPr>
          <w:lang w:val="en-US"/>
        </w:rPr>
        <w:t xml:space="preserve">Switch Local #3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#1</w:t>
      </w:r>
    </w:p>
    <w:p w14:paraId="45E71A6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4DEBF1B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FA4408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B4C9FD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59BB28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111C8ED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FA128A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34A2226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B0EB40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0E1DCFA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8B51D3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472E294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F3983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2C241C2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058BC4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673C3E9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D3A33A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0CDC34C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6E1AF7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4B14C3F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6AEB7D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27D0910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75850D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62225B1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B0E4FE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4F1C787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246000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227C49D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52883A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4E4FAEB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1EF089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2A29355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9F1069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7E9634C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373AE6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67F685D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79CD4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16C4981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F0AD9D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2E52A9E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44DA6C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2203737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972446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2FB7BE0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702B1E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7D6F685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603D79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4C73401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C6E393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2B971B0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EF3A53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441717F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4FFFDE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2BBD761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E67458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7AE29C8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9C2DD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1C96F3D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614253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2DE480B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22B3FE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4040579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F6C21C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7259A44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4009D9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56AAD404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948AC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79CA84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5FF1217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409E5C8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6506FA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6D80D8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98B757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626416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04A6F65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4521C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3B2C9AC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393B21A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2C860D0F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2DAFBDAF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0CB61E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815CB67" w14:textId="64B38B0B" w:rsidR="00CA2AE2" w:rsidRPr="00CA2AE2" w:rsidRDefault="00245551" w:rsidP="00245551">
      <w:pPr>
        <w:rPr>
          <w:lang w:val="en-US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end</w:t>
      </w:r>
    </w:p>
    <w:p w14:paraId="4ECCC7C0" w14:textId="5659F44B" w:rsidR="004B0824" w:rsidRPr="00AA1C07" w:rsidRDefault="00E97A5E" w:rsidP="00AA1C07">
      <w:pPr>
        <w:pStyle w:val="Ttulo2"/>
        <w:rPr>
          <w:rFonts w:eastAsia="Times New Roman"/>
          <w:lang w:val="en-US" w:eastAsia="es-CR"/>
        </w:rPr>
      </w:pPr>
      <w:r w:rsidRPr="00AA1C07">
        <w:rPr>
          <w:lang w:val="en-US"/>
        </w:rPr>
        <w:t xml:space="preserve">Router </w:t>
      </w:r>
      <w:r w:rsidR="004B0824" w:rsidRPr="00AA1C07">
        <w:rPr>
          <w:rFonts w:eastAsia="Times New Roman"/>
          <w:lang w:val="en-US" w:eastAsia="es-CR"/>
        </w:rPr>
        <w:t xml:space="preserve">Local #4 – </w:t>
      </w:r>
      <w:proofErr w:type="spellStart"/>
      <w:r w:rsidR="004B0824" w:rsidRPr="00AA1C07">
        <w:rPr>
          <w:rFonts w:eastAsia="Times New Roman"/>
          <w:lang w:val="en-US" w:eastAsia="es-CR"/>
        </w:rPr>
        <w:t>Edificio</w:t>
      </w:r>
      <w:proofErr w:type="spellEnd"/>
      <w:r w:rsidR="004B0824" w:rsidRPr="00AA1C07">
        <w:rPr>
          <w:rFonts w:eastAsia="Times New Roman"/>
          <w:lang w:val="en-US" w:eastAsia="es-CR"/>
        </w:rPr>
        <w:t xml:space="preserve"> #1</w:t>
      </w:r>
      <w:bookmarkEnd w:id="9"/>
    </w:p>
    <w:p w14:paraId="7B38710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3F55CC1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199.150.90.0 255.255.255.0</w:t>
      </w:r>
    </w:p>
    <w:p w14:paraId="5982D25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199.150.90.1</w:t>
      </w:r>
    </w:p>
    <w:p w14:paraId="0ACC1A7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199.150.90.1</w:t>
      </w:r>
    </w:p>
    <w:p w14:paraId="532100C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160975DB" w14:textId="4E42EA4C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8414F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062419D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199.150.40.2 255.255.255.0</w:t>
      </w:r>
    </w:p>
    <w:p w14:paraId="31FF76F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3082B36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212829B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D5220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37874A8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199.150.90.1 255.255.255.0</w:t>
      </w:r>
    </w:p>
    <w:p w14:paraId="5C41CFD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63CE4B0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7C2258E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CB8DF8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6B63D04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6F39066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79B7B7FE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81A80F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4BD32B2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7F2C18D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199.150.40.0</w:t>
      </w:r>
    </w:p>
    <w:p w14:paraId="59C1D27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199.150.90.0</w:t>
      </w:r>
    </w:p>
    <w:p w14:paraId="7BB4CBE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61FFCD49" w14:textId="4B005503" w:rsid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4B1CB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D9A178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B85C84C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661EA2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6561564D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38AA47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2E94B9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3B06E6D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12D24B94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8AA2A3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3220AF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6C0CA702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3C6FF7C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E81777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7D0F8D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66E6CCB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3F491B7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AF95E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5166116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56975C3D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07BA626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5F00BD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BABFFE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3085A91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12B5E06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66FB174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5F792A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65C1A62C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5110C4D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B5C6AAA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374A737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5D3FD04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74272CC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ECE1F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3A4E83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086E5883" w14:textId="77777777" w:rsidR="00147228" w:rsidRPr="00AE3711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66CA2AEE" w14:textId="0C463FBB" w:rsidR="00147228" w:rsidRPr="004B0824" w:rsidRDefault="00147228" w:rsidP="0014722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30CE9D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0172CB4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2BEDF5C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62FAC4F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199.150.90.1 port 2000</w:t>
      </w:r>
    </w:p>
    <w:p w14:paraId="4962E566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72075BE9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1F5DDC0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CEBF0C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0C842CA5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1401</w:t>
      </w:r>
    </w:p>
    <w:p w14:paraId="45B15E0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711333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CFA7181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1402</w:t>
      </w:r>
    </w:p>
    <w:p w14:paraId="3EE143D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F58BF7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0107674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4122C3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0001.64A1.B779</w:t>
      </w:r>
    </w:p>
    <w:p w14:paraId="18372BE0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79AF2F4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2E6729CF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6BBBE02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2B751FB8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474E8E7D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00E0.F726.2471</w:t>
      </w:r>
    </w:p>
    <w:p w14:paraId="2BBD378A" w14:textId="77777777" w:rsidR="004B0824" w:rsidRPr="004B0824" w:rsidRDefault="004B0824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B0824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2CEADDAF" w14:textId="782341FE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7BA7AC0C" w14:textId="6A805572" w:rsidR="004B0824" w:rsidRPr="00497DB6" w:rsidRDefault="004B0824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1E0DBF2B" w14:textId="56E9FF49" w:rsidR="00CA2AE2" w:rsidRDefault="00CA2AE2" w:rsidP="00AA1C07">
      <w:pPr>
        <w:pStyle w:val="Ttulo2"/>
        <w:rPr>
          <w:lang w:val="en-US"/>
        </w:rPr>
      </w:pPr>
      <w:bookmarkStart w:id="10" w:name="_Toc111021148"/>
      <w:r>
        <w:rPr>
          <w:lang w:val="en-US"/>
        </w:rPr>
        <w:t xml:space="preserve">Switch Local #4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#1</w:t>
      </w:r>
    </w:p>
    <w:p w14:paraId="00063FE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0ACD682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20F8E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CF9BCE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3D0014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0DCD42D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689909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367DA97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DDABFD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1BFED99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AEDABE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2AE88C0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5154A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6928FED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C4F06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7247235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E229EF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013A0B2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ACBB13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6359513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48E451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10FEA20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39A085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173F7EE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9F4105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23241B8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B409A7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3872258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E15F67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7B9D384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985D29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7DECC4F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F4E31D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75DA0E5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96523B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4817933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B77BB9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4B64471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1079F1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7C6EDA2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B39E6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5CD08AB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76587C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1D16070E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11954F0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73DC658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92F22D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0585A43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8B931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4D9759A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258777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56EC422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B3EE2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51C30E6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0D4C6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7038FF5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A839A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31B839C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38E0C3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7B769FC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DC3EF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6C67F02D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A75F0DF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49A68509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4A84F0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09DA966D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C97FA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A33226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26BAAE9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62C9B2E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E0F0A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67E15D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1959E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D9A1F7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7CB54B6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21B8DD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061CFA5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20BC02B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67C1FC87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1801A827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29CA33B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9F368A3" w14:textId="1E2ED7B7" w:rsidR="00245551" w:rsidRPr="00245551" w:rsidRDefault="00245551" w:rsidP="00245551">
      <w:pPr>
        <w:rPr>
          <w:lang w:val="en-US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end</w:t>
      </w:r>
    </w:p>
    <w:p w14:paraId="585AF7D0" w14:textId="5770D0F9" w:rsidR="004B0824" w:rsidRPr="00497DB6" w:rsidRDefault="00E97A5E" w:rsidP="00AA1C07">
      <w:pPr>
        <w:pStyle w:val="Ttulo2"/>
        <w:rPr>
          <w:rFonts w:eastAsia="Times New Roman"/>
          <w:lang w:val="en-US" w:eastAsia="es-CR"/>
        </w:rPr>
      </w:pPr>
      <w:r w:rsidRPr="00AA1C07">
        <w:rPr>
          <w:lang w:val="en-US"/>
        </w:rPr>
        <w:t xml:space="preserve">Router </w:t>
      </w:r>
      <w:r w:rsidR="004B0824" w:rsidRPr="00497DB6">
        <w:rPr>
          <w:rFonts w:eastAsia="Times New Roman"/>
          <w:lang w:val="en-US" w:eastAsia="es-CR"/>
        </w:rPr>
        <w:t>Local #</w:t>
      </w:r>
      <w:r w:rsidR="00231060" w:rsidRPr="00497DB6">
        <w:rPr>
          <w:rFonts w:eastAsia="Times New Roman"/>
          <w:lang w:val="en-US" w:eastAsia="es-CR"/>
        </w:rPr>
        <w:t>5</w:t>
      </w:r>
      <w:r w:rsidR="004B0824" w:rsidRPr="00497DB6">
        <w:rPr>
          <w:rFonts w:eastAsia="Times New Roman"/>
          <w:lang w:val="en-US" w:eastAsia="es-CR"/>
        </w:rPr>
        <w:t xml:space="preserve"> – </w:t>
      </w:r>
      <w:proofErr w:type="spellStart"/>
      <w:r w:rsidR="004B0824" w:rsidRPr="00497DB6">
        <w:rPr>
          <w:rFonts w:eastAsia="Times New Roman"/>
          <w:lang w:val="en-US" w:eastAsia="es-CR"/>
        </w:rPr>
        <w:t>Edificio</w:t>
      </w:r>
      <w:proofErr w:type="spellEnd"/>
      <w:r w:rsidR="004B0824" w:rsidRPr="00497DB6">
        <w:rPr>
          <w:rFonts w:eastAsia="Times New Roman"/>
          <w:lang w:val="en-US" w:eastAsia="es-CR"/>
        </w:rPr>
        <w:t xml:space="preserve"> #1</w:t>
      </w:r>
      <w:bookmarkEnd w:id="10"/>
    </w:p>
    <w:p w14:paraId="792A73A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6CA2D03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199.150.50.2 255.255.255.0</w:t>
      </w:r>
    </w:p>
    <w:p w14:paraId="3D1B8B9A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64C76BE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5182AE3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63650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0926A11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29FEE55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32B2243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7723F60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9A205D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FastEthernet0/1.10</w:t>
      </w:r>
    </w:p>
    <w:p w14:paraId="17C6014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222B351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199.150.100.1 255.255.255.0</w:t>
      </w:r>
    </w:p>
    <w:p w14:paraId="6EA18834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5F3179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FastEthernet0/1.20</w:t>
      </w:r>
    </w:p>
    <w:p w14:paraId="19DD00D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4E7694D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199.150.101.1 255.255.255.0</w:t>
      </w:r>
    </w:p>
    <w:p w14:paraId="363900A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helper-address 199.150.100.2</w:t>
      </w:r>
    </w:p>
    <w:p w14:paraId="43DAECD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BDF78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52CF0CE7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6C2EDF9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5D44B6B7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02264E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32866E6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6A472A6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199.150.100.0 0.0.0.255 area 1</w:t>
      </w:r>
    </w:p>
    <w:p w14:paraId="4731C2D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199.150.50.0 0.0.0.255 area 1</w:t>
      </w:r>
    </w:p>
    <w:p w14:paraId="5B0BEE9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3CD242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1FF1757E" w14:textId="7E07ADDD" w:rsid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BFBC81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377B30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C7DA4B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B242CB6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75D4191B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D41C97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859A96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62C447A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1EFEBCB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D99D46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1754D4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0C23686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4569F53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CF024BE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3BE573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682438FC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50AB0652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C1E4B6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2100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13FC9E5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21..</w:t>
      </w:r>
      <w:proofErr w:type="gramEnd"/>
    </w:p>
    <w:p w14:paraId="47312C5C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ipv4:200.10.60.1</w:t>
      </w:r>
    </w:p>
    <w:p w14:paraId="447F9AEA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66E683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CA611D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0A06843A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370B5DF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1FBB3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E5E36ED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3F6DE4E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75F47F8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FCE8FE1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272792F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2CA0071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123D09D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AF9369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CB70B38" w14:textId="77777777" w:rsidR="00147228" w:rsidRPr="00147228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147228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253648A6" w14:textId="77777777" w:rsidR="00147228" w:rsidRPr="00AE3711" w:rsidRDefault="00147228" w:rsidP="0014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07A5FBB0" w14:textId="2E8DD1F6" w:rsidR="00147228" w:rsidRPr="00231060" w:rsidRDefault="00147228" w:rsidP="0014722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1256A6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536EAF6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584CDE8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180203D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199.150.101.1 port 2000</w:t>
      </w:r>
    </w:p>
    <w:p w14:paraId="205B03D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EAE03D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4D5978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1501</w:t>
      </w:r>
    </w:p>
    <w:p w14:paraId="2122389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E27F1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6432FEC1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1502</w:t>
      </w:r>
    </w:p>
    <w:p w14:paraId="13642B0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4D44BA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F66BC1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034A1B8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mac-address </w:t>
      </w:r>
      <w:proofErr w:type="gram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0009.7C04.DA</w:t>
      </w:r>
      <w:proofErr w:type="gram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52</w:t>
      </w:r>
    </w:p>
    <w:p w14:paraId="4D0E5F0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3B60AC1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06B60A2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B13FC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7AE9AB6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7161B25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0001.961C.3353</w:t>
      </w:r>
    </w:p>
    <w:p w14:paraId="4C045DB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54963FE6" w14:textId="660D8871" w:rsidR="00284AAF" w:rsidRDefault="00231060" w:rsidP="00284AA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A1C07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30384AE4" w14:textId="061653B0" w:rsidR="00CA2AE2" w:rsidRDefault="00CA2AE2" w:rsidP="00CA2AE2">
      <w:pPr>
        <w:pStyle w:val="Ttulo2"/>
        <w:rPr>
          <w:lang w:val="en-US"/>
        </w:rPr>
      </w:pPr>
      <w:r>
        <w:rPr>
          <w:lang w:val="en-US"/>
        </w:rPr>
        <w:t xml:space="preserve">Switch Local #5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#1</w:t>
      </w:r>
    </w:p>
    <w:p w14:paraId="6D94654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70FF1BD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DC752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58735D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F29E07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6495CB4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1A4B25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065AB95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trunk</w:t>
      </w:r>
    </w:p>
    <w:p w14:paraId="6185944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C97294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2E18A5A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297A501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EA1C6B9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F5152E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1DE5E1B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710670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B4D003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40EDA5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48DAD54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E35F6C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7497AF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FF894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2E418AE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237ACFA2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97C3C2A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1CE794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65ED0E2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245C67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9DB8F3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711C52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5FC4A43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5DD677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9D6252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75B3CF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623F226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2B18A71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BCFAC2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90BF28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7A637B2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578992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E975A8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F79018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403D588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C796EB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998FCC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6D26552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9CAFF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0017CD5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2C2D02A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5CCAE0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283CD10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2AEF6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4A2E11D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46E2D8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1D5937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98847D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6C39526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E1C36C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B6F459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6CD9A1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189CE48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5F710A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2462D0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9397FD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0DEB2ED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270814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11CBA8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62D24F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4CF0C41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BA09FC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C1E1F7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AAAA67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5FC236D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8BFCF9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18BD81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CEE4E23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3D3875B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A0A02D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D1BE5DF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24E67D7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34F2760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4A7AD7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FB742F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48FE9A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5004485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F574DB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34DAD8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07603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5403436C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C3E627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054867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5B63F4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1BA6FA7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FE34F04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E5B379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C70DF32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612F495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E1CA58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C081F7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EABDAD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61F7564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8B6ACE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313E718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D956101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16B742A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0F859C2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13C330B9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230EC6B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9EA9C16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72E25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A610D9A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18538E10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87DA95E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67D765C5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4D68229D" w14:textId="77777777" w:rsidR="00245551" w:rsidRPr="00245551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24555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2F04B807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6314B9F6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D2EEEE8" w14:textId="77777777" w:rsidR="00245551" w:rsidRPr="004907B0" w:rsidRDefault="00245551" w:rsidP="00245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953000" w14:textId="7C8FFA44" w:rsidR="00245551" w:rsidRPr="00245551" w:rsidRDefault="00245551" w:rsidP="00245551">
      <w:pPr>
        <w:rPr>
          <w:lang w:val="en-US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end</w:t>
      </w:r>
    </w:p>
    <w:p w14:paraId="79F54C30" w14:textId="7889ABF1" w:rsidR="00AA1C07" w:rsidRPr="00AA1C07" w:rsidRDefault="00AA1C07" w:rsidP="00284AAF">
      <w:pPr>
        <w:pStyle w:val="Ttulo1"/>
        <w:rPr>
          <w:lang w:val="en-US"/>
        </w:rPr>
      </w:pPr>
      <w:bookmarkStart w:id="11" w:name="_Toc111021149"/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#2</w:t>
      </w:r>
      <w:bookmarkEnd w:id="11"/>
    </w:p>
    <w:p w14:paraId="12200C02" w14:textId="75DE8CD2" w:rsidR="00231060" w:rsidRPr="00AA1C07" w:rsidRDefault="00231060" w:rsidP="00AA1C07">
      <w:pPr>
        <w:pStyle w:val="Ttulo2"/>
        <w:rPr>
          <w:lang w:val="en-US"/>
        </w:rPr>
      </w:pPr>
      <w:bookmarkStart w:id="12" w:name="_Toc111021150"/>
      <w:r w:rsidRPr="00AA1C07">
        <w:rPr>
          <w:lang w:val="en-US"/>
        </w:rPr>
        <w:t xml:space="preserve">Router </w:t>
      </w:r>
      <w:proofErr w:type="spellStart"/>
      <w:r w:rsidRPr="00AA1C07">
        <w:rPr>
          <w:lang w:val="en-US"/>
        </w:rPr>
        <w:t>Edificio</w:t>
      </w:r>
      <w:proofErr w:type="spellEnd"/>
      <w:r w:rsidRPr="00AA1C07">
        <w:rPr>
          <w:lang w:val="en-US"/>
        </w:rPr>
        <w:t xml:space="preserve"> #2</w:t>
      </w:r>
      <w:bookmarkEnd w:id="12"/>
    </w:p>
    <w:p w14:paraId="483ED93D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Router</w:t>
      </w:r>
    </w:p>
    <w:p w14:paraId="2E20DA0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D59AC8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43C1999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0AECDAA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D14A66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3FDD3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9163D3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37C76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7E921B1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ip cef</w:t>
      </w:r>
    </w:p>
    <w:p w14:paraId="25BE5F6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ipv6 cef</w:t>
      </w:r>
    </w:p>
    <w:p w14:paraId="135E3BE0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2BAADD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3469363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5911228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9727688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739E56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22310D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1C0A5FF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AD258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B8518CA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14BD13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2A6448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F9F41CA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spanning-tree mode pvst</w:t>
      </w:r>
    </w:p>
    <w:p w14:paraId="0BABA0F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24A577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909DA6E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A0D66E8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F31ADE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FE9EFD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CA28198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5152551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 address 200.10.0.1 255.255.255.0</w:t>
      </w:r>
    </w:p>
    <w:p w14:paraId="5E967DDC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4E67577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6D930AFA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D19131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FastEthernet0/0.10</w:t>
      </w:r>
    </w:p>
    <w:p w14:paraId="05FEB71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17C1F33A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 address 200.10.10.1 255.255.255.0</w:t>
      </w:r>
    </w:p>
    <w:p w14:paraId="069CA8B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00B07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FastEthernet0/0.20</w:t>
      </w:r>
    </w:p>
    <w:p w14:paraId="0C7DE1F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54520DA1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 address 200.10.20.1 255.255.255.0</w:t>
      </w:r>
    </w:p>
    <w:p w14:paraId="6AE1B7F8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05BA72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FastEthernet0/0.30</w:t>
      </w:r>
    </w:p>
    <w:p w14:paraId="0729030D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30</w:t>
      </w:r>
    </w:p>
    <w:p w14:paraId="4B66C8E3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 address 200.10.30.1 255.255.255.0</w:t>
      </w:r>
    </w:p>
    <w:p w14:paraId="41358B0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E2347DC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FastEthernet0/0.40</w:t>
      </w:r>
    </w:p>
    <w:p w14:paraId="6A88A53A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40</w:t>
      </w:r>
    </w:p>
    <w:p w14:paraId="173787E7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 address 200.10.40.1 255.255.255.0</w:t>
      </w:r>
    </w:p>
    <w:p w14:paraId="486556A0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B90A5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FastEthernet0/0.50</w:t>
      </w:r>
    </w:p>
    <w:p w14:paraId="3FCDCF98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50</w:t>
      </w:r>
    </w:p>
    <w:p w14:paraId="55A1D1F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 address 200.10.50.1 255.255.255.0</w:t>
      </w:r>
    </w:p>
    <w:p w14:paraId="3C0098BE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F08AB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0065238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ip address</w:t>
      </w:r>
    </w:p>
    <w:p w14:paraId="5D8CE99C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01EAF98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2E72E963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097049CC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CBBE8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Serial0/0/0</w:t>
      </w:r>
    </w:p>
    <w:p w14:paraId="2A58E2FD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 address 11.0.1.1 255.0.0.0</w:t>
      </w:r>
    </w:p>
    <w:p w14:paraId="2F08C240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frame-relay</w:t>
      </w:r>
    </w:p>
    <w:p w14:paraId="7E10EFE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clock rate 2000000</w:t>
      </w:r>
    </w:p>
    <w:p w14:paraId="6ACF9AC0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970961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Serial0/0/1</w:t>
      </w:r>
    </w:p>
    <w:p w14:paraId="2F3A97D8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ip address</w:t>
      </w:r>
    </w:p>
    <w:p w14:paraId="75E008BD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clock rate 2000000</w:t>
      </w:r>
    </w:p>
    <w:p w14:paraId="2EBC419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072DB66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FBB076C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518A60E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ip address</w:t>
      </w:r>
    </w:p>
    <w:p w14:paraId="5DA74F9C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76A5FC6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8D1928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eigrp 10</w:t>
      </w:r>
    </w:p>
    <w:p w14:paraId="7AEF100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rip metric 10000 0 255 255 1500 </w:t>
      </w:r>
    </w:p>
    <w:p w14:paraId="40476F61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ospf 100 metric 10000 100 255 1 1500 </w:t>
      </w:r>
    </w:p>
    <w:p w14:paraId="0F88BFF9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200.10.30.0</w:t>
      </w:r>
    </w:p>
    <w:p w14:paraId="0C395DDF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200.10.50.0</w:t>
      </w:r>
    </w:p>
    <w:p w14:paraId="0FD2E02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11.0.0.0</w:t>
      </w:r>
    </w:p>
    <w:p w14:paraId="27EDC4C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67A20DB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EF5B52B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ospf 100</w:t>
      </w:r>
    </w:p>
    <w:p w14:paraId="4334249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426C72E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rip subnets </w:t>
      </w:r>
    </w:p>
    <w:p w14:paraId="5580A451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eigrp 10 subnets </w:t>
      </w:r>
    </w:p>
    <w:p w14:paraId="432C8B3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200.10.40.0 0.0.0.255 area 1</w:t>
      </w:r>
    </w:p>
    <w:p w14:paraId="1EE4D9DA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200.10.20.0 0.0.0.255 area 1</w:t>
      </w:r>
    </w:p>
    <w:p w14:paraId="4C864E1F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76FD181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77C51E5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60293589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eigrp 10 metric 15 </w:t>
      </w:r>
    </w:p>
    <w:p w14:paraId="27F7AB7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redistribute ospf 100 metric 15 </w:t>
      </w:r>
    </w:p>
    <w:p w14:paraId="63793D1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200.10.10.0</w:t>
      </w:r>
    </w:p>
    <w:p w14:paraId="3D29347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70CE409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90199A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 classless</w:t>
      </w:r>
    </w:p>
    <w:p w14:paraId="3A32E676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4DC01B93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ip</w:t>
      </w:r>
      <w:proofErr w:type="spellEnd"/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flow-export</w:t>
      </w:r>
      <w:proofErr w:type="spellEnd"/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version</w:t>
      </w:r>
      <w:proofErr w:type="spellEnd"/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9</w:t>
      </w:r>
    </w:p>
    <w:p w14:paraId="5DEEC70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2C55E4E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63A7250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405A7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EDAE37E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E5619F7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2ECD41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6851D1D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1BBACDF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7C0379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aux 0</w:t>
      </w:r>
    </w:p>
    <w:p w14:paraId="789E2021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54396C2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vty 0 4</w:t>
      </w:r>
    </w:p>
    <w:p w14:paraId="6CFB8B9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login</w:t>
      </w:r>
      <w:proofErr w:type="spellEnd"/>
    </w:p>
    <w:p w14:paraId="0926BDAE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2E477B14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074970F5" w14:textId="77777777" w:rsidR="00246BA9" w:rsidRPr="00246BA9" w:rsidRDefault="00246BA9" w:rsidP="00246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2F8D4A38" w14:textId="277F0D72" w:rsidR="00231060" w:rsidRPr="00497DB6" w:rsidRDefault="00246BA9" w:rsidP="00246B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46BA9">
        <w:rPr>
          <w:rFonts w:ascii="Times New Roman" w:eastAsia="Times New Roman" w:hAnsi="Times New Roman" w:cs="Times New Roman"/>
          <w:sz w:val="24"/>
          <w:szCs w:val="24"/>
          <w:lang w:eastAsia="es-CR"/>
        </w:rPr>
        <w:t>end</w:t>
      </w:r>
      <w:proofErr w:type="spellEnd"/>
    </w:p>
    <w:p w14:paraId="6E09B502" w14:textId="5A6504FC" w:rsidR="00231060" w:rsidRPr="00497DB6" w:rsidRDefault="00231060" w:rsidP="00AA1C07">
      <w:pPr>
        <w:pStyle w:val="Ttulo2"/>
        <w:rPr>
          <w:rFonts w:eastAsia="Times New Roman"/>
          <w:lang w:val="en-US" w:eastAsia="es-CR"/>
        </w:rPr>
      </w:pPr>
      <w:bookmarkStart w:id="13" w:name="_Toc111021151"/>
      <w:r w:rsidRPr="00497DB6">
        <w:rPr>
          <w:rFonts w:eastAsia="Times New Roman"/>
          <w:lang w:val="en-US" w:eastAsia="es-CR"/>
        </w:rPr>
        <w:t xml:space="preserve">Switch Central – </w:t>
      </w:r>
      <w:proofErr w:type="spellStart"/>
      <w:r w:rsidRPr="00497DB6">
        <w:rPr>
          <w:rFonts w:eastAsia="Times New Roman"/>
          <w:lang w:val="en-US" w:eastAsia="es-CR"/>
        </w:rPr>
        <w:t>Edificio</w:t>
      </w:r>
      <w:proofErr w:type="spellEnd"/>
      <w:r w:rsidRPr="00497DB6">
        <w:rPr>
          <w:rFonts w:eastAsia="Times New Roman"/>
          <w:lang w:val="en-US" w:eastAsia="es-CR"/>
        </w:rPr>
        <w:t xml:space="preserve"> #2</w:t>
      </w:r>
      <w:bookmarkEnd w:id="13"/>
    </w:p>
    <w:p w14:paraId="6622F2C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65C94AE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trunk</w:t>
      </w:r>
    </w:p>
    <w:p w14:paraId="764C8FF5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3BA1BD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74B8B3B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CD253A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BE0437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588708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1E513459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2C51FD3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06D153A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D44CE0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1296226B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30</w:t>
      </w:r>
    </w:p>
    <w:p w14:paraId="24B30BB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3D4F85F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491148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3A28B68C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40</w:t>
      </w:r>
    </w:p>
    <w:p w14:paraId="46EFE5F6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C55E4AE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632F102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6B548EB3" w14:textId="77777777" w:rsidR="00231060" w:rsidRPr="00231060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23106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50</w:t>
      </w:r>
    </w:p>
    <w:p w14:paraId="25F352FA" w14:textId="77777777" w:rsidR="00231060" w:rsidRPr="00497DB6" w:rsidRDefault="0023106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07D0BB0" w14:textId="02C314AB" w:rsidR="00231060" w:rsidRPr="00AA1C07" w:rsidRDefault="00231060" w:rsidP="00AA1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50A70EF" w14:textId="2CA7C0B4" w:rsidR="00231060" w:rsidRPr="00AA1C07" w:rsidRDefault="00231060" w:rsidP="00AA1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988D3C" w14:textId="0EFA67AA" w:rsidR="00E97A5E" w:rsidRPr="00AA1C07" w:rsidRDefault="00E97A5E" w:rsidP="00AA1C07">
      <w:pPr>
        <w:pStyle w:val="Ttulo2"/>
        <w:rPr>
          <w:lang w:val="en-US"/>
        </w:rPr>
      </w:pPr>
      <w:bookmarkStart w:id="14" w:name="_Toc111021152"/>
      <w:r w:rsidRPr="00AA1C07">
        <w:rPr>
          <w:lang w:val="en-US"/>
        </w:rPr>
        <w:t xml:space="preserve">Router Local #1 – </w:t>
      </w:r>
      <w:proofErr w:type="spellStart"/>
      <w:r w:rsidRPr="00AA1C07">
        <w:rPr>
          <w:lang w:val="en-US"/>
        </w:rPr>
        <w:t>Edificio</w:t>
      </w:r>
      <w:proofErr w:type="spellEnd"/>
      <w:r w:rsidRPr="00AA1C07">
        <w:rPr>
          <w:lang w:val="en-US"/>
        </w:rPr>
        <w:t xml:space="preserve"> #2</w:t>
      </w:r>
      <w:bookmarkEnd w:id="14"/>
    </w:p>
    <w:p w14:paraId="7544091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4E1CD98B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200.10.60.0 255.255.255.0</w:t>
      </w:r>
    </w:p>
    <w:p w14:paraId="43D299D0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200.10.60.1</w:t>
      </w:r>
    </w:p>
    <w:p w14:paraId="0163A51F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200.10.60.1</w:t>
      </w:r>
    </w:p>
    <w:p w14:paraId="66C24098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09B47312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AAF1EED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5B425C70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200.10.10.2 255.255.255.0</w:t>
      </w:r>
    </w:p>
    <w:p w14:paraId="1BE11593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2505568F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58D68197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366F4C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B58909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200.10.60.1 255.255.255.0</w:t>
      </w:r>
    </w:p>
    <w:p w14:paraId="2FB01D3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125CB1F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923864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2E23053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2A64A949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2BF13C8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2766DDB0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053707F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router rip</w:t>
      </w:r>
    </w:p>
    <w:p w14:paraId="0C0F7D86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version 2</w:t>
      </w:r>
    </w:p>
    <w:p w14:paraId="494F38CC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200.10.10.0</w:t>
      </w:r>
    </w:p>
    <w:p w14:paraId="7F42D002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200.10.60.0</w:t>
      </w:r>
    </w:p>
    <w:p w14:paraId="4132DE2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2220FCA4" w14:textId="2CA7098B" w:rsid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079CE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01B9AE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0E120D8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659D885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84A0C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61932C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6FBE14D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6A329BC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28EFE2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2B813D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5ADE603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201D3B6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7BAA3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F3DDFB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13BD34B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5C9D4A1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9314CB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359174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5BDF7A0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275939F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11368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066DB8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250079C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1E4C6F7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55C9CC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CF6ED0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27F13AF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6C7083A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76862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505C89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29EDC9D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2265D7D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1506B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9AEED7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66D8283F" w14:textId="77777777" w:rsidR="00BA6F90" w:rsidRPr="00AE3711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1F25EC72" w14:textId="0D8CE011" w:rsidR="00BA6F90" w:rsidRPr="00E97A5E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688E4BC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2CBBF33D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416F3710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62A03AB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200.10.60.1 port 2000</w:t>
      </w:r>
    </w:p>
    <w:p w14:paraId="37F9CA36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04CF4EE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20122911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3BE3967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63AD288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2101</w:t>
      </w:r>
    </w:p>
    <w:p w14:paraId="04F832C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C112E6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9FEDF2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2102</w:t>
      </w:r>
    </w:p>
    <w:p w14:paraId="51C33CE5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040EB5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18B516B7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76351F9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0001.63B2.815A</w:t>
      </w:r>
    </w:p>
    <w:p w14:paraId="6F0A4ED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797F0CD4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1A1C1DEC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B4B8C8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0721A687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30FE42AA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0010.11B6.2DDB</w:t>
      </w:r>
    </w:p>
    <w:p w14:paraId="25504163" w14:textId="77777777" w:rsidR="00E97A5E" w:rsidRPr="00E97A5E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E97A5E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2E92D56" w14:textId="77777777" w:rsidR="00E97A5E" w:rsidRPr="00497DB6" w:rsidRDefault="00E97A5E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3A595B52" w14:textId="42CCB207" w:rsidR="00E97A5E" w:rsidRPr="00497DB6" w:rsidRDefault="00E97A5E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1D6951A" w14:textId="6022E920" w:rsidR="00E97A5E" w:rsidRPr="00497DB6" w:rsidRDefault="00E97A5E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2FCFD213" w14:textId="767C7E58" w:rsidR="00123975" w:rsidRDefault="00123975" w:rsidP="00AA1C07">
      <w:pPr>
        <w:pStyle w:val="Ttulo2"/>
        <w:rPr>
          <w:lang w:val="en-US"/>
        </w:rPr>
      </w:pPr>
      <w:bookmarkStart w:id="15" w:name="_Toc111021153"/>
      <w:r>
        <w:rPr>
          <w:lang w:val="en-US"/>
        </w:rPr>
        <w:t xml:space="preserve">Switch Local #1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#2</w:t>
      </w:r>
    </w:p>
    <w:p w14:paraId="159E681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790CA6C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56616D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88646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813D0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200E2AE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A919E9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F7DCE3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5BDE4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376B37A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7424CF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359091E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63923E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5923337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7AB20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1C0B8C4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212722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18B2895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4B2DB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232599E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48EE7C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295E662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80D9A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5B2BABF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570448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2F027C5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0D68C20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6E8C87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2B5F0DA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789B1DF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1D8D72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26C2F85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BD0CB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0F9DF21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95E4BB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718C0EC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211F2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02B4C9B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CAAAA2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6A4E50A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978967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0230585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3BA2C5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6844EA6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E1D44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109A681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E98E7B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1AFE46C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7ED037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4AAB1CF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83DC3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5AA32C2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E2952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4F81256D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885B724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2CCFB32D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71989A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69C3CB3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175842F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300CED58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AFA21FB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F6924B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65727AE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9A0F4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79492B8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717A2E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30D0342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3E6CBE2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6CC730FC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30AF1F72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9562178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07E923" w14:textId="084ED642" w:rsidR="00123975" w:rsidRPr="00123975" w:rsidRDefault="00123975" w:rsidP="00123975">
      <w:pPr>
        <w:rPr>
          <w:lang w:val="en-US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end</w:t>
      </w:r>
    </w:p>
    <w:p w14:paraId="365652EF" w14:textId="6D2E99D1" w:rsidR="00E97A5E" w:rsidRPr="00AA1C07" w:rsidRDefault="00E97A5E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Local #2 – </w:t>
      </w:r>
      <w:proofErr w:type="spellStart"/>
      <w:r w:rsidRPr="00AA1C07">
        <w:rPr>
          <w:lang w:val="en-US"/>
        </w:rPr>
        <w:t>Edi</w:t>
      </w:r>
      <w:r w:rsidR="003F245C">
        <w:rPr>
          <w:lang w:val="en-US"/>
        </w:rPr>
        <w:t>fi</w:t>
      </w:r>
      <w:r w:rsidRPr="00AA1C07">
        <w:rPr>
          <w:lang w:val="en-US"/>
        </w:rPr>
        <w:t>cio</w:t>
      </w:r>
      <w:proofErr w:type="spellEnd"/>
      <w:r w:rsidRPr="00AA1C07">
        <w:rPr>
          <w:lang w:val="en-US"/>
        </w:rPr>
        <w:t xml:space="preserve"> #2</w:t>
      </w:r>
      <w:bookmarkEnd w:id="15"/>
    </w:p>
    <w:p w14:paraId="53AF0C0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7D6C3F8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200.10.70.0 255.255.255.0</w:t>
      </w:r>
    </w:p>
    <w:p w14:paraId="3CCD1A1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200.10.70.1</w:t>
      </w:r>
    </w:p>
    <w:p w14:paraId="236EE9A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200.10.70.1</w:t>
      </w:r>
    </w:p>
    <w:p w14:paraId="71068AD3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2308B4B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AA1865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71ABA6F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200.10.20.2 255.255.255.0</w:t>
      </w:r>
    </w:p>
    <w:p w14:paraId="61308EF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1EE9A01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3AEECE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C2C78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36EA5E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200.10.70.1 255.255.255.0</w:t>
      </w:r>
    </w:p>
    <w:p w14:paraId="16DF201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08DE699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5785CD4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1FF2B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3BAED72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3D80E55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14EBCD5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5326BE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6A629E8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6468E64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200.10.20.0 0.0.0.255 area 1</w:t>
      </w:r>
    </w:p>
    <w:p w14:paraId="2756287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200.10.70.0 0.0.0.255 area 1</w:t>
      </w:r>
    </w:p>
    <w:p w14:paraId="1F7063C4" w14:textId="707CA438" w:rsid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9D5333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31ADB0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1852C7F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3ACED9D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8848B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35ADAD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4F89563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62BCA6E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A5D18C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08D8BF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313EBF8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4F462DC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2570AA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041717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19AA4A7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34F8145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314EA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AA26E7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4474043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31D1EAE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D2C5EC0" w14:textId="3CA580C3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dial-peer voice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A3BE19E" w14:textId="074D5AB6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..</w:t>
      </w:r>
      <w:proofErr w:type="gramEnd"/>
    </w:p>
    <w:p w14:paraId="364B1329" w14:textId="661FE8A1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6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0.1</w:t>
      </w:r>
    </w:p>
    <w:p w14:paraId="792ADE8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CA83B6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CFB042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24DA44A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6487716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16A75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F1E27B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72E68E6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11F1765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566DC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9BE5AA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26A7F60F" w14:textId="77777777" w:rsidR="00BA6F90" w:rsidRPr="00AE3711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78B4F373" w14:textId="149764EF" w:rsidR="00BA6F90" w:rsidRPr="00284A8D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5B00CE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3DEBC45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18D765C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1A68D4B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200.10.70.1 port 2000</w:t>
      </w:r>
    </w:p>
    <w:p w14:paraId="42B5649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43E1F01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4DC3A0E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FFB65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4104442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2201</w:t>
      </w:r>
    </w:p>
    <w:p w14:paraId="5BB7B71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1F7607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7A3CAC23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2202</w:t>
      </w:r>
    </w:p>
    <w:p w14:paraId="04A4C50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27A9B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4CA7655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4CE8995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00D</w:t>
      </w:r>
      <w:proofErr w:type="gram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0.97CA.E</w:t>
      </w:r>
      <w:proofErr w:type="gram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504</w:t>
      </w:r>
    </w:p>
    <w:p w14:paraId="124FA8C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150A8BA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509D13D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50FB89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372A22C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6684C13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00E0.A323.267E</w:t>
      </w:r>
    </w:p>
    <w:p w14:paraId="0DF48F0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7A1EEC28" w14:textId="77777777" w:rsidR="00284A8D" w:rsidRPr="00497DB6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794482EA" w14:textId="26B472C2" w:rsidR="00E97A5E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3A34F7F" w14:textId="77777777" w:rsidR="00284A8D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5EC3AC23" w14:textId="4D40ED00" w:rsidR="00123975" w:rsidRDefault="00123975" w:rsidP="00AA1C07">
      <w:pPr>
        <w:pStyle w:val="Ttulo2"/>
        <w:rPr>
          <w:lang w:val="en-US"/>
        </w:rPr>
      </w:pPr>
      <w:bookmarkStart w:id="16" w:name="_Toc111021154"/>
      <w:r>
        <w:rPr>
          <w:lang w:val="en-US"/>
        </w:rPr>
        <w:t xml:space="preserve">Switch Local #2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#2</w:t>
      </w:r>
    </w:p>
    <w:p w14:paraId="22D1328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4E8CEF3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FC0E57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6300F0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BE332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17BC1E8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6EBFAF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460761A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439CC3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585C023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CCDE69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6213732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F34E87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4BC72CD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11225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335FD18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F5108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3D884D5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10B8F9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238F97C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6BE688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61BE29C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755FD2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18DE9C8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F2810E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2F1D65A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5D19B8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2549289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2A6334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3D0A9E4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B68234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451E3ED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45CEAF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6BADBB3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2F36E5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4FDCDF2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69324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49B9F81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E6ED28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7C8F9F3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DD06D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365BF63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10177D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305F677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71143C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4C6319A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DCF04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06FB3D0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F61B9F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13292DC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DCED3E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72A5561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BE450C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10FC94F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4EBFFC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2CBF6D26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6CB2312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7A0D4253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9B673B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1782469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BD9F1A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731890B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74E93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022CA8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1BF783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973255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416CCBF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D953D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7D713C4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7C22A1A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57A125B7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5C30BC6A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4B90DAA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ED0FCBB" w14:textId="5A4E26D2" w:rsidR="00123975" w:rsidRPr="00123975" w:rsidRDefault="00123975" w:rsidP="00123975">
      <w:pPr>
        <w:rPr>
          <w:lang w:val="en-US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end</w:t>
      </w:r>
    </w:p>
    <w:p w14:paraId="3B9A3A1E" w14:textId="61CF0A1C" w:rsidR="00284A8D" w:rsidRPr="00AA1C07" w:rsidRDefault="00284A8D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Local #3 – </w:t>
      </w:r>
      <w:proofErr w:type="spellStart"/>
      <w:r w:rsidRPr="00AA1C07">
        <w:rPr>
          <w:lang w:val="en-US"/>
        </w:rPr>
        <w:t>Edi</w:t>
      </w:r>
      <w:r w:rsidR="003F245C">
        <w:rPr>
          <w:lang w:val="en-US"/>
        </w:rPr>
        <w:t>fi</w:t>
      </w:r>
      <w:r w:rsidRPr="00AA1C07">
        <w:rPr>
          <w:lang w:val="en-US"/>
        </w:rPr>
        <w:t>cio</w:t>
      </w:r>
      <w:proofErr w:type="spellEnd"/>
      <w:r w:rsidRPr="00AA1C07">
        <w:rPr>
          <w:lang w:val="en-US"/>
        </w:rPr>
        <w:t xml:space="preserve"> #2</w:t>
      </w:r>
      <w:bookmarkEnd w:id="16"/>
    </w:p>
    <w:p w14:paraId="64DA775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2C222FE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200.10.30.2 255.255.255.0</w:t>
      </w:r>
    </w:p>
    <w:p w14:paraId="3695B50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284F634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8A167E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1CB89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6FE2CD0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6AE1552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618C5C2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60B86423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E68B5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FastEthernet0/1.10</w:t>
      </w:r>
    </w:p>
    <w:p w14:paraId="537CC01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73E29F6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200.10.80.1 255.255.255.0</w:t>
      </w:r>
    </w:p>
    <w:p w14:paraId="580B0DB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19D55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FastEthernet0/1.20</w:t>
      </w:r>
    </w:p>
    <w:p w14:paraId="691B06E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4CE3EB7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200.10.81.1 255.255.255.0</w:t>
      </w:r>
    </w:p>
    <w:p w14:paraId="5ECDD6A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helper-address 200.10.80.2</w:t>
      </w:r>
    </w:p>
    <w:p w14:paraId="19B0A00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7F7305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510540C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5192283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6F1CD83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9F657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E05262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200.10.30.0</w:t>
      </w:r>
    </w:p>
    <w:p w14:paraId="66968E4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200.10.80.0</w:t>
      </w:r>
    </w:p>
    <w:p w14:paraId="38DCEBE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4A89ED64" w14:textId="712C4E50" w:rsid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BA594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F00377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365C048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032783E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FBA68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A308E0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13C6164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3151C3A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8CB2B3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546BA0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555A489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03A0E59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E938B1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D4B0F8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139E72C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40A6D90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BE077A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D5AE52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331719A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18403D37" w14:textId="36504CF2" w:rsid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46978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dial-peer voice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32F697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..</w:t>
      </w:r>
      <w:proofErr w:type="gramEnd"/>
    </w:p>
    <w:p w14:paraId="4CEDAAC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6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0.1</w:t>
      </w:r>
    </w:p>
    <w:p w14:paraId="41A4A479" w14:textId="0C018642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379322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0B85235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0DA8695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61AF6D8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209486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92C77E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19FFDD5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07DBFE7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DBE189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0C207E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4EB6522E" w14:textId="77777777" w:rsidR="00BA6F90" w:rsidRPr="00AE3711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4BC54D7F" w14:textId="437B9510" w:rsidR="00BA6F90" w:rsidRPr="00284A8D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86501E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4606B5F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A7F7D4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57F6D22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200.10.81.1 port 2000</w:t>
      </w:r>
    </w:p>
    <w:p w14:paraId="32E8300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884A6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79BFA0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2301</w:t>
      </w:r>
    </w:p>
    <w:p w14:paraId="15D4EFB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4FCDFE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14275387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2302</w:t>
      </w:r>
    </w:p>
    <w:p w14:paraId="43BC200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324CEE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6218BF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60046B9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000A.4153.6A7D</w:t>
      </w:r>
    </w:p>
    <w:p w14:paraId="24A02AF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2F9C240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141F47D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F148D8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228730C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3766A12D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000A.F358.8C71</w:t>
      </w:r>
    </w:p>
    <w:p w14:paraId="77420A3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3B8FF6FE" w14:textId="77777777" w:rsidR="00284A8D" w:rsidRPr="00497DB6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3FAD3722" w14:textId="1966AA1B" w:rsidR="00284A8D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2988363" w14:textId="7FF51B91" w:rsidR="00284A8D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4DF72497" w14:textId="23FBA990" w:rsidR="00123975" w:rsidRDefault="00123975" w:rsidP="00AA1C07">
      <w:pPr>
        <w:pStyle w:val="Ttulo2"/>
        <w:rPr>
          <w:lang w:val="en-US"/>
        </w:rPr>
      </w:pPr>
      <w:bookmarkStart w:id="17" w:name="_Toc111021155"/>
      <w:r>
        <w:rPr>
          <w:lang w:val="en-US"/>
        </w:rPr>
        <w:t xml:space="preserve">Switch Local #3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#2</w:t>
      </w:r>
    </w:p>
    <w:p w14:paraId="66B0D1B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286A31A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D00654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33B48A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45F67B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0B1BB08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4FF00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55B907B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trunk</w:t>
      </w:r>
    </w:p>
    <w:p w14:paraId="366A3EB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4F4CBA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5E3558A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F95CA3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07C776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1FC895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002CFAE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8A29AA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114DD7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881787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29F87E9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D1E757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48D896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4DC5A0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2477A2A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CA8ADA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E1A9B3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DC2362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0EA4121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757D93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0352EC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34F942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7EF3878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FA39E2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2F678D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487691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39D750A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43ED4F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97CD29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4A7899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3A55B86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58F0AE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BA1F31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F7BBE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30EF909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18BA3D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519298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015BD3C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AD82CB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1237735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451C61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02A7F7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7968906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79BF8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48B47D2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4F32DB7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D1B812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336DC8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7AB82BB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6712C0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EB2AC6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8DF86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4C7ED48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8ACA58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256D50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37551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2DC8549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962A4C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5859859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67F84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18ADB67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B3E671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406F35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9B1493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41526DD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24CA70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1B15E5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7BEC9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292F57C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8477D1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99657E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B751D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7ECBC14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9C1C92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A4DF43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B9DE9A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641943B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847CF7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5EE2DF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D65551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037EF5D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8AA8E8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229AA5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3782C9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045348B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A1882C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95CA80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2A83D0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2B3975B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6655D8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9C19D1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3B388A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798DD1E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0BA219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0FA8AC1A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4DF250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0F9C779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00A524A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5A7C5FC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07437B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589DFD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55D00D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BF6FC3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2D37CE2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EDBDF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4B9E4F6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1358061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32EF8A7C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2AA08BDE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C228ECD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8A4B0C1" w14:textId="04CD2F6F" w:rsidR="00123975" w:rsidRPr="00123975" w:rsidRDefault="00123975" w:rsidP="00123975">
      <w:pPr>
        <w:rPr>
          <w:lang w:val="en-US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end</w:t>
      </w:r>
    </w:p>
    <w:p w14:paraId="5593DCBA" w14:textId="534D0CF6" w:rsidR="00284A8D" w:rsidRPr="00AA1C07" w:rsidRDefault="00284A8D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Local #4 – </w:t>
      </w:r>
      <w:proofErr w:type="spellStart"/>
      <w:r w:rsidRPr="00AA1C07">
        <w:rPr>
          <w:lang w:val="en-US"/>
        </w:rPr>
        <w:t>Edi</w:t>
      </w:r>
      <w:r w:rsidR="003F245C">
        <w:rPr>
          <w:lang w:val="en-US"/>
        </w:rPr>
        <w:t>fi</w:t>
      </w:r>
      <w:r w:rsidRPr="00AA1C07">
        <w:rPr>
          <w:lang w:val="en-US"/>
        </w:rPr>
        <w:t>cio</w:t>
      </w:r>
      <w:proofErr w:type="spellEnd"/>
      <w:r w:rsidRPr="00AA1C07">
        <w:rPr>
          <w:lang w:val="en-US"/>
        </w:rPr>
        <w:t xml:space="preserve"> #2</w:t>
      </w:r>
      <w:bookmarkEnd w:id="17"/>
    </w:p>
    <w:p w14:paraId="1BBBD2A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dhcp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pool voice</w:t>
      </w:r>
    </w:p>
    <w:p w14:paraId="0F8DAD8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200.10.90.0 255.255.255.0</w:t>
      </w:r>
    </w:p>
    <w:p w14:paraId="49480CB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default-router 200.10.90.1</w:t>
      </w:r>
    </w:p>
    <w:p w14:paraId="6C1C59B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option 150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200.10.90.1</w:t>
      </w:r>
    </w:p>
    <w:p w14:paraId="16AA92C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-server 200.10.150.2</w:t>
      </w:r>
    </w:p>
    <w:p w14:paraId="5465FDC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7C4F0A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095186E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200.10.40.2 255.255.255.0</w:t>
      </w:r>
    </w:p>
    <w:p w14:paraId="17B0D09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753E083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67CD1E8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1851D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1708A58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200.10.90.1 255.255.255.0</w:t>
      </w:r>
    </w:p>
    <w:p w14:paraId="41C338F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796DE89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08801EC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28936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4DAAABB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278B075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1BA474DC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F23EBE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ospf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100</w:t>
      </w:r>
    </w:p>
    <w:p w14:paraId="701C9C95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log-adjacency-changes</w:t>
      </w:r>
    </w:p>
    <w:p w14:paraId="14AFE06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200.10.40.0 0.0.0.255 area 1</w:t>
      </w:r>
    </w:p>
    <w:p w14:paraId="3A4105B8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200.10.90.0 0.0.0.255 area 1</w:t>
      </w:r>
    </w:p>
    <w:p w14:paraId="6A8CD16E" w14:textId="79A1278F" w:rsid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24A20CD" w14:textId="77777777" w:rsidR="00BA6F90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0D9180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37B062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51A6EE1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0C07C02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63073D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21960B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729F1C3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5D0B94B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545B9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F4A6B0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44F9983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3651E65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EFED92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1DD411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7017423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4753DB3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0CF56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72ECA3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691014D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28FB6D4B" w14:textId="77777777" w:rsid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9CA82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dial-peer voice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4EB5B6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..</w:t>
      </w:r>
      <w:proofErr w:type="gramEnd"/>
    </w:p>
    <w:p w14:paraId="741D33B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6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0.1</w:t>
      </w:r>
    </w:p>
    <w:p w14:paraId="1F56A68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A3FBDB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A5D2D0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43955DC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543C6FC4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D989A6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52693AD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2A030B8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51DDB6B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BA3788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953995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25..</w:t>
      </w:r>
      <w:proofErr w:type="gramEnd"/>
    </w:p>
    <w:p w14:paraId="472DED87" w14:textId="77777777" w:rsidR="00BA6F90" w:rsidRPr="00AE3711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ipv4:200.10.100.1</w:t>
      </w:r>
    </w:p>
    <w:p w14:paraId="47FE2EDB" w14:textId="77777777" w:rsidR="00BA6F90" w:rsidRPr="00284A8D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AE371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778585" w14:textId="77777777" w:rsidR="00BA6F90" w:rsidRPr="00284A8D" w:rsidRDefault="00BA6F90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374B668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62A9A67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2163A6A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6FE225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200.10.90.1 port 2000</w:t>
      </w:r>
    </w:p>
    <w:p w14:paraId="5E779E1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4 to 6</w:t>
      </w:r>
    </w:p>
    <w:p w14:paraId="2DF8032A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auto assign 1 to 5</w:t>
      </w:r>
    </w:p>
    <w:p w14:paraId="1E9E27F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46F1F8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2619ECE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2401</w:t>
      </w:r>
    </w:p>
    <w:p w14:paraId="4BA2A98B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A4F1FD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0885A65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2402</w:t>
      </w:r>
    </w:p>
    <w:p w14:paraId="0A4A4D2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F7E1E24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04573089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FEDA900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0003.E45A.D999</w:t>
      </w:r>
    </w:p>
    <w:p w14:paraId="7B79256F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719E1B9E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599665D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9CD1901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4C4534E6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60B2703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00E0.B07B.ADD1</w:t>
      </w:r>
    </w:p>
    <w:p w14:paraId="44E44E32" w14:textId="77777777" w:rsidR="00284A8D" w:rsidRPr="00284A8D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05989F2C" w14:textId="77777777" w:rsidR="00284A8D" w:rsidRPr="00497DB6" w:rsidRDefault="00284A8D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7DB6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792F8920" w14:textId="3B4DC3A9" w:rsidR="00284A8D" w:rsidRPr="00497DB6" w:rsidRDefault="00284A8D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31580A61" w14:textId="1992F8DE" w:rsidR="007016AA" w:rsidRPr="00497DB6" w:rsidRDefault="007016AA" w:rsidP="00AA1C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1B3FD1DB" w14:textId="4EA16A99" w:rsidR="00123975" w:rsidRDefault="00123975" w:rsidP="00AA1C07">
      <w:pPr>
        <w:pStyle w:val="Ttulo2"/>
        <w:rPr>
          <w:lang w:val="en-US"/>
        </w:rPr>
      </w:pPr>
      <w:bookmarkStart w:id="18" w:name="_Toc111021156"/>
      <w:r>
        <w:rPr>
          <w:lang w:val="en-US"/>
        </w:rPr>
        <w:t xml:space="preserve">Switch Local #4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#2</w:t>
      </w:r>
    </w:p>
    <w:p w14:paraId="491F17A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48DC08C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C4AD98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E889C5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9E360B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230250E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AE5A01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463AFF0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056684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6DEABF6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1BEF12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753600F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CFEC7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4AB0022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D4E5E7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228BCB9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0DFBB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7B7EFE4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1EE300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39B6548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2D6089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0814C6F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0212B4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3386E65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93F686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709423B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E2BBC9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6EEF9A4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8FEFF3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6990F3C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8E6338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3253880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996413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244FEE0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96BA51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21A82FD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C3FA9C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41607E3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DD634A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0DADF6F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5E8C3A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2DA636D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C9345F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18EF65A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31C74F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65C0F14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5F4920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0291CAB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E1B8C1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71DA9A4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A5EC9E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517375E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7F35D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0C40B2C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916341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53D8FCA5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66118D0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1601B95C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B30B11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7605F7A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5DFA7BA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6D66F30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85942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9182E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557662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4F6D3A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1C21FC8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EE127C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7EC0A0C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3EE4490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56D1A86B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4436F0C8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ABFEF51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834F0B" w14:textId="004CB4EC" w:rsidR="00123975" w:rsidRPr="00123975" w:rsidRDefault="00123975" w:rsidP="00123975">
      <w:pPr>
        <w:rPr>
          <w:lang w:val="en-US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end</w:t>
      </w:r>
    </w:p>
    <w:p w14:paraId="6C19E166" w14:textId="1BD6D1EA" w:rsidR="007016AA" w:rsidRPr="00AA1C07" w:rsidRDefault="007016AA" w:rsidP="00AA1C07">
      <w:pPr>
        <w:pStyle w:val="Ttulo2"/>
        <w:rPr>
          <w:lang w:val="en-US"/>
        </w:rPr>
      </w:pPr>
      <w:r w:rsidRPr="00AA1C07">
        <w:rPr>
          <w:lang w:val="en-US"/>
        </w:rPr>
        <w:t xml:space="preserve">Router Local #5 – </w:t>
      </w:r>
      <w:proofErr w:type="spellStart"/>
      <w:r w:rsidRPr="00AA1C07">
        <w:rPr>
          <w:lang w:val="en-US"/>
        </w:rPr>
        <w:t>Edi</w:t>
      </w:r>
      <w:r w:rsidR="003F245C">
        <w:rPr>
          <w:lang w:val="en-US"/>
        </w:rPr>
        <w:t>fi</w:t>
      </w:r>
      <w:r w:rsidRPr="00AA1C07">
        <w:rPr>
          <w:lang w:val="en-US"/>
        </w:rPr>
        <w:t>cio</w:t>
      </w:r>
      <w:proofErr w:type="spellEnd"/>
      <w:r w:rsidRPr="00AA1C07">
        <w:rPr>
          <w:lang w:val="en-US"/>
        </w:rPr>
        <w:t xml:space="preserve"> #2</w:t>
      </w:r>
      <w:bookmarkEnd w:id="18"/>
    </w:p>
    <w:p w14:paraId="33D50A05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FastEthernet0/0</w:t>
      </w:r>
    </w:p>
    <w:p w14:paraId="0EEE3E2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200.10.50.2 255.255.255.0</w:t>
      </w:r>
    </w:p>
    <w:p w14:paraId="64D2496F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7258122B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37BDFC93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E8F5E1C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2D1A0F5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5BCA8AA3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duplex auto</w:t>
      </w:r>
    </w:p>
    <w:p w14:paraId="043584DB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speed auto</w:t>
      </w:r>
    </w:p>
    <w:p w14:paraId="14367FC8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9D0D44E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FastEthernet0/1.10</w:t>
      </w:r>
    </w:p>
    <w:p w14:paraId="2B6D741A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10</w:t>
      </w:r>
    </w:p>
    <w:p w14:paraId="210BD307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200.10.100.1 255.255.255.0</w:t>
      </w:r>
    </w:p>
    <w:p w14:paraId="5DAB7541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5BE23EB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FastEthernet0/1.20</w:t>
      </w:r>
    </w:p>
    <w:p w14:paraId="3A74B807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encapsulation dot1Q 20</w:t>
      </w:r>
    </w:p>
    <w:p w14:paraId="2AC4AD3A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 200.10.101.1 255.255.255.0</w:t>
      </w:r>
    </w:p>
    <w:p w14:paraId="563644E3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helper-address 200.10.100.2</w:t>
      </w:r>
    </w:p>
    <w:p w14:paraId="7AFDA8DB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043C514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72EC8347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6753419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095CA649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263F418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router 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eigrp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F9811B1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200.10.100.0</w:t>
      </w:r>
    </w:p>
    <w:p w14:paraId="57EB6607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network 200.10.50.0</w:t>
      </w:r>
    </w:p>
    <w:p w14:paraId="7CB5F341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no auto-summary</w:t>
      </w:r>
    </w:p>
    <w:p w14:paraId="1A0C3DEF" w14:textId="7D586717" w:rsid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622C3CC" w14:textId="77777777" w:rsidR="00BA6F90" w:rsidRDefault="00BA6F90" w:rsidP="00BA6F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284A8D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EBE61B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1100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48B8A0C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11..</w:t>
      </w:r>
      <w:proofErr w:type="gramEnd"/>
    </w:p>
    <w:p w14:paraId="6DFD85B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ipv4:199.150.60.1</w:t>
      </w:r>
    </w:p>
    <w:p w14:paraId="320025A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AB280D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D04AE6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12..</w:t>
      </w:r>
      <w:proofErr w:type="gramEnd"/>
    </w:p>
    <w:p w14:paraId="77A2EB5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ipv4:199.150.70.1</w:t>
      </w:r>
    </w:p>
    <w:p w14:paraId="402B97F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370AD8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4BDD7A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13..</w:t>
      </w:r>
      <w:proofErr w:type="gramEnd"/>
    </w:p>
    <w:p w14:paraId="32060F2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ipv4:199.150.80.1</w:t>
      </w:r>
    </w:p>
    <w:p w14:paraId="2D8153DE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57B44A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7505FF80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14..</w:t>
      </w:r>
      <w:proofErr w:type="gramEnd"/>
    </w:p>
    <w:p w14:paraId="0227D83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ipv4:199.150.90.1</w:t>
      </w:r>
    </w:p>
    <w:p w14:paraId="4D9ECCF6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029D36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1500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3FA1208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15..</w:t>
      </w:r>
      <w:proofErr w:type="gramEnd"/>
    </w:p>
    <w:p w14:paraId="236A3875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ipv4:199.150.100.1</w:t>
      </w:r>
    </w:p>
    <w:p w14:paraId="3D04B0AD" w14:textId="77777777" w:rsid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7FAC45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dial-peer voice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A4A781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1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..</w:t>
      </w:r>
      <w:proofErr w:type="gramEnd"/>
    </w:p>
    <w:p w14:paraId="45ED3529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6</w:t>
      </w: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0.1</w:t>
      </w:r>
    </w:p>
    <w:p w14:paraId="381D51F1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7DD618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2200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62F3E6EA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22..</w:t>
      </w:r>
      <w:proofErr w:type="gramEnd"/>
    </w:p>
    <w:p w14:paraId="41EE7B8B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ipv4:200.10.70.1</w:t>
      </w:r>
    </w:p>
    <w:p w14:paraId="750669D8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2178852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2300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2BD5673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23..</w:t>
      </w:r>
      <w:proofErr w:type="gramEnd"/>
    </w:p>
    <w:p w14:paraId="34E5700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ipv4:200.10.80.1</w:t>
      </w:r>
    </w:p>
    <w:p w14:paraId="6107046C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5417B33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dial-peer voice 2400 </w:t>
      </w:r>
      <w:proofErr w:type="spell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voip</w:t>
      </w:r>
      <w:proofErr w:type="spellEnd"/>
    </w:p>
    <w:p w14:paraId="1C2036CF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destination-pattern </w:t>
      </w:r>
      <w:proofErr w:type="gramStart"/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24..</w:t>
      </w:r>
      <w:proofErr w:type="gramEnd"/>
    </w:p>
    <w:p w14:paraId="1AE37087" w14:textId="77777777" w:rsidR="00BA6F90" w:rsidRPr="00BA6F90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session target ipv4:200.10.90.1</w:t>
      </w:r>
    </w:p>
    <w:p w14:paraId="4377CDE6" w14:textId="33944E31" w:rsidR="00BA6F90" w:rsidRPr="007016AA" w:rsidRDefault="00BA6F90" w:rsidP="00BA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BA6F9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2B0BC8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telephony-service</w:t>
      </w:r>
    </w:p>
    <w:p w14:paraId="313CBA64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ephones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01C76F24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max-</w:t>
      </w: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dn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</w:t>
      </w:r>
    </w:p>
    <w:p w14:paraId="5AFF5F44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source-address 200.10.101.1 port 2000</w:t>
      </w:r>
    </w:p>
    <w:p w14:paraId="11F68D79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A9E164D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5DCA5C6A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2501</w:t>
      </w:r>
    </w:p>
    <w:p w14:paraId="3748438C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A54210E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ephone-dn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38851610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number 2502</w:t>
      </w:r>
    </w:p>
    <w:p w14:paraId="64AC46F1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2A714E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</w:t>
      </w:r>
    </w:p>
    <w:p w14:paraId="37498A70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1B50C10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mac-address 0060.705D.5B9C</w:t>
      </w:r>
    </w:p>
    <w:p w14:paraId="040926CC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6E22150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1:1</w:t>
      </w:r>
    </w:p>
    <w:p w14:paraId="2C8CD0B5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12F87A5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ephone</w:t>
      </w:r>
      <w:proofErr w:type="spell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</w:t>
      </w:r>
    </w:p>
    <w:p w14:paraId="0773A142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device-security-mode none</w:t>
      </w:r>
    </w:p>
    <w:p w14:paraId="79FE0C0F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mac-address </w:t>
      </w:r>
      <w:proofErr w:type="gramStart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0090.0C53.EA</w:t>
      </w:r>
      <w:proofErr w:type="gramEnd"/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78</w:t>
      </w:r>
    </w:p>
    <w:p w14:paraId="2221864D" w14:textId="77777777" w:rsidR="007016AA" w:rsidRPr="007016A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7016A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type 7960</w:t>
      </w:r>
    </w:p>
    <w:p w14:paraId="36621705" w14:textId="0B322712" w:rsidR="007016AA" w:rsidRPr="00DD382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button 1:2</w:t>
      </w:r>
    </w:p>
    <w:p w14:paraId="1E119BBB" w14:textId="249025A2" w:rsidR="007016AA" w:rsidRPr="00DD382A" w:rsidRDefault="007016AA" w:rsidP="00AA1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49008361" w14:textId="19C56195" w:rsidR="007016AA" w:rsidRDefault="00123975" w:rsidP="00123975">
      <w:pPr>
        <w:pStyle w:val="Ttulo2"/>
        <w:rPr>
          <w:lang w:val="en-US"/>
        </w:rPr>
      </w:pPr>
      <w:r>
        <w:rPr>
          <w:lang w:val="en-US"/>
        </w:rPr>
        <w:t xml:space="preserve">Switch Local #5 – </w:t>
      </w:r>
      <w:proofErr w:type="spellStart"/>
      <w:r>
        <w:rPr>
          <w:lang w:val="en-US"/>
        </w:rPr>
        <w:t>Edificio</w:t>
      </w:r>
      <w:proofErr w:type="spellEnd"/>
      <w:r>
        <w:rPr>
          <w:lang w:val="en-US"/>
        </w:rPr>
        <w:t xml:space="preserve"> #2</w:t>
      </w:r>
    </w:p>
    <w:p w14:paraId="1860ACA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4FCC256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5C4F7F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069234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C7C551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78D9CA9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63EF91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48E7FF7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trunk</w:t>
      </w:r>
    </w:p>
    <w:p w14:paraId="0741477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E5F46A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5826EEE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8A8EE0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3BFC2D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EA3164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3199E5D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813AA0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56F5DA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C67F09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7A85711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C4FC3C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B16E6C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8A0951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53849F0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21D572D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4A3446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684C46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3E7006E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AC5911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385B78D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837C28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7E2E502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1C6520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0455FE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07D3C2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1F7A254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2BF3C3B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1A9326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2FF863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6FCCBBE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C526C0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1074F5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07B8DA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0EF7143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7CF712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C35941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1E7F919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F01607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12DF874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2456AAC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BE18BC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voice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20</w:t>
      </w:r>
    </w:p>
    <w:p w14:paraId="06BC06B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65A87DF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0A1B7DB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BB260C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53835F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7C40D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11D063B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28DC3F1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3A295F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F60256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06870CB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5FFF32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72089E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657D94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333781F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38290C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2F972F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6BC68F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6514841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F1CE39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254D5C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B9A01A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1E3ED6F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BC96D0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968F20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A199E7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03E1A769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02E008A4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7B8367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10E90F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46DBDF0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7C08933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7005A11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301DB0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193C762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F8CC0F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15D433B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8D1388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5D72FB6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1F2335CC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24D3A05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5BBCDAD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70CE410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33A1D24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620CF01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639DB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79A5420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53E2DF4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19BC337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F9CDF7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10357A7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switchport access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vlan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10</w:t>
      </w:r>
    </w:p>
    <w:p w14:paraId="6EA84E2B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switchport mode access</w:t>
      </w:r>
    </w:p>
    <w:p w14:paraId="49CBBC2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7FD4F93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3BE29178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7DF384F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0241699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27CF950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F7526AA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C5925DE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0E94E2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217276C6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F434725" w14:textId="77777777" w:rsidR="00123975" w:rsidRPr="00123975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123975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130D3FA5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7E4F5150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43EF68FE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529BA6B9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57E7DE" w14:textId="77777777" w:rsidR="00123975" w:rsidRPr="004907B0" w:rsidRDefault="00123975" w:rsidP="00123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43D4C2D" w14:textId="7276B6BA" w:rsidR="00123975" w:rsidRPr="004907B0" w:rsidRDefault="00DD382A" w:rsidP="00123975">
      <w:pP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E</w:t>
      </w:r>
      <w:r w:rsidR="00123975" w:rsidRPr="004907B0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nd</w:t>
      </w:r>
    </w:p>
    <w:p w14:paraId="70EC25F4" w14:textId="4F4D0531" w:rsidR="00DD382A" w:rsidRPr="004907B0" w:rsidRDefault="00DD382A" w:rsidP="00123975">
      <w:pPr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58CCF9F2" w14:textId="21C1562B" w:rsidR="00DD382A" w:rsidRPr="004907B0" w:rsidRDefault="00DD382A" w:rsidP="00DD382A">
      <w:pPr>
        <w:pStyle w:val="Ttulo2"/>
        <w:rPr>
          <w:rFonts w:eastAsia="Times New Roman"/>
          <w:lang w:val="en-US" w:eastAsia="es-CR"/>
        </w:rPr>
      </w:pPr>
      <w:r w:rsidRPr="004907B0">
        <w:rPr>
          <w:rFonts w:eastAsia="Times New Roman"/>
          <w:lang w:val="en-US" w:eastAsia="es-CR"/>
        </w:rPr>
        <w:t xml:space="preserve">Switch 2 Local #5 – </w:t>
      </w:r>
      <w:proofErr w:type="spellStart"/>
      <w:r w:rsidRPr="004907B0">
        <w:rPr>
          <w:rFonts w:eastAsia="Times New Roman"/>
          <w:lang w:val="en-US" w:eastAsia="es-CR"/>
        </w:rPr>
        <w:t>Edificio</w:t>
      </w:r>
      <w:proofErr w:type="spellEnd"/>
      <w:r w:rsidRPr="004907B0">
        <w:rPr>
          <w:rFonts w:eastAsia="Times New Roman"/>
          <w:lang w:val="en-US" w:eastAsia="es-CR"/>
        </w:rPr>
        <w:t xml:space="preserve"> #2</w:t>
      </w:r>
    </w:p>
    <w:p w14:paraId="5941B55E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hostname Switch</w:t>
      </w:r>
    </w:p>
    <w:p w14:paraId="48D7BDBA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7965599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D5E9DED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1DD9B03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spanning-tree mode </w:t>
      </w:r>
      <w:proofErr w:type="spellStart"/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pvst</w:t>
      </w:r>
      <w:proofErr w:type="spellEnd"/>
    </w:p>
    <w:p w14:paraId="1D909D21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FE8C910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</w:t>
      </w:r>
    </w:p>
    <w:p w14:paraId="30764EFE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5C13A7E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</w:t>
      </w:r>
    </w:p>
    <w:p w14:paraId="20EDD3E9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EE746D8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FastEthernet0/3</w:t>
      </w:r>
    </w:p>
    <w:p w14:paraId="6995A4F5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CE638B3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FastEthernet0/4</w:t>
      </w:r>
    </w:p>
    <w:p w14:paraId="171A01DF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BC68F7E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FastEthernet0/5</w:t>
      </w:r>
    </w:p>
    <w:p w14:paraId="6B7BB98D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48A3BD4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FastEthernet0/6</w:t>
      </w:r>
    </w:p>
    <w:p w14:paraId="4625F32E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8EF0A45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FastEthernet0/7</w:t>
      </w:r>
    </w:p>
    <w:p w14:paraId="4569DBBF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92010B2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FastEthernet0/8</w:t>
      </w:r>
    </w:p>
    <w:p w14:paraId="2E2D3C21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8689210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FastEthernet0/9</w:t>
      </w:r>
    </w:p>
    <w:p w14:paraId="7EB81BA4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8096CBE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FastEthernet0/10</w:t>
      </w:r>
    </w:p>
    <w:p w14:paraId="1C9DB321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8EDC770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FastEthernet0/11</w:t>
      </w:r>
    </w:p>
    <w:p w14:paraId="0508F459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392B9F2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FastEthernet0/12</w:t>
      </w:r>
    </w:p>
    <w:p w14:paraId="6EF45AEB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F50D9B1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FastEthernet0/13</w:t>
      </w:r>
    </w:p>
    <w:p w14:paraId="4BBC1991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A2DA758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FastEthernet0/14</w:t>
      </w:r>
    </w:p>
    <w:p w14:paraId="1479A261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9571AB0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FastEthernet0/15</w:t>
      </w:r>
    </w:p>
    <w:p w14:paraId="3DA7954C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611769C3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FastEthernet0/16</w:t>
      </w:r>
    </w:p>
    <w:p w14:paraId="5A413FEB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43E11A9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FastEthernet0/17</w:t>
      </w:r>
    </w:p>
    <w:p w14:paraId="2C383A77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427B84F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FastEthernet0/18</w:t>
      </w:r>
    </w:p>
    <w:p w14:paraId="02D65059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2D508CC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FastEthernet0/19</w:t>
      </w:r>
    </w:p>
    <w:p w14:paraId="71BF693A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5734D539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FastEthernet0/20</w:t>
      </w:r>
    </w:p>
    <w:p w14:paraId="20E4CEFD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04E58D3D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FastEthernet0/21</w:t>
      </w:r>
    </w:p>
    <w:p w14:paraId="75682204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6EDF0E2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FastEthernet0/22</w:t>
      </w:r>
    </w:p>
    <w:p w14:paraId="613EEAA3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5BC5591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FastEthernet0/23</w:t>
      </w:r>
    </w:p>
    <w:p w14:paraId="652B7A29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4FFA529B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FastEthernet0/24</w:t>
      </w:r>
    </w:p>
    <w:p w14:paraId="513FEABC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C1D13C1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interface Vlan1</w:t>
      </w:r>
    </w:p>
    <w:p w14:paraId="228B8458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no </w:t>
      </w:r>
      <w:proofErr w:type="spellStart"/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ip</w:t>
      </w:r>
      <w:proofErr w:type="spellEnd"/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address</w:t>
      </w:r>
    </w:p>
    <w:p w14:paraId="5D60E468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shutdown</w:t>
      </w:r>
    </w:p>
    <w:p w14:paraId="69274BB6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3906E78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76EAB3E7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25049B9B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3CD2585C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line con 0</w:t>
      </w:r>
    </w:p>
    <w:p w14:paraId="6C948D19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!</w:t>
      </w:r>
    </w:p>
    <w:p w14:paraId="19F5E375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0 4</w:t>
      </w:r>
    </w:p>
    <w:p w14:paraId="0923BE39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login</w:t>
      </w:r>
    </w:p>
    <w:p w14:paraId="3B454575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line </w:t>
      </w:r>
      <w:proofErr w:type="spellStart"/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vty</w:t>
      </w:r>
      <w:proofErr w:type="spellEnd"/>
      <w:r w:rsidRPr="00DD382A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 xml:space="preserve"> 5 15</w:t>
      </w:r>
    </w:p>
    <w:p w14:paraId="6B866E8C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DD382A">
        <w:rPr>
          <w:rFonts w:ascii="Times New Roman" w:eastAsia="Times New Roman" w:hAnsi="Times New Roman" w:cs="Times New Roman"/>
          <w:sz w:val="24"/>
          <w:szCs w:val="24"/>
          <w:lang w:eastAsia="es-CR"/>
        </w:rPr>
        <w:t>login</w:t>
      </w:r>
      <w:proofErr w:type="spellEnd"/>
    </w:p>
    <w:p w14:paraId="1F4BD0EB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3A9A9C1E" w14:textId="77777777" w:rsidR="00DD382A" w:rsidRPr="00DD382A" w:rsidRDefault="00DD382A" w:rsidP="00DD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D382A">
        <w:rPr>
          <w:rFonts w:ascii="Times New Roman" w:eastAsia="Times New Roman" w:hAnsi="Times New Roman" w:cs="Times New Roman"/>
          <w:sz w:val="24"/>
          <w:szCs w:val="24"/>
          <w:lang w:eastAsia="es-CR"/>
        </w:rPr>
        <w:t>!</w:t>
      </w:r>
    </w:p>
    <w:p w14:paraId="6C599755" w14:textId="5863EF15" w:rsidR="00DD382A" w:rsidRPr="00123975" w:rsidRDefault="00DD382A" w:rsidP="00DD382A">
      <w:pPr>
        <w:rPr>
          <w:lang w:val="en-US"/>
        </w:rPr>
      </w:pPr>
      <w:proofErr w:type="spellStart"/>
      <w:r w:rsidRPr="00DD382A">
        <w:rPr>
          <w:rFonts w:ascii="Times New Roman" w:eastAsia="Times New Roman" w:hAnsi="Times New Roman" w:cs="Times New Roman"/>
          <w:sz w:val="24"/>
          <w:szCs w:val="24"/>
          <w:lang w:eastAsia="es-CR"/>
        </w:rPr>
        <w:t>end</w:t>
      </w:r>
      <w:proofErr w:type="spellEnd"/>
    </w:p>
    <w:sectPr w:rsidR="00DD382A" w:rsidRPr="00123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4"/>
    <w:rsid w:val="000653B2"/>
    <w:rsid w:val="00123975"/>
    <w:rsid w:val="00147228"/>
    <w:rsid w:val="00231060"/>
    <w:rsid w:val="00245551"/>
    <w:rsid w:val="00246BA9"/>
    <w:rsid w:val="00284A8D"/>
    <w:rsid w:val="00284AAF"/>
    <w:rsid w:val="00310CC2"/>
    <w:rsid w:val="003F245C"/>
    <w:rsid w:val="004907B0"/>
    <w:rsid w:val="00497DB6"/>
    <w:rsid w:val="004B0824"/>
    <w:rsid w:val="00570826"/>
    <w:rsid w:val="007016AA"/>
    <w:rsid w:val="009979CF"/>
    <w:rsid w:val="00AA1C07"/>
    <w:rsid w:val="00AC0344"/>
    <w:rsid w:val="00AE3711"/>
    <w:rsid w:val="00B01417"/>
    <w:rsid w:val="00BA6F90"/>
    <w:rsid w:val="00CA2AE2"/>
    <w:rsid w:val="00CD7B4F"/>
    <w:rsid w:val="00DD382A"/>
    <w:rsid w:val="00E51A00"/>
    <w:rsid w:val="00E97A5E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F991"/>
  <w15:chartTrackingRefBased/>
  <w15:docId w15:val="{DF33D954-1944-48FB-81A3-BCDF0B5F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AA"/>
  </w:style>
  <w:style w:type="paragraph" w:styleId="Ttulo1">
    <w:name w:val="heading 1"/>
    <w:basedOn w:val="Normal"/>
    <w:next w:val="Normal"/>
    <w:link w:val="Ttulo1Car"/>
    <w:uiPriority w:val="9"/>
    <w:qFormat/>
    <w:rsid w:val="00AA1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AA1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1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E3711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AE37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37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3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D34ED-8022-4034-98AF-EDE30336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5966</Words>
  <Characters>32819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Porras Soto</dc:creator>
  <cp:keywords/>
  <dc:description/>
  <cp:lastModifiedBy>Alejandro  Porras Soto</cp:lastModifiedBy>
  <cp:revision>17</cp:revision>
  <dcterms:created xsi:type="dcterms:W3CDTF">2022-08-09T21:46:00Z</dcterms:created>
  <dcterms:modified xsi:type="dcterms:W3CDTF">2022-08-13T02:17:00Z</dcterms:modified>
</cp:coreProperties>
</file>