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2175A0" w:rsidP="002175A0" w:rsidRDefault="15808E4D" w14:paraId="3D158832" w14:textId="079D3D81">
      <w:pPr>
        <w:widowControl w:val="0"/>
        <w:ind w:left="1" w:hanging="3"/>
        <w:jc w:val="right"/>
      </w:pPr>
      <w:r w:rsidR="15808E4D">
        <w:drawing>
          <wp:inline wp14:editId="6476B90F" wp14:anchorId="75AE5C3D">
            <wp:extent cx="2428875" cy="866775"/>
            <wp:effectExtent l="0" t="0" r="0" b="9525"/>
            <wp:docPr id="1" name="Imagen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"/>
                    <pic:cNvPicPr/>
                  </pic:nvPicPr>
                  <pic:blipFill>
                    <a:blip r:embed="Rc85d2456db86456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9" b="11485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288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5A0" w:rsidP="002175A0" w:rsidRDefault="002175A0" w14:paraId="7E16BFB3" w14:textId="72A9A330">
      <w:pPr>
        <w:widowControl w:val="0"/>
        <w:ind w:left="1" w:hanging="3"/>
        <w:jc w:val="right"/>
        <w:rPr>
          <w:b/>
          <w:sz w:val="24"/>
          <w:szCs w:val="30"/>
        </w:rPr>
      </w:pPr>
      <w:r>
        <w:rPr>
          <w:b/>
          <w:sz w:val="24"/>
          <w:szCs w:val="30"/>
        </w:rPr>
        <w:t xml:space="preserve">UNIVERSIDAD COOPERATIVA DE COLOMBIA </w:t>
      </w:r>
    </w:p>
    <w:p w:rsidR="002175A0" w:rsidP="002175A0" w:rsidRDefault="002175A0" w14:paraId="49C5388D" w14:textId="77777777">
      <w:pPr>
        <w:widowControl w:val="0"/>
        <w:ind w:hanging="2"/>
      </w:pPr>
    </w:p>
    <w:tbl>
      <w:tblPr>
        <w:tblW w:w="5760" w:type="dxa"/>
        <w:tblInd w:w="2880" w:type="dxa"/>
        <w:tblBorders>
          <w:top w:val="single" w:color="292929" w:sz="4" w:space="0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760"/>
      </w:tblGrid>
      <w:tr w:rsidR="002175A0" w:rsidTr="002175A0" w14:paraId="5247428D" w14:textId="77777777">
        <w:tc>
          <w:tcPr>
            <w:tcW w:w="5764" w:type="dxa"/>
            <w:tcBorders>
              <w:top w:val="single" w:color="292929" w:sz="4" w:space="0"/>
              <w:left w:val="nil"/>
              <w:bottom w:val="nil"/>
              <w:right w:val="nil"/>
            </w:tcBorders>
          </w:tcPr>
          <w:p w:rsidR="002175A0" w:rsidRDefault="002175A0" w14:paraId="2E17633F" w14:textId="77777777">
            <w:pPr>
              <w:widowControl w:val="0"/>
              <w:ind w:left="1" w:hanging="3"/>
              <w:rPr>
                <w:sz w:val="30"/>
                <w:szCs w:val="30"/>
              </w:rPr>
            </w:pPr>
          </w:p>
        </w:tc>
      </w:tr>
    </w:tbl>
    <w:p w:rsidR="002175A0" w:rsidP="002175A0" w:rsidRDefault="002175A0" w14:paraId="12D0ECD3" w14:textId="77777777">
      <w:pPr>
        <w:widowControl w:val="0"/>
        <w:ind w:left="1" w:hanging="3"/>
        <w:jc w:val="right"/>
        <w:rPr>
          <w:b/>
          <w:sz w:val="32"/>
          <w:szCs w:val="30"/>
        </w:rPr>
      </w:pPr>
      <w:r>
        <w:rPr>
          <w:b/>
          <w:sz w:val="32"/>
          <w:szCs w:val="30"/>
        </w:rPr>
        <w:t>Especificación de requisitos de software</w:t>
      </w:r>
    </w:p>
    <w:p w:rsidR="002175A0" w:rsidP="002175A0" w:rsidRDefault="002175A0" w14:paraId="741A06B5" w14:textId="485A8E83">
      <w:pPr>
        <w:ind w:hanging="2"/>
        <w:jc w:val="right"/>
        <w:rPr>
          <w:b/>
          <w:sz w:val="28"/>
        </w:rPr>
      </w:pPr>
      <w:r>
        <w:rPr>
          <w:b/>
          <w:sz w:val="28"/>
        </w:rPr>
        <w:t xml:space="preserve">Proyecto: </w:t>
      </w:r>
      <w:proofErr w:type="spellStart"/>
      <w:r>
        <w:rPr>
          <w:rFonts w:eastAsia="Times New Roman"/>
          <w:b/>
          <w:sz w:val="28"/>
        </w:rPr>
        <w:t>WebModeling</w:t>
      </w:r>
      <w:proofErr w:type="spellEnd"/>
    </w:p>
    <w:p w:rsidR="002175A0" w:rsidP="002175A0" w:rsidRDefault="002175A0" w14:paraId="25804677" w14:textId="77777777">
      <w:pPr>
        <w:widowControl w:val="0"/>
        <w:ind w:hanging="2"/>
      </w:pPr>
    </w:p>
    <w:p w:rsidR="002175A0" w:rsidP="002175A0" w:rsidRDefault="002175A0" w14:paraId="451C0EAF" w14:textId="77777777">
      <w:pPr>
        <w:widowControl w:val="0"/>
        <w:spacing w:line="360" w:lineRule="auto"/>
        <w:ind w:hanging="2"/>
        <w:jc w:val="right"/>
        <w:rPr>
          <w:b/>
        </w:rPr>
      </w:pPr>
      <w:r>
        <w:rPr>
          <w:b/>
        </w:rPr>
        <w:t>Integrantes:</w:t>
      </w:r>
    </w:p>
    <w:p w:rsidR="002175A0" w:rsidP="002175A0" w:rsidRDefault="012E1F75" w14:paraId="606C260A" w14:textId="4294FE4A">
      <w:pPr>
        <w:widowControl w:val="0"/>
        <w:spacing w:line="360" w:lineRule="auto"/>
        <w:ind w:hanging="2"/>
        <w:jc w:val="right"/>
      </w:pPr>
      <w:r>
        <w:t>Julian Felipe Tellez Olave</w:t>
      </w:r>
    </w:p>
    <w:p w:rsidR="002B7D4A" w:rsidP="002175A0" w:rsidRDefault="1662258E" w14:paraId="6421462E" w14:textId="3EDFE529">
      <w:pPr>
        <w:widowControl w:val="0"/>
        <w:spacing w:line="360" w:lineRule="auto"/>
        <w:ind w:hanging="2"/>
        <w:jc w:val="right"/>
      </w:pPr>
      <w:proofErr w:type="spellStart"/>
      <w:r>
        <w:t>Jhoan</w:t>
      </w:r>
      <w:proofErr w:type="spellEnd"/>
      <w:r>
        <w:t xml:space="preserve"> Alejandro Portela Valencia</w:t>
      </w:r>
    </w:p>
    <w:p w:rsidR="1662258E" w:rsidP="47100E65" w:rsidRDefault="1662258E" w14:paraId="5A2EC9E1" w14:textId="5FE184F1">
      <w:pPr>
        <w:widowControl w:val="0"/>
        <w:spacing w:line="360" w:lineRule="auto"/>
        <w:ind w:hanging="2"/>
        <w:jc w:val="right"/>
      </w:pPr>
      <w:r>
        <w:t xml:space="preserve">Karina Lozano </w:t>
      </w:r>
      <w:proofErr w:type="spellStart"/>
      <w:r>
        <w:t>Matoma</w:t>
      </w:r>
      <w:proofErr w:type="spellEnd"/>
    </w:p>
    <w:p w:rsidR="002175A0" w:rsidP="002175A0" w:rsidRDefault="002175A0" w14:paraId="2FFC3F00" w14:textId="77777777">
      <w:pPr>
        <w:widowControl w:val="0"/>
        <w:spacing w:line="360" w:lineRule="auto"/>
        <w:ind w:hanging="2"/>
        <w:jc w:val="right"/>
      </w:pPr>
    </w:p>
    <w:p w:rsidR="002175A0" w:rsidP="002175A0" w:rsidRDefault="002175A0" w14:paraId="7B09B604" w14:textId="77777777">
      <w:pPr>
        <w:widowControl w:val="0"/>
        <w:spacing w:line="360" w:lineRule="auto"/>
        <w:ind w:hanging="2"/>
        <w:jc w:val="right"/>
      </w:pPr>
      <w:r>
        <w:t>Docente:</w:t>
      </w:r>
    </w:p>
    <w:p w:rsidR="002175A0" w:rsidP="002175A0" w:rsidRDefault="002175A0" w14:paraId="3E98C18C" w14:textId="551A1D6B">
      <w:pPr>
        <w:widowControl w:val="0"/>
        <w:spacing w:line="360" w:lineRule="auto"/>
        <w:ind w:hanging="2"/>
        <w:jc w:val="right"/>
      </w:pPr>
    </w:p>
    <w:tbl>
      <w:tblPr>
        <w:tblW w:w="5940" w:type="dxa"/>
        <w:tblInd w:w="2700" w:type="dxa"/>
        <w:tblBorders>
          <w:top w:val="single" w:color="292929" w:sz="4" w:space="0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2123"/>
        <w:gridCol w:w="825"/>
        <w:gridCol w:w="2992"/>
      </w:tblGrid>
      <w:tr w:rsidR="002175A0" w:rsidTr="002175A0" w14:paraId="4F28B28E" w14:textId="77777777">
        <w:tc>
          <w:tcPr>
            <w:tcW w:w="2125" w:type="dxa"/>
            <w:tcBorders>
              <w:top w:val="single" w:color="292929" w:sz="4" w:space="0"/>
              <w:left w:val="nil"/>
              <w:bottom w:val="nil"/>
              <w:right w:val="nil"/>
            </w:tcBorders>
            <w:vAlign w:val="center"/>
            <w:hideMark/>
          </w:tcPr>
          <w:p w:rsidR="002175A0" w:rsidRDefault="002175A0" w14:paraId="0545E8B6" w14:textId="77777777">
            <w:pPr>
              <w:widowControl w:val="0"/>
              <w:ind w:hanging="2"/>
              <w:jc w:val="center"/>
            </w:pPr>
            <w:r>
              <w:br/>
            </w:r>
          </w:p>
        </w:tc>
        <w:tc>
          <w:tcPr>
            <w:tcW w:w="825" w:type="dxa"/>
            <w:tcBorders>
              <w:top w:val="single" w:color="292929" w:sz="4" w:space="0"/>
              <w:left w:val="nil"/>
              <w:bottom w:val="nil"/>
              <w:right w:val="nil"/>
            </w:tcBorders>
            <w:vAlign w:val="center"/>
          </w:tcPr>
          <w:p w:rsidR="002175A0" w:rsidRDefault="002175A0" w14:paraId="65FD4137" w14:textId="77777777">
            <w:pPr>
              <w:widowControl w:val="0"/>
              <w:ind w:hanging="2"/>
              <w:jc w:val="center"/>
            </w:pPr>
          </w:p>
        </w:tc>
        <w:tc>
          <w:tcPr>
            <w:tcW w:w="2994" w:type="dxa"/>
            <w:tcBorders>
              <w:top w:val="single" w:color="292929" w:sz="4" w:space="0"/>
              <w:left w:val="nil"/>
              <w:bottom w:val="nil"/>
              <w:right w:val="nil"/>
            </w:tcBorders>
          </w:tcPr>
          <w:p w:rsidR="002175A0" w:rsidRDefault="002175A0" w14:paraId="3FBBD68A" w14:textId="77777777">
            <w:pPr>
              <w:widowControl w:val="0"/>
              <w:ind w:hanging="2"/>
              <w:jc w:val="right"/>
              <w:rPr>
                <w:sz w:val="18"/>
                <w:szCs w:val="18"/>
              </w:rPr>
            </w:pPr>
          </w:p>
          <w:p w:rsidR="002175A0" w:rsidRDefault="002175A0" w14:paraId="242233C4" w14:textId="231A2122">
            <w:pPr>
              <w:widowControl w:val="0"/>
              <w:ind w:hanging="2"/>
              <w:jc w:val="right"/>
              <w:rPr>
                <w:sz w:val="18"/>
                <w:szCs w:val="18"/>
              </w:rPr>
            </w:pPr>
            <w:r>
              <w:rPr>
                <w:szCs w:val="18"/>
              </w:rPr>
              <w:t>Marzo del 2022</w:t>
            </w:r>
          </w:p>
        </w:tc>
      </w:tr>
    </w:tbl>
    <w:p w:rsidR="002175A0" w:rsidP="002175A0" w:rsidRDefault="002175A0" w14:paraId="00C47A0C" w14:textId="70E6668A">
      <w:pPr>
        <w:ind w:left="360"/>
        <w:rPr>
          <w:lang w:val="es-CO"/>
        </w:rPr>
      </w:pPr>
    </w:p>
    <w:p w:rsidR="002175A0" w:rsidP="002175A0" w:rsidRDefault="002175A0" w14:paraId="51F8B0F2" w14:textId="4CA914A5">
      <w:pPr>
        <w:ind w:left="360"/>
        <w:rPr>
          <w:lang w:val="es-CO"/>
        </w:rPr>
      </w:pPr>
    </w:p>
    <w:p w:rsidR="002175A0" w:rsidP="002175A0" w:rsidRDefault="002175A0" w14:paraId="0D89EAE4" w14:textId="7F04E459">
      <w:pPr>
        <w:ind w:left="360"/>
        <w:rPr>
          <w:lang w:val="es-CO"/>
        </w:rPr>
      </w:pPr>
    </w:p>
    <w:p w:rsidR="002175A0" w:rsidP="002175A0" w:rsidRDefault="002175A0" w14:paraId="79B91B05" w14:textId="3C75C874">
      <w:pPr>
        <w:ind w:left="360"/>
        <w:rPr>
          <w:lang w:val="es-CO"/>
        </w:rPr>
      </w:pPr>
    </w:p>
    <w:p w:rsidR="002175A0" w:rsidP="002175A0" w:rsidRDefault="002175A0" w14:paraId="0D97DF56" w14:textId="165FADE0">
      <w:pPr>
        <w:ind w:left="360"/>
        <w:rPr>
          <w:lang w:val="es-CO"/>
        </w:rPr>
      </w:pPr>
    </w:p>
    <w:p w:rsidR="002175A0" w:rsidP="002175A0" w:rsidRDefault="002175A0" w14:paraId="6F9E36B9" w14:textId="23A65AEF">
      <w:pPr>
        <w:ind w:left="360"/>
        <w:rPr>
          <w:lang w:val="es-CO"/>
        </w:rPr>
      </w:pPr>
    </w:p>
    <w:p w:rsidR="002175A0" w:rsidP="002175A0" w:rsidRDefault="002175A0" w14:paraId="3FFB42E3" w14:textId="2541E3EB">
      <w:pPr>
        <w:ind w:left="360"/>
        <w:rPr>
          <w:lang w:val="es-CO"/>
        </w:rPr>
      </w:pPr>
    </w:p>
    <w:p w:rsidR="002175A0" w:rsidP="002175A0" w:rsidRDefault="002175A0" w14:paraId="6BD185F6" w14:textId="600D152B">
      <w:pPr>
        <w:ind w:left="360"/>
        <w:rPr>
          <w:lang w:val="es-CO"/>
        </w:rPr>
      </w:pPr>
    </w:p>
    <w:p w:rsidR="002175A0" w:rsidP="002175A0" w:rsidRDefault="002175A0" w14:paraId="70F1F48D" w14:textId="0D3FAE93">
      <w:pPr>
        <w:ind w:left="360"/>
        <w:rPr>
          <w:lang w:val="es-CO"/>
        </w:rPr>
      </w:pPr>
    </w:p>
    <w:p w:rsidR="002175A0" w:rsidP="002175A0" w:rsidRDefault="002175A0" w14:paraId="5F18FFDD" w14:textId="5D1C9F8B">
      <w:pPr>
        <w:ind w:left="360"/>
        <w:rPr>
          <w:lang w:val="es-CO"/>
        </w:rPr>
      </w:pPr>
    </w:p>
    <w:p w:rsidR="002175A0" w:rsidP="002175A0" w:rsidRDefault="002175A0" w14:paraId="2E2184AB" w14:textId="56EB608C">
      <w:pPr>
        <w:ind w:left="360"/>
        <w:rPr>
          <w:lang w:val="es-CO"/>
        </w:rPr>
      </w:pPr>
    </w:p>
    <w:p w:rsidR="002175A0" w:rsidP="002175A0" w:rsidRDefault="002175A0" w14:paraId="1EE3BF31" w14:textId="222A7699">
      <w:pPr>
        <w:ind w:left="360"/>
        <w:rPr>
          <w:lang w:val="es-CO"/>
        </w:rPr>
      </w:pPr>
    </w:p>
    <w:p w:rsidR="002175A0" w:rsidP="002175A0" w:rsidRDefault="002175A0" w14:paraId="52147D1C" w14:textId="7710777B">
      <w:pPr>
        <w:ind w:left="360"/>
        <w:rPr>
          <w:lang w:val="es-CO"/>
        </w:rPr>
      </w:pPr>
    </w:p>
    <w:p w:rsidR="002175A0" w:rsidP="002175A0" w:rsidRDefault="002175A0" w14:paraId="4DC4A17E" w14:textId="0B7449B3">
      <w:pPr>
        <w:ind w:left="360"/>
        <w:rPr>
          <w:lang w:val="es-CO"/>
        </w:rPr>
      </w:pPr>
    </w:p>
    <w:p w:rsidR="002175A0" w:rsidP="002175A0" w:rsidRDefault="002175A0" w14:paraId="2781814B" w14:textId="77777777">
      <w:pPr>
        <w:pStyle w:val="Prrafodelista"/>
        <w:spacing w:line="48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Contenido</w:t>
      </w:r>
    </w:p>
    <w:p w:rsidR="002175A0" w:rsidP="008920C6" w:rsidRDefault="002175A0" w14:paraId="2E49F2BD" w14:textId="77777777">
      <w:pPr>
        <w:pStyle w:val="Prrafodelista"/>
        <w:numPr>
          <w:ilvl w:val="0"/>
          <w:numId w:val="5"/>
        </w:numPr>
        <w:spacing w:line="48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Introducción</w:t>
      </w:r>
    </w:p>
    <w:p w:rsidR="002175A0" w:rsidP="008920C6" w:rsidRDefault="002175A0" w14:paraId="65F203FD" w14:textId="77777777">
      <w:pPr>
        <w:pStyle w:val="Prrafodelista"/>
        <w:numPr>
          <w:ilvl w:val="1"/>
          <w:numId w:val="5"/>
        </w:numPr>
        <w:spacing w:line="48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propósito </w:t>
      </w:r>
    </w:p>
    <w:p w:rsidR="002175A0" w:rsidP="008920C6" w:rsidRDefault="002175A0" w14:paraId="108FFE1E" w14:textId="77777777">
      <w:pPr>
        <w:pStyle w:val="Prrafodelista"/>
        <w:numPr>
          <w:ilvl w:val="1"/>
          <w:numId w:val="5"/>
        </w:numPr>
        <w:spacing w:line="48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Alcance</w:t>
      </w:r>
    </w:p>
    <w:p w:rsidR="002175A0" w:rsidP="008920C6" w:rsidRDefault="002175A0" w14:paraId="7F148C60" w14:textId="77777777">
      <w:pPr>
        <w:pStyle w:val="Prrafodelista"/>
        <w:numPr>
          <w:ilvl w:val="1"/>
          <w:numId w:val="5"/>
        </w:numPr>
        <w:spacing w:line="48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Personal involucrado</w:t>
      </w:r>
    </w:p>
    <w:p w:rsidR="002175A0" w:rsidP="008920C6" w:rsidRDefault="002175A0" w14:paraId="525A4A04" w14:textId="77777777">
      <w:pPr>
        <w:pStyle w:val="Prrafodelista"/>
        <w:numPr>
          <w:ilvl w:val="1"/>
          <w:numId w:val="5"/>
        </w:numPr>
        <w:spacing w:line="48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Definiciones, acrónimos y abreviaturas</w:t>
      </w:r>
    </w:p>
    <w:p w:rsidR="002175A0" w:rsidP="008920C6" w:rsidRDefault="002175A0" w14:paraId="6CD66121" w14:textId="77777777">
      <w:pPr>
        <w:pStyle w:val="Prrafodelista"/>
        <w:numPr>
          <w:ilvl w:val="1"/>
          <w:numId w:val="5"/>
        </w:numPr>
        <w:spacing w:line="48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Referencias</w:t>
      </w:r>
    </w:p>
    <w:p w:rsidR="002175A0" w:rsidP="008920C6" w:rsidRDefault="002175A0" w14:paraId="77591B7B" w14:textId="77777777">
      <w:pPr>
        <w:pStyle w:val="Prrafodelista"/>
        <w:numPr>
          <w:ilvl w:val="1"/>
          <w:numId w:val="5"/>
        </w:numPr>
        <w:spacing w:line="48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Resumen</w:t>
      </w:r>
    </w:p>
    <w:p w:rsidR="002175A0" w:rsidP="008920C6" w:rsidRDefault="002175A0" w14:paraId="30803E7D" w14:textId="77777777">
      <w:pPr>
        <w:pStyle w:val="Prrafodelista"/>
        <w:numPr>
          <w:ilvl w:val="0"/>
          <w:numId w:val="6"/>
        </w:numPr>
        <w:spacing w:line="48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descripción </w:t>
      </w:r>
    </w:p>
    <w:p w:rsidR="002175A0" w:rsidP="008920C6" w:rsidRDefault="002175A0" w14:paraId="42E9FE2D" w14:textId="77777777">
      <w:pPr>
        <w:pStyle w:val="Prrafodelista"/>
        <w:numPr>
          <w:ilvl w:val="1"/>
          <w:numId w:val="6"/>
        </w:numPr>
        <w:spacing w:line="48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Perspectiva del producto</w:t>
      </w:r>
    </w:p>
    <w:p w:rsidR="002175A0" w:rsidP="008920C6" w:rsidRDefault="002175A0" w14:paraId="25C8EA1A" w14:textId="77777777">
      <w:pPr>
        <w:pStyle w:val="Prrafodelista"/>
        <w:numPr>
          <w:ilvl w:val="1"/>
          <w:numId w:val="6"/>
        </w:numPr>
        <w:spacing w:line="48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Funcionalidad del Producto</w:t>
      </w:r>
    </w:p>
    <w:p w:rsidR="002175A0" w:rsidP="008920C6" w:rsidRDefault="002175A0" w14:paraId="27C9B48C" w14:textId="77777777">
      <w:pPr>
        <w:pStyle w:val="Prrafodelista"/>
        <w:numPr>
          <w:ilvl w:val="1"/>
          <w:numId w:val="6"/>
        </w:numPr>
        <w:spacing w:line="48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características de los usuarios</w:t>
      </w:r>
    </w:p>
    <w:p w:rsidR="002175A0" w:rsidP="008920C6" w:rsidRDefault="002175A0" w14:paraId="0020352E" w14:textId="77777777">
      <w:pPr>
        <w:pStyle w:val="Prrafodelista"/>
        <w:numPr>
          <w:ilvl w:val="1"/>
          <w:numId w:val="6"/>
        </w:numPr>
        <w:spacing w:line="48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Restricciones </w:t>
      </w:r>
    </w:p>
    <w:p w:rsidR="002175A0" w:rsidP="008920C6" w:rsidRDefault="002175A0" w14:paraId="6EA4E2C6" w14:textId="77777777">
      <w:pPr>
        <w:pStyle w:val="Prrafodelista"/>
        <w:numPr>
          <w:ilvl w:val="1"/>
          <w:numId w:val="6"/>
        </w:numPr>
        <w:spacing w:line="48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Suposiciones y dependencias </w:t>
      </w:r>
    </w:p>
    <w:p w:rsidR="002175A0" w:rsidP="008920C6" w:rsidRDefault="002175A0" w14:paraId="469CC78F" w14:textId="77777777">
      <w:pPr>
        <w:pStyle w:val="Prrafodelista"/>
        <w:numPr>
          <w:ilvl w:val="0"/>
          <w:numId w:val="6"/>
        </w:numPr>
        <w:spacing w:line="48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REQUISITOS ESPECIFICOS </w:t>
      </w:r>
    </w:p>
    <w:p w:rsidR="002175A0" w:rsidP="008920C6" w:rsidRDefault="002175A0" w14:paraId="07A083F5" w14:textId="77777777">
      <w:pPr>
        <w:pStyle w:val="Prrafodelista"/>
        <w:numPr>
          <w:ilvl w:val="1"/>
          <w:numId w:val="6"/>
        </w:numPr>
        <w:spacing w:line="48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Requisitos comunes de las interfaces</w:t>
      </w:r>
    </w:p>
    <w:p w:rsidR="002175A0" w:rsidP="008920C6" w:rsidRDefault="002175A0" w14:paraId="33F2FAAA" w14:textId="77777777">
      <w:pPr>
        <w:pStyle w:val="Prrafodelista"/>
        <w:numPr>
          <w:ilvl w:val="2"/>
          <w:numId w:val="6"/>
        </w:numPr>
        <w:spacing w:line="240" w:lineRule="auto"/>
        <w:ind w:left="1418" w:firstLine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Interfaces de usuario</w:t>
      </w:r>
    </w:p>
    <w:p w:rsidR="002175A0" w:rsidP="008920C6" w:rsidRDefault="002175A0" w14:paraId="0B870921" w14:textId="77777777">
      <w:pPr>
        <w:pStyle w:val="Prrafodelista"/>
        <w:numPr>
          <w:ilvl w:val="2"/>
          <w:numId w:val="6"/>
        </w:numPr>
        <w:spacing w:line="240" w:lineRule="auto"/>
        <w:ind w:left="1418" w:firstLine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Interfaces de hardware</w:t>
      </w:r>
    </w:p>
    <w:p w:rsidR="002175A0" w:rsidP="008920C6" w:rsidRDefault="002175A0" w14:paraId="5675E166" w14:textId="77777777">
      <w:pPr>
        <w:pStyle w:val="Prrafodelista"/>
        <w:numPr>
          <w:ilvl w:val="2"/>
          <w:numId w:val="6"/>
        </w:numPr>
        <w:spacing w:line="240" w:lineRule="auto"/>
        <w:ind w:left="1418" w:firstLine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Interfaces de software</w:t>
      </w:r>
    </w:p>
    <w:p w:rsidR="002175A0" w:rsidP="008920C6" w:rsidRDefault="002175A0" w14:paraId="0354D88E" w14:textId="77777777">
      <w:pPr>
        <w:pStyle w:val="Prrafodelista"/>
        <w:numPr>
          <w:ilvl w:val="2"/>
          <w:numId w:val="6"/>
        </w:numPr>
        <w:spacing w:line="240" w:lineRule="auto"/>
        <w:ind w:left="1418" w:firstLine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Interfaces de comunicación</w:t>
      </w:r>
    </w:p>
    <w:p w:rsidR="002175A0" w:rsidP="002175A0" w:rsidRDefault="002175A0" w14:paraId="69047289" w14:textId="77777777">
      <w:pPr>
        <w:pStyle w:val="Prrafodelista"/>
        <w:spacing w:line="240" w:lineRule="auto"/>
        <w:ind w:left="1418"/>
        <w:rPr>
          <w:rFonts w:ascii="Arial" w:hAnsi="Arial" w:cs="Arial"/>
          <w:b/>
          <w:bCs/>
          <w:sz w:val="20"/>
          <w:szCs w:val="20"/>
        </w:rPr>
      </w:pPr>
    </w:p>
    <w:p w:rsidR="002175A0" w:rsidP="008920C6" w:rsidRDefault="002175A0" w14:paraId="6AAADF64" w14:textId="77777777">
      <w:pPr>
        <w:pStyle w:val="Prrafodelista"/>
        <w:numPr>
          <w:ilvl w:val="1"/>
          <w:numId w:val="6"/>
        </w:numPr>
        <w:spacing w:line="48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Requerimientos funcionales</w:t>
      </w:r>
    </w:p>
    <w:p w:rsidR="002175A0" w:rsidP="008920C6" w:rsidRDefault="002175A0" w14:paraId="3848E635" w14:textId="77777777">
      <w:pPr>
        <w:pStyle w:val="Prrafodelista"/>
        <w:numPr>
          <w:ilvl w:val="2"/>
          <w:numId w:val="6"/>
        </w:numPr>
        <w:spacing w:line="240" w:lineRule="auto"/>
        <w:ind w:left="1418" w:firstLine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Requisito funcional 1</w:t>
      </w:r>
    </w:p>
    <w:p w:rsidR="002175A0" w:rsidP="008920C6" w:rsidRDefault="002175A0" w14:paraId="5FB441CA" w14:textId="77777777">
      <w:pPr>
        <w:pStyle w:val="Prrafodelista"/>
        <w:numPr>
          <w:ilvl w:val="2"/>
          <w:numId w:val="6"/>
        </w:numPr>
        <w:spacing w:line="240" w:lineRule="auto"/>
        <w:ind w:left="1418" w:firstLine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Requisito funcional 2</w:t>
      </w:r>
    </w:p>
    <w:p w:rsidR="002175A0" w:rsidP="008920C6" w:rsidRDefault="002175A0" w14:paraId="214CC79D" w14:textId="77777777">
      <w:pPr>
        <w:pStyle w:val="Prrafodelista"/>
        <w:numPr>
          <w:ilvl w:val="2"/>
          <w:numId w:val="6"/>
        </w:numPr>
        <w:spacing w:line="240" w:lineRule="auto"/>
        <w:ind w:left="1418" w:firstLine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Requisito funcional 3</w:t>
      </w:r>
    </w:p>
    <w:p w:rsidR="002175A0" w:rsidP="008920C6" w:rsidRDefault="002175A0" w14:paraId="199294B9" w14:textId="77777777">
      <w:pPr>
        <w:pStyle w:val="Prrafodelista"/>
        <w:numPr>
          <w:ilvl w:val="2"/>
          <w:numId w:val="6"/>
        </w:numPr>
        <w:spacing w:line="240" w:lineRule="auto"/>
        <w:ind w:left="1418" w:firstLine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Requisito funcional 4</w:t>
      </w:r>
    </w:p>
    <w:p w:rsidR="002175A0" w:rsidP="002175A0" w:rsidRDefault="002175A0" w14:paraId="27604A03" w14:textId="77777777">
      <w:pPr>
        <w:pStyle w:val="Prrafodelista"/>
        <w:spacing w:line="240" w:lineRule="auto"/>
        <w:ind w:left="1418"/>
        <w:rPr>
          <w:rFonts w:ascii="Arial" w:hAnsi="Arial" w:cs="Arial"/>
          <w:b/>
          <w:bCs/>
          <w:sz w:val="20"/>
          <w:szCs w:val="20"/>
        </w:rPr>
      </w:pPr>
    </w:p>
    <w:p w:rsidR="002175A0" w:rsidP="008920C6" w:rsidRDefault="002175A0" w14:paraId="34040F89" w14:textId="77777777">
      <w:pPr>
        <w:pStyle w:val="Prrafodelista"/>
        <w:numPr>
          <w:ilvl w:val="1"/>
          <w:numId w:val="6"/>
        </w:numPr>
        <w:spacing w:line="48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Requerimientos no funcionales</w:t>
      </w:r>
    </w:p>
    <w:p w:rsidR="002175A0" w:rsidP="008920C6" w:rsidRDefault="002175A0" w14:paraId="1AD4C853" w14:textId="77777777">
      <w:pPr>
        <w:pStyle w:val="Prrafodelista"/>
        <w:numPr>
          <w:ilvl w:val="2"/>
          <w:numId w:val="6"/>
        </w:numPr>
        <w:spacing w:line="240" w:lineRule="auto"/>
        <w:ind w:left="1418" w:firstLine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Requisitos de rendimientos </w:t>
      </w:r>
    </w:p>
    <w:p w:rsidR="002175A0" w:rsidP="008920C6" w:rsidRDefault="002175A0" w14:paraId="7015CB8D" w14:textId="77777777">
      <w:pPr>
        <w:pStyle w:val="Prrafodelista"/>
        <w:numPr>
          <w:ilvl w:val="2"/>
          <w:numId w:val="6"/>
        </w:numPr>
        <w:spacing w:line="240" w:lineRule="auto"/>
        <w:ind w:left="1418" w:firstLine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Seguridad Fiabilidad </w:t>
      </w:r>
    </w:p>
    <w:p w:rsidR="002175A0" w:rsidP="008920C6" w:rsidRDefault="002175A0" w14:paraId="0F2ED14B" w14:textId="77777777">
      <w:pPr>
        <w:pStyle w:val="Prrafodelista"/>
        <w:numPr>
          <w:ilvl w:val="2"/>
          <w:numId w:val="6"/>
        </w:numPr>
        <w:spacing w:line="240" w:lineRule="auto"/>
        <w:ind w:left="1418" w:firstLine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Disponibilidad</w:t>
      </w:r>
    </w:p>
    <w:p w:rsidR="002175A0" w:rsidP="008920C6" w:rsidRDefault="002175A0" w14:paraId="121FE179" w14:textId="77777777">
      <w:pPr>
        <w:pStyle w:val="Prrafodelista"/>
        <w:numPr>
          <w:ilvl w:val="2"/>
          <w:numId w:val="6"/>
        </w:numPr>
        <w:spacing w:line="240" w:lineRule="auto"/>
        <w:ind w:left="1418" w:firstLine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Mantenibilidad</w:t>
      </w:r>
    </w:p>
    <w:p w:rsidR="002175A0" w:rsidP="008920C6" w:rsidRDefault="002175A0" w14:paraId="6C198D69" w14:textId="77777777">
      <w:pPr>
        <w:pStyle w:val="Prrafodelista"/>
        <w:numPr>
          <w:ilvl w:val="2"/>
          <w:numId w:val="6"/>
        </w:numPr>
        <w:spacing w:line="240" w:lineRule="auto"/>
        <w:ind w:left="1418" w:firstLine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Portabilidad</w:t>
      </w:r>
    </w:p>
    <w:p w:rsidR="002175A0" w:rsidP="002175A0" w:rsidRDefault="002175A0" w14:paraId="073C1339" w14:textId="77777777">
      <w:pPr>
        <w:ind w:left="360"/>
        <w:rPr>
          <w:lang w:val="es-CO"/>
        </w:rPr>
      </w:pPr>
    </w:p>
    <w:p w:rsidR="002175A0" w:rsidP="002175A0" w:rsidRDefault="002175A0" w14:paraId="5AE57826" w14:textId="303F1E2D">
      <w:pPr>
        <w:ind w:left="360"/>
        <w:rPr>
          <w:lang w:val="es-CO"/>
        </w:rPr>
      </w:pPr>
    </w:p>
    <w:p w:rsidR="002175A0" w:rsidP="002175A0" w:rsidRDefault="002175A0" w14:paraId="00756C0F" w14:textId="33BF2868">
      <w:pPr>
        <w:ind w:left="360"/>
        <w:rPr>
          <w:lang w:val="es-CO"/>
        </w:rPr>
      </w:pPr>
    </w:p>
    <w:p w:rsidR="002175A0" w:rsidP="002175A0" w:rsidRDefault="002175A0" w14:paraId="477DF706" w14:textId="467A6CF8">
      <w:pPr>
        <w:ind w:left="360"/>
        <w:rPr>
          <w:lang w:val="es-CO"/>
        </w:rPr>
      </w:pPr>
    </w:p>
    <w:p w:rsidR="002175A0" w:rsidP="002175A0" w:rsidRDefault="002175A0" w14:paraId="61B348B3" w14:textId="35F8D65E">
      <w:pPr>
        <w:ind w:left="360"/>
        <w:rPr>
          <w:lang w:val="es-CO"/>
        </w:rPr>
      </w:pPr>
    </w:p>
    <w:p w:rsidR="002175A0" w:rsidP="002175A0" w:rsidRDefault="002175A0" w14:paraId="47D85312" w14:textId="77777777">
      <w:pPr>
        <w:pStyle w:val="Prrafodelista"/>
        <w:rPr>
          <w:b/>
          <w:bCs/>
          <w:sz w:val="28"/>
          <w:szCs w:val="28"/>
        </w:rPr>
      </w:pPr>
    </w:p>
    <w:p w:rsidR="002175A0" w:rsidP="002175A0" w:rsidRDefault="002175A0" w14:paraId="50F7AE82" w14:textId="77777777">
      <w:pPr>
        <w:pStyle w:val="Prrafodelist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Ficha de Documento</w:t>
      </w:r>
    </w:p>
    <w:p w:rsidR="002175A0" w:rsidP="002175A0" w:rsidRDefault="002175A0" w14:paraId="48EE8A51" w14:textId="77777777">
      <w:pPr>
        <w:pStyle w:val="Prrafodelista"/>
        <w:rPr>
          <w:b/>
          <w:bCs/>
          <w:sz w:val="28"/>
          <w:szCs w:val="28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964"/>
        <w:gridCol w:w="1706"/>
        <w:gridCol w:w="2142"/>
        <w:gridCol w:w="1962"/>
      </w:tblGrid>
      <w:tr w:rsidR="002175A0" w:rsidTr="47100E65" w14:paraId="1657EAD9" w14:textId="77777777">
        <w:tc>
          <w:tcPr>
            <w:tcW w:w="1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hideMark/>
          </w:tcPr>
          <w:p w:rsidR="002175A0" w:rsidRDefault="002175A0" w14:paraId="023D1E25" w14:textId="77777777">
            <w:pPr>
              <w:pStyle w:val="Prrafodelista"/>
              <w:spacing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1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hideMark/>
          </w:tcPr>
          <w:p w:rsidR="002175A0" w:rsidRDefault="002175A0" w14:paraId="7DBA2750" w14:textId="77777777">
            <w:pPr>
              <w:pStyle w:val="Prrafodelista"/>
              <w:spacing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Revisión</w:t>
            </w:r>
          </w:p>
        </w:tc>
        <w:tc>
          <w:tcPr>
            <w:tcW w:w="2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hideMark/>
          </w:tcPr>
          <w:p w:rsidR="002175A0" w:rsidRDefault="002175A0" w14:paraId="698318E8" w14:textId="77777777">
            <w:pPr>
              <w:pStyle w:val="Prrafodelista"/>
              <w:spacing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1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hideMark/>
          </w:tcPr>
          <w:p w:rsidR="002175A0" w:rsidRDefault="002175A0" w14:paraId="655F5BF6" w14:textId="77777777">
            <w:pPr>
              <w:pStyle w:val="Prrafodelista"/>
              <w:spacing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Verificado </w:t>
            </w:r>
            <w:proofErr w:type="spellStart"/>
            <w:r>
              <w:rPr>
                <w:b/>
                <w:bCs/>
              </w:rPr>
              <w:t>dep</w:t>
            </w:r>
            <w:proofErr w:type="spellEnd"/>
            <w:r>
              <w:rPr>
                <w:b/>
                <w:bCs/>
              </w:rPr>
              <w:t>. Calidad</w:t>
            </w:r>
          </w:p>
        </w:tc>
      </w:tr>
      <w:tr w:rsidR="002175A0" w:rsidTr="47100E65" w14:paraId="7A892D51" w14:textId="77777777">
        <w:tc>
          <w:tcPr>
            <w:tcW w:w="1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2175A0" w:rsidRDefault="002175A0" w14:paraId="45D951AF" w14:textId="6D40FD88">
            <w:pPr>
              <w:pStyle w:val="Prrafodelista"/>
              <w:spacing w:line="240" w:lineRule="auto"/>
              <w:ind w:left="0"/>
            </w:pPr>
            <w:r>
              <w:t>1/04/2021</w:t>
            </w:r>
          </w:p>
        </w:tc>
        <w:tc>
          <w:tcPr>
            <w:tcW w:w="1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175A0" w:rsidRDefault="002175A0" w14:paraId="3D1F9206" w14:textId="77777777">
            <w:pPr>
              <w:pStyle w:val="Prrafodelista"/>
              <w:spacing w:line="240" w:lineRule="auto"/>
              <w:ind w:left="0"/>
            </w:pPr>
          </w:p>
        </w:tc>
        <w:tc>
          <w:tcPr>
            <w:tcW w:w="2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2175A0" w:rsidRDefault="002175A0" w14:paraId="518793C5" w14:textId="2CE6955F">
            <w:pPr>
              <w:pStyle w:val="Prrafodelista"/>
              <w:spacing w:line="240" w:lineRule="auto"/>
              <w:ind w:left="0"/>
            </w:pPr>
            <w:r>
              <w:t>Julian Felipe Tellez Olave</w:t>
            </w:r>
          </w:p>
          <w:p w:rsidR="002175A0" w:rsidRDefault="634BC9BF" w14:paraId="6AC751A8" w14:textId="10296471">
            <w:pPr>
              <w:pStyle w:val="Prrafodelista"/>
              <w:spacing w:line="240" w:lineRule="auto"/>
              <w:ind w:left="0"/>
            </w:pPr>
            <w:r>
              <w:t xml:space="preserve">Karina Lozano </w:t>
            </w:r>
            <w:proofErr w:type="spellStart"/>
            <w:r>
              <w:t>Matoma</w:t>
            </w:r>
            <w:proofErr w:type="spellEnd"/>
          </w:p>
          <w:p w:rsidR="002175A0" w:rsidRDefault="634BC9BF" w14:paraId="7F31B5C9" w14:textId="6D72C77D">
            <w:pPr>
              <w:pStyle w:val="Prrafodelista"/>
              <w:spacing w:line="240" w:lineRule="auto"/>
              <w:ind w:left="0"/>
            </w:pPr>
            <w:proofErr w:type="spellStart"/>
            <w:r>
              <w:t>Jhoan</w:t>
            </w:r>
            <w:proofErr w:type="spellEnd"/>
            <w:r>
              <w:t xml:space="preserve"> Alejandro Portela Valencia  </w:t>
            </w:r>
          </w:p>
        </w:tc>
        <w:tc>
          <w:tcPr>
            <w:tcW w:w="1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175A0" w:rsidRDefault="002175A0" w14:paraId="3117D668" w14:textId="77777777">
            <w:pPr>
              <w:pStyle w:val="Prrafodelista"/>
              <w:spacing w:line="240" w:lineRule="auto"/>
              <w:ind w:left="0"/>
            </w:pPr>
          </w:p>
        </w:tc>
      </w:tr>
    </w:tbl>
    <w:p w:rsidR="002175A0" w:rsidP="002175A0" w:rsidRDefault="002175A0" w14:paraId="7B9C7EF3" w14:textId="77777777">
      <w:pPr>
        <w:pStyle w:val="Prrafodelista"/>
        <w:rPr>
          <w:b/>
          <w:bCs/>
          <w:sz w:val="28"/>
          <w:szCs w:val="28"/>
        </w:rPr>
      </w:pPr>
    </w:p>
    <w:p w:rsidR="002175A0" w:rsidP="002175A0" w:rsidRDefault="002175A0" w14:paraId="3DBF1A4D" w14:textId="77777777">
      <w:pPr>
        <w:pStyle w:val="Prrafodelista"/>
        <w:rPr>
          <w:b/>
          <w:bCs/>
          <w:sz w:val="28"/>
          <w:szCs w:val="28"/>
        </w:rPr>
      </w:pPr>
    </w:p>
    <w:p w:rsidR="002175A0" w:rsidP="002175A0" w:rsidRDefault="002175A0" w14:paraId="6760D6B5" w14:textId="77777777">
      <w:pPr>
        <w:pStyle w:val="Prrafodelist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Documento validado por las partes en fecha:</w:t>
      </w:r>
    </w:p>
    <w:p w:rsidR="002175A0" w:rsidP="002175A0" w:rsidRDefault="002175A0" w14:paraId="0919DCB0" w14:textId="77777777">
      <w:pPr>
        <w:pStyle w:val="Prrafodelista"/>
        <w:rPr>
          <w:b/>
          <w:bCs/>
          <w:sz w:val="28"/>
          <w:szCs w:val="28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99"/>
        <w:gridCol w:w="3875"/>
      </w:tblGrid>
      <w:tr w:rsidR="002175A0" w:rsidTr="002175A0" w14:paraId="6DF3A5F0" w14:textId="77777777">
        <w:tc>
          <w:tcPr>
            <w:tcW w:w="4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hideMark/>
          </w:tcPr>
          <w:p w:rsidR="002175A0" w:rsidRDefault="002175A0" w14:paraId="4033F3E0" w14:textId="77777777">
            <w:pPr>
              <w:pStyle w:val="Prrafodelista"/>
              <w:spacing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Por la comunidad</w:t>
            </w:r>
          </w:p>
        </w:tc>
        <w:tc>
          <w:tcPr>
            <w:tcW w:w="4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hideMark/>
          </w:tcPr>
          <w:p w:rsidR="002175A0" w:rsidRDefault="002175A0" w14:paraId="241FAB19" w14:textId="77777777">
            <w:pPr>
              <w:pStyle w:val="Prrafodelista"/>
              <w:spacing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Por la universidad</w:t>
            </w:r>
          </w:p>
        </w:tc>
      </w:tr>
      <w:tr w:rsidR="002175A0" w:rsidTr="002175A0" w14:paraId="5EEAF0E1" w14:textId="77777777">
        <w:tc>
          <w:tcPr>
            <w:tcW w:w="4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175A0" w:rsidRDefault="002175A0" w14:paraId="3731C972" w14:textId="77777777">
            <w:pPr>
              <w:pStyle w:val="Prrafodelista"/>
              <w:spacing w:line="240" w:lineRule="auto"/>
              <w:ind w:left="0"/>
              <w:jc w:val="center"/>
            </w:pPr>
          </w:p>
          <w:p w:rsidR="002175A0" w:rsidRDefault="002175A0" w14:paraId="0C09EB91" w14:textId="6EDFA49B">
            <w:pPr>
              <w:pStyle w:val="Prrafodelista"/>
              <w:spacing w:line="240" w:lineRule="auto"/>
              <w:ind w:left="0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WebModeling</w:t>
            </w:r>
            <w:proofErr w:type="spellEnd"/>
          </w:p>
        </w:tc>
        <w:tc>
          <w:tcPr>
            <w:tcW w:w="4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175A0" w:rsidRDefault="002175A0" w14:paraId="739EC249" w14:textId="77777777">
            <w:pPr>
              <w:pStyle w:val="Prrafodelista"/>
              <w:spacing w:line="240" w:lineRule="auto"/>
              <w:ind w:left="0"/>
            </w:pPr>
          </w:p>
          <w:p w:rsidR="002175A0" w:rsidRDefault="002175A0" w14:paraId="2C905598" w14:textId="77777777">
            <w:pPr>
              <w:pStyle w:val="Prrafodelista"/>
              <w:spacing w:line="240" w:lineRule="auto"/>
              <w:ind w:left="0"/>
            </w:pPr>
            <w:r>
              <w:t xml:space="preserve">Universidad Cooperativa de Colombia </w:t>
            </w:r>
          </w:p>
          <w:p w:rsidR="002175A0" w:rsidRDefault="002175A0" w14:paraId="3830716D" w14:textId="77777777">
            <w:pPr>
              <w:pStyle w:val="Prrafodelista"/>
              <w:spacing w:line="240" w:lineRule="auto"/>
              <w:ind w:left="0"/>
            </w:pPr>
          </w:p>
          <w:p w:rsidR="002175A0" w:rsidRDefault="002175A0" w14:paraId="357C27D5" w14:textId="77777777">
            <w:pPr>
              <w:pStyle w:val="Prrafodelista"/>
              <w:spacing w:line="240" w:lineRule="auto"/>
              <w:ind w:left="0"/>
            </w:pPr>
          </w:p>
          <w:p w:rsidR="002175A0" w:rsidRDefault="002175A0" w14:paraId="7710E9EC" w14:textId="77777777">
            <w:pPr>
              <w:pStyle w:val="Prrafodelista"/>
              <w:spacing w:line="240" w:lineRule="auto"/>
              <w:ind w:left="0"/>
            </w:pPr>
          </w:p>
        </w:tc>
      </w:tr>
    </w:tbl>
    <w:p w:rsidR="002175A0" w:rsidP="002175A0" w:rsidRDefault="002175A0" w14:paraId="7627C22C" w14:textId="77777777">
      <w:pPr>
        <w:pStyle w:val="Prrafodelista"/>
        <w:rPr>
          <w:sz w:val="28"/>
          <w:szCs w:val="28"/>
        </w:rPr>
      </w:pPr>
    </w:p>
    <w:p w:rsidR="002175A0" w:rsidP="002175A0" w:rsidRDefault="002175A0" w14:paraId="6E511B66" w14:textId="77777777">
      <w:pPr>
        <w:pStyle w:val="Prrafodelista"/>
        <w:rPr>
          <w:b/>
          <w:bCs/>
          <w:sz w:val="28"/>
          <w:szCs w:val="28"/>
        </w:rPr>
      </w:pPr>
    </w:p>
    <w:p w:rsidR="002175A0" w:rsidP="002175A0" w:rsidRDefault="002175A0" w14:paraId="38951D5A" w14:textId="77777777">
      <w:pPr>
        <w:pStyle w:val="Prrafodelista"/>
        <w:rPr>
          <w:b/>
          <w:bCs/>
          <w:sz w:val="28"/>
          <w:szCs w:val="28"/>
        </w:rPr>
      </w:pPr>
    </w:p>
    <w:p w:rsidR="002175A0" w:rsidP="002175A0" w:rsidRDefault="002175A0" w14:paraId="4B93E4EE" w14:textId="14BAC4EC">
      <w:pPr>
        <w:pStyle w:val="Prrafodelista"/>
        <w:rPr>
          <w:b/>
          <w:bCs/>
          <w:sz w:val="28"/>
          <w:szCs w:val="28"/>
        </w:rPr>
      </w:pPr>
    </w:p>
    <w:p w:rsidR="002175A0" w:rsidP="002175A0" w:rsidRDefault="002175A0" w14:paraId="5C2159E4" w14:textId="06825699">
      <w:pPr>
        <w:pStyle w:val="Prrafodelista"/>
        <w:rPr>
          <w:b/>
          <w:bCs/>
          <w:sz w:val="28"/>
          <w:szCs w:val="28"/>
        </w:rPr>
      </w:pPr>
    </w:p>
    <w:p w:rsidR="002175A0" w:rsidP="002175A0" w:rsidRDefault="002175A0" w14:paraId="5140EC18" w14:textId="42AE3D9E">
      <w:pPr>
        <w:pStyle w:val="Prrafodelista"/>
        <w:rPr>
          <w:b/>
          <w:bCs/>
          <w:sz w:val="28"/>
          <w:szCs w:val="28"/>
        </w:rPr>
      </w:pPr>
    </w:p>
    <w:p w:rsidR="002175A0" w:rsidP="002175A0" w:rsidRDefault="002175A0" w14:paraId="317EBBA1" w14:textId="65F0D22C">
      <w:pPr>
        <w:pStyle w:val="Prrafodelista"/>
        <w:rPr>
          <w:b/>
          <w:bCs/>
          <w:sz w:val="28"/>
          <w:szCs w:val="28"/>
        </w:rPr>
      </w:pPr>
    </w:p>
    <w:p w:rsidR="002175A0" w:rsidP="002175A0" w:rsidRDefault="002175A0" w14:paraId="62BBD526" w14:textId="5AECF39C">
      <w:pPr>
        <w:pStyle w:val="Prrafodelista"/>
        <w:rPr>
          <w:b/>
          <w:bCs/>
          <w:sz w:val="28"/>
          <w:szCs w:val="28"/>
        </w:rPr>
      </w:pPr>
    </w:p>
    <w:p w:rsidR="002175A0" w:rsidP="002175A0" w:rsidRDefault="002175A0" w14:paraId="4F4A9B96" w14:textId="7C3FA341">
      <w:pPr>
        <w:pStyle w:val="Prrafodelista"/>
        <w:rPr>
          <w:b/>
          <w:bCs/>
          <w:sz w:val="28"/>
          <w:szCs w:val="28"/>
        </w:rPr>
      </w:pPr>
    </w:p>
    <w:p w:rsidR="002175A0" w:rsidP="002175A0" w:rsidRDefault="002175A0" w14:paraId="3066E5AE" w14:textId="768621CB">
      <w:pPr>
        <w:pStyle w:val="Prrafodelista"/>
        <w:rPr>
          <w:b/>
          <w:bCs/>
          <w:sz w:val="28"/>
          <w:szCs w:val="28"/>
        </w:rPr>
      </w:pPr>
    </w:p>
    <w:p w:rsidR="002175A0" w:rsidP="002175A0" w:rsidRDefault="002175A0" w14:paraId="12CB63EE" w14:textId="1FC56C9E">
      <w:pPr>
        <w:pStyle w:val="Prrafodelista"/>
        <w:rPr>
          <w:b/>
          <w:bCs/>
          <w:sz w:val="28"/>
          <w:szCs w:val="28"/>
        </w:rPr>
      </w:pPr>
    </w:p>
    <w:p w:rsidR="002175A0" w:rsidP="002175A0" w:rsidRDefault="002175A0" w14:paraId="73E4A3FD" w14:textId="257422C3">
      <w:pPr>
        <w:pStyle w:val="Prrafodelista"/>
        <w:rPr>
          <w:b/>
          <w:bCs/>
          <w:sz w:val="28"/>
          <w:szCs w:val="28"/>
        </w:rPr>
      </w:pPr>
    </w:p>
    <w:p w:rsidR="002175A0" w:rsidP="002175A0" w:rsidRDefault="002175A0" w14:paraId="7366646F" w14:textId="3A27EF1C">
      <w:pPr>
        <w:pStyle w:val="Prrafodelista"/>
        <w:rPr>
          <w:b/>
          <w:bCs/>
          <w:sz w:val="28"/>
          <w:szCs w:val="28"/>
        </w:rPr>
      </w:pPr>
    </w:p>
    <w:p w:rsidR="002175A0" w:rsidP="002175A0" w:rsidRDefault="002175A0" w14:paraId="290CD785" w14:textId="6CB4D4B1">
      <w:pPr>
        <w:pStyle w:val="Prrafodelista"/>
        <w:rPr>
          <w:b/>
          <w:bCs/>
          <w:sz w:val="28"/>
          <w:szCs w:val="28"/>
        </w:rPr>
      </w:pPr>
    </w:p>
    <w:p w:rsidR="002175A0" w:rsidP="002175A0" w:rsidRDefault="002175A0" w14:paraId="70508029" w14:textId="5B519A75">
      <w:pPr>
        <w:pStyle w:val="Prrafodelista"/>
        <w:rPr>
          <w:b/>
          <w:bCs/>
          <w:sz w:val="28"/>
          <w:szCs w:val="28"/>
        </w:rPr>
      </w:pPr>
    </w:p>
    <w:p w:rsidR="002175A0" w:rsidP="002175A0" w:rsidRDefault="002175A0" w14:paraId="649F5431" w14:textId="4F6DC5E6">
      <w:pPr>
        <w:pStyle w:val="Prrafodelista"/>
        <w:rPr>
          <w:b/>
          <w:bCs/>
          <w:sz w:val="28"/>
          <w:szCs w:val="28"/>
        </w:rPr>
      </w:pPr>
    </w:p>
    <w:p w:rsidR="002175A0" w:rsidP="002175A0" w:rsidRDefault="002175A0" w14:paraId="414DEA30" w14:textId="651E00E9">
      <w:pPr>
        <w:pStyle w:val="Prrafodelista"/>
        <w:rPr>
          <w:b/>
          <w:bCs/>
          <w:sz w:val="28"/>
          <w:szCs w:val="28"/>
        </w:rPr>
      </w:pPr>
    </w:p>
    <w:p w:rsidR="002175A0" w:rsidP="002175A0" w:rsidRDefault="002175A0" w14:paraId="4B15E3CE" w14:textId="21D124AA">
      <w:pPr>
        <w:pStyle w:val="Prrafodelista"/>
        <w:rPr>
          <w:b/>
          <w:bCs/>
          <w:sz w:val="28"/>
          <w:szCs w:val="28"/>
        </w:rPr>
      </w:pPr>
    </w:p>
    <w:p w:rsidR="002175A0" w:rsidP="002175A0" w:rsidRDefault="002175A0" w14:paraId="6F784487" w14:textId="73E9E6C7">
      <w:pPr>
        <w:pStyle w:val="Prrafodelista"/>
        <w:rPr>
          <w:b/>
          <w:bCs/>
          <w:sz w:val="28"/>
          <w:szCs w:val="28"/>
        </w:rPr>
      </w:pPr>
    </w:p>
    <w:p w:rsidR="002175A0" w:rsidP="002175A0" w:rsidRDefault="002175A0" w14:paraId="6F474452" w14:textId="1C14EA83">
      <w:pPr>
        <w:pStyle w:val="Prrafodelista"/>
        <w:rPr>
          <w:b/>
          <w:bCs/>
          <w:sz w:val="28"/>
          <w:szCs w:val="28"/>
        </w:rPr>
      </w:pPr>
    </w:p>
    <w:p w:rsidR="2DFC58D9" w:rsidP="3344BCD9" w:rsidRDefault="2DFC58D9" w14:paraId="30F49A3F" w14:noSpellErr="1" w14:textId="04ED0C48">
      <w:pPr>
        <w:pStyle w:val="Prrafodelista"/>
        <w:ind w:left="0"/>
        <w:rPr>
          <w:b w:val="1"/>
          <w:bCs w:val="1"/>
          <w:sz w:val="28"/>
          <w:szCs w:val="28"/>
        </w:rPr>
      </w:pPr>
    </w:p>
    <w:p w:rsidR="002175A0" w:rsidP="002175A0" w:rsidRDefault="002175A0" w14:paraId="69756CA5" w14:textId="58D5D39A">
      <w:pPr>
        <w:pStyle w:val="Prrafodelista"/>
        <w:rPr>
          <w:b/>
          <w:bCs/>
          <w:sz w:val="28"/>
          <w:szCs w:val="28"/>
        </w:rPr>
      </w:pPr>
    </w:p>
    <w:p w:rsidR="002175A0" w:rsidP="002175A0" w:rsidRDefault="002175A0" w14:paraId="1E2396BC" w14:textId="565A7154">
      <w:pPr>
        <w:pStyle w:val="Prrafodelista"/>
        <w:rPr>
          <w:b/>
          <w:bCs/>
          <w:sz w:val="28"/>
          <w:szCs w:val="28"/>
        </w:rPr>
      </w:pPr>
    </w:p>
    <w:p w:rsidR="002175A0" w:rsidP="008920C6" w:rsidRDefault="002175A0" w14:paraId="009F0FD7" w14:textId="77777777">
      <w:pPr>
        <w:pStyle w:val="Prrafodelista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Introducción</w:t>
      </w:r>
    </w:p>
    <w:p w:rsidR="002175A0" w:rsidP="002175A0" w:rsidRDefault="002175A0" w14:paraId="712F5CDB" w14:textId="6F7824D0">
      <w:pPr>
        <w:pStyle w:val="NormalWeb"/>
        <w:spacing w:before="0" w:beforeAutospacing="0" w:after="160" w:afterAutospacing="0" w:line="360" w:lineRule="auto"/>
        <w:ind w:left="426"/>
        <w:jc w:val="both"/>
        <w:rPr>
          <w:rFonts w:ascii="Calibri" w:hAnsi="Calibri" w:cs="Calibri"/>
          <w:color w:val="000000"/>
          <w:sz w:val="22"/>
          <w:szCs w:val="22"/>
        </w:rPr>
      </w:pPr>
      <w:bookmarkStart w:name="_Hlk87532540" w:id="0"/>
      <w:r>
        <w:rPr>
          <w:rFonts w:ascii="Calibri" w:hAnsi="Calibri" w:cs="Calibri"/>
          <w:color w:val="000000"/>
          <w:sz w:val="22"/>
          <w:szCs w:val="22"/>
        </w:rPr>
        <w:t xml:space="preserve">Este documento es una Especificación de Requisitos Software (ERS) para el sitio web </w:t>
      </w:r>
      <w:r w:rsidR="0093715A">
        <w:rPr>
          <w:rFonts w:ascii="Calibri" w:hAnsi="Calibri" w:cs="Calibri"/>
          <w:color w:val="000000"/>
          <w:sz w:val="22"/>
          <w:szCs w:val="22"/>
        </w:rPr>
        <w:t xml:space="preserve">de gestión de compra y vista de productos para la empresa </w:t>
      </w:r>
      <w:r w:rsidRPr="0093715A" w:rsidR="0093715A">
        <w:rPr>
          <w:rFonts w:ascii="Calibri" w:hAnsi="Calibri" w:cs="Calibri"/>
          <w:color w:val="000000"/>
          <w:sz w:val="22"/>
          <w:szCs w:val="22"/>
        </w:rPr>
        <w:t>[</w:t>
      </w:r>
      <w:r w:rsidR="0093715A">
        <w:rPr>
          <w:rFonts w:ascii="Calibri" w:hAnsi="Calibri" w:cs="Calibri"/>
          <w:color w:val="000000"/>
          <w:sz w:val="22"/>
          <w:szCs w:val="22"/>
        </w:rPr>
        <w:t>“</w:t>
      </w:r>
      <w:proofErr w:type="spellStart"/>
      <w:r w:rsidR="0093715A">
        <w:rPr>
          <w:rFonts w:ascii="Calibri" w:hAnsi="Calibri" w:cs="Calibri"/>
          <w:color w:val="000000"/>
          <w:sz w:val="22"/>
          <w:szCs w:val="22"/>
        </w:rPr>
        <w:t>WebModeling</w:t>
      </w:r>
      <w:proofErr w:type="spellEnd"/>
      <w:r w:rsidR="0093715A">
        <w:rPr>
          <w:rFonts w:ascii="Calibri" w:hAnsi="Calibri" w:cs="Calibri"/>
          <w:color w:val="000000"/>
          <w:sz w:val="22"/>
          <w:szCs w:val="22"/>
        </w:rPr>
        <w:t xml:space="preserve">”]. </w:t>
      </w:r>
      <w:r>
        <w:rPr>
          <w:rFonts w:ascii="Calibri" w:hAnsi="Calibri" w:cs="Calibri"/>
          <w:color w:val="000000"/>
          <w:sz w:val="22"/>
          <w:szCs w:val="22"/>
        </w:rPr>
        <w:t>Esta especificación se ha estructurado basándose en las directrices dadas por el estándar IEEE Práctica Recomendada para Especificaciones de Requisitos Software ANSI/IEEE 830, 1998.</w:t>
      </w:r>
      <w:bookmarkEnd w:id="0"/>
    </w:p>
    <w:p w:rsidR="0093715A" w:rsidP="008920C6" w:rsidRDefault="0093715A" w14:paraId="406578BD" w14:textId="73C38B7A">
      <w:pPr>
        <w:pStyle w:val="Prrafodelista"/>
        <w:numPr>
          <w:ilvl w:val="1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Propósito</w:t>
      </w:r>
    </w:p>
    <w:p w:rsidR="0093715A" w:rsidP="0093715A" w:rsidRDefault="0093715A" w14:paraId="0FD5B0F2" w14:textId="43062580">
      <w:pPr>
        <w:spacing w:line="360" w:lineRule="auto"/>
        <w:ind w:left="690"/>
        <w:jc w:val="both"/>
        <w:rPr>
          <w:rFonts w:ascii="Calibri" w:hAnsi="Calibri" w:cs="Calibri"/>
          <w:color w:val="000000"/>
          <w:lang w:val="es-CO"/>
        </w:rPr>
      </w:pPr>
      <w:bookmarkStart w:name="_Hlk87533311" w:id="1"/>
      <w:r>
        <w:rPr>
          <w:rFonts w:ascii="Calibri" w:hAnsi="Calibri" w:cs="Calibri"/>
          <w:color w:val="000000"/>
        </w:rPr>
        <w:t>El presente documento tiene como propósito definir las especificaciones funcionales, no funcionales para el desarrollo de un</w:t>
      </w:r>
      <w:r w:rsidR="00FC0030">
        <w:rPr>
          <w:rFonts w:ascii="Calibri" w:hAnsi="Calibri" w:cs="Calibri"/>
          <w:color w:val="000000"/>
        </w:rPr>
        <w:t>a página web que permit</w:t>
      </w:r>
      <w:r w:rsidR="006C041B">
        <w:rPr>
          <w:rFonts w:ascii="Calibri" w:hAnsi="Calibri" w:cs="Calibri"/>
          <w:color w:val="000000"/>
        </w:rPr>
        <w:t xml:space="preserve">a gestionar la compra de un producto, </w:t>
      </w:r>
      <w:r w:rsidR="00F1194D">
        <w:rPr>
          <w:rFonts w:ascii="Calibri" w:hAnsi="Calibri" w:cs="Calibri"/>
          <w:color w:val="000000"/>
        </w:rPr>
        <w:t xml:space="preserve">visualizar y dar información acerca de los productos que ofrece la </w:t>
      </w:r>
      <w:bookmarkEnd w:id="1"/>
      <w:r w:rsidR="00F1194D">
        <w:rPr>
          <w:rFonts w:ascii="Calibri" w:hAnsi="Calibri" w:cs="Calibri"/>
          <w:color w:val="000000"/>
        </w:rPr>
        <w:t xml:space="preserve">compañía, y que le permita tener un espacio propio </w:t>
      </w:r>
      <w:r w:rsidR="009D4852">
        <w:rPr>
          <w:rFonts w:ascii="Calibri" w:hAnsi="Calibri" w:cs="Calibri"/>
          <w:color w:val="000000"/>
        </w:rPr>
        <w:t>en el que pueda evidencias todo el proceso de los productos que haya comprado</w:t>
      </w:r>
      <w:r w:rsidR="00F1194D">
        <w:rPr>
          <w:rFonts w:ascii="Calibri" w:hAnsi="Calibri" w:cs="Calibri"/>
          <w:color w:val="000000"/>
          <w:lang w:val="es-CO"/>
        </w:rPr>
        <w:t>.</w:t>
      </w:r>
    </w:p>
    <w:p w:rsidR="009D4852" w:rsidP="008920C6" w:rsidRDefault="009D4852" w14:paraId="79561F23" w14:textId="659DB196">
      <w:pPr>
        <w:pStyle w:val="Prrafodelista"/>
        <w:numPr>
          <w:ilvl w:val="1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Alcance</w:t>
      </w:r>
    </w:p>
    <w:p w:rsidR="009D4852" w:rsidP="009D4852" w:rsidRDefault="009D4852" w14:paraId="77F575DA" w14:textId="03C7DB0E">
      <w:pPr>
        <w:spacing w:line="360" w:lineRule="auto"/>
        <w:ind w:left="690"/>
        <w:jc w:val="both"/>
      </w:pPr>
      <w:bookmarkStart w:name="_Hlk87533605" w:id="2"/>
      <w:r>
        <w:t xml:space="preserve">Este software va dirigido para el usuario del sistema, donde este tendrá a su disposición una página web </w:t>
      </w:r>
      <w:r w:rsidR="00A407F3">
        <w:t>que le permita ver los productos que t</w:t>
      </w:r>
      <w:r w:rsidR="00CD34D2">
        <w:t>iene</w:t>
      </w:r>
      <w:r w:rsidR="00A407F3">
        <w:t xml:space="preserve"> para ofrecer </w:t>
      </w:r>
      <w:r w:rsidR="00CD34D2">
        <w:t xml:space="preserve">la empresa </w:t>
      </w:r>
      <w:r w:rsidR="00A407F3">
        <w:t>(Planes) y los que el cliente</w:t>
      </w:r>
      <w:r w:rsidR="00CD34D2">
        <w:t>,</w:t>
      </w:r>
      <w:r w:rsidR="00A407F3">
        <w:t xml:space="preserve"> podrá cotizar si es que lo quiere, este producto es muy dinámico ya que podemos personalizar</w:t>
      </w:r>
      <w:r w:rsidR="00CD34D2">
        <w:t>lo</w:t>
      </w:r>
      <w:r w:rsidR="00A407F3">
        <w:t xml:space="preserve"> si no estamos cómodos con algún detalle </w:t>
      </w:r>
      <w:r w:rsidR="00CD34D2">
        <w:t xml:space="preserve">que ya tenga como predeterminado </w:t>
      </w:r>
      <w:r w:rsidR="00A407F3">
        <w:t>o queremos agregar más si requerimos más y creemos que no es suficiente para lo que queremos, el cliente podrá editar a gusto</w:t>
      </w:r>
      <w:r w:rsidR="00CD34D2">
        <w:t xml:space="preserve">. Si el cliente termino con el proceso de selección y gestión de su producto (plan), podrá proceder con el proceso de compra, donde se le </w:t>
      </w:r>
      <w:r w:rsidR="00794133">
        <w:t>mostrará</w:t>
      </w:r>
      <w:r w:rsidR="00CD34D2">
        <w:t xml:space="preserve"> un desglose de todo lo que selecciono y de lo que tendrá su producto y un precio total</w:t>
      </w:r>
      <w:r w:rsidR="00A407F3">
        <w:t xml:space="preserve"> </w:t>
      </w:r>
      <w:r w:rsidR="00CD34D2">
        <w:t xml:space="preserve">según estos </w:t>
      </w:r>
      <w:r w:rsidR="00794133">
        <w:t>datos</w:t>
      </w:r>
      <w:r>
        <w:t>. El cliente</w:t>
      </w:r>
      <w:r w:rsidR="00CD34D2">
        <w:t xml:space="preserve"> y el administrador</w:t>
      </w:r>
      <w:r>
        <w:t xml:space="preserve"> </w:t>
      </w:r>
      <w:r w:rsidR="00CD34D2">
        <w:t>son los principales personajes</w:t>
      </w:r>
      <w:r>
        <w:t xml:space="preserve"> que van a tener la posibilidad de interactuar con la página web.</w:t>
      </w:r>
      <w:bookmarkEnd w:id="2"/>
    </w:p>
    <w:p w:rsidR="47100E65" w:rsidP="47100E65" w:rsidRDefault="47100E65" w14:paraId="626F5687" w14:textId="3CB1B2EB">
      <w:pPr>
        <w:spacing w:line="360" w:lineRule="auto"/>
        <w:ind w:left="690"/>
        <w:jc w:val="both"/>
      </w:pPr>
    </w:p>
    <w:p w:rsidR="47100E65" w:rsidP="47100E65" w:rsidRDefault="47100E65" w14:paraId="56728A39" w14:textId="3068B0A3">
      <w:pPr>
        <w:spacing w:line="360" w:lineRule="auto"/>
        <w:ind w:left="690"/>
        <w:jc w:val="both"/>
      </w:pPr>
    </w:p>
    <w:p w:rsidR="47100E65" w:rsidP="47100E65" w:rsidRDefault="47100E65" w14:paraId="222BCAEB" w14:textId="0223F1A5">
      <w:pPr>
        <w:spacing w:line="360" w:lineRule="auto"/>
        <w:ind w:left="690"/>
        <w:jc w:val="both"/>
      </w:pPr>
    </w:p>
    <w:p w:rsidR="00794133" w:rsidP="008920C6" w:rsidRDefault="00794133" w14:paraId="26CE316D" w14:textId="2E405616">
      <w:pPr>
        <w:pStyle w:val="Prrafodelista"/>
        <w:numPr>
          <w:ilvl w:val="1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Personal involucrado</w:t>
      </w:r>
    </w:p>
    <w:tbl>
      <w:tblPr>
        <w:tblStyle w:val="Tablaconcuadrcula"/>
        <w:tblW w:w="0" w:type="auto"/>
        <w:tblInd w:w="690" w:type="dxa"/>
        <w:tblLook w:val="04A0" w:firstRow="1" w:lastRow="0" w:firstColumn="1" w:lastColumn="0" w:noHBand="0" w:noVBand="1"/>
      </w:tblPr>
      <w:tblGrid>
        <w:gridCol w:w="3761"/>
        <w:gridCol w:w="4043"/>
      </w:tblGrid>
      <w:tr w:rsidR="00794133" w:rsidTr="47100E65" w14:paraId="653A43B4" w14:textId="77777777">
        <w:tc>
          <w:tcPr>
            <w:tcW w:w="4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00794133" w:rsidRDefault="00794133" w14:paraId="4F4AFA30" w14:textId="77777777">
            <w:pPr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Nombre</w:t>
            </w:r>
            <w:r>
              <w:rPr>
                <w:b/>
                <w:bCs/>
                <w:lang w:val="en-US"/>
              </w:rPr>
              <w:t>:</w:t>
            </w:r>
          </w:p>
          <w:p w:rsidR="00794133" w:rsidRDefault="00794133" w14:paraId="0A6CEA3E" w14:textId="77777777">
            <w:pP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4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94133" w:rsidRDefault="00794133" w14:paraId="0F630818" w14:textId="77777777">
            <w:pPr>
              <w:spacing w:line="240" w:lineRule="auto"/>
            </w:pPr>
            <w:r>
              <w:t>Julian Felipe Tellez Olave</w:t>
            </w:r>
          </w:p>
        </w:tc>
      </w:tr>
      <w:tr w:rsidR="00794133" w:rsidTr="47100E65" w14:paraId="5B272EE6" w14:textId="77777777">
        <w:tc>
          <w:tcPr>
            <w:tcW w:w="4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00794133" w:rsidRDefault="00794133" w14:paraId="07443912" w14:textId="77777777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Rol:</w:t>
            </w:r>
          </w:p>
          <w:p w:rsidR="00794133" w:rsidRDefault="00794133" w14:paraId="5F4E117F" w14:textId="77777777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4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94133" w:rsidRDefault="00794133" w14:paraId="51022A8C" w14:textId="77777777">
            <w:pPr>
              <w:spacing w:line="240" w:lineRule="auto"/>
            </w:pPr>
            <w:r>
              <w:t>Analista, diseñador y programador</w:t>
            </w:r>
          </w:p>
        </w:tc>
      </w:tr>
      <w:tr w:rsidR="00794133" w:rsidTr="47100E65" w14:paraId="1A2F9806" w14:textId="77777777">
        <w:tc>
          <w:tcPr>
            <w:tcW w:w="4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00794133" w:rsidRDefault="00794133" w14:paraId="093F18EE" w14:textId="77777777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Categoría Profesional:</w:t>
            </w:r>
          </w:p>
          <w:p w:rsidR="00794133" w:rsidRDefault="00794133" w14:paraId="54AC211A" w14:textId="77777777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4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94133" w:rsidRDefault="00794133" w14:paraId="6A7EB696" w14:textId="77777777">
            <w:pPr>
              <w:spacing w:line="240" w:lineRule="auto"/>
            </w:pPr>
            <w:r>
              <w:t>Estudiante ING. Sistemas</w:t>
            </w:r>
          </w:p>
        </w:tc>
      </w:tr>
      <w:tr w:rsidR="00794133" w:rsidTr="47100E65" w14:paraId="1D6D7541" w14:textId="77777777">
        <w:tc>
          <w:tcPr>
            <w:tcW w:w="4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hideMark/>
          </w:tcPr>
          <w:p w:rsidR="00794133" w:rsidRDefault="00794133" w14:paraId="2EE7D780" w14:textId="77777777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Responsabilidad:</w:t>
            </w:r>
          </w:p>
        </w:tc>
        <w:tc>
          <w:tcPr>
            <w:tcW w:w="4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94133" w:rsidRDefault="00794133" w14:paraId="0F43219E" w14:textId="77777777">
            <w:pPr>
              <w:spacing w:line="240" w:lineRule="auto"/>
            </w:pPr>
            <w:r>
              <w:t>Análisis de información, diseño de la página y programación de esta</w:t>
            </w:r>
          </w:p>
        </w:tc>
      </w:tr>
      <w:tr w:rsidR="00794133" w:rsidTr="47100E65" w14:paraId="67698DB3" w14:textId="77777777">
        <w:tc>
          <w:tcPr>
            <w:tcW w:w="4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00794133" w:rsidRDefault="00794133" w14:paraId="0B3803B3" w14:textId="77777777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Información de contacto:</w:t>
            </w:r>
          </w:p>
          <w:p w:rsidR="00794133" w:rsidRDefault="00794133" w14:paraId="7EF2AFA2" w14:textId="77777777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4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94133" w:rsidRDefault="00794133" w14:paraId="3F48D03D" w14:textId="77777777">
            <w:pPr>
              <w:spacing w:line="240" w:lineRule="auto"/>
            </w:pPr>
            <w:r>
              <w:t>julian.tellezo@campusucc.edu.co</w:t>
            </w:r>
          </w:p>
        </w:tc>
      </w:tr>
    </w:tbl>
    <w:p w:rsidR="47100E65" w:rsidP="47100E65" w:rsidRDefault="47100E65" w14:paraId="3FD0961D" w14:textId="64D9EF17">
      <w:pPr>
        <w:rPr>
          <w:b/>
          <w:bCs/>
          <w:sz w:val="28"/>
          <w:szCs w:val="28"/>
        </w:rPr>
      </w:pPr>
    </w:p>
    <w:tbl>
      <w:tblPr>
        <w:tblStyle w:val="Tablaconcuadrcula"/>
        <w:tblW w:w="0" w:type="auto"/>
        <w:tblInd w:w="690" w:type="dxa"/>
        <w:tblLook w:val="04A0" w:firstRow="1" w:lastRow="0" w:firstColumn="1" w:lastColumn="0" w:noHBand="0" w:noVBand="1"/>
      </w:tblPr>
      <w:tblGrid>
        <w:gridCol w:w="3761"/>
        <w:gridCol w:w="4043"/>
      </w:tblGrid>
      <w:tr w:rsidR="47100E65" w:rsidTr="47100E65" w14:paraId="634AAD0A" w14:textId="77777777">
        <w:tc>
          <w:tcPr>
            <w:tcW w:w="3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47100E65" w:rsidP="47100E65" w:rsidRDefault="47100E65" w14:paraId="179A2EBD" w14:textId="77777777">
            <w:pPr>
              <w:spacing w:line="240" w:lineRule="auto"/>
              <w:rPr>
                <w:b/>
                <w:bCs/>
                <w:lang w:val="en-US"/>
              </w:rPr>
            </w:pPr>
            <w:r w:rsidRPr="47100E65">
              <w:rPr>
                <w:b/>
                <w:bCs/>
              </w:rPr>
              <w:t>Nombre</w:t>
            </w:r>
            <w:r w:rsidRPr="47100E65">
              <w:rPr>
                <w:b/>
                <w:bCs/>
                <w:lang w:val="en-US"/>
              </w:rPr>
              <w:t>:</w:t>
            </w:r>
          </w:p>
          <w:p w:rsidR="47100E65" w:rsidP="47100E65" w:rsidRDefault="47100E65" w14:paraId="476814E1" w14:textId="77777777">
            <w:pP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4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75B49826" w:rsidP="47100E65" w:rsidRDefault="75B49826" w14:paraId="7CF31B2F" w14:textId="07B61955">
            <w:pPr>
              <w:spacing w:line="240" w:lineRule="auto"/>
            </w:pPr>
            <w:proofErr w:type="spellStart"/>
            <w:r>
              <w:t>Jhoan</w:t>
            </w:r>
            <w:proofErr w:type="spellEnd"/>
            <w:r>
              <w:t xml:space="preserve"> Alejandro Portela Valencia  </w:t>
            </w:r>
          </w:p>
        </w:tc>
      </w:tr>
      <w:tr w:rsidR="47100E65" w:rsidTr="47100E65" w14:paraId="36719A6D" w14:textId="77777777">
        <w:tc>
          <w:tcPr>
            <w:tcW w:w="3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47100E65" w:rsidP="47100E65" w:rsidRDefault="47100E65" w14:paraId="69CB6C19" w14:textId="77777777">
            <w:pPr>
              <w:spacing w:line="240" w:lineRule="auto"/>
              <w:rPr>
                <w:b/>
                <w:bCs/>
              </w:rPr>
            </w:pPr>
            <w:r w:rsidRPr="47100E65">
              <w:rPr>
                <w:b/>
                <w:bCs/>
              </w:rPr>
              <w:t>Rol:</w:t>
            </w:r>
          </w:p>
          <w:p w:rsidR="47100E65" w:rsidP="47100E65" w:rsidRDefault="47100E65" w14:paraId="6B4FDF16" w14:textId="77777777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4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47100E65" w:rsidP="47100E65" w:rsidRDefault="47100E65" w14:paraId="767CC154" w14:textId="77777777">
            <w:pPr>
              <w:spacing w:line="240" w:lineRule="auto"/>
            </w:pPr>
            <w:r>
              <w:t>Analista, diseñador y programador</w:t>
            </w:r>
          </w:p>
        </w:tc>
      </w:tr>
      <w:tr w:rsidR="47100E65" w:rsidTr="47100E65" w14:paraId="297BC896" w14:textId="77777777">
        <w:tc>
          <w:tcPr>
            <w:tcW w:w="3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47100E65" w:rsidP="47100E65" w:rsidRDefault="47100E65" w14:paraId="3BCA1C73" w14:textId="77777777">
            <w:pPr>
              <w:spacing w:line="240" w:lineRule="auto"/>
              <w:rPr>
                <w:b/>
                <w:bCs/>
              </w:rPr>
            </w:pPr>
            <w:r w:rsidRPr="47100E65">
              <w:rPr>
                <w:b/>
                <w:bCs/>
              </w:rPr>
              <w:t>Categoría Profesional:</w:t>
            </w:r>
          </w:p>
          <w:p w:rsidR="47100E65" w:rsidP="47100E65" w:rsidRDefault="47100E65" w14:paraId="5DCEAF64" w14:textId="77777777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4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47100E65" w:rsidP="47100E65" w:rsidRDefault="47100E65" w14:paraId="4D2A0DCC" w14:textId="77777777">
            <w:pPr>
              <w:spacing w:line="240" w:lineRule="auto"/>
            </w:pPr>
            <w:r>
              <w:t>Estudiante ING. Sistemas</w:t>
            </w:r>
          </w:p>
        </w:tc>
      </w:tr>
      <w:tr w:rsidR="47100E65" w:rsidTr="47100E65" w14:paraId="628B9AED" w14:textId="77777777">
        <w:tc>
          <w:tcPr>
            <w:tcW w:w="3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47100E65" w:rsidP="47100E65" w:rsidRDefault="47100E65" w14:paraId="6EA4B930" w14:textId="77777777">
            <w:pPr>
              <w:spacing w:line="240" w:lineRule="auto"/>
              <w:rPr>
                <w:b/>
                <w:bCs/>
              </w:rPr>
            </w:pPr>
            <w:r w:rsidRPr="47100E65">
              <w:rPr>
                <w:b/>
                <w:bCs/>
              </w:rPr>
              <w:t>Responsabilidad:</w:t>
            </w:r>
          </w:p>
        </w:tc>
        <w:tc>
          <w:tcPr>
            <w:tcW w:w="4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47100E65" w:rsidP="47100E65" w:rsidRDefault="47100E65" w14:paraId="4DC9790C" w14:textId="77777777">
            <w:pPr>
              <w:spacing w:line="240" w:lineRule="auto"/>
            </w:pPr>
            <w:r>
              <w:t>Análisis de información, diseño de la página y programación de esta</w:t>
            </w:r>
          </w:p>
        </w:tc>
      </w:tr>
      <w:tr w:rsidR="47100E65" w:rsidTr="47100E65" w14:paraId="4D47ED30" w14:textId="77777777">
        <w:tc>
          <w:tcPr>
            <w:tcW w:w="3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47100E65" w:rsidP="47100E65" w:rsidRDefault="47100E65" w14:paraId="7BE62641" w14:textId="77777777">
            <w:pPr>
              <w:spacing w:line="240" w:lineRule="auto"/>
              <w:rPr>
                <w:b/>
                <w:bCs/>
              </w:rPr>
            </w:pPr>
            <w:r w:rsidRPr="47100E65">
              <w:rPr>
                <w:b/>
                <w:bCs/>
              </w:rPr>
              <w:t>Información de contacto:</w:t>
            </w:r>
          </w:p>
          <w:p w:rsidR="47100E65" w:rsidP="47100E65" w:rsidRDefault="47100E65" w14:paraId="7CC06411" w14:textId="77777777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4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47100E65" w:rsidP="47100E65" w:rsidRDefault="47100E65" w14:paraId="125026CF" w14:textId="35B501D4">
            <w:pPr>
              <w:spacing w:line="240" w:lineRule="auto"/>
            </w:pPr>
          </w:p>
        </w:tc>
      </w:tr>
    </w:tbl>
    <w:p w:rsidR="47100E65" w:rsidP="47100E65" w:rsidRDefault="47100E65" w14:paraId="12D109FA" w14:textId="5A9D5F33">
      <w:pPr>
        <w:rPr>
          <w:b/>
          <w:bCs/>
          <w:sz w:val="28"/>
          <w:szCs w:val="28"/>
        </w:rPr>
      </w:pPr>
    </w:p>
    <w:tbl>
      <w:tblPr>
        <w:tblStyle w:val="Tablaconcuadrcula"/>
        <w:tblW w:w="0" w:type="auto"/>
        <w:tblInd w:w="690" w:type="dxa"/>
        <w:tblLook w:val="04A0" w:firstRow="1" w:lastRow="0" w:firstColumn="1" w:lastColumn="0" w:noHBand="0" w:noVBand="1"/>
      </w:tblPr>
      <w:tblGrid>
        <w:gridCol w:w="3761"/>
        <w:gridCol w:w="4043"/>
      </w:tblGrid>
      <w:tr w:rsidR="47100E65" w:rsidTr="47100E65" w14:paraId="35D3D41E" w14:textId="77777777">
        <w:tc>
          <w:tcPr>
            <w:tcW w:w="3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47100E65" w:rsidP="47100E65" w:rsidRDefault="47100E65" w14:paraId="2FF09DEB" w14:textId="77777777">
            <w:pPr>
              <w:spacing w:line="240" w:lineRule="auto"/>
              <w:rPr>
                <w:b/>
                <w:bCs/>
                <w:lang w:val="en-US"/>
              </w:rPr>
            </w:pPr>
            <w:r w:rsidRPr="47100E65">
              <w:rPr>
                <w:b/>
                <w:bCs/>
              </w:rPr>
              <w:t>Nombre</w:t>
            </w:r>
            <w:r w:rsidRPr="47100E65">
              <w:rPr>
                <w:b/>
                <w:bCs/>
                <w:lang w:val="en-US"/>
              </w:rPr>
              <w:t>:</w:t>
            </w:r>
          </w:p>
          <w:p w:rsidR="47100E65" w:rsidP="47100E65" w:rsidRDefault="47100E65" w14:paraId="0C9E3655" w14:textId="77777777">
            <w:pP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4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1466016" w:rsidP="47100E65" w:rsidRDefault="61466016" w14:paraId="29215ACA" w14:textId="144D7CB2">
            <w:pPr>
              <w:spacing w:line="240" w:lineRule="auto"/>
            </w:pPr>
            <w:r>
              <w:t xml:space="preserve">Karina Lozano </w:t>
            </w:r>
            <w:proofErr w:type="spellStart"/>
            <w:r>
              <w:t>Matoma</w:t>
            </w:r>
            <w:proofErr w:type="spellEnd"/>
            <w:r>
              <w:t xml:space="preserve">  </w:t>
            </w:r>
          </w:p>
        </w:tc>
      </w:tr>
      <w:tr w:rsidR="47100E65" w:rsidTr="47100E65" w14:paraId="5CE2AE97" w14:textId="77777777">
        <w:tc>
          <w:tcPr>
            <w:tcW w:w="3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47100E65" w:rsidP="47100E65" w:rsidRDefault="47100E65" w14:paraId="24DBCFA0" w14:textId="77777777">
            <w:pPr>
              <w:spacing w:line="240" w:lineRule="auto"/>
              <w:rPr>
                <w:b/>
                <w:bCs/>
              </w:rPr>
            </w:pPr>
            <w:r w:rsidRPr="47100E65">
              <w:rPr>
                <w:b/>
                <w:bCs/>
              </w:rPr>
              <w:t>Rol:</w:t>
            </w:r>
          </w:p>
          <w:p w:rsidR="47100E65" w:rsidP="47100E65" w:rsidRDefault="47100E65" w14:paraId="43FADF0F" w14:textId="77777777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4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47100E65" w:rsidP="47100E65" w:rsidRDefault="47100E65" w14:paraId="6B19BDCC" w14:textId="77777777">
            <w:pPr>
              <w:spacing w:line="240" w:lineRule="auto"/>
            </w:pPr>
            <w:r>
              <w:t>Analista, diseñador y programador</w:t>
            </w:r>
          </w:p>
        </w:tc>
      </w:tr>
      <w:tr w:rsidR="47100E65" w:rsidTr="47100E65" w14:paraId="1FFBCB08" w14:textId="77777777">
        <w:tc>
          <w:tcPr>
            <w:tcW w:w="3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47100E65" w:rsidP="47100E65" w:rsidRDefault="47100E65" w14:paraId="6EF12409" w14:textId="77777777">
            <w:pPr>
              <w:spacing w:line="240" w:lineRule="auto"/>
              <w:rPr>
                <w:b/>
                <w:bCs/>
              </w:rPr>
            </w:pPr>
            <w:r w:rsidRPr="47100E65">
              <w:rPr>
                <w:b/>
                <w:bCs/>
              </w:rPr>
              <w:t>Categoría Profesional:</w:t>
            </w:r>
          </w:p>
          <w:p w:rsidR="47100E65" w:rsidP="47100E65" w:rsidRDefault="47100E65" w14:paraId="64B014DF" w14:textId="77777777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4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47100E65" w:rsidP="47100E65" w:rsidRDefault="47100E65" w14:paraId="6ECCBC4A" w14:textId="77777777">
            <w:pPr>
              <w:spacing w:line="240" w:lineRule="auto"/>
            </w:pPr>
            <w:r>
              <w:t>Estudiante ING. Sistemas</w:t>
            </w:r>
          </w:p>
        </w:tc>
      </w:tr>
      <w:tr w:rsidR="47100E65" w:rsidTr="47100E65" w14:paraId="3A705A37" w14:textId="77777777">
        <w:tc>
          <w:tcPr>
            <w:tcW w:w="3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47100E65" w:rsidP="47100E65" w:rsidRDefault="47100E65" w14:paraId="5F1E2A3C" w14:textId="77777777">
            <w:pPr>
              <w:spacing w:line="240" w:lineRule="auto"/>
              <w:rPr>
                <w:b/>
                <w:bCs/>
              </w:rPr>
            </w:pPr>
            <w:r w:rsidRPr="47100E65">
              <w:rPr>
                <w:b/>
                <w:bCs/>
              </w:rPr>
              <w:t>Responsabilidad:</w:t>
            </w:r>
          </w:p>
        </w:tc>
        <w:tc>
          <w:tcPr>
            <w:tcW w:w="4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47100E65" w:rsidP="47100E65" w:rsidRDefault="47100E65" w14:paraId="4DCD767A" w14:textId="77777777">
            <w:pPr>
              <w:spacing w:line="240" w:lineRule="auto"/>
            </w:pPr>
            <w:r>
              <w:t>Análisis de información, diseño de la página y programación de esta</w:t>
            </w:r>
          </w:p>
        </w:tc>
      </w:tr>
      <w:tr w:rsidR="47100E65" w:rsidTr="47100E65" w14:paraId="7E3122B3" w14:textId="77777777">
        <w:tc>
          <w:tcPr>
            <w:tcW w:w="3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47100E65" w:rsidP="47100E65" w:rsidRDefault="47100E65" w14:paraId="0776E50A" w14:textId="77777777">
            <w:pPr>
              <w:spacing w:line="240" w:lineRule="auto"/>
              <w:rPr>
                <w:b/>
                <w:bCs/>
              </w:rPr>
            </w:pPr>
            <w:r w:rsidRPr="47100E65">
              <w:rPr>
                <w:b/>
                <w:bCs/>
              </w:rPr>
              <w:t>Información de contacto:</w:t>
            </w:r>
          </w:p>
          <w:p w:rsidR="47100E65" w:rsidP="47100E65" w:rsidRDefault="47100E65" w14:paraId="68AF71CE" w14:textId="77777777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4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47100E65" w:rsidP="47100E65" w:rsidRDefault="47100E65" w14:paraId="7E67FA3B" w14:textId="24FE2593">
            <w:pPr>
              <w:spacing w:line="240" w:lineRule="auto"/>
            </w:pPr>
          </w:p>
        </w:tc>
      </w:tr>
    </w:tbl>
    <w:p w:rsidR="3344BCD9" w:rsidP="3344BCD9" w:rsidRDefault="3344BCD9" w14:noSpellErr="1" w14:paraId="29E45FD3" w14:textId="68E32C5C">
      <w:pPr>
        <w:pStyle w:val="Normal"/>
        <w:rPr>
          <w:b w:val="1"/>
          <w:bCs w:val="1"/>
          <w:sz w:val="28"/>
          <w:szCs w:val="28"/>
        </w:rPr>
      </w:pPr>
    </w:p>
    <w:p w:rsidRPr="00794133" w:rsidR="00794133" w:rsidP="008920C6" w:rsidRDefault="00794133" w14:paraId="70E31937" w14:textId="1021B23E">
      <w:pPr>
        <w:pStyle w:val="Prrafodelista"/>
        <w:numPr>
          <w:ilvl w:val="1"/>
          <w:numId w:val="8"/>
        </w:numPr>
        <w:rPr>
          <w:b/>
          <w:bCs/>
          <w:sz w:val="28"/>
          <w:szCs w:val="28"/>
        </w:rPr>
      </w:pPr>
      <w:r w:rsidRPr="00794133">
        <w:rPr>
          <w:b/>
          <w:bCs/>
          <w:sz w:val="28"/>
          <w:szCs w:val="28"/>
        </w:rPr>
        <w:t xml:space="preserve"> Referencias </w:t>
      </w:r>
    </w:p>
    <w:tbl>
      <w:tblPr>
        <w:tblStyle w:val="Tablaconcuadrcula"/>
        <w:tblW w:w="0" w:type="auto"/>
        <w:tblInd w:w="690" w:type="dxa"/>
        <w:tblLook w:val="04A0" w:firstRow="1" w:lastRow="0" w:firstColumn="1" w:lastColumn="0" w:noHBand="0" w:noVBand="1"/>
      </w:tblPr>
      <w:tblGrid>
        <w:gridCol w:w="3906"/>
        <w:gridCol w:w="3898"/>
      </w:tblGrid>
      <w:tr w:rsidR="00794133" w:rsidTr="00794133" w14:paraId="6D8364C8" w14:textId="77777777">
        <w:tc>
          <w:tcPr>
            <w:tcW w:w="4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hideMark/>
          </w:tcPr>
          <w:p w:rsidR="00794133" w:rsidRDefault="00794133" w14:paraId="534B40AD" w14:textId="77777777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Título del documento</w:t>
            </w:r>
          </w:p>
        </w:tc>
        <w:tc>
          <w:tcPr>
            <w:tcW w:w="4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hideMark/>
          </w:tcPr>
          <w:p w:rsidR="00794133" w:rsidRDefault="00794133" w14:paraId="08FD03B1" w14:textId="77777777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</w:tr>
      <w:tr w:rsidR="00794133" w:rsidTr="00794133" w14:paraId="6978CD7E" w14:textId="77777777">
        <w:tc>
          <w:tcPr>
            <w:tcW w:w="4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94133" w:rsidRDefault="00794133" w14:paraId="64BE316F" w14:textId="77777777">
            <w:pPr>
              <w:spacing w:line="240" w:lineRule="auto"/>
            </w:pPr>
            <w:r>
              <w:t>Sistema de ventas integrado con gestión de inventario)</w:t>
            </w:r>
          </w:p>
        </w:tc>
        <w:tc>
          <w:tcPr>
            <w:tcW w:w="4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94133" w:rsidRDefault="00794133" w14:paraId="6F7B5500" w14:textId="77777777">
            <w:pPr>
              <w:spacing w:line="240" w:lineRule="auto"/>
            </w:pPr>
            <w:r>
              <w:t>IEEE</w:t>
            </w:r>
          </w:p>
        </w:tc>
      </w:tr>
    </w:tbl>
    <w:p w:rsidR="00794133" w:rsidP="00794133" w:rsidRDefault="00794133" w14:paraId="5A705B93" w14:textId="77777777" w14:noSpellErr="1">
      <w:pPr>
        <w:rPr>
          <w:b w:val="1"/>
          <w:bCs w:val="1"/>
        </w:rPr>
      </w:pPr>
    </w:p>
    <w:p w:rsidR="3344BCD9" w:rsidP="3344BCD9" w:rsidRDefault="3344BCD9" w14:paraId="1E78D2E1" w14:textId="420F3D8A">
      <w:pPr>
        <w:pStyle w:val="Normal"/>
        <w:rPr>
          <w:b w:val="1"/>
          <w:bCs w:val="1"/>
        </w:rPr>
      </w:pPr>
    </w:p>
    <w:p w:rsidR="3344BCD9" w:rsidP="3344BCD9" w:rsidRDefault="3344BCD9" w14:paraId="1D9FED20" w14:textId="2631D035">
      <w:pPr>
        <w:pStyle w:val="Normal"/>
        <w:rPr>
          <w:b w:val="1"/>
          <w:bCs w:val="1"/>
        </w:rPr>
      </w:pPr>
    </w:p>
    <w:p w:rsidR="3344BCD9" w:rsidP="3344BCD9" w:rsidRDefault="3344BCD9" w14:paraId="54BF7F7D" w14:textId="1B51F31E">
      <w:pPr>
        <w:pStyle w:val="Normal"/>
        <w:rPr>
          <w:b w:val="1"/>
          <w:bCs w:val="1"/>
        </w:rPr>
      </w:pPr>
    </w:p>
    <w:p w:rsidR="3344BCD9" w:rsidP="3344BCD9" w:rsidRDefault="3344BCD9" w14:paraId="49EF0E0B" w14:textId="24031C2D">
      <w:pPr>
        <w:pStyle w:val="Normal"/>
        <w:rPr>
          <w:b w:val="1"/>
          <w:bCs w:val="1"/>
        </w:rPr>
      </w:pPr>
    </w:p>
    <w:p w:rsidR="3344BCD9" w:rsidP="3344BCD9" w:rsidRDefault="3344BCD9" w14:paraId="159DDEDF" w14:textId="273C6303">
      <w:pPr>
        <w:pStyle w:val="Normal"/>
        <w:rPr>
          <w:b w:val="1"/>
          <w:bCs w:val="1"/>
        </w:rPr>
      </w:pPr>
    </w:p>
    <w:p w:rsidR="3344BCD9" w:rsidP="3344BCD9" w:rsidRDefault="3344BCD9" w14:paraId="1E910186" w14:textId="6E5014F1">
      <w:pPr>
        <w:pStyle w:val="Normal"/>
        <w:rPr>
          <w:b w:val="1"/>
          <w:bCs w:val="1"/>
        </w:rPr>
      </w:pPr>
    </w:p>
    <w:p w:rsidR="3344BCD9" w:rsidP="3344BCD9" w:rsidRDefault="3344BCD9" w14:paraId="01A0F400" w14:textId="31917EB0">
      <w:pPr>
        <w:pStyle w:val="Normal"/>
        <w:rPr>
          <w:b w:val="1"/>
          <w:bCs w:val="1"/>
        </w:rPr>
      </w:pPr>
    </w:p>
    <w:p w:rsidR="3344BCD9" w:rsidP="3344BCD9" w:rsidRDefault="3344BCD9" w14:paraId="0F646D2F" w14:textId="7986A12F">
      <w:pPr>
        <w:pStyle w:val="Normal"/>
        <w:rPr>
          <w:b w:val="1"/>
          <w:bCs w:val="1"/>
        </w:rPr>
      </w:pPr>
    </w:p>
    <w:p w:rsidR="3344BCD9" w:rsidP="3344BCD9" w:rsidRDefault="3344BCD9" w14:paraId="79F2FBC7" w14:textId="29E347FC">
      <w:pPr>
        <w:pStyle w:val="Normal"/>
        <w:rPr>
          <w:b w:val="1"/>
          <w:bCs w:val="1"/>
        </w:rPr>
      </w:pPr>
    </w:p>
    <w:p w:rsidR="00794133" w:rsidP="008920C6" w:rsidRDefault="00794133" w14:paraId="2375F976" w14:textId="094118B6">
      <w:pPr>
        <w:pStyle w:val="Prrafodelista"/>
        <w:numPr>
          <w:ilvl w:val="1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Resumen</w:t>
      </w:r>
    </w:p>
    <w:p w:rsidR="00794133" w:rsidP="00794133" w:rsidRDefault="00794133" w14:paraId="7FEFDC49" w14:textId="77777777">
      <w:pPr>
        <w:spacing w:line="360" w:lineRule="auto"/>
        <w:ind w:left="690"/>
        <w:jc w:val="both"/>
      </w:pPr>
      <w:r>
        <w:t>Este documento consta de tres secciones. En la primera se dará una introducción al proyecto que se va a llevar a cabo y adonde quiere llegar.</w:t>
      </w:r>
    </w:p>
    <w:p w:rsidR="00794133" w:rsidP="00794133" w:rsidRDefault="00794133" w14:paraId="2FE2D41B" w14:textId="1EBE4248">
      <w:pPr>
        <w:spacing w:line="360" w:lineRule="auto"/>
        <w:ind w:left="690"/>
        <w:jc w:val="both"/>
      </w:pPr>
      <w:r>
        <w:t>En la segunda sección del documento se realizará una descripción general del sistema, con el fin de conocer las principales funciones que este debe realizar, los datos asociados y los factores, restricciones, supuestos y dependencias que afectan al desarrollo, sin entrar en excesivos detalles.</w:t>
      </w:r>
    </w:p>
    <w:p w:rsidR="2DFC58D9" w:rsidP="2DFC58D9" w:rsidRDefault="2DFC58D9" w14:paraId="5E56F3B7" w14:textId="13EA5096">
      <w:pPr>
        <w:spacing w:line="360" w:lineRule="auto"/>
        <w:ind w:left="690"/>
        <w:jc w:val="both"/>
      </w:pPr>
    </w:p>
    <w:p w:rsidR="00794133" w:rsidP="00794133" w:rsidRDefault="00794133" w14:paraId="630FEAEA" w14:textId="77777777">
      <w:pPr>
        <w:rPr>
          <w:b/>
          <w:bCs/>
          <w:sz w:val="28"/>
          <w:szCs w:val="28"/>
        </w:rPr>
      </w:pPr>
      <w:r w:rsidRPr="2DFC58D9">
        <w:rPr>
          <w:b/>
          <w:bCs/>
          <w:sz w:val="28"/>
          <w:szCs w:val="28"/>
        </w:rPr>
        <w:t>2. Descripción general</w:t>
      </w:r>
    </w:p>
    <w:p w:rsidR="2DFC58D9" w:rsidP="2DFC58D9" w:rsidRDefault="2DFC58D9" w14:paraId="2F8F73C1" w14:textId="637EF561">
      <w:pPr>
        <w:rPr>
          <w:b/>
          <w:bCs/>
          <w:sz w:val="28"/>
          <w:szCs w:val="28"/>
        </w:rPr>
      </w:pPr>
    </w:p>
    <w:p w:rsidR="00794133" w:rsidP="00794133" w:rsidRDefault="00794133" w14:paraId="74B3F409" w14:textId="77777777">
      <w:pPr>
        <w:ind w:left="1401" w:hanging="709"/>
        <w:rPr>
          <w:b/>
          <w:bCs/>
          <w:sz w:val="28"/>
          <w:szCs w:val="28"/>
        </w:rPr>
      </w:pPr>
      <w:r w:rsidRPr="2DFC58D9">
        <w:rPr>
          <w:b/>
          <w:bCs/>
          <w:sz w:val="28"/>
          <w:szCs w:val="28"/>
        </w:rPr>
        <w:t>2.1 Perspectiva del producto</w:t>
      </w:r>
    </w:p>
    <w:p w:rsidR="4191999C" w:rsidP="4191999C" w:rsidRDefault="4191999C" w14:paraId="735F7BCF" w14:textId="19F760FC">
      <w:pPr>
        <w:spacing w:line="360" w:lineRule="auto"/>
        <w:ind w:left="692"/>
        <w:jc w:val="both"/>
      </w:pPr>
    </w:p>
    <w:p w:rsidR="00E735C7" w:rsidP="1871DADB" w:rsidRDefault="3D73AB6D" w14:paraId="2758FAAA" w14:textId="0CA6C38F">
      <w:pPr>
        <w:spacing w:line="360" w:lineRule="auto"/>
        <w:ind w:left="692"/>
        <w:jc w:val="both"/>
      </w:pPr>
      <w:r>
        <w:rPr>
          <w:noProof/>
        </w:rPr>
        <w:drawing>
          <wp:inline distT="0" distB="0" distL="0" distR="0" wp14:anchorId="2E3330FB" wp14:editId="22ED3A76">
            <wp:extent cx="4572000" cy="3200400"/>
            <wp:effectExtent l="0" t="0" r="0" b="0"/>
            <wp:docPr id="620637667" name="Imagen 620637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5C7" w:rsidP="1871DADB" w:rsidRDefault="00E735C7" w14:paraId="12AB8684" w14:textId="273F6D7F">
      <w:pPr>
        <w:spacing w:line="360" w:lineRule="auto"/>
        <w:ind w:left="692"/>
        <w:jc w:val="both"/>
      </w:pPr>
    </w:p>
    <w:p w:rsidR="2DFC58D9" w:rsidP="2DFC58D9" w:rsidRDefault="2DFC58D9" w14:paraId="5CA8BEF7" w14:textId="0ECA62D4">
      <w:pPr>
        <w:spacing w:line="360" w:lineRule="auto"/>
        <w:ind w:left="692"/>
        <w:jc w:val="both"/>
      </w:pPr>
    </w:p>
    <w:p w:rsidR="2DFC58D9" w:rsidP="2DFC58D9" w:rsidRDefault="2DFC58D9" w14:paraId="55D9C847" w14:textId="49DC8E57">
      <w:pPr>
        <w:spacing w:line="360" w:lineRule="auto"/>
        <w:ind w:left="692"/>
        <w:jc w:val="both"/>
      </w:pPr>
    </w:p>
    <w:p w:rsidR="2DFC58D9" w:rsidP="2DFC58D9" w:rsidRDefault="2DFC58D9" w14:paraId="73590334" w14:textId="7DAD1763">
      <w:pPr>
        <w:spacing w:line="360" w:lineRule="auto"/>
        <w:ind w:left="692"/>
        <w:jc w:val="both"/>
      </w:pPr>
    </w:p>
    <w:p w:rsidR="2DFC58D9" w:rsidP="2DFC58D9" w:rsidRDefault="2DFC58D9" w14:paraId="48627A7D" w14:textId="6D505DD9">
      <w:pPr>
        <w:spacing w:line="360" w:lineRule="auto"/>
        <w:ind w:left="692"/>
        <w:jc w:val="both"/>
      </w:pPr>
    </w:p>
    <w:p w:rsidR="2DFC58D9" w:rsidP="2DFC58D9" w:rsidRDefault="2DFC58D9" w14:paraId="5928CC25" w14:textId="4A344543">
      <w:pPr>
        <w:spacing w:line="360" w:lineRule="auto"/>
        <w:ind w:left="692"/>
        <w:jc w:val="both"/>
      </w:pPr>
    </w:p>
    <w:p w:rsidR="2DFC58D9" w:rsidP="2DFC58D9" w:rsidRDefault="2DFC58D9" w14:paraId="23468371" w14:textId="10E3D45B">
      <w:pPr>
        <w:spacing w:line="360" w:lineRule="auto"/>
        <w:ind w:left="692"/>
        <w:jc w:val="both"/>
      </w:pPr>
    </w:p>
    <w:p w:rsidR="2DFC58D9" w:rsidP="2DFC58D9" w:rsidRDefault="2DFC58D9" w14:paraId="68DECB84" w14:textId="4E29AADC">
      <w:pPr>
        <w:spacing w:line="360" w:lineRule="auto"/>
        <w:ind w:left="692"/>
        <w:jc w:val="both"/>
      </w:pPr>
    </w:p>
    <w:p w:rsidR="2DFC58D9" w:rsidP="2DFC58D9" w:rsidRDefault="2DFC58D9" w14:paraId="10C02158" w14:textId="3D5A9126">
      <w:pPr>
        <w:spacing w:line="360" w:lineRule="auto"/>
        <w:ind w:left="692"/>
        <w:jc w:val="both"/>
      </w:pPr>
    </w:p>
    <w:p w:rsidR="00E735C7" w:rsidP="1871DADB" w:rsidRDefault="70B3C7A8" w14:paraId="4CFEE900" w14:textId="66F3CB5D">
      <w:pPr>
        <w:spacing w:line="360" w:lineRule="auto"/>
        <w:ind w:left="692"/>
        <w:jc w:val="both"/>
        <w:rPr>
          <w:b/>
          <w:bCs/>
          <w:sz w:val="28"/>
          <w:szCs w:val="28"/>
        </w:rPr>
      </w:pPr>
      <w:r w:rsidRPr="2DFC58D9">
        <w:rPr>
          <w:b/>
          <w:bCs/>
          <w:sz w:val="28"/>
          <w:szCs w:val="28"/>
        </w:rPr>
        <w:t xml:space="preserve">2.2 </w:t>
      </w:r>
      <w:r w:rsidRPr="2DFC58D9" w:rsidR="0C8823DC">
        <w:rPr>
          <w:b/>
          <w:bCs/>
          <w:sz w:val="28"/>
          <w:szCs w:val="28"/>
        </w:rPr>
        <w:t>Funcionalidad del producto</w:t>
      </w:r>
    </w:p>
    <w:p w:rsidR="6933C9B8" w:rsidP="2DFC58D9" w:rsidRDefault="25ECC5D6" w14:paraId="69220920" w14:textId="3A851260">
      <w:pPr>
        <w:spacing w:line="360" w:lineRule="auto"/>
        <w:ind w:left="692"/>
        <w:jc w:val="both"/>
      </w:pPr>
      <w:proofErr w:type="spellStart"/>
      <w:r>
        <w:t>WebModeling</w:t>
      </w:r>
      <w:proofErr w:type="spellEnd"/>
      <w:r>
        <w:t xml:space="preserve"> será una página web intuitiva y fácil de usar, en la que el usuario podrá revisar los diferentes productos que ofrece la compañía, información a detalle de cada producto, permitirle realizar la compra, pero primero antes, de corroborar que, el cliente este satisfecho con el producto que eligió, y si no, permitirle de modificar o personalizarlo, para finalmente generar una factura y mostrarle un desglose de los valores y todo lo que personalice.</w:t>
      </w:r>
    </w:p>
    <w:p w:rsidR="129382F0" w:rsidP="1DCF6831" w:rsidRDefault="129382F0" w14:paraId="0A2105CF" w14:textId="75DE890E">
      <w:pPr>
        <w:spacing w:line="360" w:lineRule="auto"/>
        <w:ind w:left="692"/>
        <w:jc w:val="both"/>
      </w:pPr>
      <w:proofErr w:type="spellStart"/>
      <w:r>
        <w:t>Graficos</w:t>
      </w:r>
      <w:proofErr w:type="spellEnd"/>
      <w:r>
        <w:t xml:space="preserve"> casos de uso, </w:t>
      </w:r>
      <w:proofErr w:type="spellStart"/>
      <w:r>
        <w:t>diagrmas</w:t>
      </w:r>
      <w:proofErr w:type="spellEnd"/>
      <w:r>
        <w:t xml:space="preserve"> de clase, de secuencia de flujo</w:t>
      </w:r>
    </w:p>
    <w:p w:rsidR="6933C9B8" w:rsidP="2DFC58D9" w:rsidRDefault="6933C9B8" w14:paraId="0F81442B" w14:textId="28593F0E">
      <w:pPr>
        <w:spacing w:line="360" w:lineRule="auto"/>
        <w:ind w:left="692"/>
        <w:jc w:val="both"/>
        <w:rPr>
          <w:b/>
          <w:bCs/>
          <w:sz w:val="28"/>
          <w:szCs w:val="28"/>
        </w:rPr>
      </w:pPr>
      <w:r w:rsidRPr="2DFC58D9">
        <w:rPr>
          <w:b/>
          <w:bCs/>
          <w:sz w:val="28"/>
          <w:szCs w:val="28"/>
        </w:rPr>
        <w:t>2.3 Características de los usuarios</w:t>
      </w:r>
    </w:p>
    <w:tbl>
      <w:tblPr>
        <w:tblStyle w:val="Tablaconcuadrcula"/>
        <w:tblW w:w="0" w:type="auto"/>
        <w:tblInd w:w="692" w:type="dxa"/>
        <w:tblLayout w:type="fixed"/>
        <w:tblLook w:val="06A0" w:firstRow="1" w:lastRow="0" w:firstColumn="1" w:lastColumn="0" w:noHBand="1" w:noVBand="1"/>
      </w:tblPr>
      <w:tblGrid>
        <w:gridCol w:w="3900"/>
        <w:gridCol w:w="3900"/>
      </w:tblGrid>
      <w:tr w:rsidR="2DFC58D9" w:rsidTr="2DFC58D9" w14:paraId="4F89B4C9" w14:textId="77777777">
        <w:tc>
          <w:tcPr>
            <w:tcW w:w="3900" w:type="dxa"/>
            <w:shd w:val="clear" w:color="auto" w:fill="D9D9D9" w:themeFill="background1" w:themeFillShade="D9"/>
          </w:tcPr>
          <w:p w:rsidR="36C9A613" w:rsidP="2DFC58D9" w:rsidRDefault="36C9A613" w14:paraId="01F92B0E" w14:textId="16180A67">
            <w:pPr>
              <w:rPr>
                <w:b/>
                <w:bCs/>
              </w:rPr>
            </w:pPr>
            <w:r w:rsidRPr="2DFC58D9">
              <w:rPr>
                <w:b/>
                <w:bCs/>
              </w:rPr>
              <w:t>Tipo de usuario</w:t>
            </w:r>
          </w:p>
        </w:tc>
        <w:tc>
          <w:tcPr>
            <w:tcW w:w="3900" w:type="dxa"/>
          </w:tcPr>
          <w:p w:rsidR="36C9A613" w:rsidP="2DFC58D9" w:rsidRDefault="36C9A613" w14:paraId="6F28E2C4" w14:textId="6099DEDB">
            <w:r w:rsidRPr="2DFC58D9">
              <w:t>usuario</w:t>
            </w:r>
          </w:p>
        </w:tc>
      </w:tr>
      <w:tr w:rsidR="2DFC58D9" w:rsidTr="2DFC58D9" w14:paraId="69DE5EAB" w14:textId="77777777">
        <w:tc>
          <w:tcPr>
            <w:tcW w:w="3900" w:type="dxa"/>
            <w:shd w:val="clear" w:color="auto" w:fill="D9D9D9" w:themeFill="background1" w:themeFillShade="D9"/>
          </w:tcPr>
          <w:p w:rsidR="36C9A613" w:rsidP="2DFC58D9" w:rsidRDefault="36C9A613" w14:paraId="73C5C63D" w14:textId="73514D07">
            <w:pPr>
              <w:rPr>
                <w:b/>
                <w:bCs/>
              </w:rPr>
            </w:pPr>
            <w:r w:rsidRPr="2DFC58D9">
              <w:rPr>
                <w:b/>
                <w:bCs/>
              </w:rPr>
              <w:t xml:space="preserve">Formación </w:t>
            </w:r>
          </w:p>
        </w:tc>
        <w:tc>
          <w:tcPr>
            <w:tcW w:w="3900" w:type="dxa"/>
          </w:tcPr>
          <w:p w:rsidR="36C9A613" w:rsidP="2DFC58D9" w:rsidRDefault="36C9A613" w14:paraId="778CED15" w14:textId="69A1A3E8">
            <w:r w:rsidRPr="2DFC58D9">
              <w:t xml:space="preserve">No es de </w:t>
            </w:r>
            <w:r w:rsidRPr="2DFC58D9" w:rsidR="34137076">
              <w:t>interés</w:t>
            </w:r>
          </w:p>
        </w:tc>
      </w:tr>
      <w:tr w:rsidR="2DFC58D9" w:rsidTr="2DFC58D9" w14:paraId="2BF0021B" w14:textId="77777777">
        <w:tc>
          <w:tcPr>
            <w:tcW w:w="3900" w:type="dxa"/>
            <w:shd w:val="clear" w:color="auto" w:fill="D9D9D9" w:themeFill="background1" w:themeFillShade="D9"/>
          </w:tcPr>
          <w:p w:rsidR="36C9A613" w:rsidP="2DFC58D9" w:rsidRDefault="36C9A613" w14:paraId="7592B4E3" w14:textId="428DF118">
            <w:pPr>
              <w:rPr>
                <w:b/>
                <w:bCs/>
              </w:rPr>
            </w:pPr>
            <w:r w:rsidRPr="2DFC58D9">
              <w:rPr>
                <w:b/>
                <w:bCs/>
              </w:rPr>
              <w:t>Habilidades</w:t>
            </w:r>
          </w:p>
        </w:tc>
        <w:tc>
          <w:tcPr>
            <w:tcW w:w="3900" w:type="dxa"/>
          </w:tcPr>
          <w:p w:rsidR="36C9A613" w:rsidP="2DFC58D9" w:rsidRDefault="36C9A613" w14:paraId="0381C904" w14:textId="01D6CD74">
            <w:r w:rsidRPr="2DFC58D9">
              <w:t xml:space="preserve">No es de </w:t>
            </w:r>
            <w:r w:rsidRPr="2DFC58D9" w:rsidR="45F1DDD2">
              <w:t>interés</w:t>
            </w:r>
          </w:p>
        </w:tc>
      </w:tr>
      <w:tr w:rsidR="2DFC58D9" w:rsidTr="2DFC58D9" w14:paraId="2CAAA2DD" w14:textId="77777777">
        <w:tc>
          <w:tcPr>
            <w:tcW w:w="3900" w:type="dxa"/>
            <w:shd w:val="clear" w:color="auto" w:fill="D9D9D9" w:themeFill="background1" w:themeFillShade="D9"/>
          </w:tcPr>
          <w:p w:rsidR="36C9A613" w:rsidP="2DFC58D9" w:rsidRDefault="36C9A613" w14:paraId="217249AF" w14:textId="28FC99CD">
            <w:pPr>
              <w:rPr>
                <w:b/>
                <w:bCs/>
              </w:rPr>
            </w:pPr>
            <w:r w:rsidRPr="2DFC58D9">
              <w:rPr>
                <w:b/>
                <w:bCs/>
              </w:rPr>
              <w:t>Actividades</w:t>
            </w:r>
          </w:p>
        </w:tc>
        <w:tc>
          <w:tcPr>
            <w:tcW w:w="3900" w:type="dxa"/>
          </w:tcPr>
          <w:p w:rsidR="36C9A613" w:rsidP="2DFC58D9" w:rsidRDefault="36C9A613" w14:paraId="0B5A7154" w14:textId="3E422547">
            <w:r w:rsidRPr="2DFC58D9">
              <w:t xml:space="preserve">Usar la </w:t>
            </w:r>
            <w:r w:rsidRPr="2DFC58D9" w:rsidR="20CA3476">
              <w:t>página</w:t>
            </w:r>
            <w:r w:rsidRPr="2DFC58D9">
              <w:t xml:space="preserve"> web</w:t>
            </w:r>
          </w:p>
        </w:tc>
      </w:tr>
    </w:tbl>
    <w:p w:rsidR="2DFC58D9" w:rsidP="2DFC58D9" w:rsidRDefault="2DFC58D9" w14:paraId="643EDA14" w14:textId="51B2E7FD">
      <w:pPr>
        <w:spacing w:line="360" w:lineRule="auto"/>
        <w:ind w:left="692"/>
        <w:jc w:val="both"/>
      </w:pPr>
    </w:p>
    <w:tbl>
      <w:tblPr>
        <w:tblStyle w:val="Tablaconcuadrcula"/>
        <w:tblW w:w="0" w:type="auto"/>
        <w:tblInd w:w="692" w:type="dxa"/>
        <w:tblLayout w:type="fixed"/>
        <w:tblLook w:val="06A0" w:firstRow="1" w:lastRow="0" w:firstColumn="1" w:lastColumn="0" w:noHBand="1" w:noVBand="1"/>
      </w:tblPr>
      <w:tblGrid>
        <w:gridCol w:w="3900"/>
        <w:gridCol w:w="3900"/>
      </w:tblGrid>
      <w:tr w:rsidR="2DFC58D9" w:rsidTr="1DCF6831" w14:paraId="030065C2" w14:textId="77777777">
        <w:tc>
          <w:tcPr>
            <w:tcW w:w="3900" w:type="dxa"/>
            <w:shd w:val="clear" w:color="auto" w:fill="D9D9D9" w:themeFill="background1" w:themeFillShade="D9"/>
          </w:tcPr>
          <w:p w:rsidR="2DFC58D9" w:rsidP="2DFC58D9" w:rsidRDefault="2DFC58D9" w14:paraId="00977E83" w14:textId="16180A67">
            <w:pPr>
              <w:rPr>
                <w:b/>
                <w:bCs/>
              </w:rPr>
            </w:pPr>
            <w:r w:rsidRPr="2DFC58D9">
              <w:rPr>
                <w:b/>
                <w:bCs/>
              </w:rPr>
              <w:t>Tipo de usuario</w:t>
            </w:r>
          </w:p>
        </w:tc>
        <w:tc>
          <w:tcPr>
            <w:tcW w:w="3900" w:type="dxa"/>
          </w:tcPr>
          <w:p w:rsidR="2F4E2934" w:rsidP="2DFC58D9" w:rsidRDefault="2F4E2934" w14:paraId="2BF9FA6C" w14:textId="4D2FCD6F">
            <w:r w:rsidRPr="2DFC58D9">
              <w:t>Administrador</w:t>
            </w:r>
          </w:p>
        </w:tc>
      </w:tr>
      <w:tr w:rsidR="2DFC58D9" w:rsidTr="1DCF6831" w14:paraId="79FB1162" w14:textId="77777777">
        <w:tc>
          <w:tcPr>
            <w:tcW w:w="3900" w:type="dxa"/>
            <w:shd w:val="clear" w:color="auto" w:fill="D9D9D9" w:themeFill="background1" w:themeFillShade="D9"/>
          </w:tcPr>
          <w:p w:rsidR="2DFC58D9" w:rsidP="2DFC58D9" w:rsidRDefault="2DFC58D9" w14:paraId="6EA13287" w14:textId="73514D07">
            <w:pPr>
              <w:rPr>
                <w:b/>
                <w:bCs/>
              </w:rPr>
            </w:pPr>
            <w:r w:rsidRPr="2DFC58D9">
              <w:rPr>
                <w:b/>
                <w:bCs/>
              </w:rPr>
              <w:t xml:space="preserve">Formación </w:t>
            </w:r>
          </w:p>
        </w:tc>
        <w:tc>
          <w:tcPr>
            <w:tcW w:w="3900" w:type="dxa"/>
          </w:tcPr>
          <w:p w:rsidR="2DFC58D9" w:rsidP="2DFC58D9" w:rsidRDefault="403A28CA" w14:paraId="2A4829AF" w14:textId="5035877F">
            <w:r w:rsidRPr="1DCF6831">
              <w:t xml:space="preserve">No es de </w:t>
            </w:r>
            <w:r w:rsidRPr="1DCF6831" w:rsidR="20D0D9D2">
              <w:t>interés</w:t>
            </w:r>
          </w:p>
        </w:tc>
      </w:tr>
      <w:tr w:rsidR="2DFC58D9" w:rsidTr="1DCF6831" w14:paraId="08284D8C" w14:textId="77777777">
        <w:tc>
          <w:tcPr>
            <w:tcW w:w="3900" w:type="dxa"/>
            <w:shd w:val="clear" w:color="auto" w:fill="D9D9D9" w:themeFill="background1" w:themeFillShade="D9"/>
          </w:tcPr>
          <w:p w:rsidR="2DFC58D9" w:rsidP="2DFC58D9" w:rsidRDefault="2DFC58D9" w14:paraId="7AC83299" w14:textId="428DF118">
            <w:pPr>
              <w:rPr>
                <w:b/>
                <w:bCs/>
              </w:rPr>
            </w:pPr>
            <w:r w:rsidRPr="2DFC58D9">
              <w:rPr>
                <w:b/>
                <w:bCs/>
              </w:rPr>
              <w:t>Habilidades</w:t>
            </w:r>
          </w:p>
        </w:tc>
        <w:tc>
          <w:tcPr>
            <w:tcW w:w="3900" w:type="dxa"/>
          </w:tcPr>
          <w:p w:rsidR="2DFC58D9" w:rsidP="2DFC58D9" w:rsidRDefault="2DFC58D9" w14:paraId="1F4631EA" w14:textId="70ABAC3C">
            <w:r w:rsidRPr="2DFC58D9">
              <w:t xml:space="preserve">No es de </w:t>
            </w:r>
            <w:r w:rsidRPr="2DFC58D9" w:rsidR="6185E03F">
              <w:t>interés</w:t>
            </w:r>
          </w:p>
        </w:tc>
      </w:tr>
      <w:tr w:rsidR="2DFC58D9" w:rsidTr="1DCF6831" w14:paraId="37318443" w14:textId="77777777">
        <w:tc>
          <w:tcPr>
            <w:tcW w:w="3900" w:type="dxa"/>
            <w:shd w:val="clear" w:color="auto" w:fill="D9D9D9" w:themeFill="background1" w:themeFillShade="D9"/>
          </w:tcPr>
          <w:p w:rsidR="2DFC58D9" w:rsidP="2DFC58D9" w:rsidRDefault="2DFC58D9" w14:paraId="06B017EA" w14:textId="28FC99CD">
            <w:pPr>
              <w:rPr>
                <w:b/>
                <w:bCs/>
              </w:rPr>
            </w:pPr>
            <w:r w:rsidRPr="2DFC58D9">
              <w:rPr>
                <w:b/>
                <w:bCs/>
              </w:rPr>
              <w:t>Actividades</w:t>
            </w:r>
          </w:p>
        </w:tc>
        <w:tc>
          <w:tcPr>
            <w:tcW w:w="3900" w:type="dxa"/>
          </w:tcPr>
          <w:p w:rsidR="2DFC58D9" w:rsidP="1DCF6831" w:rsidRDefault="5B564C10" w14:paraId="35283505" w14:textId="25A2361A">
            <w:r w:rsidRPr="1DCF6831">
              <w:t>Administrar la página web</w:t>
            </w:r>
          </w:p>
        </w:tc>
      </w:tr>
    </w:tbl>
    <w:p w:rsidR="1DCF6831" w:rsidP="1DCF6831" w:rsidRDefault="1DCF6831" w14:paraId="2A908AA5" w14:textId="2E25DDB9" w14:noSpellErr="1">
      <w:pPr>
        <w:spacing w:line="360" w:lineRule="auto"/>
        <w:ind w:left="692"/>
        <w:jc w:val="both"/>
      </w:pPr>
    </w:p>
    <w:p w:rsidR="3344BCD9" w:rsidP="3344BCD9" w:rsidRDefault="3344BCD9" w14:paraId="4543538C" w14:textId="55A86ABB">
      <w:pPr>
        <w:pStyle w:val="Normal"/>
        <w:spacing w:line="360" w:lineRule="auto"/>
        <w:ind w:left="692"/>
        <w:jc w:val="both"/>
      </w:pPr>
    </w:p>
    <w:p w:rsidR="3344BCD9" w:rsidP="3344BCD9" w:rsidRDefault="3344BCD9" w14:paraId="317D1F67" w14:textId="080C8AE8">
      <w:pPr>
        <w:pStyle w:val="Normal"/>
        <w:spacing w:line="360" w:lineRule="auto"/>
        <w:ind w:left="692"/>
        <w:jc w:val="both"/>
      </w:pPr>
    </w:p>
    <w:p w:rsidR="3344BCD9" w:rsidP="3344BCD9" w:rsidRDefault="3344BCD9" w14:paraId="13C413E5" w14:textId="4D2658DB">
      <w:pPr>
        <w:pStyle w:val="Normal"/>
        <w:spacing w:line="360" w:lineRule="auto"/>
        <w:ind w:left="692"/>
        <w:jc w:val="both"/>
      </w:pPr>
    </w:p>
    <w:p w:rsidR="3344BCD9" w:rsidP="3344BCD9" w:rsidRDefault="3344BCD9" w14:paraId="5CA4940A" w14:textId="09215A66">
      <w:pPr>
        <w:pStyle w:val="Normal"/>
        <w:spacing w:line="360" w:lineRule="auto"/>
        <w:ind w:left="692"/>
        <w:jc w:val="both"/>
      </w:pPr>
    </w:p>
    <w:p w:rsidR="3344BCD9" w:rsidP="3344BCD9" w:rsidRDefault="3344BCD9" w14:paraId="0F19CFF6" w14:textId="3BE863AA">
      <w:pPr>
        <w:pStyle w:val="Normal"/>
        <w:spacing w:line="360" w:lineRule="auto"/>
        <w:ind w:left="692"/>
        <w:jc w:val="both"/>
      </w:pPr>
    </w:p>
    <w:p w:rsidR="3344BCD9" w:rsidP="3344BCD9" w:rsidRDefault="3344BCD9" w14:paraId="0DF247AD" w14:textId="4439FEE4">
      <w:pPr>
        <w:pStyle w:val="Normal"/>
        <w:spacing w:line="360" w:lineRule="auto"/>
        <w:ind w:left="692"/>
        <w:jc w:val="both"/>
      </w:pPr>
    </w:p>
    <w:p w:rsidR="50C65DA8" w:rsidP="1DCF6831" w:rsidRDefault="50C65DA8" w14:paraId="2984DE87" w14:textId="08701F94">
      <w:pPr>
        <w:spacing w:line="360" w:lineRule="auto"/>
        <w:ind w:left="692"/>
        <w:jc w:val="both"/>
        <w:rPr>
          <w:b/>
          <w:bCs/>
          <w:sz w:val="28"/>
          <w:szCs w:val="28"/>
        </w:rPr>
      </w:pPr>
      <w:r w:rsidRPr="1DCF6831">
        <w:rPr>
          <w:b/>
          <w:bCs/>
          <w:sz w:val="28"/>
          <w:szCs w:val="28"/>
        </w:rPr>
        <w:t>2.4 Restricciones</w:t>
      </w:r>
      <w:r w:rsidRPr="1DCF6831" w:rsidR="357D6CBD">
        <w:rPr>
          <w:b/>
          <w:bCs/>
          <w:sz w:val="28"/>
          <w:szCs w:val="28"/>
        </w:rPr>
        <w:t xml:space="preserve"> Interfaz para ser usada con internet.</w:t>
      </w:r>
    </w:p>
    <w:p w:rsidR="357D6CBD" w:rsidP="1DCF6831" w:rsidRDefault="357D6CBD" w14:paraId="2126C9FC" w14:textId="79DAF33D">
      <w:pPr>
        <w:pStyle w:val="Prrafodelista"/>
        <w:numPr>
          <w:ilvl w:val="0"/>
          <w:numId w:val="4"/>
        </w:numPr>
        <w:spacing w:line="360" w:lineRule="auto"/>
        <w:jc w:val="both"/>
      </w:pPr>
      <w:r w:rsidRPr="1DCF6831">
        <w:t>Interfaz para ser usada con internet.</w:t>
      </w:r>
    </w:p>
    <w:p w:rsidR="357D6CBD" w:rsidP="1DCF6831" w:rsidRDefault="357D6CBD" w14:paraId="04E3294A" w14:textId="29F8E8AB">
      <w:pPr>
        <w:pStyle w:val="Prrafodelista"/>
        <w:numPr>
          <w:ilvl w:val="0"/>
          <w:numId w:val="4"/>
        </w:numPr>
        <w:spacing w:line="360" w:lineRule="auto"/>
        <w:jc w:val="both"/>
      </w:pPr>
      <w:r w:rsidRPr="1DCF6831">
        <w:t xml:space="preserve">lenguajes y tecnologías que usar: </w:t>
      </w:r>
      <w:r w:rsidRPr="1DCF6831" w:rsidR="505E8ADA">
        <w:t>Python</w:t>
      </w:r>
    </w:p>
    <w:p w:rsidR="357D6CBD" w:rsidP="1DCF6831" w:rsidRDefault="357D6CBD" w14:paraId="158E35B9" w14:textId="78553DF3">
      <w:pPr>
        <w:pStyle w:val="Prrafodelista"/>
        <w:numPr>
          <w:ilvl w:val="0"/>
          <w:numId w:val="4"/>
        </w:numPr>
        <w:spacing w:line="360" w:lineRule="auto"/>
        <w:jc w:val="both"/>
      </w:pPr>
      <w:r w:rsidRPr="1DCF6831">
        <w:t>.</w:t>
      </w:r>
    </w:p>
    <w:p w:rsidR="357D6CBD" w:rsidP="1DCF6831" w:rsidRDefault="357D6CBD" w14:paraId="1751164C" w14:textId="5BDB4A08">
      <w:pPr>
        <w:pStyle w:val="Prrafodelista"/>
        <w:numPr>
          <w:ilvl w:val="0"/>
          <w:numId w:val="4"/>
        </w:numPr>
        <w:spacing w:line="360" w:lineRule="auto"/>
        <w:jc w:val="both"/>
      </w:pPr>
      <w:r w:rsidRPr="1DCF6831">
        <w:t>Los servidores de La página web deben soportar una gran cantidad de flujo de usuarios.</w:t>
      </w:r>
    </w:p>
    <w:p w:rsidR="357D6CBD" w:rsidP="1DCF6831" w:rsidRDefault="357D6CBD" w14:paraId="7B9F94D3" w14:textId="7E7B2ACF">
      <w:pPr>
        <w:pStyle w:val="Prrafodelista"/>
        <w:numPr>
          <w:ilvl w:val="0"/>
          <w:numId w:val="4"/>
        </w:numPr>
        <w:spacing w:line="360" w:lineRule="auto"/>
        <w:jc w:val="both"/>
      </w:pPr>
      <w:r w:rsidRPr="1DCF6831">
        <w:t>La página web debe poder funcionar en la plataforma Windows.</w:t>
      </w:r>
    </w:p>
    <w:p w:rsidR="357D6CBD" w:rsidP="1DCF6831" w:rsidRDefault="357D6CBD" w14:paraId="483AF528" w14:textId="679BAC89">
      <w:pPr>
        <w:pStyle w:val="Prrafodelista"/>
        <w:numPr>
          <w:ilvl w:val="0"/>
          <w:numId w:val="4"/>
        </w:numPr>
        <w:spacing w:line="360" w:lineRule="auto"/>
        <w:jc w:val="both"/>
      </w:pPr>
      <w:r w:rsidRPr="1DCF6831">
        <w:lastRenderedPageBreak/>
        <w:t>El diseño de la página web deberá ser sencilla e intuitiva, independientemente del lenguaje de programación o plataforma que se use.</w:t>
      </w:r>
    </w:p>
    <w:p w:rsidR="1DCF6831" w:rsidP="1DCF6831" w:rsidRDefault="357D6CBD" w14:paraId="2BE886A5" w14:textId="2189FEED">
      <w:pPr>
        <w:pStyle w:val="Prrafodelista"/>
        <w:numPr>
          <w:ilvl w:val="0"/>
          <w:numId w:val="4"/>
        </w:numPr>
        <w:spacing w:line="360" w:lineRule="auto"/>
        <w:jc w:val="both"/>
      </w:pPr>
      <w:r w:rsidRPr="1DCF6831">
        <w:t>Dependiendo del nivel de usuario en la que se ha ingresado, este tendrá funcionalidades exclusivas como las del nivel de administrador.</w:t>
      </w:r>
    </w:p>
    <w:p w:rsidR="357D6CBD" w:rsidP="1DCF6831" w:rsidRDefault="357D6CBD" w14:paraId="4C8BAB8C" w14:textId="7468DB58">
      <w:pPr>
        <w:spacing w:line="360" w:lineRule="auto"/>
        <w:jc w:val="both"/>
        <w:rPr>
          <w:b/>
          <w:bCs/>
          <w:sz w:val="28"/>
          <w:szCs w:val="28"/>
        </w:rPr>
      </w:pPr>
      <w:r w:rsidRPr="1DCF6831">
        <w:rPr>
          <w:b/>
          <w:bCs/>
          <w:sz w:val="28"/>
          <w:szCs w:val="28"/>
        </w:rPr>
        <w:t>2.5 Suposiciones y dependencias</w:t>
      </w:r>
    </w:p>
    <w:p w:rsidR="357D6CBD" w:rsidP="1DCF6831" w:rsidRDefault="357D6CBD" w14:paraId="35E86F85" w14:textId="0838FF04">
      <w:pPr>
        <w:pStyle w:val="Prrafodelista"/>
        <w:numPr>
          <w:ilvl w:val="0"/>
          <w:numId w:val="3"/>
        </w:numPr>
        <w:spacing w:line="360" w:lineRule="auto"/>
        <w:jc w:val="both"/>
      </w:pPr>
      <w:r w:rsidRPr="1DCF6831">
        <w:t>Se asume que los requisitos aquí descritos son correctos.</w:t>
      </w:r>
    </w:p>
    <w:p w:rsidR="2DFC58D9" w:rsidP="715A68D5" w:rsidRDefault="357D6CBD" w14:paraId="14048D15" w14:textId="55B296C6">
      <w:pPr>
        <w:pStyle w:val="Prrafodelista"/>
        <w:numPr>
          <w:ilvl w:val="0"/>
          <w:numId w:val="3"/>
        </w:numPr>
        <w:spacing w:line="360" w:lineRule="auto"/>
        <w:jc w:val="both"/>
      </w:pPr>
      <w:r w:rsidRPr="715A68D5">
        <w:t>Los equipos para utilizar deben cumplir con los requisitos para poder construir el sistema, y ejecuta</w:t>
      </w:r>
    </w:p>
    <w:p w:rsidRPr="00BC1687" w:rsidR="002B7D4A" w:rsidP="715A68D5" w:rsidRDefault="715A68D5" w14:paraId="68ABF6BE" w14:textId="6AC6A384">
      <w:pPr>
        <w:spacing w:after="0" w:line="360" w:lineRule="auto"/>
        <w:jc w:val="both"/>
        <w:textAlignment w:val="baseline"/>
        <w:rPr>
          <w:rFonts w:eastAsia="Times New Roman" w:cstheme="minorHAnsi"/>
          <w:b/>
          <w:bCs/>
          <w:sz w:val="28"/>
          <w:szCs w:val="28"/>
          <w:lang w:eastAsia="es-CO"/>
        </w:rPr>
      </w:pPr>
      <w:r w:rsidRPr="00BC1687">
        <w:rPr>
          <w:rFonts w:eastAsia="Times New Roman" w:cstheme="minorHAnsi"/>
          <w:b/>
          <w:bCs/>
          <w:sz w:val="28"/>
          <w:szCs w:val="28"/>
          <w:lang w:eastAsia="es-CO"/>
        </w:rPr>
        <w:t xml:space="preserve">3. </w:t>
      </w:r>
      <w:r w:rsidRPr="00BC1687" w:rsidR="002B7D4A">
        <w:rPr>
          <w:rFonts w:eastAsia="Times New Roman" w:cstheme="minorHAnsi"/>
          <w:b/>
          <w:bCs/>
          <w:sz w:val="28"/>
          <w:szCs w:val="28"/>
          <w:lang w:eastAsia="es-CO"/>
        </w:rPr>
        <w:t>D</w:t>
      </w:r>
      <w:r w:rsidRPr="00BC1687" w:rsidR="000E1979">
        <w:rPr>
          <w:rFonts w:eastAsia="Times New Roman" w:cstheme="minorHAnsi"/>
          <w:b/>
          <w:bCs/>
          <w:sz w:val="28"/>
          <w:szCs w:val="28"/>
          <w:lang w:eastAsia="es-CO"/>
        </w:rPr>
        <w:t>iagramas</w:t>
      </w:r>
      <w:r w:rsidRPr="00BC1687" w:rsidR="002B7D4A">
        <w:rPr>
          <w:rFonts w:eastAsia="Times New Roman" w:cstheme="minorHAnsi"/>
          <w:b/>
          <w:bCs/>
          <w:sz w:val="28"/>
          <w:szCs w:val="28"/>
          <w:lang w:eastAsia="es-CO"/>
        </w:rPr>
        <w:t xml:space="preserve"> </w:t>
      </w:r>
      <w:r w:rsidRPr="00BC1687" w:rsidR="000E1979">
        <w:rPr>
          <w:rFonts w:eastAsia="Times New Roman" w:cstheme="minorHAnsi"/>
          <w:b/>
          <w:bCs/>
          <w:sz w:val="28"/>
          <w:szCs w:val="28"/>
          <w:lang w:eastAsia="es-CO"/>
        </w:rPr>
        <w:t>de</w:t>
      </w:r>
      <w:r w:rsidRPr="00BC1687" w:rsidR="002B7D4A">
        <w:rPr>
          <w:rFonts w:eastAsia="Times New Roman" w:cstheme="minorHAnsi"/>
          <w:b/>
          <w:bCs/>
          <w:sz w:val="28"/>
          <w:szCs w:val="28"/>
          <w:lang w:eastAsia="es-CO"/>
        </w:rPr>
        <w:t xml:space="preserve"> </w:t>
      </w:r>
      <w:r w:rsidRPr="00BC1687" w:rsidR="000E1979">
        <w:rPr>
          <w:rFonts w:eastAsia="Times New Roman" w:cstheme="minorHAnsi"/>
          <w:b/>
          <w:bCs/>
          <w:sz w:val="28"/>
          <w:szCs w:val="28"/>
          <w:lang w:eastAsia="es-CO"/>
        </w:rPr>
        <w:t>casos</w:t>
      </w:r>
      <w:r w:rsidRPr="00BC1687" w:rsidR="002B7D4A">
        <w:rPr>
          <w:rFonts w:eastAsia="Times New Roman" w:cstheme="minorHAnsi"/>
          <w:b/>
          <w:bCs/>
          <w:sz w:val="28"/>
          <w:szCs w:val="28"/>
          <w:lang w:eastAsia="es-CO"/>
        </w:rPr>
        <w:t xml:space="preserve"> </w:t>
      </w:r>
      <w:r w:rsidRPr="00BC1687" w:rsidR="000E1979">
        <w:rPr>
          <w:rFonts w:eastAsia="Times New Roman" w:cstheme="minorHAnsi"/>
          <w:b/>
          <w:bCs/>
          <w:sz w:val="28"/>
          <w:szCs w:val="28"/>
          <w:lang w:eastAsia="es-CO"/>
        </w:rPr>
        <w:t>de uso</w:t>
      </w:r>
      <w:r w:rsidRPr="00BC1687" w:rsidR="002B7D4A">
        <w:rPr>
          <w:rFonts w:eastAsia="Times New Roman" w:cstheme="minorHAnsi"/>
          <w:b/>
          <w:bCs/>
          <w:sz w:val="28"/>
          <w:szCs w:val="28"/>
          <w:lang w:eastAsia="es-CO"/>
        </w:rPr>
        <w:t xml:space="preserve"> WEBMODELING</w:t>
      </w:r>
      <w:r w:rsidRPr="00BC1687" w:rsidR="000E1979">
        <w:rPr>
          <w:rFonts w:eastAsia="Times New Roman" w:cstheme="minorHAnsi"/>
          <w:b/>
          <w:bCs/>
          <w:sz w:val="28"/>
          <w:szCs w:val="28"/>
          <w:lang w:eastAsia="es-CO"/>
        </w:rPr>
        <w:t>.</w:t>
      </w:r>
    </w:p>
    <w:p w:rsidR="000E1979" w:rsidP="715A68D5" w:rsidRDefault="000E1979" w14:paraId="2CD435EE" w14:textId="77777777">
      <w:pPr>
        <w:spacing w:after="0" w:line="360" w:lineRule="auto"/>
        <w:jc w:val="both"/>
        <w:textAlignment w:val="baseline"/>
        <w:rPr>
          <w:rFonts w:ascii="Arial" w:hAnsi="Arial" w:eastAsia="Times New Roman" w:cs="Arial"/>
          <w:b/>
          <w:bCs/>
          <w:lang w:val="es-CO" w:eastAsia="es-CO"/>
        </w:rPr>
      </w:pPr>
    </w:p>
    <w:p w:rsidR="000E1979" w:rsidP="000E1979" w:rsidRDefault="000E1979" w14:paraId="3CC8124B" w14:textId="10BEF9C1">
      <w:pPr>
        <w:ind w:left="69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3.1 Requerimientos Funcionales</w:t>
      </w:r>
    </w:p>
    <w:p w:rsidR="00BC1687" w:rsidP="000E1979" w:rsidRDefault="00BC1687" w14:paraId="098010EC" w14:textId="77777777">
      <w:pPr>
        <w:ind w:left="692"/>
        <w:rPr>
          <w:b/>
          <w:bCs/>
          <w:sz w:val="28"/>
          <w:szCs w:val="28"/>
        </w:rPr>
      </w:pPr>
    </w:p>
    <w:tbl>
      <w:tblPr>
        <w:tblStyle w:val="Tablaconcuadrcula"/>
        <w:tblW w:w="0" w:type="auto"/>
        <w:tblInd w:w="1129" w:type="dxa"/>
        <w:tblLook w:val="04A0" w:firstRow="1" w:lastRow="0" w:firstColumn="1" w:lastColumn="0" w:noHBand="0" w:noVBand="1"/>
      </w:tblPr>
      <w:tblGrid>
        <w:gridCol w:w="3464"/>
        <w:gridCol w:w="3901"/>
      </w:tblGrid>
      <w:tr w:rsidR="000E1979" w:rsidTr="00DB495C" w14:paraId="657F763F" w14:textId="77777777">
        <w:tc>
          <w:tcPr>
            <w:tcW w:w="3464" w:type="dxa"/>
          </w:tcPr>
          <w:p w:rsidR="000E1979" w:rsidP="00DB495C" w:rsidRDefault="000E1979" w14:paraId="62729146" w14:textId="77777777">
            <w:pPr>
              <w:rPr>
                <w:b/>
                <w:bCs/>
              </w:rPr>
            </w:pPr>
            <w:r w:rsidRPr="0046397F">
              <w:rPr>
                <w:b/>
                <w:bCs/>
              </w:rPr>
              <w:t xml:space="preserve">Identificación del </w:t>
            </w:r>
          </w:p>
          <w:p w:rsidRPr="0046397F" w:rsidR="000E1979" w:rsidP="00DB495C" w:rsidRDefault="000E1979" w14:paraId="603C15F3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Pr="0046397F">
              <w:rPr>
                <w:b/>
                <w:bCs/>
              </w:rPr>
              <w:t>equerimiento</w:t>
            </w:r>
            <w:r>
              <w:rPr>
                <w:b/>
                <w:bCs/>
              </w:rPr>
              <w:t>:</w:t>
            </w:r>
          </w:p>
        </w:tc>
        <w:tc>
          <w:tcPr>
            <w:tcW w:w="3901" w:type="dxa"/>
          </w:tcPr>
          <w:p w:rsidRPr="00FE1B10" w:rsidR="000E1979" w:rsidP="00DB495C" w:rsidRDefault="000E1979" w14:paraId="7C22FE37" w14:textId="77777777">
            <w:r>
              <w:t>RF01</w:t>
            </w:r>
          </w:p>
        </w:tc>
      </w:tr>
      <w:tr w:rsidR="000E1979" w:rsidTr="00DB495C" w14:paraId="036DF7A4" w14:textId="77777777">
        <w:tc>
          <w:tcPr>
            <w:tcW w:w="3464" w:type="dxa"/>
          </w:tcPr>
          <w:p w:rsidR="000E1979" w:rsidP="00DB495C" w:rsidRDefault="000E1979" w14:paraId="65E828E0" w14:textId="77777777">
            <w:pPr>
              <w:rPr>
                <w:b/>
                <w:bCs/>
              </w:rPr>
            </w:pPr>
            <w:r w:rsidRPr="0046397F">
              <w:rPr>
                <w:b/>
                <w:bCs/>
              </w:rPr>
              <w:t xml:space="preserve">Nombre del </w:t>
            </w:r>
          </w:p>
          <w:p w:rsidRPr="0046397F" w:rsidR="000E1979" w:rsidP="00DB495C" w:rsidRDefault="000E1979" w14:paraId="1674F8FD" w14:textId="77777777">
            <w:pPr>
              <w:rPr>
                <w:b/>
                <w:bCs/>
              </w:rPr>
            </w:pPr>
            <w:r w:rsidRPr="0046397F">
              <w:rPr>
                <w:b/>
                <w:bCs/>
              </w:rPr>
              <w:t>Requerimientos</w:t>
            </w:r>
            <w:r>
              <w:rPr>
                <w:b/>
                <w:bCs/>
              </w:rPr>
              <w:t>:</w:t>
            </w:r>
          </w:p>
        </w:tc>
        <w:tc>
          <w:tcPr>
            <w:tcW w:w="3901" w:type="dxa"/>
          </w:tcPr>
          <w:p w:rsidRPr="00FB2270" w:rsidR="000E1979" w:rsidP="00DB495C" w:rsidRDefault="000E1979" w14:paraId="2080ACB2" w14:textId="77777777">
            <w:bookmarkStart w:name="_Hlk87570017" w:id="3"/>
            <w:r>
              <w:t>Registrar</w:t>
            </w:r>
            <w:bookmarkEnd w:id="3"/>
          </w:p>
        </w:tc>
      </w:tr>
      <w:tr w:rsidR="000E1979" w:rsidTr="00DB495C" w14:paraId="17AC4483" w14:textId="77777777">
        <w:tc>
          <w:tcPr>
            <w:tcW w:w="3464" w:type="dxa"/>
          </w:tcPr>
          <w:p w:rsidR="000E1979" w:rsidP="00DB495C" w:rsidRDefault="000E1979" w14:paraId="2CC2134A" w14:textId="77777777">
            <w:pPr>
              <w:rPr>
                <w:b/>
                <w:bCs/>
              </w:rPr>
            </w:pPr>
            <w:r w:rsidRPr="0046397F">
              <w:rPr>
                <w:b/>
                <w:bCs/>
              </w:rPr>
              <w:t>Características</w:t>
            </w:r>
            <w:r>
              <w:rPr>
                <w:b/>
                <w:bCs/>
              </w:rPr>
              <w:t>:</w:t>
            </w:r>
          </w:p>
          <w:p w:rsidRPr="0046397F" w:rsidR="000E1979" w:rsidP="00DB495C" w:rsidRDefault="000E1979" w14:paraId="2C6AC704" w14:textId="77777777">
            <w:pPr>
              <w:rPr>
                <w:b/>
                <w:bCs/>
              </w:rPr>
            </w:pPr>
          </w:p>
        </w:tc>
        <w:tc>
          <w:tcPr>
            <w:tcW w:w="3901" w:type="dxa"/>
          </w:tcPr>
          <w:p w:rsidRPr="00567BED" w:rsidR="000E1979" w:rsidP="00DB495C" w:rsidRDefault="000E1979" w14:paraId="1761A2B9" w14:textId="6B27C278">
            <w:bookmarkStart w:name="_Hlk87570028" w:id="4"/>
            <w:r w:rsidRPr="00567BED">
              <w:t>El usuario deberá crear una cuenta para acceder a los servicios</w:t>
            </w:r>
            <w:r>
              <w:t xml:space="preserve"> dispuestos por la página, </w:t>
            </w:r>
            <w:bookmarkEnd w:id="4"/>
            <w:r>
              <w:t>si el usuario desea cotizar un producto, se le pedirá obligatoriamente que se registre</w:t>
            </w:r>
          </w:p>
        </w:tc>
      </w:tr>
      <w:tr w:rsidR="000E1979" w:rsidTr="00DB495C" w14:paraId="199206DF" w14:textId="77777777">
        <w:tc>
          <w:tcPr>
            <w:tcW w:w="3464" w:type="dxa"/>
          </w:tcPr>
          <w:p w:rsidR="000E1979" w:rsidP="00DB495C" w:rsidRDefault="000E1979" w14:paraId="46CD1CFF" w14:textId="77777777">
            <w:pPr>
              <w:rPr>
                <w:b/>
                <w:bCs/>
              </w:rPr>
            </w:pPr>
            <w:r w:rsidRPr="0046397F">
              <w:rPr>
                <w:b/>
                <w:bCs/>
              </w:rPr>
              <w:t xml:space="preserve">Descripción del </w:t>
            </w:r>
          </w:p>
          <w:p w:rsidRPr="0046397F" w:rsidR="000E1979" w:rsidP="00DB495C" w:rsidRDefault="000E1979" w14:paraId="45DE4072" w14:textId="77777777">
            <w:pPr>
              <w:rPr>
                <w:b/>
                <w:bCs/>
              </w:rPr>
            </w:pPr>
            <w:r w:rsidRPr="0046397F">
              <w:rPr>
                <w:b/>
                <w:bCs/>
              </w:rPr>
              <w:t>Requerimientos</w:t>
            </w:r>
            <w:r>
              <w:rPr>
                <w:b/>
                <w:bCs/>
              </w:rPr>
              <w:t>:</w:t>
            </w:r>
          </w:p>
        </w:tc>
        <w:tc>
          <w:tcPr>
            <w:tcW w:w="3901" w:type="dxa"/>
          </w:tcPr>
          <w:p w:rsidRPr="00567BED" w:rsidR="000E1979" w:rsidP="00DB495C" w:rsidRDefault="000E1979" w14:paraId="7A5B3F22" w14:textId="1F47B27A">
            <w:bookmarkStart w:name="_Hlk87570046" w:id="5"/>
            <w:r w:rsidRPr="00567BED">
              <w:t xml:space="preserve">El sistema requiere </w:t>
            </w:r>
            <w:r>
              <w:t>que el usuario cree una cuenta en la página web para que acceda a las funcionalidades principales de la página web como lo es, comprar un producto</w:t>
            </w:r>
            <w:r>
              <w:t>, editarlo, historial de compras</w:t>
            </w:r>
            <w:r>
              <w:t>.</w:t>
            </w:r>
            <w:bookmarkEnd w:id="5"/>
          </w:p>
        </w:tc>
      </w:tr>
      <w:tr w:rsidR="000E1979" w:rsidTr="00DB495C" w14:paraId="795A41CA" w14:textId="77777777">
        <w:tc>
          <w:tcPr>
            <w:tcW w:w="3464" w:type="dxa"/>
          </w:tcPr>
          <w:p w:rsidR="000E1979" w:rsidP="00DB495C" w:rsidRDefault="000E1979" w14:paraId="121E54E2" w14:textId="77777777">
            <w:pPr>
              <w:rPr>
                <w:b/>
                <w:bCs/>
              </w:rPr>
            </w:pPr>
            <w:r w:rsidRPr="0046397F">
              <w:rPr>
                <w:b/>
                <w:bCs/>
              </w:rPr>
              <w:t xml:space="preserve">Requerimiento </w:t>
            </w:r>
          </w:p>
          <w:p w:rsidRPr="0046397F" w:rsidR="000E1979" w:rsidP="00DB495C" w:rsidRDefault="000E1979" w14:paraId="30AB1A99" w14:textId="77777777">
            <w:pPr>
              <w:rPr>
                <w:b/>
                <w:bCs/>
              </w:rPr>
            </w:pPr>
            <w:r w:rsidRPr="0046397F">
              <w:rPr>
                <w:b/>
                <w:bCs/>
              </w:rPr>
              <w:t>NO funcional</w:t>
            </w:r>
            <w:r>
              <w:rPr>
                <w:b/>
                <w:bCs/>
              </w:rPr>
              <w:t>:</w:t>
            </w:r>
          </w:p>
        </w:tc>
        <w:tc>
          <w:tcPr>
            <w:tcW w:w="3901" w:type="dxa"/>
          </w:tcPr>
          <w:p w:rsidRPr="00637955" w:rsidR="000E1979" w:rsidP="000E1979" w:rsidRDefault="000E1979" w14:paraId="2F2837C6" w14:textId="77777777">
            <w:pPr>
              <w:pStyle w:val="Prrafodelista"/>
              <w:numPr>
                <w:ilvl w:val="0"/>
                <w:numId w:val="61"/>
              </w:numPr>
              <w:rPr>
                <w:b/>
                <w:bCs/>
              </w:rPr>
            </w:pPr>
            <w:r w:rsidRPr="00637955">
              <w:t>RNF01</w:t>
            </w:r>
          </w:p>
          <w:p w:rsidRPr="00637955" w:rsidR="000E1979" w:rsidP="000E1979" w:rsidRDefault="000E1979" w14:paraId="34F078C1" w14:textId="77777777">
            <w:pPr>
              <w:pStyle w:val="Prrafodelista"/>
              <w:numPr>
                <w:ilvl w:val="0"/>
                <w:numId w:val="61"/>
              </w:numPr>
              <w:rPr>
                <w:b/>
                <w:bCs/>
              </w:rPr>
            </w:pPr>
            <w:r w:rsidRPr="00637955">
              <w:t>RNF02</w:t>
            </w:r>
          </w:p>
          <w:p w:rsidRPr="00637955" w:rsidR="000E1979" w:rsidP="000E1979" w:rsidRDefault="000E1979" w14:paraId="08554514" w14:textId="77777777">
            <w:pPr>
              <w:pStyle w:val="Prrafodelista"/>
              <w:numPr>
                <w:ilvl w:val="0"/>
                <w:numId w:val="61"/>
              </w:numPr>
              <w:rPr>
                <w:b/>
                <w:bCs/>
              </w:rPr>
            </w:pPr>
            <w:r w:rsidRPr="00637955">
              <w:t>RNF04</w:t>
            </w:r>
          </w:p>
          <w:p w:rsidRPr="00637955" w:rsidR="000E1979" w:rsidP="000E1979" w:rsidRDefault="000E1979" w14:paraId="4A47D640" w14:textId="77777777">
            <w:pPr>
              <w:pStyle w:val="Prrafodelista"/>
              <w:numPr>
                <w:ilvl w:val="0"/>
                <w:numId w:val="61"/>
              </w:numPr>
            </w:pPr>
            <w:r w:rsidRPr="00637955">
              <w:t>RNF05</w:t>
            </w:r>
          </w:p>
          <w:p w:rsidRPr="00637955" w:rsidR="000E1979" w:rsidP="000E1979" w:rsidRDefault="000E1979" w14:paraId="40F321C1" w14:textId="77777777">
            <w:pPr>
              <w:pStyle w:val="Prrafodelista"/>
              <w:numPr>
                <w:ilvl w:val="0"/>
                <w:numId w:val="61"/>
              </w:numPr>
              <w:rPr>
                <w:b/>
                <w:bCs/>
              </w:rPr>
            </w:pPr>
            <w:r w:rsidRPr="00637955">
              <w:t>RNF06</w:t>
            </w:r>
          </w:p>
          <w:p w:rsidRPr="00637955" w:rsidR="000E1979" w:rsidP="000E1979" w:rsidRDefault="000E1979" w14:paraId="4A62AE0C" w14:textId="77777777">
            <w:pPr>
              <w:pStyle w:val="Prrafodelista"/>
              <w:numPr>
                <w:ilvl w:val="0"/>
                <w:numId w:val="61"/>
              </w:numPr>
              <w:rPr>
                <w:b/>
                <w:bCs/>
              </w:rPr>
            </w:pPr>
            <w:r w:rsidRPr="00637955">
              <w:t>RNF07</w:t>
            </w:r>
          </w:p>
          <w:p w:rsidRPr="00637955" w:rsidR="000E1979" w:rsidP="000E1979" w:rsidRDefault="000E1979" w14:paraId="46BBE065" w14:textId="77777777">
            <w:pPr>
              <w:pStyle w:val="Prrafodelista"/>
              <w:numPr>
                <w:ilvl w:val="0"/>
                <w:numId w:val="61"/>
              </w:numPr>
            </w:pPr>
            <w:r w:rsidRPr="00637955">
              <w:t>RNF08</w:t>
            </w:r>
          </w:p>
          <w:p w:rsidRPr="00637955" w:rsidR="000E1979" w:rsidP="000E1979" w:rsidRDefault="000E1979" w14:paraId="309C5AF5" w14:textId="77777777">
            <w:pPr>
              <w:pStyle w:val="Prrafodelista"/>
              <w:numPr>
                <w:ilvl w:val="0"/>
                <w:numId w:val="61"/>
              </w:numPr>
              <w:rPr>
                <w:b/>
                <w:bCs/>
                <w:sz w:val="28"/>
                <w:szCs w:val="28"/>
              </w:rPr>
            </w:pPr>
            <w:r w:rsidRPr="00637955">
              <w:t>RNF09</w:t>
            </w:r>
          </w:p>
        </w:tc>
      </w:tr>
      <w:tr w:rsidR="000E1979" w:rsidTr="00DB495C" w14:paraId="4304E6FB" w14:textId="77777777">
        <w:tc>
          <w:tcPr>
            <w:tcW w:w="7365" w:type="dxa"/>
            <w:gridSpan w:val="2"/>
          </w:tcPr>
          <w:p w:rsidR="000E1979" w:rsidP="00DB495C" w:rsidRDefault="000E1979" w14:paraId="169AEBF4" w14:textId="77777777">
            <w:pPr>
              <w:rPr>
                <w:b/>
                <w:bCs/>
                <w:lang w:val="en-US"/>
              </w:rPr>
            </w:pPr>
            <w:r w:rsidRPr="0046397F">
              <w:rPr>
                <w:b/>
                <w:bCs/>
              </w:rPr>
              <w:t>Prioridad del requerimiento</w:t>
            </w:r>
            <w:r w:rsidRPr="0046397F">
              <w:rPr>
                <w:b/>
                <w:bCs/>
                <w:lang w:val="en-US"/>
              </w:rPr>
              <w:t>:</w:t>
            </w:r>
            <w:r>
              <w:rPr>
                <w:b/>
                <w:bCs/>
                <w:lang w:val="en-US"/>
              </w:rPr>
              <w:t xml:space="preserve"> </w:t>
            </w:r>
          </w:p>
          <w:p w:rsidRPr="00F520AC" w:rsidR="000E1979" w:rsidP="00DB495C" w:rsidRDefault="000E1979" w14:paraId="505AB5FF" w14:textId="77777777">
            <w:pPr>
              <w:rPr>
                <w:lang w:val="en-US"/>
              </w:rPr>
            </w:pPr>
            <w:r w:rsidRPr="00F520AC">
              <w:rPr>
                <w:lang w:val="en-US"/>
              </w:rPr>
              <w:t>Alta</w:t>
            </w:r>
          </w:p>
        </w:tc>
      </w:tr>
    </w:tbl>
    <w:p w:rsidR="000E1979" w:rsidP="000E1979" w:rsidRDefault="000E1979" w14:paraId="2E1E01E1" w14:textId="307BAE6B">
      <w:pPr>
        <w:rPr>
          <w:b/>
          <w:bCs/>
          <w:sz w:val="28"/>
          <w:szCs w:val="28"/>
        </w:rPr>
      </w:pPr>
    </w:p>
    <w:p w:rsidR="00BC1687" w:rsidP="000E1979" w:rsidRDefault="00BC1687" w14:paraId="13DF174A" w14:textId="77777777">
      <w:pPr>
        <w:rPr>
          <w:b/>
          <w:bCs/>
          <w:sz w:val="28"/>
          <w:szCs w:val="28"/>
        </w:rPr>
      </w:pPr>
    </w:p>
    <w:tbl>
      <w:tblPr>
        <w:tblStyle w:val="Tablaconcuadrcula"/>
        <w:tblW w:w="0" w:type="auto"/>
        <w:tblInd w:w="1129" w:type="dxa"/>
        <w:tblLook w:val="04A0" w:firstRow="1" w:lastRow="0" w:firstColumn="1" w:lastColumn="0" w:noHBand="0" w:noVBand="1"/>
      </w:tblPr>
      <w:tblGrid>
        <w:gridCol w:w="3464"/>
        <w:gridCol w:w="3901"/>
      </w:tblGrid>
      <w:tr w:rsidR="000E1979" w:rsidTr="00DB495C" w14:paraId="78387D3F" w14:textId="77777777">
        <w:tc>
          <w:tcPr>
            <w:tcW w:w="3464" w:type="dxa"/>
          </w:tcPr>
          <w:p w:rsidR="000E1979" w:rsidP="00DB495C" w:rsidRDefault="000E1979" w14:paraId="503ACE48" w14:textId="77777777">
            <w:pPr>
              <w:rPr>
                <w:b/>
                <w:bCs/>
              </w:rPr>
            </w:pPr>
            <w:r w:rsidRPr="0046397F">
              <w:rPr>
                <w:b/>
                <w:bCs/>
              </w:rPr>
              <w:lastRenderedPageBreak/>
              <w:t xml:space="preserve">Identificación del </w:t>
            </w:r>
          </w:p>
          <w:p w:rsidRPr="0046397F" w:rsidR="000E1979" w:rsidP="00DB495C" w:rsidRDefault="000E1979" w14:paraId="7B088D2C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Pr="0046397F">
              <w:rPr>
                <w:b/>
                <w:bCs/>
              </w:rPr>
              <w:t>equerimiento</w:t>
            </w:r>
            <w:r>
              <w:rPr>
                <w:b/>
                <w:bCs/>
              </w:rPr>
              <w:t>:</w:t>
            </w:r>
          </w:p>
        </w:tc>
        <w:tc>
          <w:tcPr>
            <w:tcW w:w="3901" w:type="dxa"/>
          </w:tcPr>
          <w:p w:rsidRPr="00FE1B10" w:rsidR="000E1979" w:rsidP="00DB495C" w:rsidRDefault="000E1979" w14:paraId="121CDC34" w14:textId="77777777">
            <w:r>
              <w:t>RF02</w:t>
            </w:r>
          </w:p>
        </w:tc>
      </w:tr>
      <w:tr w:rsidR="000E1979" w:rsidTr="00DB495C" w14:paraId="26CFCC36" w14:textId="77777777">
        <w:tc>
          <w:tcPr>
            <w:tcW w:w="3464" w:type="dxa"/>
          </w:tcPr>
          <w:p w:rsidR="000E1979" w:rsidP="00DB495C" w:rsidRDefault="000E1979" w14:paraId="2A29C93B" w14:textId="77777777">
            <w:pPr>
              <w:rPr>
                <w:b/>
                <w:bCs/>
              </w:rPr>
            </w:pPr>
            <w:r w:rsidRPr="0046397F">
              <w:rPr>
                <w:b/>
                <w:bCs/>
              </w:rPr>
              <w:t xml:space="preserve">Nombre del </w:t>
            </w:r>
          </w:p>
          <w:p w:rsidRPr="0046397F" w:rsidR="000E1979" w:rsidP="00DB495C" w:rsidRDefault="000E1979" w14:paraId="2019B347" w14:textId="77777777">
            <w:pPr>
              <w:rPr>
                <w:b/>
                <w:bCs/>
              </w:rPr>
            </w:pPr>
            <w:r w:rsidRPr="0046397F">
              <w:rPr>
                <w:b/>
                <w:bCs/>
              </w:rPr>
              <w:t>Requerimientos</w:t>
            </w:r>
            <w:r>
              <w:rPr>
                <w:b/>
                <w:bCs/>
              </w:rPr>
              <w:t>:</w:t>
            </w:r>
          </w:p>
        </w:tc>
        <w:tc>
          <w:tcPr>
            <w:tcW w:w="3901" w:type="dxa"/>
          </w:tcPr>
          <w:p w:rsidRPr="00FB2270" w:rsidR="000E1979" w:rsidP="00DB495C" w:rsidRDefault="000E1979" w14:paraId="14FF7247" w14:textId="77777777">
            <w:r>
              <w:t>Ingresar</w:t>
            </w:r>
          </w:p>
        </w:tc>
      </w:tr>
      <w:tr w:rsidR="000E1979" w:rsidTr="00DB495C" w14:paraId="718EAEE7" w14:textId="77777777">
        <w:tc>
          <w:tcPr>
            <w:tcW w:w="3464" w:type="dxa"/>
          </w:tcPr>
          <w:p w:rsidR="000E1979" w:rsidP="00DB495C" w:rsidRDefault="000E1979" w14:paraId="0CD9F2DC" w14:textId="77777777">
            <w:pPr>
              <w:rPr>
                <w:b/>
                <w:bCs/>
              </w:rPr>
            </w:pPr>
            <w:r w:rsidRPr="0046397F">
              <w:rPr>
                <w:b/>
                <w:bCs/>
              </w:rPr>
              <w:t>Características</w:t>
            </w:r>
            <w:r>
              <w:rPr>
                <w:b/>
                <w:bCs/>
              </w:rPr>
              <w:t>:</w:t>
            </w:r>
          </w:p>
          <w:p w:rsidRPr="0046397F" w:rsidR="000E1979" w:rsidP="00DB495C" w:rsidRDefault="000E1979" w14:paraId="2046A117" w14:textId="77777777">
            <w:pPr>
              <w:rPr>
                <w:b/>
                <w:bCs/>
              </w:rPr>
            </w:pPr>
          </w:p>
        </w:tc>
        <w:tc>
          <w:tcPr>
            <w:tcW w:w="3901" w:type="dxa"/>
          </w:tcPr>
          <w:p w:rsidRPr="00567BED" w:rsidR="000E1979" w:rsidP="00DB495C" w:rsidRDefault="000E1979" w14:paraId="509EA78D" w14:textId="77777777">
            <w:r>
              <w:t>Al momento de ingresar los datos creados por la página web, permitirle al usuario ingresar a la página principal</w:t>
            </w:r>
          </w:p>
        </w:tc>
      </w:tr>
      <w:tr w:rsidR="000E1979" w:rsidTr="00DB495C" w14:paraId="12BD974E" w14:textId="77777777">
        <w:tc>
          <w:tcPr>
            <w:tcW w:w="3464" w:type="dxa"/>
          </w:tcPr>
          <w:p w:rsidR="000E1979" w:rsidP="00DB495C" w:rsidRDefault="000E1979" w14:paraId="09D8B63A" w14:textId="77777777">
            <w:pPr>
              <w:rPr>
                <w:b/>
                <w:bCs/>
              </w:rPr>
            </w:pPr>
            <w:r w:rsidRPr="0046397F">
              <w:rPr>
                <w:b/>
                <w:bCs/>
              </w:rPr>
              <w:t xml:space="preserve">Descripción del </w:t>
            </w:r>
          </w:p>
          <w:p w:rsidRPr="0046397F" w:rsidR="000E1979" w:rsidP="00DB495C" w:rsidRDefault="000E1979" w14:paraId="59D38E89" w14:textId="77777777">
            <w:pPr>
              <w:rPr>
                <w:b/>
                <w:bCs/>
              </w:rPr>
            </w:pPr>
            <w:r w:rsidRPr="0046397F">
              <w:rPr>
                <w:b/>
                <w:bCs/>
              </w:rPr>
              <w:t>Requerimientos</w:t>
            </w:r>
            <w:r>
              <w:rPr>
                <w:b/>
                <w:bCs/>
              </w:rPr>
              <w:t>:</w:t>
            </w:r>
          </w:p>
        </w:tc>
        <w:tc>
          <w:tcPr>
            <w:tcW w:w="3901" w:type="dxa"/>
          </w:tcPr>
          <w:p w:rsidRPr="00567BED" w:rsidR="000E1979" w:rsidP="00DB495C" w:rsidRDefault="000E1979" w14:paraId="240FF1D7" w14:textId="77777777">
            <w:r>
              <w:t>El sistema requiere los datos de la cuenta creada por parte del usuario para que este pueda ingresar a la página principal</w:t>
            </w:r>
          </w:p>
        </w:tc>
      </w:tr>
      <w:tr w:rsidR="000E1979" w:rsidTr="00DB495C" w14:paraId="40E49F82" w14:textId="77777777">
        <w:tc>
          <w:tcPr>
            <w:tcW w:w="3464" w:type="dxa"/>
          </w:tcPr>
          <w:p w:rsidR="000E1979" w:rsidP="00DB495C" w:rsidRDefault="000E1979" w14:paraId="0E6248C8" w14:textId="77777777">
            <w:pPr>
              <w:rPr>
                <w:b/>
                <w:bCs/>
              </w:rPr>
            </w:pPr>
            <w:r w:rsidRPr="0046397F">
              <w:rPr>
                <w:b/>
                <w:bCs/>
              </w:rPr>
              <w:t xml:space="preserve">Requerimiento </w:t>
            </w:r>
          </w:p>
          <w:p w:rsidRPr="0046397F" w:rsidR="000E1979" w:rsidP="00DB495C" w:rsidRDefault="000E1979" w14:paraId="6B8ED208" w14:textId="77777777">
            <w:pPr>
              <w:rPr>
                <w:b/>
                <w:bCs/>
              </w:rPr>
            </w:pPr>
            <w:r w:rsidRPr="0046397F">
              <w:rPr>
                <w:b/>
                <w:bCs/>
              </w:rPr>
              <w:t>NO funcional</w:t>
            </w:r>
            <w:r>
              <w:rPr>
                <w:b/>
                <w:bCs/>
              </w:rPr>
              <w:t>:</w:t>
            </w:r>
          </w:p>
        </w:tc>
        <w:tc>
          <w:tcPr>
            <w:tcW w:w="3901" w:type="dxa"/>
          </w:tcPr>
          <w:p w:rsidRPr="00A65C3C" w:rsidR="000E1979" w:rsidP="000E1979" w:rsidRDefault="000E1979" w14:paraId="611C71A5" w14:textId="77777777">
            <w:pPr>
              <w:pStyle w:val="Prrafodelista"/>
              <w:numPr>
                <w:ilvl w:val="0"/>
                <w:numId w:val="60"/>
              </w:numPr>
              <w:rPr>
                <w:b/>
                <w:bCs/>
              </w:rPr>
            </w:pPr>
            <w:r w:rsidRPr="00A65C3C">
              <w:t>RNF01</w:t>
            </w:r>
          </w:p>
          <w:p w:rsidRPr="00A65C3C" w:rsidR="000E1979" w:rsidP="000E1979" w:rsidRDefault="000E1979" w14:paraId="1B40A0C8" w14:textId="77777777">
            <w:pPr>
              <w:pStyle w:val="Prrafodelista"/>
              <w:numPr>
                <w:ilvl w:val="0"/>
                <w:numId w:val="60"/>
              </w:numPr>
              <w:rPr>
                <w:b/>
                <w:bCs/>
              </w:rPr>
            </w:pPr>
            <w:r w:rsidRPr="00A65C3C">
              <w:t>RNF06</w:t>
            </w:r>
          </w:p>
          <w:p w:rsidRPr="00A65C3C" w:rsidR="000E1979" w:rsidP="000E1979" w:rsidRDefault="000E1979" w14:paraId="1964EA55" w14:textId="77777777">
            <w:pPr>
              <w:pStyle w:val="Prrafodelista"/>
              <w:numPr>
                <w:ilvl w:val="0"/>
                <w:numId w:val="60"/>
              </w:numPr>
              <w:rPr>
                <w:b/>
                <w:bCs/>
              </w:rPr>
            </w:pPr>
            <w:r w:rsidRPr="00A65C3C">
              <w:t>RNF08</w:t>
            </w:r>
          </w:p>
          <w:p w:rsidRPr="00637955" w:rsidR="000E1979" w:rsidP="000E1979" w:rsidRDefault="000E1979" w14:paraId="4F7E71E8" w14:textId="77777777">
            <w:pPr>
              <w:pStyle w:val="Prrafodelista"/>
              <w:numPr>
                <w:ilvl w:val="0"/>
                <w:numId w:val="60"/>
              </w:numPr>
              <w:rPr>
                <w:b/>
                <w:bCs/>
              </w:rPr>
            </w:pPr>
            <w:r w:rsidRPr="00A65C3C">
              <w:t>RNF09</w:t>
            </w:r>
          </w:p>
        </w:tc>
      </w:tr>
      <w:tr w:rsidR="000E1979" w:rsidTr="00DB495C" w14:paraId="3FAD3BC7" w14:textId="77777777">
        <w:tc>
          <w:tcPr>
            <w:tcW w:w="7365" w:type="dxa"/>
            <w:gridSpan w:val="2"/>
          </w:tcPr>
          <w:p w:rsidR="000E1979" w:rsidP="00DB495C" w:rsidRDefault="000E1979" w14:paraId="1DC809FB" w14:textId="77777777">
            <w:pPr>
              <w:rPr>
                <w:b/>
                <w:bCs/>
                <w:lang w:val="en-US"/>
              </w:rPr>
            </w:pPr>
            <w:r w:rsidRPr="0046397F">
              <w:rPr>
                <w:b/>
                <w:bCs/>
              </w:rPr>
              <w:t>Prioridad del requerimiento</w:t>
            </w:r>
            <w:r w:rsidRPr="0046397F">
              <w:rPr>
                <w:b/>
                <w:bCs/>
                <w:lang w:val="en-US"/>
              </w:rPr>
              <w:t>:</w:t>
            </w:r>
            <w:r>
              <w:rPr>
                <w:b/>
                <w:bCs/>
                <w:lang w:val="en-US"/>
              </w:rPr>
              <w:t xml:space="preserve"> </w:t>
            </w:r>
          </w:p>
          <w:p w:rsidRPr="00F520AC" w:rsidR="000E1979" w:rsidP="00DB495C" w:rsidRDefault="000E1979" w14:paraId="1E33AE2A" w14:textId="77777777">
            <w:pPr>
              <w:rPr>
                <w:lang w:val="en-US"/>
              </w:rPr>
            </w:pPr>
            <w:r w:rsidRPr="00F520AC">
              <w:rPr>
                <w:lang w:val="en-US"/>
              </w:rPr>
              <w:t>Alta</w:t>
            </w:r>
          </w:p>
        </w:tc>
      </w:tr>
    </w:tbl>
    <w:p w:rsidR="000E1979" w:rsidP="000E1979" w:rsidRDefault="000E1979" w14:paraId="36E0A235" w14:textId="77777777">
      <w:pPr>
        <w:rPr>
          <w:b/>
          <w:bCs/>
          <w:sz w:val="28"/>
          <w:szCs w:val="28"/>
        </w:rPr>
      </w:pPr>
    </w:p>
    <w:p w:rsidR="000E1979" w:rsidP="000E1979" w:rsidRDefault="000E1979" w14:paraId="62BB9668" w14:textId="77777777">
      <w:pPr>
        <w:rPr>
          <w:b/>
          <w:bCs/>
          <w:sz w:val="28"/>
          <w:szCs w:val="28"/>
        </w:rPr>
      </w:pPr>
    </w:p>
    <w:tbl>
      <w:tblPr>
        <w:tblStyle w:val="Tablaconcuadrcula"/>
        <w:tblW w:w="0" w:type="auto"/>
        <w:tblInd w:w="1129" w:type="dxa"/>
        <w:tblLook w:val="04A0" w:firstRow="1" w:lastRow="0" w:firstColumn="1" w:lastColumn="0" w:noHBand="0" w:noVBand="1"/>
      </w:tblPr>
      <w:tblGrid>
        <w:gridCol w:w="3464"/>
        <w:gridCol w:w="3901"/>
      </w:tblGrid>
      <w:tr w:rsidR="000E1979" w:rsidTr="00DB495C" w14:paraId="16CDDAF9" w14:textId="77777777">
        <w:tc>
          <w:tcPr>
            <w:tcW w:w="3464" w:type="dxa"/>
          </w:tcPr>
          <w:p w:rsidR="000E1979" w:rsidP="00DB495C" w:rsidRDefault="000E1979" w14:paraId="5185F4BD" w14:textId="77777777">
            <w:pPr>
              <w:rPr>
                <w:b/>
                <w:bCs/>
              </w:rPr>
            </w:pPr>
            <w:r w:rsidRPr="0046397F">
              <w:rPr>
                <w:b/>
                <w:bCs/>
              </w:rPr>
              <w:t xml:space="preserve">Identificación del </w:t>
            </w:r>
          </w:p>
          <w:p w:rsidRPr="0046397F" w:rsidR="000E1979" w:rsidP="00DB495C" w:rsidRDefault="000E1979" w14:paraId="1B0AD226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Pr="0046397F">
              <w:rPr>
                <w:b/>
                <w:bCs/>
              </w:rPr>
              <w:t>equerimiento</w:t>
            </w:r>
            <w:r>
              <w:rPr>
                <w:b/>
                <w:bCs/>
              </w:rPr>
              <w:t>:</w:t>
            </w:r>
          </w:p>
        </w:tc>
        <w:tc>
          <w:tcPr>
            <w:tcW w:w="3901" w:type="dxa"/>
          </w:tcPr>
          <w:p w:rsidRPr="00FE1B10" w:rsidR="000E1979" w:rsidP="00DB495C" w:rsidRDefault="000E1979" w14:paraId="092CCD55" w14:textId="77777777">
            <w:r>
              <w:t>RF03</w:t>
            </w:r>
          </w:p>
        </w:tc>
      </w:tr>
      <w:tr w:rsidR="000E1979" w:rsidTr="00DB495C" w14:paraId="7F94C816" w14:textId="77777777">
        <w:tc>
          <w:tcPr>
            <w:tcW w:w="3464" w:type="dxa"/>
          </w:tcPr>
          <w:p w:rsidR="000E1979" w:rsidP="00DB495C" w:rsidRDefault="000E1979" w14:paraId="7256328F" w14:textId="77777777">
            <w:pPr>
              <w:rPr>
                <w:b/>
                <w:bCs/>
              </w:rPr>
            </w:pPr>
            <w:r w:rsidRPr="0046397F">
              <w:rPr>
                <w:b/>
                <w:bCs/>
              </w:rPr>
              <w:t xml:space="preserve">Nombre del </w:t>
            </w:r>
          </w:p>
          <w:p w:rsidRPr="0046397F" w:rsidR="000E1979" w:rsidP="00DB495C" w:rsidRDefault="000E1979" w14:paraId="6FDE8950" w14:textId="77777777">
            <w:pPr>
              <w:rPr>
                <w:b/>
                <w:bCs/>
              </w:rPr>
            </w:pPr>
            <w:r w:rsidRPr="0046397F">
              <w:rPr>
                <w:b/>
                <w:bCs/>
              </w:rPr>
              <w:t>Requerimientos</w:t>
            </w:r>
            <w:r>
              <w:rPr>
                <w:b/>
                <w:bCs/>
              </w:rPr>
              <w:t>:</w:t>
            </w:r>
          </w:p>
        </w:tc>
        <w:tc>
          <w:tcPr>
            <w:tcW w:w="3901" w:type="dxa"/>
          </w:tcPr>
          <w:p w:rsidRPr="00FB2270" w:rsidR="000E1979" w:rsidP="00DB495C" w:rsidRDefault="000E1979" w14:paraId="4746BB85" w14:textId="77777777">
            <w:bookmarkStart w:name="_Hlk87570059" w:id="6"/>
            <w:r>
              <w:t>Botones de interacción y consultas</w:t>
            </w:r>
            <w:bookmarkEnd w:id="6"/>
          </w:p>
        </w:tc>
      </w:tr>
      <w:tr w:rsidR="000E1979" w:rsidTr="00DB495C" w14:paraId="316D0FC0" w14:textId="77777777">
        <w:tc>
          <w:tcPr>
            <w:tcW w:w="3464" w:type="dxa"/>
          </w:tcPr>
          <w:p w:rsidR="000E1979" w:rsidP="00DB495C" w:rsidRDefault="000E1979" w14:paraId="09CCEDFB" w14:textId="77777777">
            <w:pPr>
              <w:rPr>
                <w:b/>
                <w:bCs/>
              </w:rPr>
            </w:pPr>
            <w:r w:rsidRPr="0046397F">
              <w:rPr>
                <w:b/>
                <w:bCs/>
              </w:rPr>
              <w:t>Características</w:t>
            </w:r>
            <w:r>
              <w:rPr>
                <w:b/>
                <w:bCs/>
              </w:rPr>
              <w:t>:</w:t>
            </w:r>
          </w:p>
          <w:p w:rsidRPr="0046397F" w:rsidR="000E1979" w:rsidP="00DB495C" w:rsidRDefault="000E1979" w14:paraId="15D25E93" w14:textId="77777777">
            <w:pPr>
              <w:rPr>
                <w:b/>
                <w:bCs/>
              </w:rPr>
            </w:pPr>
          </w:p>
        </w:tc>
        <w:tc>
          <w:tcPr>
            <w:tcW w:w="3901" w:type="dxa"/>
          </w:tcPr>
          <w:p w:rsidRPr="00567BED" w:rsidR="000E1979" w:rsidP="00DB495C" w:rsidRDefault="000E1979" w14:paraId="4282DD35" w14:textId="77777777">
            <w:bookmarkStart w:name="_Hlk87570075" w:id="7"/>
            <w:r>
              <w:t>Repartidos por la página habrá consultas y botones que nos redirigirán a sitios diferentes al presionarlos dependiendo su funcionalidad</w:t>
            </w:r>
            <w:bookmarkEnd w:id="7"/>
          </w:p>
        </w:tc>
      </w:tr>
      <w:tr w:rsidR="000E1979" w:rsidTr="00DB495C" w14:paraId="2C0692E4" w14:textId="77777777">
        <w:tc>
          <w:tcPr>
            <w:tcW w:w="3464" w:type="dxa"/>
          </w:tcPr>
          <w:p w:rsidR="000E1979" w:rsidP="00DB495C" w:rsidRDefault="000E1979" w14:paraId="4001F5E4" w14:textId="77777777">
            <w:pPr>
              <w:rPr>
                <w:b/>
                <w:bCs/>
              </w:rPr>
            </w:pPr>
            <w:bookmarkStart w:name="_Hlk87570083" w:id="8"/>
            <w:r w:rsidRPr="0046397F">
              <w:rPr>
                <w:b/>
                <w:bCs/>
              </w:rPr>
              <w:t xml:space="preserve">Descripción del </w:t>
            </w:r>
          </w:p>
          <w:p w:rsidRPr="0046397F" w:rsidR="000E1979" w:rsidP="00DB495C" w:rsidRDefault="000E1979" w14:paraId="26430E10" w14:textId="77777777">
            <w:pPr>
              <w:rPr>
                <w:b/>
                <w:bCs/>
              </w:rPr>
            </w:pPr>
            <w:r w:rsidRPr="0046397F">
              <w:rPr>
                <w:b/>
                <w:bCs/>
              </w:rPr>
              <w:t>Requerimientos</w:t>
            </w:r>
            <w:r>
              <w:rPr>
                <w:b/>
                <w:bCs/>
              </w:rPr>
              <w:t>:</w:t>
            </w:r>
          </w:p>
        </w:tc>
        <w:tc>
          <w:tcPr>
            <w:tcW w:w="3901" w:type="dxa"/>
          </w:tcPr>
          <w:p w:rsidRPr="00567BED" w:rsidR="000E1979" w:rsidP="00DB495C" w:rsidRDefault="000E1979" w14:paraId="757F344E" w14:textId="77777777">
            <w:r>
              <w:t>El sistema mostrara diferentes consultas y botones que redirigirán al usuario a diferentes apartados</w:t>
            </w:r>
          </w:p>
        </w:tc>
      </w:tr>
      <w:bookmarkEnd w:id="8"/>
      <w:tr w:rsidR="000E1979" w:rsidTr="00DB495C" w14:paraId="1FBA6F9A" w14:textId="77777777">
        <w:tc>
          <w:tcPr>
            <w:tcW w:w="3464" w:type="dxa"/>
          </w:tcPr>
          <w:p w:rsidR="000E1979" w:rsidP="00DB495C" w:rsidRDefault="000E1979" w14:paraId="133E06BA" w14:textId="77777777">
            <w:pPr>
              <w:rPr>
                <w:b/>
                <w:bCs/>
              </w:rPr>
            </w:pPr>
            <w:r w:rsidRPr="0046397F">
              <w:rPr>
                <w:b/>
                <w:bCs/>
              </w:rPr>
              <w:t xml:space="preserve">Requerimiento </w:t>
            </w:r>
          </w:p>
          <w:p w:rsidRPr="0046397F" w:rsidR="000E1979" w:rsidP="00DB495C" w:rsidRDefault="000E1979" w14:paraId="4D94D580" w14:textId="77777777">
            <w:pPr>
              <w:rPr>
                <w:b/>
                <w:bCs/>
              </w:rPr>
            </w:pPr>
            <w:r w:rsidRPr="0046397F">
              <w:rPr>
                <w:b/>
                <w:bCs/>
              </w:rPr>
              <w:t>NO funcional</w:t>
            </w:r>
            <w:r>
              <w:rPr>
                <w:b/>
                <w:bCs/>
              </w:rPr>
              <w:t>:</w:t>
            </w:r>
          </w:p>
        </w:tc>
        <w:tc>
          <w:tcPr>
            <w:tcW w:w="3901" w:type="dxa"/>
          </w:tcPr>
          <w:p w:rsidRPr="00A65C3C" w:rsidR="000E1979" w:rsidP="000E1979" w:rsidRDefault="000E1979" w14:paraId="61CF77B9" w14:textId="77777777">
            <w:pPr>
              <w:pStyle w:val="Prrafodelista"/>
              <w:numPr>
                <w:ilvl w:val="0"/>
                <w:numId w:val="60"/>
              </w:numPr>
              <w:rPr>
                <w:b/>
                <w:bCs/>
              </w:rPr>
            </w:pPr>
            <w:r w:rsidRPr="00A65C3C">
              <w:t>RNF01</w:t>
            </w:r>
          </w:p>
          <w:p w:rsidRPr="00A65C3C" w:rsidR="000E1979" w:rsidP="000E1979" w:rsidRDefault="000E1979" w14:paraId="6F30E772" w14:textId="77777777">
            <w:pPr>
              <w:pStyle w:val="Prrafodelista"/>
              <w:numPr>
                <w:ilvl w:val="0"/>
                <w:numId w:val="60"/>
              </w:numPr>
              <w:rPr>
                <w:b/>
                <w:bCs/>
              </w:rPr>
            </w:pPr>
            <w:r w:rsidRPr="00A65C3C">
              <w:t>RNF02</w:t>
            </w:r>
          </w:p>
          <w:p w:rsidRPr="00A65C3C" w:rsidR="000E1979" w:rsidP="000E1979" w:rsidRDefault="000E1979" w14:paraId="422BE831" w14:textId="77777777">
            <w:pPr>
              <w:pStyle w:val="Prrafodelista"/>
              <w:numPr>
                <w:ilvl w:val="0"/>
                <w:numId w:val="60"/>
              </w:numPr>
              <w:rPr>
                <w:b/>
                <w:bCs/>
              </w:rPr>
            </w:pPr>
            <w:r w:rsidRPr="00A65C3C">
              <w:t>RNF06</w:t>
            </w:r>
          </w:p>
          <w:p w:rsidRPr="00A65C3C" w:rsidR="000E1979" w:rsidP="000E1979" w:rsidRDefault="000E1979" w14:paraId="2977694F" w14:textId="77777777">
            <w:pPr>
              <w:pStyle w:val="Prrafodelista"/>
              <w:numPr>
                <w:ilvl w:val="0"/>
                <w:numId w:val="60"/>
              </w:numPr>
              <w:rPr>
                <w:b/>
                <w:bCs/>
              </w:rPr>
            </w:pPr>
            <w:r w:rsidRPr="00A65C3C">
              <w:t>RNF08</w:t>
            </w:r>
          </w:p>
          <w:p w:rsidRPr="00A65C3C" w:rsidR="000E1979" w:rsidP="000E1979" w:rsidRDefault="000E1979" w14:paraId="650FB671" w14:textId="77777777">
            <w:pPr>
              <w:pStyle w:val="Prrafodelista"/>
              <w:numPr>
                <w:ilvl w:val="0"/>
                <w:numId w:val="60"/>
              </w:numPr>
              <w:rPr>
                <w:b/>
                <w:bCs/>
              </w:rPr>
            </w:pPr>
            <w:r w:rsidRPr="00A65C3C">
              <w:t>RNF09</w:t>
            </w:r>
          </w:p>
          <w:p w:rsidR="000E1979" w:rsidP="00DB495C" w:rsidRDefault="000E1979" w14:paraId="26D6F67A" w14:textId="77777777">
            <w:pPr>
              <w:rPr>
                <w:b/>
                <w:bCs/>
                <w:sz w:val="28"/>
                <w:szCs w:val="28"/>
              </w:rPr>
            </w:pPr>
          </w:p>
        </w:tc>
      </w:tr>
      <w:tr w:rsidR="000E1979" w:rsidTr="00DB495C" w14:paraId="5DDB8797" w14:textId="77777777">
        <w:tc>
          <w:tcPr>
            <w:tcW w:w="7365" w:type="dxa"/>
            <w:gridSpan w:val="2"/>
          </w:tcPr>
          <w:p w:rsidR="000E1979" w:rsidP="00DB495C" w:rsidRDefault="000E1979" w14:paraId="4E583326" w14:textId="77777777">
            <w:pPr>
              <w:rPr>
                <w:b/>
                <w:bCs/>
                <w:lang w:val="en-US"/>
              </w:rPr>
            </w:pPr>
            <w:r w:rsidRPr="0046397F">
              <w:rPr>
                <w:b/>
                <w:bCs/>
              </w:rPr>
              <w:t>Prioridad del requerimiento</w:t>
            </w:r>
            <w:r w:rsidRPr="0046397F">
              <w:rPr>
                <w:b/>
                <w:bCs/>
                <w:lang w:val="en-US"/>
              </w:rPr>
              <w:t>:</w:t>
            </w:r>
            <w:r>
              <w:rPr>
                <w:b/>
                <w:bCs/>
                <w:lang w:val="en-US"/>
              </w:rPr>
              <w:t xml:space="preserve"> </w:t>
            </w:r>
          </w:p>
          <w:p w:rsidRPr="00F520AC" w:rsidR="000E1979" w:rsidP="00DB495C" w:rsidRDefault="000E1979" w14:paraId="28AF083B" w14:textId="77777777">
            <w:pPr>
              <w:rPr>
                <w:lang w:val="en-US"/>
              </w:rPr>
            </w:pPr>
            <w:r w:rsidRPr="00F520AC">
              <w:rPr>
                <w:lang w:val="en-US"/>
              </w:rPr>
              <w:t>Alta</w:t>
            </w:r>
          </w:p>
        </w:tc>
      </w:tr>
    </w:tbl>
    <w:p w:rsidR="000E1979" w:rsidP="000E1979" w:rsidRDefault="000E1979" w14:paraId="49ED829F" w14:textId="4B3AC2FD">
      <w:pPr>
        <w:rPr>
          <w:b/>
          <w:bCs/>
          <w:sz w:val="28"/>
          <w:szCs w:val="28"/>
        </w:rPr>
      </w:pPr>
    </w:p>
    <w:p w:rsidR="00BC1687" w:rsidP="000E1979" w:rsidRDefault="00BC1687" w14:paraId="2857337C" w14:textId="77777777">
      <w:pPr>
        <w:rPr>
          <w:b/>
          <w:bCs/>
          <w:sz w:val="28"/>
          <w:szCs w:val="28"/>
        </w:rPr>
      </w:pPr>
    </w:p>
    <w:p w:rsidR="00BC1687" w:rsidP="000E1979" w:rsidRDefault="00BC1687" w14:paraId="2210C362" w14:textId="3DE9669D">
      <w:pPr>
        <w:rPr>
          <w:b/>
          <w:bCs/>
          <w:sz w:val="28"/>
          <w:szCs w:val="28"/>
        </w:rPr>
      </w:pPr>
    </w:p>
    <w:p w:rsidR="00FF7380" w:rsidP="000E1979" w:rsidRDefault="00FF7380" w14:paraId="3E1269EE" w14:textId="77777777">
      <w:pPr>
        <w:rPr>
          <w:b/>
          <w:bCs/>
          <w:sz w:val="28"/>
          <w:szCs w:val="28"/>
        </w:rPr>
      </w:pPr>
    </w:p>
    <w:tbl>
      <w:tblPr>
        <w:tblStyle w:val="Tablaconcuadrcula"/>
        <w:tblW w:w="0" w:type="auto"/>
        <w:tblInd w:w="1129" w:type="dxa"/>
        <w:tblLook w:val="04A0" w:firstRow="1" w:lastRow="0" w:firstColumn="1" w:lastColumn="0" w:noHBand="0" w:noVBand="1"/>
      </w:tblPr>
      <w:tblGrid>
        <w:gridCol w:w="3464"/>
        <w:gridCol w:w="3901"/>
      </w:tblGrid>
      <w:tr w:rsidR="000E1979" w:rsidTr="00DB495C" w14:paraId="3B8694E4" w14:textId="77777777">
        <w:tc>
          <w:tcPr>
            <w:tcW w:w="3464" w:type="dxa"/>
          </w:tcPr>
          <w:p w:rsidR="000E1979" w:rsidP="00DB495C" w:rsidRDefault="000E1979" w14:paraId="37B8F4A4" w14:textId="77777777">
            <w:pPr>
              <w:rPr>
                <w:b/>
                <w:bCs/>
              </w:rPr>
            </w:pPr>
            <w:r w:rsidRPr="0046397F">
              <w:rPr>
                <w:b/>
                <w:bCs/>
              </w:rPr>
              <w:lastRenderedPageBreak/>
              <w:t xml:space="preserve">Identificación del </w:t>
            </w:r>
          </w:p>
          <w:p w:rsidRPr="0046397F" w:rsidR="000E1979" w:rsidP="00DB495C" w:rsidRDefault="000E1979" w14:paraId="4D8DFA1D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Pr="0046397F">
              <w:rPr>
                <w:b/>
                <w:bCs/>
              </w:rPr>
              <w:t>equerimiento</w:t>
            </w:r>
            <w:r>
              <w:rPr>
                <w:b/>
                <w:bCs/>
              </w:rPr>
              <w:t>:</w:t>
            </w:r>
          </w:p>
        </w:tc>
        <w:tc>
          <w:tcPr>
            <w:tcW w:w="3901" w:type="dxa"/>
          </w:tcPr>
          <w:p w:rsidRPr="00FE1B10" w:rsidR="000E1979" w:rsidP="00DB495C" w:rsidRDefault="000E1979" w14:paraId="5AC10FC3" w14:textId="77777777">
            <w:r>
              <w:t>RF04</w:t>
            </w:r>
          </w:p>
        </w:tc>
      </w:tr>
      <w:tr w:rsidR="000E1979" w:rsidTr="00DB495C" w14:paraId="773B3BBB" w14:textId="77777777">
        <w:tc>
          <w:tcPr>
            <w:tcW w:w="3464" w:type="dxa"/>
          </w:tcPr>
          <w:p w:rsidR="000E1979" w:rsidP="00DB495C" w:rsidRDefault="000E1979" w14:paraId="350ABBA1" w14:textId="77777777">
            <w:pPr>
              <w:rPr>
                <w:b/>
                <w:bCs/>
              </w:rPr>
            </w:pPr>
            <w:r w:rsidRPr="0046397F">
              <w:rPr>
                <w:b/>
                <w:bCs/>
              </w:rPr>
              <w:t xml:space="preserve">Nombre del </w:t>
            </w:r>
          </w:p>
          <w:p w:rsidRPr="0046397F" w:rsidR="000E1979" w:rsidP="00DB495C" w:rsidRDefault="000E1979" w14:paraId="77CCF04B" w14:textId="77777777">
            <w:pPr>
              <w:rPr>
                <w:b/>
                <w:bCs/>
              </w:rPr>
            </w:pPr>
            <w:r w:rsidRPr="0046397F">
              <w:rPr>
                <w:b/>
                <w:bCs/>
              </w:rPr>
              <w:t>Requerimientos</w:t>
            </w:r>
            <w:r>
              <w:rPr>
                <w:b/>
                <w:bCs/>
              </w:rPr>
              <w:t>:</w:t>
            </w:r>
          </w:p>
        </w:tc>
        <w:tc>
          <w:tcPr>
            <w:tcW w:w="3901" w:type="dxa"/>
          </w:tcPr>
          <w:p w:rsidRPr="00FB2270" w:rsidR="000E1979" w:rsidP="00DB495C" w:rsidRDefault="000E1979" w14:paraId="0C2B612A" w14:textId="0D4EC024">
            <w:bookmarkStart w:name="_Hlk87570095" w:id="9"/>
            <w:r>
              <w:t>Botón revisar producto</w:t>
            </w:r>
            <w:bookmarkEnd w:id="9"/>
            <w:r>
              <w:t xml:space="preserve"> y editar producto</w:t>
            </w:r>
          </w:p>
        </w:tc>
      </w:tr>
      <w:tr w:rsidR="000E1979" w:rsidTr="00DB495C" w14:paraId="1EC58B1E" w14:textId="77777777">
        <w:tc>
          <w:tcPr>
            <w:tcW w:w="3464" w:type="dxa"/>
          </w:tcPr>
          <w:p w:rsidR="000E1979" w:rsidP="00DB495C" w:rsidRDefault="000E1979" w14:paraId="366F6CF8" w14:textId="77777777">
            <w:pPr>
              <w:rPr>
                <w:b/>
                <w:bCs/>
              </w:rPr>
            </w:pPr>
            <w:r w:rsidRPr="0046397F">
              <w:rPr>
                <w:b/>
                <w:bCs/>
              </w:rPr>
              <w:t>Características</w:t>
            </w:r>
            <w:r>
              <w:rPr>
                <w:b/>
                <w:bCs/>
              </w:rPr>
              <w:t>:</w:t>
            </w:r>
          </w:p>
          <w:p w:rsidRPr="0046397F" w:rsidR="000E1979" w:rsidP="00DB495C" w:rsidRDefault="000E1979" w14:paraId="6BB43FA1" w14:textId="77777777">
            <w:pPr>
              <w:rPr>
                <w:b/>
                <w:bCs/>
              </w:rPr>
            </w:pPr>
          </w:p>
        </w:tc>
        <w:tc>
          <w:tcPr>
            <w:tcW w:w="3901" w:type="dxa"/>
          </w:tcPr>
          <w:p w:rsidRPr="00567BED" w:rsidR="000E1979" w:rsidP="00DB495C" w:rsidRDefault="000E1979" w14:paraId="7CFA0603" w14:textId="2205953B">
            <w:bookmarkStart w:name="_Hlk87570105" w:id="10"/>
            <w:r>
              <w:t xml:space="preserve">Botón que, al interactuar con él, </w:t>
            </w:r>
            <w:r w:rsidR="00BC1687">
              <w:t>llevará</w:t>
            </w:r>
            <w:r>
              <w:t xml:space="preserve"> al usuario a un apartado </w:t>
            </w:r>
            <w:bookmarkEnd w:id="10"/>
            <w:r>
              <w:t>donde podrá ver los productos mas a detalle y donde podrá editar el producto si que no esta satisfecho con lo que tiene el producto ya</w:t>
            </w:r>
          </w:p>
        </w:tc>
      </w:tr>
      <w:tr w:rsidR="000E1979" w:rsidTr="00DB495C" w14:paraId="73C574E8" w14:textId="77777777">
        <w:tc>
          <w:tcPr>
            <w:tcW w:w="3464" w:type="dxa"/>
          </w:tcPr>
          <w:p w:rsidR="000E1979" w:rsidP="00DB495C" w:rsidRDefault="000E1979" w14:paraId="1B76B247" w14:textId="77777777">
            <w:pPr>
              <w:rPr>
                <w:b/>
                <w:bCs/>
              </w:rPr>
            </w:pPr>
            <w:r w:rsidRPr="0046397F">
              <w:rPr>
                <w:b/>
                <w:bCs/>
              </w:rPr>
              <w:t xml:space="preserve">Descripción del </w:t>
            </w:r>
          </w:p>
          <w:p w:rsidRPr="0046397F" w:rsidR="000E1979" w:rsidP="00DB495C" w:rsidRDefault="000E1979" w14:paraId="33A1FFFF" w14:textId="77777777">
            <w:pPr>
              <w:rPr>
                <w:b/>
                <w:bCs/>
              </w:rPr>
            </w:pPr>
            <w:r w:rsidRPr="0046397F">
              <w:rPr>
                <w:b/>
                <w:bCs/>
              </w:rPr>
              <w:t>Requerimientos</w:t>
            </w:r>
            <w:r>
              <w:rPr>
                <w:b/>
                <w:bCs/>
              </w:rPr>
              <w:t>:</w:t>
            </w:r>
          </w:p>
        </w:tc>
        <w:tc>
          <w:tcPr>
            <w:tcW w:w="3901" w:type="dxa"/>
          </w:tcPr>
          <w:p w:rsidRPr="007520D5" w:rsidR="000E1979" w:rsidP="00DB495C" w:rsidRDefault="000E1979" w14:paraId="68E6A7EF" w14:textId="25343D91">
            <w:bookmarkStart w:name="_Hlk87570111" w:id="11"/>
            <w:r>
              <w:t>El sistema requiere que se le dé clic al botón “</w:t>
            </w:r>
            <w:r>
              <w:t>Comprar producto</w:t>
            </w:r>
            <w:r>
              <w:t xml:space="preserve">” para que este mismo lo llevo a un nuevo apartado </w:t>
            </w:r>
            <w:bookmarkEnd w:id="11"/>
          </w:p>
        </w:tc>
      </w:tr>
      <w:tr w:rsidR="000E1979" w:rsidTr="00DB495C" w14:paraId="57509802" w14:textId="77777777">
        <w:tc>
          <w:tcPr>
            <w:tcW w:w="3464" w:type="dxa"/>
          </w:tcPr>
          <w:p w:rsidR="000E1979" w:rsidP="00DB495C" w:rsidRDefault="000E1979" w14:paraId="7922D67F" w14:textId="77777777">
            <w:pPr>
              <w:rPr>
                <w:b/>
                <w:bCs/>
              </w:rPr>
            </w:pPr>
            <w:r w:rsidRPr="0046397F">
              <w:rPr>
                <w:b/>
                <w:bCs/>
              </w:rPr>
              <w:t xml:space="preserve">Requerimiento </w:t>
            </w:r>
          </w:p>
          <w:p w:rsidRPr="0046397F" w:rsidR="000E1979" w:rsidP="00DB495C" w:rsidRDefault="000E1979" w14:paraId="488BCDD5" w14:textId="77777777">
            <w:pPr>
              <w:rPr>
                <w:b/>
                <w:bCs/>
              </w:rPr>
            </w:pPr>
            <w:r w:rsidRPr="0046397F">
              <w:rPr>
                <w:b/>
                <w:bCs/>
              </w:rPr>
              <w:t>NO funcional</w:t>
            </w:r>
            <w:r>
              <w:rPr>
                <w:b/>
                <w:bCs/>
              </w:rPr>
              <w:t>:</w:t>
            </w:r>
          </w:p>
        </w:tc>
        <w:tc>
          <w:tcPr>
            <w:tcW w:w="3901" w:type="dxa"/>
          </w:tcPr>
          <w:p w:rsidRPr="00A65C3C" w:rsidR="000E1979" w:rsidP="000E1979" w:rsidRDefault="000E1979" w14:paraId="36643C6C" w14:textId="77777777">
            <w:pPr>
              <w:pStyle w:val="Prrafodelista"/>
              <w:numPr>
                <w:ilvl w:val="0"/>
                <w:numId w:val="60"/>
              </w:numPr>
              <w:rPr>
                <w:b/>
                <w:bCs/>
              </w:rPr>
            </w:pPr>
            <w:r w:rsidRPr="00A65C3C">
              <w:t>RNF01</w:t>
            </w:r>
          </w:p>
          <w:p w:rsidRPr="00A65C3C" w:rsidR="000E1979" w:rsidP="000E1979" w:rsidRDefault="000E1979" w14:paraId="3E6EBF1F" w14:textId="77777777">
            <w:pPr>
              <w:pStyle w:val="Prrafodelista"/>
              <w:numPr>
                <w:ilvl w:val="0"/>
                <w:numId w:val="60"/>
              </w:numPr>
              <w:rPr>
                <w:b/>
                <w:bCs/>
              </w:rPr>
            </w:pPr>
            <w:r w:rsidRPr="00A65C3C">
              <w:t>RNF02</w:t>
            </w:r>
          </w:p>
          <w:p w:rsidRPr="00A65C3C" w:rsidR="000E1979" w:rsidP="000E1979" w:rsidRDefault="000E1979" w14:paraId="39A6D178" w14:textId="77777777">
            <w:pPr>
              <w:pStyle w:val="Prrafodelista"/>
              <w:numPr>
                <w:ilvl w:val="0"/>
                <w:numId w:val="60"/>
              </w:numPr>
              <w:rPr>
                <w:b/>
                <w:bCs/>
              </w:rPr>
            </w:pPr>
            <w:r w:rsidRPr="00A65C3C">
              <w:t>RNF06</w:t>
            </w:r>
          </w:p>
          <w:p w:rsidRPr="00A65C3C" w:rsidR="000E1979" w:rsidP="000E1979" w:rsidRDefault="000E1979" w14:paraId="4FBEADD4" w14:textId="77777777">
            <w:pPr>
              <w:pStyle w:val="Prrafodelista"/>
              <w:numPr>
                <w:ilvl w:val="0"/>
                <w:numId w:val="60"/>
              </w:numPr>
              <w:rPr>
                <w:b/>
                <w:bCs/>
              </w:rPr>
            </w:pPr>
            <w:r w:rsidRPr="00A65C3C">
              <w:t>RNF08</w:t>
            </w:r>
          </w:p>
          <w:p w:rsidRPr="00A65C3C" w:rsidR="000E1979" w:rsidP="000E1979" w:rsidRDefault="000E1979" w14:paraId="611F718F" w14:textId="77777777">
            <w:pPr>
              <w:pStyle w:val="Prrafodelista"/>
              <w:numPr>
                <w:ilvl w:val="0"/>
                <w:numId w:val="60"/>
              </w:numPr>
              <w:rPr>
                <w:b/>
                <w:bCs/>
              </w:rPr>
            </w:pPr>
            <w:r w:rsidRPr="00A65C3C">
              <w:t>RNF09</w:t>
            </w:r>
          </w:p>
          <w:p w:rsidR="000E1979" w:rsidP="00DB495C" w:rsidRDefault="000E1979" w14:paraId="0E546919" w14:textId="77777777">
            <w:pPr>
              <w:rPr>
                <w:b/>
                <w:bCs/>
                <w:sz w:val="28"/>
                <w:szCs w:val="28"/>
              </w:rPr>
            </w:pPr>
          </w:p>
        </w:tc>
      </w:tr>
      <w:tr w:rsidR="000E1979" w:rsidTr="00DB495C" w14:paraId="33CECA9C" w14:textId="77777777">
        <w:tc>
          <w:tcPr>
            <w:tcW w:w="7365" w:type="dxa"/>
            <w:gridSpan w:val="2"/>
          </w:tcPr>
          <w:p w:rsidR="000E1979" w:rsidP="00DB495C" w:rsidRDefault="000E1979" w14:paraId="49E459D8" w14:textId="77777777">
            <w:pPr>
              <w:rPr>
                <w:b/>
                <w:bCs/>
                <w:lang w:val="en-US"/>
              </w:rPr>
            </w:pPr>
            <w:r w:rsidRPr="0046397F">
              <w:rPr>
                <w:b/>
                <w:bCs/>
              </w:rPr>
              <w:t>Prioridad del requerimiento</w:t>
            </w:r>
            <w:r w:rsidRPr="0046397F">
              <w:rPr>
                <w:b/>
                <w:bCs/>
                <w:lang w:val="en-US"/>
              </w:rPr>
              <w:t>:</w:t>
            </w:r>
            <w:r>
              <w:rPr>
                <w:b/>
                <w:bCs/>
                <w:lang w:val="en-US"/>
              </w:rPr>
              <w:t xml:space="preserve"> </w:t>
            </w:r>
          </w:p>
          <w:p w:rsidRPr="00F520AC" w:rsidR="000E1979" w:rsidP="00DB495C" w:rsidRDefault="000E1979" w14:paraId="58579A7E" w14:textId="77777777">
            <w:pPr>
              <w:rPr>
                <w:lang w:val="en-US"/>
              </w:rPr>
            </w:pPr>
            <w:r w:rsidRPr="00F520AC">
              <w:rPr>
                <w:lang w:val="en-US"/>
              </w:rPr>
              <w:t>Alta</w:t>
            </w:r>
          </w:p>
        </w:tc>
      </w:tr>
    </w:tbl>
    <w:p w:rsidR="000E1979" w:rsidP="000E1979" w:rsidRDefault="000E1979" w14:paraId="1F3F9FA9" w14:textId="77777777">
      <w:pPr>
        <w:rPr>
          <w:b/>
          <w:bCs/>
          <w:sz w:val="28"/>
          <w:szCs w:val="28"/>
        </w:rPr>
      </w:pPr>
    </w:p>
    <w:p w:rsidR="000E1979" w:rsidP="000E1979" w:rsidRDefault="000E1979" w14:paraId="4C79F6D2" w14:textId="77777777">
      <w:pPr>
        <w:rPr>
          <w:b/>
          <w:bCs/>
          <w:sz w:val="28"/>
          <w:szCs w:val="28"/>
        </w:rPr>
      </w:pPr>
    </w:p>
    <w:tbl>
      <w:tblPr>
        <w:tblStyle w:val="Tablaconcuadrcula"/>
        <w:tblW w:w="0" w:type="auto"/>
        <w:tblInd w:w="1129" w:type="dxa"/>
        <w:tblLook w:val="04A0" w:firstRow="1" w:lastRow="0" w:firstColumn="1" w:lastColumn="0" w:noHBand="0" w:noVBand="1"/>
      </w:tblPr>
      <w:tblGrid>
        <w:gridCol w:w="3464"/>
        <w:gridCol w:w="3901"/>
      </w:tblGrid>
      <w:tr w:rsidR="000E1979" w:rsidTr="00DB495C" w14:paraId="50D5D1AA" w14:textId="77777777">
        <w:tc>
          <w:tcPr>
            <w:tcW w:w="3464" w:type="dxa"/>
          </w:tcPr>
          <w:p w:rsidR="000E1979" w:rsidP="00DB495C" w:rsidRDefault="000E1979" w14:paraId="7DFEA94E" w14:textId="77777777">
            <w:pPr>
              <w:rPr>
                <w:b/>
                <w:bCs/>
              </w:rPr>
            </w:pPr>
            <w:r w:rsidRPr="0046397F">
              <w:rPr>
                <w:b/>
                <w:bCs/>
              </w:rPr>
              <w:t xml:space="preserve">Identificación del </w:t>
            </w:r>
          </w:p>
          <w:p w:rsidRPr="0046397F" w:rsidR="000E1979" w:rsidP="00DB495C" w:rsidRDefault="000E1979" w14:paraId="2DB21F6E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Pr="0046397F">
              <w:rPr>
                <w:b/>
                <w:bCs/>
              </w:rPr>
              <w:t>equerimiento</w:t>
            </w:r>
            <w:r>
              <w:rPr>
                <w:b/>
                <w:bCs/>
              </w:rPr>
              <w:t>:</w:t>
            </w:r>
          </w:p>
        </w:tc>
        <w:tc>
          <w:tcPr>
            <w:tcW w:w="3901" w:type="dxa"/>
          </w:tcPr>
          <w:p w:rsidRPr="00FE1B10" w:rsidR="000E1979" w:rsidP="00DB495C" w:rsidRDefault="000E1979" w14:paraId="256C8FCF" w14:textId="62258917">
            <w:r>
              <w:t>RF0</w:t>
            </w:r>
            <w:r>
              <w:t>5</w:t>
            </w:r>
          </w:p>
        </w:tc>
      </w:tr>
      <w:tr w:rsidR="000E1979" w:rsidTr="00DB495C" w14:paraId="3B829A04" w14:textId="77777777">
        <w:tc>
          <w:tcPr>
            <w:tcW w:w="3464" w:type="dxa"/>
          </w:tcPr>
          <w:p w:rsidR="000E1979" w:rsidP="00DB495C" w:rsidRDefault="000E1979" w14:paraId="35D93BF4" w14:textId="77777777">
            <w:pPr>
              <w:rPr>
                <w:b/>
                <w:bCs/>
              </w:rPr>
            </w:pPr>
            <w:r w:rsidRPr="0046397F">
              <w:rPr>
                <w:b/>
                <w:bCs/>
              </w:rPr>
              <w:t xml:space="preserve">Nombre del </w:t>
            </w:r>
          </w:p>
          <w:p w:rsidRPr="0046397F" w:rsidR="000E1979" w:rsidP="00DB495C" w:rsidRDefault="000E1979" w14:paraId="69DDC745" w14:textId="77777777">
            <w:pPr>
              <w:rPr>
                <w:b/>
                <w:bCs/>
              </w:rPr>
            </w:pPr>
            <w:r w:rsidRPr="0046397F">
              <w:rPr>
                <w:b/>
                <w:bCs/>
              </w:rPr>
              <w:t>Requerimientos</w:t>
            </w:r>
            <w:r>
              <w:rPr>
                <w:b/>
                <w:bCs/>
              </w:rPr>
              <w:t>:</w:t>
            </w:r>
          </w:p>
        </w:tc>
        <w:tc>
          <w:tcPr>
            <w:tcW w:w="3901" w:type="dxa"/>
          </w:tcPr>
          <w:p w:rsidRPr="00FB2270" w:rsidR="000E1979" w:rsidP="00DB495C" w:rsidRDefault="000E1979" w14:paraId="7C3294C7" w14:textId="675E4C14">
            <w:r>
              <w:t>Historial de compras</w:t>
            </w:r>
          </w:p>
        </w:tc>
      </w:tr>
      <w:tr w:rsidR="000E1979" w:rsidTr="00DB495C" w14:paraId="75FE7034" w14:textId="77777777">
        <w:tc>
          <w:tcPr>
            <w:tcW w:w="3464" w:type="dxa"/>
          </w:tcPr>
          <w:p w:rsidR="000E1979" w:rsidP="00DB495C" w:rsidRDefault="000E1979" w14:paraId="1C5B71E2" w14:textId="77777777">
            <w:pPr>
              <w:rPr>
                <w:b/>
                <w:bCs/>
              </w:rPr>
            </w:pPr>
            <w:bookmarkStart w:name="_Hlk87570198" w:id="12"/>
            <w:r w:rsidRPr="0046397F">
              <w:rPr>
                <w:b/>
                <w:bCs/>
              </w:rPr>
              <w:t>Características</w:t>
            </w:r>
            <w:r>
              <w:rPr>
                <w:b/>
                <w:bCs/>
              </w:rPr>
              <w:t>:</w:t>
            </w:r>
          </w:p>
          <w:p w:rsidRPr="0046397F" w:rsidR="000E1979" w:rsidP="00DB495C" w:rsidRDefault="000E1979" w14:paraId="7B2CAA30" w14:textId="77777777">
            <w:pPr>
              <w:rPr>
                <w:b/>
                <w:bCs/>
              </w:rPr>
            </w:pPr>
          </w:p>
        </w:tc>
        <w:tc>
          <w:tcPr>
            <w:tcW w:w="3901" w:type="dxa"/>
          </w:tcPr>
          <w:p w:rsidRPr="00567BED" w:rsidR="000E1979" w:rsidP="00DB495C" w:rsidRDefault="000E1979" w14:paraId="7B89F163" w14:textId="7965F553">
            <w:r>
              <w:t xml:space="preserve">Si el usuario </w:t>
            </w:r>
            <w:r>
              <w:t xml:space="preserve">ya a comprado un producto, por medio de esta sección, al yo presionarla, me mandara a un apartado en el que </w:t>
            </w:r>
            <w:r w:rsidR="00EA7D4F">
              <w:t>podrá</w:t>
            </w:r>
            <w:r>
              <w:t xml:space="preserve"> ver el desglose </w:t>
            </w:r>
            <w:r w:rsidR="00EA7D4F">
              <w:t>del producto que compro, con sus respectivos precios y un total</w:t>
            </w:r>
          </w:p>
        </w:tc>
      </w:tr>
      <w:bookmarkEnd w:id="12"/>
      <w:tr w:rsidR="000E1979" w:rsidTr="00DB495C" w14:paraId="44AEAE1A" w14:textId="77777777">
        <w:tc>
          <w:tcPr>
            <w:tcW w:w="3464" w:type="dxa"/>
          </w:tcPr>
          <w:p w:rsidR="000E1979" w:rsidP="00DB495C" w:rsidRDefault="000E1979" w14:paraId="3D2363DE" w14:textId="77777777">
            <w:pPr>
              <w:rPr>
                <w:b/>
                <w:bCs/>
              </w:rPr>
            </w:pPr>
            <w:r w:rsidRPr="0046397F">
              <w:rPr>
                <w:b/>
                <w:bCs/>
              </w:rPr>
              <w:t xml:space="preserve">Descripción del </w:t>
            </w:r>
          </w:p>
          <w:p w:rsidRPr="0046397F" w:rsidR="000E1979" w:rsidP="00DB495C" w:rsidRDefault="000E1979" w14:paraId="11BB018F" w14:textId="77777777">
            <w:pPr>
              <w:rPr>
                <w:b/>
                <w:bCs/>
              </w:rPr>
            </w:pPr>
            <w:r w:rsidRPr="0046397F">
              <w:rPr>
                <w:b/>
                <w:bCs/>
              </w:rPr>
              <w:t>Requerimientos</w:t>
            </w:r>
            <w:r>
              <w:rPr>
                <w:b/>
                <w:bCs/>
              </w:rPr>
              <w:t>:</w:t>
            </w:r>
          </w:p>
        </w:tc>
        <w:tc>
          <w:tcPr>
            <w:tcW w:w="3901" w:type="dxa"/>
          </w:tcPr>
          <w:p w:rsidRPr="007520D5" w:rsidR="000E1979" w:rsidP="00DB495C" w:rsidRDefault="000E1979" w14:paraId="4E37907B" w14:textId="3ED73A0F">
            <w:bookmarkStart w:name="_Hlk87570208" w:id="13"/>
            <w:r>
              <w:t xml:space="preserve">El sistema requiere que, </w:t>
            </w:r>
            <w:bookmarkEnd w:id="13"/>
            <w:r w:rsidR="00EA7D4F">
              <w:t>si el usuario compro un producto, pueda tener una constancia de lo que compro mas a detalle con un formato tipo factura.</w:t>
            </w:r>
          </w:p>
        </w:tc>
      </w:tr>
      <w:tr w:rsidR="000E1979" w:rsidTr="00DB495C" w14:paraId="7C8B272D" w14:textId="77777777">
        <w:tc>
          <w:tcPr>
            <w:tcW w:w="3464" w:type="dxa"/>
          </w:tcPr>
          <w:p w:rsidR="000E1979" w:rsidP="00DB495C" w:rsidRDefault="000E1979" w14:paraId="7C59F91A" w14:textId="77777777">
            <w:pPr>
              <w:rPr>
                <w:b/>
                <w:bCs/>
              </w:rPr>
            </w:pPr>
            <w:r w:rsidRPr="0046397F">
              <w:rPr>
                <w:b/>
                <w:bCs/>
              </w:rPr>
              <w:t xml:space="preserve">Requerimiento </w:t>
            </w:r>
          </w:p>
          <w:p w:rsidRPr="0046397F" w:rsidR="000E1979" w:rsidP="00DB495C" w:rsidRDefault="000E1979" w14:paraId="22B65C99" w14:textId="77777777">
            <w:pPr>
              <w:rPr>
                <w:b/>
                <w:bCs/>
              </w:rPr>
            </w:pPr>
            <w:r w:rsidRPr="0046397F">
              <w:rPr>
                <w:b/>
                <w:bCs/>
              </w:rPr>
              <w:t>NO funcional</w:t>
            </w:r>
            <w:r>
              <w:rPr>
                <w:b/>
                <w:bCs/>
              </w:rPr>
              <w:t>:</w:t>
            </w:r>
          </w:p>
        </w:tc>
        <w:tc>
          <w:tcPr>
            <w:tcW w:w="3901" w:type="dxa"/>
          </w:tcPr>
          <w:p w:rsidRPr="00A65C3C" w:rsidR="000E1979" w:rsidP="000E1979" w:rsidRDefault="000E1979" w14:paraId="490B20B0" w14:textId="77777777">
            <w:pPr>
              <w:pStyle w:val="Prrafodelista"/>
              <w:numPr>
                <w:ilvl w:val="0"/>
                <w:numId w:val="60"/>
              </w:numPr>
              <w:rPr>
                <w:b/>
                <w:bCs/>
              </w:rPr>
            </w:pPr>
            <w:r w:rsidRPr="00A65C3C">
              <w:t>RNF01</w:t>
            </w:r>
          </w:p>
          <w:p w:rsidRPr="00A65C3C" w:rsidR="000E1979" w:rsidP="000E1979" w:rsidRDefault="000E1979" w14:paraId="4AF1E83D" w14:textId="77777777">
            <w:pPr>
              <w:pStyle w:val="Prrafodelista"/>
              <w:numPr>
                <w:ilvl w:val="0"/>
                <w:numId w:val="60"/>
              </w:numPr>
              <w:rPr>
                <w:b/>
                <w:bCs/>
              </w:rPr>
            </w:pPr>
            <w:r w:rsidRPr="00A65C3C">
              <w:t>RNF02</w:t>
            </w:r>
          </w:p>
          <w:p w:rsidRPr="00A65C3C" w:rsidR="000E1979" w:rsidP="000E1979" w:rsidRDefault="000E1979" w14:paraId="3D674001" w14:textId="77777777">
            <w:pPr>
              <w:pStyle w:val="Prrafodelista"/>
              <w:numPr>
                <w:ilvl w:val="0"/>
                <w:numId w:val="60"/>
              </w:numPr>
              <w:rPr>
                <w:b/>
                <w:bCs/>
              </w:rPr>
            </w:pPr>
            <w:r w:rsidRPr="00A65C3C">
              <w:t>RNF06</w:t>
            </w:r>
          </w:p>
          <w:p w:rsidRPr="00A65C3C" w:rsidR="000E1979" w:rsidP="000E1979" w:rsidRDefault="000E1979" w14:paraId="3D0F4A05" w14:textId="77777777">
            <w:pPr>
              <w:pStyle w:val="Prrafodelista"/>
              <w:numPr>
                <w:ilvl w:val="0"/>
                <w:numId w:val="60"/>
              </w:numPr>
              <w:rPr>
                <w:b/>
                <w:bCs/>
              </w:rPr>
            </w:pPr>
            <w:r w:rsidRPr="00A65C3C">
              <w:t>RNF08</w:t>
            </w:r>
          </w:p>
          <w:p w:rsidRPr="00A65C3C" w:rsidR="000E1979" w:rsidP="000E1979" w:rsidRDefault="000E1979" w14:paraId="0E976BA0" w14:textId="77777777">
            <w:pPr>
              <w:pStyle w:val="Prrafodelista"/>
              <w:numPr>
                <w:ilvl w:val="0"/>
                <w:numId w:val="60"/>
              </w:numPr>
              <w:rPr>
                <w:b/>
                <w:bCs/>
              </w:rPr>
            </w:pPr>
            <w:r w:rsidRPr="00A65C3C">
              <w:t>RNF09</w:t>
            </w:r>
          </w:p>
          <w:p w:rsidR="000E1979" w:rsidP="00DB495C" w:rsidRDefault="000E1979" w14:paraId="62088961" w14:textId="77777777">
            <w:pPr>
              <w:rPr>
                <w:b/>
                <w:bCs/>
                <w:sz w:val="28"/>
                <w:szCs w:val="28"/>
              </w:rPr>
            </w:pPr>
          </w:p>
        </w:tc>
      </w:tr>
      <w:tr w:rsidR="000E1979" w:rsidTr="00DB495C" w14:paraId="4D22A14D" w14:textId="77777777">
        <w:tc>
          <w:tcPr>
            <w:tcW w:w="7365" w:type="dxa"/>
            <w:gridSpan w:val="2"/>
          </w:tcPr>
          <w:p w:rsidR="000E1979" w:rsidP="00DB495C" w:rsidRDefault="000E1979" w14:paraId="016ADA7E" w14:textId="77777777">
            <w:pPr>
              <w:rPr>
                <w:b/>
                <w:bCs/>
                <w:lang w:val="en-US"/>
              </w:rPr>
            </w:pPr>
            <w:r w:rsidRPr="0046397F">
              <w:rPr>
                <w:b/>
                <w:bCs/>
              </w:rPr>
              <w:t>Prioridad del requerimiento</w:t>
            </w:r>
            <w:r w:rsidRPr="0046397F">
              <w:rPr>
                <w:b/>
                <w:bCs/>
                <w:lang w:val="en-US"/>
              </w:rPr>
              <w:t>:</w:t>
            </w:r>
            <w:r>
              <w:rPr>
                <w:b/>
                <w:bCs/>
                <w:lang w:val="en-US"/>
              </w:rPr>
              <w:t xml:space="preserve"> </w:t>
            </w:r>
          </w:p>
          <w:p w:rsidRPr="00F520AC" w:rsidR="000E1979" w:rsidP="00DB495C" w:rsidRDefault="000E1979" w14:paraId="7B4CD209" w14:textId="77777777">
            <w:pPr>
              <w:rPr>
                <w:lang w:val="en-US"/>
              </w:rPr>
            </w:pPr>
            <w:r w:rsidRPr="00F520AC">
              <w:rPr>
                <w:lang w:val="en-US"/>
              </w:rPr>
              <w:t>Alta</w:t>
            </w:r>
          </w:p>
        </w:tc>
      </w:tr>
    </w:tbl>
    <w:p w:rsidR="000E1979" w:rsidP="000E1979" w:rsidRDefault="000E1979" w14:paraId="4492D9EB" w14:textId="77777777"/>
    <w:p w:rsidR="000E1979" w:rsidP="000E1979" w:rsidRDefault="000E1979" w14:paraId="50BEE922" w14:textId="76B391A1"/>
    <w:tbl>
      <w:tblPr>
        <w:tblStyle w:val="Tablaconcuadrcula"/>
        <w:tblW w:w="0" w:type="auto"/>
        <w:tblInd w:w="1129" w:type="dxa"/>
        <w:tblLook w:val="04A0" w:firstRow="1" w:lastRow="0" w:firstColumn="1" w:lastColumn="0" w:noHBand="0" w:noVBand="1"/>
      </w:tblPr>
      <w:tblGrid>
        <w:gridCol w:w="3464"/>
        <w:gridCol w:w="3901"/>
      </w:tblGrid>
      <w:tr w:rsidR="00B81192" w:rsidTr="3344BCD9" w14:paraId="2D399FDD" w14:textId="77777777">
        <w:tc>
          <w:tcPr>
            <w:tcW w:w="3464" w:type="dxa"/>
            <w:tcMar/>
          </w:tcPr>
          <w:p w:rsidR="00B81192" w:rsidP="00DB495C" w:rsidRDefault="00B81192" w14:paraId="718B1A3A" w14:textId="77777777">
            <w:pPr>
              <w:rPr>
                <w:b/>
                <w:bCs/>
              </w:rPr>
            </w:pPr>
            <w:r w:rsidRPr="0046397F">
              <w:rPr>
                <w:b/>
                <w:bCs/>
              </w:rPr>
              <w:t xml:space="preserve">Identificación del </w:t>
            </w:r>
          </w:p>
          <w:p w:rsidRPr="0046397F" w:rsidR="00B81192" w:rsidP="00DB495C" w:rsidRDefault="00B81192" w14:paraId="007A09BA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Pr="0046397F">
              <w:rPr>
                <w:b/>
                <w:bCs/>
              </w:rPr>
              <w:t>equerimiento</w:t>
            </w:r>
            <w:r>
              <w:rPr>
                <w:b/>
                <w:bCs/>
              </w:rPr>
              <w:t>:</w:t>
            </w:r>
          </w:p>
        </w:tc>
        <w:tc>
          <w:tcPr>
            <w:tcW w:w="3901" w:type="dxa"/>
            <w:tcMar/>
          </w:tcPr>
          <w:p w:rsidRPr="00FE1B10" w:rsidR="00B81192" w:rsidP="00DB495C" w:rsidRDefault="00B81192" w14:paraId="64D3D259" w14:textId="3EAB1B11">
            <w:r>
              <w:t>RF0</w:t>
            </w:r>
            <w:r>
              <w:t>6</w:t>
            </w:r>
          </w:p>
        </w:tc>
      </w:tr>
      <w:tr w:rsidR="00B81192" w:rsidTr="3344BCD9" w14:paraId="268BDA40" w14:textId="77777777">
        <w:tc>
          <w:tcPr>
            <w:tcW w:w="3464" w:type="dxa"/>
            <w:tcMar/>
          </w:tcPr>
          <w:p w:rsidR="00B81192" w:rsidP="00DB495C" w:rsidRDefault="00B81192" w14:paraId="16B6A612" w14:textId="77777777">
            <w:pPr>
              <w:rPr>
                <w:b/>
                <w:bCs/>
              </w:rPr>
            </w:pPr>
            <w:r w:rsidRPr="0046397F">
              <w:rPr>
                <w:b/>
                <w:bCs/>
              </w:rPr>
              <w:t xml:space="preserve">Nombre del </w:t>
            </w:r>
          </w:p>
          <w:p w:rsidRPr="0046397F" w:rsidR="00B81192" w:rsidP="00DB495C" w:rsidRDefault="00B81192" w14:paraId="780DD0A2" w14:textId="77777777">
            <w:pPr>
              <w:rPr>
                <w:b/>
                <w:bCs/>
              </w:rPr>
            </w:pPr>
            <w:r w:rsidRPr="0046397F">
              <w:rPr>
                <w:b/>
                <w:bCs/>
              </w:rPr>
              <w:t>Requerimientos</w:t>
            </w:r>
            <w:r>
              <w:rPr>
                <w:b/>
                <w:bCs/>
              </w:rPr>
              <w:t>:</w:t>
            </w:r>
          </w:p>
        </w:tc>
        <w:tc>
          <w:tcPr>
            <w:tcW w:w="3901" w:type="dxa"/>
            <w:tcMar/>
          </w:tcPr>
          <w:p w:rsidRPr="00FB2270" w:rsidR="00B81192" w:rsidP="00DB495C" w:rsidRDefault="00B81192" w14:paraId="4509DDB9" w14:textId="72DC30EF">
            <w:r>
              <w:t>Editar producto</w:t>
            </w:r>
          </w:p>
        </w:tc>
      </w:tr>
      <w:tr w:rsidR="00B81192" w:rsidTr="3344BCD9" w14:paraId="667797A3" w14:textId="77777777">
        <w:tc>
          <w:tcPr>
            <w:tcW w:w="3464" w:type="dxa"/>
            <w:tcMar/>
          </w:tcPr>
          <w:p w:rsidR="00B81192" w:rsidP="00DB495C" w:rsidRDefault="00B81192" w14:paraId="5E408D22" w14:textId="77777777">
            <w:pPr>
              <w:rPr>
                <w:b/>
                <w:bCs/>
              </w:rPr>
            </w:pPr>
            <w:r w:rsidRPr="0046397F">
              <w:rPr>
                <w:b/>
                <w:bCs/>
              </w:rPr>
              <w:t>Características</w:t>
            </w:r>
            <w:r>
              <w:rPr>
                <w:b/>
                <w:bCs/>
              </w:rPr>
              <w:t>:</w:t>
            </w:r>
          </w:p>
          <w:p w:rsidRPr="0046397F" w:rsidR="00B81192" w:rsidP="00DB495C" w:rsidRDefault="00B81192" w14:paraId="6D7340EB" w14:textId="77777777">
            <w:pPr>
              <w:rPr>
                <w:b/>
                <w:bCs/>
              </w:rPr>
            </w:pPr>
          </w:p>
        </w:tc>
        <w:tc>
          <w:tcPr>
            <w:tcW w:w="3901" w:type="dxa"/>
            <w:tcMar/>
          </w:tcPr>
          <w:p w:rsidRPr="00567BED" w:rsidR="00B81192" w:rsidP="00DB495C" w:rsidRDefault="00B81192" w14:paraId="798E62F7" w14:textId="4B315D40">
            <w:r w:rsidR="7513FC40">
              <w:rPr/>
              <w:t xml:space="preserve">Esta </w:t>
            </w:r>
            <w:r w:rsidR="6A94024D">
              <w:rPr/>
              <w:t>opción</w:t>
            </w:r>
            <w:r w:rsidR="7513FC40">
              <w:rPr/>
              <w:t xml:space="preserve"> le aparece al momento de comprar un producto, si el usuario no esta satisfecho con lo que cuenta el producto</w:t>
            </w:r>
            <w:r w:rsidR="6A94024D">
              <w:rPr/>
              <w:t xml:space="preserve">, el </w:t>
            </w:r>
            <w:r w:rsidR="5A35F89B">
              <w:rPr/>
              <w:t>podrá</w:t>
            </w:r>
            <w:r w:rsidR="6A94024D">
              <w:rPr/>
              <w:t xml:space="preserve"> marcar o desmarcar las características de ese producto</w:t>
            </w:r>
          </w:p>
        </w:tc>
      </w:tr>
      <w:tr w:rsidR="00B81192" w:rsidTr="3344BCD9" w14:paraId="5C6D0D06" w14:textId="77777777">
        <w:tc>
          <w:tcPr>
            <w:tcW w:w="3464" w:type="dxa"/>
            <w:tcMar/>
          </w:tcPr>
          <w:p w:rsidR="00B81192" w:rsidP="00DB495C" w:rsidRDefault="00B81192" w14:paraId="15013670" w14:textId="77777777">
            <w:pPr>
              <w:rPr>
                <w:b/>
                <w:bCs/>
              </w:rPr>
            </w:pPr>
            <w:r w:rsidRPr="0046397F">
              <w:rPr>
                <w:b/>
                <w:bCs/>
              </w:rPr>
              <w:t xml:space="preserve">Descripción del </w:t>
            </w:r>
          </w:p>
          <w:p w:rsidRPr="0046397F" w:rsidR="00B81192" w:rsidP="00DB495C" w:rsidRDefault="00B81192" w14:paraId="6A922194" w14:textId="77777777">
            <w:pPr>
              <w:rPr>
                <w:b/>
                <w:bCs/>
              </w:rPr>
            </w:pPr>
            <w:r w:rsidRPr="0046397F">
              <w:rPr>
                <w:b/>
                <w:bCs/>
              </w:rPr>
              <w:t>Requerimientos</w:t>
            </w:r>
            <w:r>
              <w:rPr>
                <w:b/>
                <w:bCs/>
              </w:rPr>
              <w:t>:</w:t>
            </w:r>
          </w:p>
        </w:tc>
        <w:tc>
          <w:tcPr>
            <w:tcW w:w="3901" w:type="dxa"/>
            <w:tcMar/>
          </w:tcPr>
          <w:p w:rsidRPr="007520D5" w:rsidR="00B81192" w:rsidP="00DB495C" w:rsidRDefault="00B81192" w14:paraId="031F2221" w14:textId="791CDA2C">
            <w:r w:rsidR="7513FC40">
              <w:rPr/>
              <w:t>El sistema requiere que</w:t>
            </w:r>
            <w:r w:rsidR="5DF20384">
              <w:rPr/>
              <w:t>,</w:t>
            </w:r>
            <w:r w:rsidR="7513FC40">
              <w:rPr/>
              <w:t xml:space="preserve"> </w:t>
            </w:r>
            <w:r w:rsidR="6A94024D">
              <w:rPr/>
              <w:t xml:space="preserve">si </w:t>
            </w:r>
            <w:proofErr w:type="gramStart"/>
            <w:r w:rsidR="6A94024D">
              <w:rPr/>
              <w:t>el usuaria</w:t>
            </w:r>
            <w:proofErr w:type="gramEnd"/>
            <w:r w:rsidR="6A94024D">
              <w:rPr/>
              <w:t xml:space="preserve"> quiera editar su producto, el sistema permita realizar esta acción de marcar o desmarcar una característica.</w:t>
            </w:r>
          </w:p>
        </w:tc>
      </w:tr>
      <w:tr w:rsidR="00B81192" w:rsidTr="3344BCD9" w14:paraId="65DD151D" w14:textId="77777777">
        <w:tc>
          <w:tcPr>
            <w:tcW w:w="3464" w:type="dxa"/>
            <w:tcMar/>
          </w:tcPr>
          <w:p w:rsidR="00B81192" w:rsidP="00DB495C" w:rsidRDefault="00B81192" w14:paraId="5E99927F" w14:textId="77777777">
            <w:pPr>
              <w:rPr>
                <w:b/>
                <w:bCs/>
              </w:rPr>
            </w:pPr>
            <w:r w:rsidRPr="0046397F">
              <w:rPr>
                <w:b/>
                <w:bCs/>
              </w:rPr>
              <w:t xml:space="preserve">Requerimiento </w:t>
            </w:r>
          </w:p>
          <w:p w:rsidRPr="0046397F" w:rsidR="00B81192" w:rsidP="00DB495C" w:rsidRDefault="00B81192" w14:paraId="4495F185" w14:textId="77777777">
            <w:pPr>
              <w:rPr>
                <w:b/>
                <w:bCs/>
              </w:rPr>
            </w:pPr>
            <w:r w:rsidRPr="0046397F">
              <w:rPr>
                <w:b/>
                <w:bCs/>
              </w:rPr>
              <w:t>NO funcional</w:t>
            </w:r>
            <w:r>
              <w:rPr>
                <w:b/>
                <w:bCs/>
              </w:rPr>
              <w:t>:</w:t>
            </w:r>
          </w:p>
        </w:tc>
        <w:tc>
          <w:tcPr>
            <w:tcW w:w="3901" w:type="dxa"/>
            <w:tcMar/>
          </w:tcPr>
          <w:p w:rsidRPr="00A65C3C" w:rsidR="00B81192" w:rsidP="00DB495C" w:rsidRDefault="00B81192" w14:paraId="475F5DEC" w14:textId="77777777">
            <w:pPr>
              <w:pStyle w:val="Prrafodelista"/>
              <w:numPr>
                <w:ilvl w:val="0"/>
                <w:numId w:val="60"/>
              </w:numPr>
              <w:rPr>
                <w:b/>
                <w:bCs/>
              </w:rPr>
            </w:pPr>
            <w:r w:rsidRPr="00A65C3C">
              <w:t>RNF01</w:t>
            </w:r>
          </w:p>
          <w:p w:rsidRPr="00A65C3C" w:rsidR="00B81192" w:rsidP="00DB495C" w:rsidRDefault="00B81192" w14:paraId="30A30213" w14:textId="77777777">
            <w:pPr>
              <w:pStyle w:val="Prrafodelista"/>
              <w:numPr>
                <w:ilvl w:val="0"/>
                <w:numId w:val="60"/>
              </w:numPr>
              <w:rPr>
                <w:b/>
                <w:bCs/>
              </w:rPr>
            </w:pPr>
            <w:r w:rsidRPr="00A65C3C">
              <w:t>RNF02</w:t>
            </w:r>
          </w:p>
          <w:p w:rsidRPr="00A65C3C" w:rsidR="00B81192" w:rsidP="00DB495C" w:rsidRDefault="00B81192" w14:paraId="7893567C" w14:textId="77777777">
            <w:pPr>
              <w:pStyle w:val="Prrafodelista"/>
              <w:numPr>
                <w:ilvl w:val="0"/>
                <w:numId w:val="60"/>
              </w:numPr>
              <w:rPr>
                <w:b/>
                <w:bCs/>
              </w:rPr>
            </w:pPr>
            <w:r w:rsidRPr="00A65C3C">
              <w:t>RNF06</w:t>
            </w:r>
          </w:p>
          <w:p w:rsidRPr="00A65C3C" w:rsidR="00B81192" w:rsidP="00DB495C" w:rsidRDefault="00B81192" w14:paraId="4769CD1B" w14:textId="77777777">
            <w:pPr>
              <w:pStyle w:val="Prrafodelista"/>
              <w:numPr>
                <w:ilvl w:val="0"/>
                <w:numId w:val="60"/>
              </w:numPr>
              <w:rPr>
                <w:b/>
                <w:bCs/>
              </w:rPr>
            </w:pPr>
            <w:r w:rsidRPr="00A65C3C">
              <w:t>RNF08</w:t>
            </w:r>
          </w:p>
          <w:p w:rsidRPr="00A65C3C" w:rsidR="00B81192" w:rsidP="00DB495C" w:rsidRDefault="00B81192" w14:paraId="40EE5A9A" w14:textId="77777777">
            <w:pPr>
              <w:pStyle w:val="Prrafodelista"/>
              <w:numPr>
                <w:ilvl w:val="0"/>
                <w:numId w:val="60"/>
              </w:numPr>
              <w:rPr>
                <w:b/>
                <w:bCs/>
              </w:rPr>
            </w:pPr>
            <w:r w:rsidRPr="00A65C3C">
              <w:t>RNF09</w:t>
            </w:r>
          </w:p>
          <w:p w:rsidR="00B81192" w:rsidP="00DB495C" w:rsidRDefault="00B81192" w14:paraId="13169EF7" w14:textId="77777777">
            <w:pPr>
              <w:rPr>
                <w:b/>
                <w:bCs/>
                <w:sz w:val="28"/>
                <w:szCs w:val="28"/>
              </w:rPr>
            </w:pPr>
          </w:p>
        </w:tc>
      </w:tr>
      <w:tr w:rsidR="00B81192" w:rsidTr="3344BCD9" w14:paraId="3CCD5FD0" w14:textId="77777777">
        <w:trPr>
          <w:gridAfter w:val="1"/>
          <w:wAfter w:w="3901" w:type="dxa"/>
        </w:trPr>
        <w:tc>
          <w:tcPr>
            <w:tcW w:w="3464" w:type="dxa"/>
            <w:tcMar/>
          </w:tcPr>
          <w:p w:rsidR="00B81192" w:rsidP="00DB495C" w:rsidRDefault="00B81192" w14:paraId="6D7FD9E4" w14:textId="77777777">
            <w:pPr>
              <w:rPr>
                <w:b/>
                <w:bCs/>
                <w:lang w:val="en-US"/>
              </w:rPr>
            </w:pPr>
            <w:r w:rsidRPr="0046397F">
              <w:rPr>
                <w:b/>
                <w:bCs/>
              </w:rPr>
              <w:t>Prioridad del requerimiento</w:t>
            </w:r>
            <w:r w:rsidRPr="0046397F">
              <w:rPr>
                <w:b/>
                <w:bCs/>
                <w:lang w:val="en-US"/>
              </w:rPr>
              <w:t>:</w:t>
            </w:r>
            <w:r>
              <w:rPr>
                <w:b/>
                <w:bCs/>
                <w:lang w:val="en-US"/>
              </w:rPr>
              <w:t xml:space="preserve"> </w:t>
            </w:r>
          </w:p>
          <w:p w:rsidRPr="00F520AC" w:rsidR="00B81192" w:rsidP="00DB495C" w:rsidRDefault="00B81192" w14:paraId="5CD6F04B" w14:textId="77777777">
            <w:pPr>
              <w:rPr>
                <w:lang w:val="en-US"/>
              </w:rPr>
            </w:pPr>
            <w:r w:rsidRPr="00F520AC">
              <w:rPr>
                <w:lang w:val="en-US"/>
              </w:rPr>
              <w:t>Alta</w:t>
            </w:r>
          </w:p>
        </w:tc>
      </w:tr>
    </w:tbl>
    <w:p w:rsidR="00B81192" w:rsidP="000E1979" w:rsidRDefault="00B81192" w14:paraId="0A65D341" w14:textId="773A2694"/>
    <w:tbl>
      <w:tblPr>
        <w:tblStyle w:val="Tablaconcuadrcula"/>
        <w:tblW w:w="0" w:type="auto"/>
        <w:tblInd w:w="1129" w:type="dxa"/>
        <w:tblLook w:val="04A0" w:firstRow="1" w:lastRow="0" w:firstColumn="1" w:lastColumn="0" w:noHBand="0" w:noVBand="1"/>
      </w:tblPr>
      <w:tblGrid>
        <w:gridCol w:w="3464"/>
        <w:gridCol w:w="3901"/>
      </w:tblGrid>
      <w:tr w:rsidRPr="00FE1B10" w:rsidR="00C63D77" w:rsidTr="00DB495C" w14:paraId="204EBB9B" w14:textId="77777777">
        <w:tc>
          <w:tcPr>
            <w:tcW w:w="3464" w:type="dxa"/>
          </w:tcPr>
          <w:p w:rsidR="00C63D77" w:rsidP="00DB495C" w:rsidRDefault="00C63D77" w14:paraId="7427C530" w14:textId="77777777">
            <w:pPr>
              <w:rPr>
                <w:b/>
                <w:bCs/>
              </w:rPr>
            </w:pPr>
            <w:r w:rsidRPr="0046397F">
              <w:rPr>
                <w:b/>
                <w:bCs/>
              </w:rPr>
              <w:t xml:space="preserve">Identificación del </w:t>
            </w:r>
          </w:p>
          <w:p w:rsidRPr="0046397F" w:rsidR="00C63D77" w:rsidP="00DB495C" w:rsidRDefault="00C63D77" w14:paraId="34C4AB30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Pr="0046397F">
              <w:rPr>
                <w:b/>
                <w:bCs/>
              </w:rPr>
              <w:t>equerimiento</w:t>
            </w:r>
            <w:r>
              <w:rPr>
                <w:b/>
                <w:bCs/>
              </w:rPr>
              <w:t>:</w:t>
            </w:r>
          </w:p>
        </w:tc>
        <w:tc>
          <w:tcPr>
            <w:tcW w:w="3901" w:type="dxa"/>
          </w:tcPr>
          <w:p w:rsidRPr="00FE1B10" w:rsidR="00C63D77" w:rsidP="00DB495C" w:rsidRDefault="00C63D77" w14:paraId="77E827E0" w14:textId="77777777">
            <w:r>
              <w:t>RF07</w:t>
            </w:r>
          </w:p>
        </w:tc>
      </w:tr>
      <w:tr w:rsidRPr="00FB2270" w:rsidR="00C63D77" w:rsidTr="00DB495C" w14:paraId="1B698023" w14:textId="77777777">
        <w:tc>
          <w:tcPr>
            <w:tcW w:w="3464" w:type="dxa"/>
          </w:tcPr>
          <w:p w:rsidR="00C63D77" w:rsidP="00DB495C" w:rsidRDefault="00C63D77" w14:paraId="077FED46" w14:textId="77777777">
            <w:pPr>
              <w:rPr>
                <w:b/>
                <w:bCs/>
              </w:rPr>
            </w:pPr>
            <w:r w:rsidRPr="0046397F">
              <w:rPr>
                <w:b/>
                <w:bCs/>
              </w:rPr>
              <w:t xml:space="preserve">Nombre del </w:t>
            </w:r>
          </w:p>
          <w:p w:rsidRPr="0046397F" w:rsidR="00C63D77" w:rsidP="00DB495C" w:rsidRDefault="00C63D77" w14:paraId="51BE403D" w14:textId="77777777">
            <w:pPr>
              <w:rPr>
                <w:b/>
                <w:bCs/>
              </w:rPr>
            </w:pPr>
            <w:r w:rsidRPr="0046397F">
              <w:rPr>
                <w:b/>
                <w:bCs/>
              </w:rPr>
              <w:t>Requerimientos</w:t>
            </w:r>
            <w:r>
              <w:rPr>
                <w:b/>
                <w:bCs/>
              </w:rPr>
              <w:t>:</w:t>
            </w:r>
          </w:p>
        </w:tc>
        <w:tc>
          <w:tcPr>
            <w:tcW w:w="3901" w:type="dxa"/>
          </w:tcPr>
          <w:p w:rsidRPr="00FB2270" w:rsidR="00C63D77" w:rsidP="00DB495C" w:rsidRDefault="00C63D77" w14:paraId="0AB34BA4" w14:textId="77777777">
            <w:r>
              <w:t>Editar Perfil</w:t>
            </w:r>
          </w:p>
        </w:tc>
      </w:tr>
      <w:tr w:rsidRPr="00567BED" w:rsidR="00C63D77" w:rsidTr="00DB495C" w14:paraId="0387EBFB" w14:textId="77777777">
        <w:tc>
          <w:tcPr>
            <w:tcW w:w="3464" w:type="dxa"/>
          </w:tcPr>
          <w:p w:rsidR="00C63D77" w:rsidP="00DB495C" w:rsidRDefault="00C63D77" w14:paraId="396582FA" w14:textId="77777777">
            <w:pPr>
              <w:rPr>
                <w:b/>
                <w:bCs/>
              </w:rPr>
            </w:pPr>
            <w:r w:rsidRPr="0046397F">
              <w:rPr>
                <w:b/>
                <w:bCs/>
              </w:rPr>
              <w:t>Características</w:t>
            </w:r>
            <w:r>
              <w:rPr>
                <w:b/>
                <w:bCs/>
              </w:rPr>
              <w:t>:</w:t>
            </w:r>
          </w:p>
          <w:p w:rsidRPr="0046397F" w:rsidR="00C63D77" w:rsidP="00DB495C" w:rsidRDefault="00C63D77" w14:paraId="065E7682" w14:textId="77777777">
            <w:pPr>
              <w:rPr>
                <w:b/>
                <w:bCs/>
              </w:rPr>
            </w:pPr>
          </w:p>
        </w:tc>
        <w:tc>
          <w:tcPr>
            <w:tcW w:w="3901" w:type="dxa"/>
          </w:tcPr>
          <w:p w:rsidRPr="00567BED" w:rsidR="00C63D77" w:rsidP="00DB495C" w:rsidRDefault="00C63D77" w14:paraId="70F509DA" w14:textId="1879B876">
            <w:r>
              <w:t xml:space="preserve">Si el usuario quiere editar alguna de su información personal, al seleccionar esta opción en la </w:t>
            </w:r>
            <w:r>
              <w:t>página</w:t>
            </w:r>
            <w:r>
              <w:t xml:space="preserve"> principal, se le abrirá un apartado en la que </w:t>
            </w:r>
            <w:r>
              <w:t>podrá</w:t>
            </w:r>
            <w:r>
              <w:t xml:space="preserve"> editar esta información suya</w:t>
            </w:r>
          </w:p>
        </w:tc>
      </w:tr>
      <w:tr w:rsidRPr="007520D5" w:rsidR="00C63D77" w:rsidTr="00DB495C" w14:paraId="7CB6F932" w14:textId="77777777">
        <w:tc>
          <w:tcPr>
            <w:tcW w:w="3464" w:type="dxa"/>
          </w:tcPr>
          <w:p w:rsidR="00C63D77" w:rsidP="00DB495C" w:rsidRDefault="00C63D77" w14:paraId="1074B25C" w14:textId="77777777">
            <w:pPr>
              <w:rPr>
                <w:b/>
                <w:bCs/>
              </w:rPr>
            </w:pPr>
            <w:r w:rsidRPr="0046397F">
              <w:rPr>
                <w:b/>
                <w:bCs/>
              </w:rPr>
              <w:t xml:space="preserve">Descripción del </w:t>
            </w:r>
          </w:p>
          <w:p w:rsidRPr="0046397F" w:rsidR="00C63D77" w:rsidP="00DB495C" w:rsidRDefault="00C63D77" w14:paraId="67EB3369" w14:textId="77777777">
            <w:pPr>
              <w:rPr>
                <w:b/>
                <w:bCs/>
              </w:rPr>
            </w:pPr>
            <w:r w:rsidRPr="0046397F">
              <w:rPr>
                <w:b/>
                <w:bCs/>
              </w:rPr>
              <w:t>Requerimientos</w:t>
            </w:r>
            <w:r>
              <w:rPr>
                <w:b/>
                <w:bCs/>
              </w:rPr>
              <w:t>:</w:t>
            </w:r>
          </w:p>
        </w:tc>
        <w:tc>
          <w:tcPr>
            <w:tcW w:w="3901" w:type="dxa"/>
          </w:tcPr>
          <w:p w:rsidRPr="007520D5" w:rsidR="00C63D77" w:rsidP="00DB495C" w:rsidRDefault="00C63D77" w14:paraId="452021A1" w14:textId="77777777">
            <w:r>
              <w:t>El sistema requiere que, si el usuario desee editar su información personal, el sistema lo permita y se guarden los cambios realizados</w:t>
            </w:r>
          </w:p>
        </w:tc>
      </w:tr>
      <w:tr w:rsidR="00C63D77" w:rsidTr="00DB495C" w14:paraId="55775D3D" w14:textId="77777777">
        <w:tc>
          <w:tcPr>
            <w:tcW w:w="3464" w:type="dxa"/>
          </w:tcPr>
          <w:p w:rsidR="00C63D77" w:rsidP="00DB495C" w:rsidRDefault="00C63D77" w14:paraId="1282FFF5" w14:textId="77777777">
            <w:pPr>
              <w:rPr>
                <w:b/>
                <w:bCs/>
              </w:rPr>
            </w:pPr>
            <w:r w:rsidRPr="0046397F">
              <w:rPr>
                <w:b/>
                <w:bCs/>
              </w:rPr>
              <w:t xml:space="preserve">Requerimiento </w:t>
            </w:r>
          </w:p>
          <w:p w:rsidRPr="0046397F" w:rsidR="00C63D77" w:rsidP="00DB495C" w:rsidRDefault="00C63D77" w14:paraId="46A2192B" w14:textId="77777777">
            <w:pPr>
              <w:rPr>
                <w:b/>
                <w:bCs/>
              </w:rPr>
            </w:pPr>
            <w:r w:rsidRPr="0046397F">
              <w:rPr>
                <w:b/>
                <w:bCs/>
              </w:rPr>
              <w:t>NO funcional</w:t>
            </w:r>
            <w:r>
              <w:rPr>
                <w:b/>
                <w:bCs/>
              </w:rPr>
              <w:t>:</w:t>
            </w:r>
          </w:p>
        </w:tc>
        <w:tc>
          <w:tcPr>
            <w:tcW w:w="3901" w:type="dxa"/>
          </w:tcPr>
          <w:p w:rsidRPr="00A65C3C" w:rsidR="00C63D77" w:rsidP="00DB495C" w:rsidRDefault="00C63D77" w14:paraId="53AC652E" w14:textId="77777777">
            <w:pPr>
              <w:pStyle w:val="Prrafodelista"/>
              <w:numPr>
                <w:ilvl w:val="0"/>
                <w:numId w:val="60"/>
              </w:numPr>
              <w:rPr>
                <w:b/>
                <w:bCs/>
              </w:rPr>
            </w:pPr>
            <w:r w:rsidRPr="00A65C3C">
              <w:t>RNF01</w:t>
            </w:r>
          </w:p>
          <w:p w:rsidRPr="00A65C3C" w:rsidR="00C63D77" w:rsidP="00DB495C" w:rsidRDefault="00C63D77" w14:paraId="17B27865" w14:textId="77777777">
            <w:pPr>
              <w:pStyle w:val="Prrafodelista"/>
              <w:numPr>
                <w:ilvl w:val="0"/>
                <w:numId w:val="60"/>
              </w:numPr>
              <w:rPr>
                <w:b/>
                <w:bCs/>
              </w:rPr>
            </w:pPr>
            <w:r w:rsidRPr="00A65C3C">
              <w:t>RNF02</w:t>
            </w:r>
          </w:p>
          <w:p w:rsidRPr="00A65C3C" w:rsidR="00C63D77" w:rsidP="00DB495C" w:rsidRDefault="00C63D77" w14:paraId="34C176A3" w14:textId="77777777">
            <w:pPr>
              <w:pStyle w:val="Prrafodelista"/>
              <w:numPr>
                <w:ilvl w:val="0"/>
                <w:numId w:val="60"/>
              </w:numPr>
              <w:rPr>
                <w:b/>
                <w:bCs/>
              </w:rPr>
            </w:pPr>
            <w:r w:rsidRPr="00A65C3C">
              <w:t>RNF06</w:t>
            </w:r>
          </w:p>
          <w:p w:rsidRPr="00A65C3C" w:rsidR="00C63D77" w:rsidP="00DB495C" w:rsidRDefault="00C63D77" w14:paraId="7CF10AAD" w14:textId="77777777">
            <w:pPr>
              <w:pStyle w:val="Prrafodelista"/>
              <w:numPr>
                <w:ilvl w:val="0"/>
                <w:numId w:val="60"/>
              </w:numPr>
              <w:rPr>
                <w:b/>
                <w:bCs/>
              </w:rPr>
            </w:pPr>
            <w:r w:rsidRPr="00A65C3C">
              <w:t>RNF08</w:t>
            </w:r>
          </w:p>
          <w:p w:rsidRPr="00A65C3C" w:rsidR="00C63D77" w:rsidP="00DB495C" w:rsidRDefault="00C63D77" w14:paraId="46338948" w14:textId="77777777">
            <w:pPr>
              <w:pStyle w:val="Prrafodelista"/>
              <w:numPr>
                <w:ilvl w:val="0"/>
                <w:numId w:val="60"/>
              </w:numPr>
              <w:rPr>
                <w:b/>
                <w:bCs/>
              </w:rPr>
            </w:pPr>
            <w:r w:rsidRPr="00A65C3C">
              <w:t>RNF09</w:t>
            </w:r>
          </w:p>
          <w:p w:rsidR="00C63D77" w:rsidP="00DB495C" w:rsidRDefault="00C63D77" w14:paraId="42266181" w14:textId="77777777">
            <w:pPr>
              <w:rPr>
                <w:b/>
                <w:bCs/>
                <w:sz w:val="28"/>
                <w:szCs w:val="28"/>
              </w:rPr>
            </w:pPr>
          </w:p>
        </w:tc>
      </w:tr>
      <w:tr w:rsidRPr="00F520AC" w:rsidR="00C63D77" w:rsidTr="00DB495C" w14:paraId="067A7EFC" w14:textId="77777777">
        <w:tc>
          <w:tcPr>
            <w:tcW w:w="7365" w:type="dxa"/>
            <w:gridSpan w:val="2"/>
          </w:tcPr>
          <w:p w:rsidR="00C63D77" w:rsidP="00DB495C" w:rsidRDefault="00C63D77" w14:paraId="5F40E305" w14:textId="77777777">
            <w:pPr>
              <w:rPr>
                <w:b/>
                <w:bCs/>
                <w:lang w:val="en-US"/>
              </w:rPr>
            </w:pPr>
            <w:r w:rsidRPr="0046397F">
              <w:rPr>
                <w:b/>
                <w:bCs/>
              </w:rPr>
              <w:t>Prioridad del requerimiento</w:t>
            </w:r>
            <w:r w:rsidRPr="0046397F">
              <w:rPr>
                <w:b/>
                <w:bCs/>
                <w:lang w:val="en-US"/>
              </w:rPr>
              <w:t>:</w:t>
            </w:r>
            <w:r>
              <w:rPr>
                <w:b/>
                <w:bCs/>
                <w:lang w:val="en-US"/>
              </w:rPr>
              <w:t xml:space="preserve"> </w:t>
            </w:r>
          </w:p>
          <w:p w:rsidRPr="00F520AC" w:rsidR="00C63D77" w:rsidP="00DB495C" w:rsidRDefault="00C63D77" w14:paraId="57522C4E" w14:textId="77777777">
            <w:pPr>
              <w:rPr>
                <w:lang w:val="en-US"/>
              </w:rPr>
            </w:pPr>
            <w:r w:rsidRPr="00F520AC">
              <w:rPr>
                <w:lang w:val="en-US"/>
              </w:rPr>
              <w:t>Alta</w:t>
            </w:r>
          </w:p>
        </w:tc>
      </w:tr>
    </w:tbl>
    <w:p w:rsidR="00C63D77" w:rsidP="000E1979" w:rsidRDefault="00C63D77" w14:paraId="0CE6EAD0" w14:textId="11CAE889"/>
    <w:p w:rsidR="00C63D77" w:rsidP="000E1979" w:rsidRDefault="00C63D77" w14:paraId="30478160" w14:textId="12E819ED"/>
    <w:p w:rsidR="00C63D77" w:rsidP="000E1979" w:rsidRDefault="00C63D77" w14:paraId="6D376632" w14:textId="015888D9"/>
    <w:p w:rsidR="00C63D77" w:rsidP="000E1979" w:rsidRDefault="00C63D77" w14:paraId="3C86A9E6" w14:textId="1530B7D2"/>
    <w:p w:rsidR="00C63D77" w:rsidP="000E1979" w:rsidRDefault="00C63D77" w14:paraId="0908BB60" w14:textId="2F08FB50"/>
    <w:p w:rsidR="00C63D77" w:rsidP="000E1979" w:rsidRDefault="00C63D77" w14:paraId="069DF0B3" w14:textId="77777777"/>
    <w:tbl>
      <w:tblPr>
        <w:tblStyle w:val="Tablaconcuadrcula"/>
        <w:tblW w:w="0" w:type="auto"/>
        <w:tblInd w:w="1129" w:type="dxa"/>
        <w:tblLook w:val="04A0" w:firstRow="1" w:lastRow="0" w:firstColumn="1" w:lastColumn="0" w:noHBand="0" w:noVBand="1"/>
      </w:tblPr>
      <w:tblGrid>
        <w:gridCol w:w="3464"/>
        <w:gridCol w:w="3901"/>
      </w:tblGrid>
      <w:tr w:rsidR="00B81192" w:rsidTr="3344BCD9" w14:paraId="2CB93FA5" w14:textId="77777777">
        <w:tc>
          <w:tcPr>
            <w:tcW w:w="3464" w:type="dxa"/>
            <w:tcMar/>
          </w:tcPr>
          <w:p w:rsidR="00B81192" w:rsidP="00DB495C" w:rsidRDefault="00B81192" w14:paraId="07AC2910" w14:textId="77777777">
            <w:pPr>
              <w:rPr>
                <w:b/>
                <w:bCs/>
              </w:rPr>
            </w:pPr>
            <w:r w:rsidRPr="0046397F">
              <w:rPr>
                <w:b/>
                <w:bCs/>
              </w:rPr>
              <w:t xml:space="preserve">Identificación del </w:t>
            </w:r>
          </w:p>
          <w:p w:rsidRPr="0046397F" w:rsidR="00B81192" w:rsidP="00DB495C" w:rsidRDefault="00B81192" w14:paraId="72B01104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Pr="0046397F">
              <w:rPr>
                <w:b/>
                <w:bCs/>
              </w:rPr>
              <w:t>equerimiento</w:t>
            </w:r>
            <w:r>
              <w:rPr>
                <w:b/>
                <w:bCs/>
              </w:rPr>
              <w:t>:</w:t>
            </w:r>
          </w:p>
        </w:tc>
        <w:tc>
          <w:tcPr>
            <w:tcW w:w="3901" w:type="dxa"/>
            <w:tcMar/>
          </w:tcPr>
          <w:p w:rsidRPr="00FE1B10" w:rsidR="00B81192" w:rsidP="00DB495C" w:rsidRDefault="00B81192" w14:paraId="6789CE39" w14:textId="04CE8C5E">
            <w:r>
              <w:t>RF0</w:t>
            </w:r>
            <w:r>
              <w:t>8</w:t>
            </w:r>
          </w:p>
        </w:tc>
      </w:tr>
      <w:tr w:rsidR="00B81192" w:rsidTr="3344BCD9" w14:paraId="2454A417" w14:textId="77777777">
        <w:tc>
          <w:tcPr>
            <w:tcW w:w="3464" w:type="dxa"/>
            <w:tcMar/>
          </w:tcPr>
          <w:p w:rsidR="00B81192" w:rsidP="00DB495C" w:rsidRDefault="00B81192" w14:paraId="59CB55BC" w14:textId="77777777">
            <w:pPr>
              <w:rPr>
                <w:b/>
                <w:bCs/>
              </w:rPr>
            </w:pPr>
            <w:r w:rsidRPr="0046397F">
              <w:rPr>
                <w:b/>
                <w:bCs/>
              </w:rPr>
              <w:t xml:space="preserve">Nombre del </w:t>
            </w:r>
          </w:p>
          <w:p w:rsidRPr="0046397F" w:rsidR="00B81192" w:rsidP="00DB495C" w:rsidRDefault="00B81192" w14:paraId="68A5015C" w14:textId="77777777">
            <w:pPr>
              <w:rPr>
                <w:b/>
                <w:bCs/>
              </w:rPr>
            </w:pPr>
            <w:r w:rsidRPr="0046397F">
              <w:rPr>
                <w:b/>
                <w:bCs/>
              </w:rPr>
              <w:t>Requerimientos</w:t>
            </w:r>
            <w:r>
              <w:rPr>
                <w:b/>
                <w:bCs/>
              </w:rPr>
              <w:t>:</w:t>
            </w:r>
          </w:p>
        </w:tc>
        <w:tc>
          <w:tcPr>
            <w:tcW w:w="3901" w:type="dxa"/>
            <w:tcMar/>
          </w:tcPr>
          <w:p w:rsidRPr="00FB2270" w:rsidR="00B81192" w:rsidP="00DB495C" w:rsidRDefault="00C63D77" w14:paraId="1D320E20" w14:textId="6EDFFB58">
            <w:r w:rsidR="6A94024D">
              <w:rPr/>
              <w:t xml:space="preserve">Cerrar </w:t>
            </w:r>
            <w:r w:rsidR="1A9223D9">
              <w:rPr/>
              <w:t>sesión</w:t>
            </w:r>
          </w:p>
        </w:tc>
      </w:tr>
      <w:tr w:rsidR="00B81192" w:rsidTr="3344BCD9" w14:paraId="1F47C0BA" w14:textId="77777777">
        <w:tc>
          <w:tcPr>
            <w:tcW w:w="3464" w:type="dxa"/>
            <w:tcMar/>
          </w:tcPr>
          <w:p w:rsidR="00B81192" w:rsidP="00DB495C" w:rsidRDefault="00B81192" w14:paraId="5E27BE40" w14:textId="77777777">
            <w:pPr>
              <w:rPr>
                <w:b/>
                <w:bCs/>
              </w:rPr>
            </w:pPr>
            <w:r w:rsidRPr="0046397F">
              <w:rPr>
                <w:b/>
                <w:bCs/>
              </w:rPr>
              <w:t>Características</w:t>
            </w:r>
            <w:r>
              <w:rPr>
                <w:b/>
                <w:bCs/>
              </w:rPr>
              <w:t>:</w:t>
            </w:r>
          </w:p>
          <w:p w:rsidRPr="0046397F" w:rsidR="00B81192" w:rsidP="00DB495C" w:rsidRDefault="00B81192" w14:paraId="35BA8A6C" w14:textId="77777777">
            <w:pPr>
              <w:rPr>
                <w:b/>
                <w:bCs/>
              </w:rPr>
            </w:pPr>
          </w:p>
        </w:tc>
        <w:tc>
          <w:tcPr>
            <w:tcW w:w="3901" w:type="dxa"/>
            <w:tcMar/>
          </w:tcPr>
          <w:p w:rsidRPr="00567BED" w:rsidR="00B81192" w:rsidP="00DB495C" w:rsidRDefault="00C63D77" w14:paraId="505D1DA9" w14:textId="346EA2F1">
            <w:r w:rsidR="6A94024D">
              <w:rPr/>
              <w:t xml:space="preserve">Permitirle al usuario cerrar sesión si ya a terminado con sus acciones en la </w:t>
            </w:r>
            <w:r w:rsidR="2881E0BE">
              <w:rPr/>
              <w:t>página</w:t>
            </w:r>
            <w:r w:rsidR="6A94024D">
              <w:rPr/>
              <w:t xml:space="preserve"> web</w:t>
            </w:r>
          </w:p>
        </w:tc>
      </w:tr>
      <w:tr w:rsidR="00B81192" w:rsidTr="3344BCD9" w14:paraId="29A80158" w14:textId="77777777">
        <w:tc>
          <w:tcPr>
            <w:tcW w:w="3464" w:type="dxa"/>
            <w:tcMar/>
          </w:tcPr>
          <w:p w:rsidR="00B81192" w:rsidP="00DB495C" w:rsidRDefault="00B81192" w14:paraId="1EB95B5E" w14:textId="77777777">
            <w:pPr>
              <w:rPr>
                <w:b/>
                <w:bCs/>
              </w:rPr>
            </w:pPr>
            <w:r w:rsidRPr="0046397F">
              <w:rPr>
                <w:b/>
                <w:bCs/>
              </w:rPr>
              <w:t xml:space="preserve">Descripción del </w:t>
            </w:r>
          </w:p>
          <w:p w:rsidRPr="0046397F" w:rsidR="00B81192" w:rsidP="00DB495C" w:rsidRDefault="00B81192" w14:paraId="47F2D6AD" w14:textId="77777777">
            <w:pPr>
              <w:rPr>
                <w:b/>
                <w:bCs/>
              </w:rPr>
            </w:pPr>
            <w:r w:rsidRPr="0046397F">
              <w:rPr>
                <w:b/>
                <w:bCs/>
              </w:rPr>
              <w:t>Requerimientos</w:t>
            </w:r>
            <w:r>
              <w:rPr>
                <w:b/>
                <w:bCs/>
              </w:rPr>
              <w:t>:</w:t>
            </w:r>
          </w:p>
        </w:tc>
        <w:tc>
          <w:tcPr>
            <w:tcW w:w="3901" w:type="dxa"/>
            <w:tcMar/>
          </w:tcPr>
          <w:p w:rsidRPr="007520D5" w:rsidR="00B81192" w:rsidP="00DB495C" w:rsidRDefault="00B81192" w14:paraId="4A228729" w14:textId="4386DBB4">
            <w:r>
              <w:t xml:space="preserve">El sistema requiere que, </w:t>
            </w:r>
            <w:r w:rsidR="00C63D77">
              <w:t xml:space="preserve">se le permita cerrar sesión al usuario </w:t>
            </w:r>
          </w:p>
        </w:tc>
      </w:tr>
      <w:tr w:rsidR="00B81192" w:rsidTr="3344BCD9" w14:paraId="324FB886" w14:textId="77777777">
        <w:tc>
          <w:tcPr>
            <w:tcW w:w="3464" w:type="dxa"/>
            <w:tcMar/>
          </w:tcPr>
          <w:p w:rsidR="00B81192" w:rsidP="00DB495C" w:rsidRDefault="00B81192" w14:paraId="2D485174" w14:textId="77777777">
            <w:pPr>
              <w:rPr>
                <w:b/>
                <w:bCs/>
              </w:rPr>
            </w:pPr>
            <w:r w:rsidRPr="0046397F">
              <w:rPr>
                <w:b/>
                <w:bCs/>
              </w:rPr>
              <w:t xml:space="preserve">Requerimiento </w:t>
            </w:r>
          </w:p>
          <w:p w:rsidRPr="0046397F" w:rsidR="00B81192" w:rsidP="00DB495C" w:rsidRDefault="00B81192" w14:paraId="4A69A9BB" w14:textId="77777777">
            <w:pPr>
              <w:rPr>
                <w:b/>
                <w:bCs/>
              </w:rPr>
            </w:pPr>
            <w:r w:rsidRPr="0046397F">
              <w:rPr>
                <w:b/>
                <w:bCs/>
              </w:rPr>
              <w:t>NO funcional</w:t>
            </w:r>
            <w:r>
              <w:rPr>
                <w:b/>
                <w:bCs/>
              </w:rPr>
              <w:t>:</w:t>
            </w:r>
          </w:p>
        </w:tc>
        <w:tc>
          <w:tcPr>
            <w:tcW w:w="3901" w:type="dxa"/>
            <w:tcMar/>
          </w:tcPr>
          <w:p w:rsidRPr="00A65C3C" w:rsidR="00B81192" w:rsidP="00DB495C" w:rsidRDefault="00B81192" w14:paraId="52A13590" w14:textId="77777777">
            <w:pPr>
              <w:pStyle w:val="Prrafodelista"/>
              <w:numPr>
                <w:ilvl w:val="0"/>
                <w:numId w:val="60"/>
              </w:numPr>
              <w:rPr>
                <w:b/>
                <w:bCs/>
              </w:rPr>
            </w:pPr>
            <w:r w:rsidRPr="00A65C3C">
              <w:t>RNF01</w:t>
            </w:r>
          </w:p>
          <w:p w:rsidRPr="00A65C3C" w:rsidR="00B81192" w:rsidP="00DB495C" w:rsidRDefault="00B81192" w14:paraId="0D90ABDC" w14:textId="77777777">
            <w:pPr>
              <w:pStyle w:val="Prrafodelista"/>
              <w:numPr>
                <w:ilvl w:val="0"/>
                <w:numId w:val="60"/>
              </w:numPr>
              <w:rPr>
                <w:b/>
                <w:bCs/>
              </w:rPr>
            </w:pPr>
            <w:r w:rsidRPr="00A65C3C">
              <w:t>RNF02</w:t>
            </w:r>
          </w:p>
          <w:p w:rsidRPr="00A65C3C" w:rsidR="00B81192" w:rsidP="00DB495C" w:rsidRDefault="00B81192" w14:paraId="021DC289" w14:textId="77777777">
            <w:pPr>
              <w:pStyle w:val="Prrafodelista"/>
              <w:numPr>
                <w:ilvl w:val="0"/>
                <w:numId w:val="60"/>
              </w:numPr>
              <w:rPr>
                <w:b/>
                <w:bCs/>
              </w:rPr>
            </w:pPr>
            <w:r w:rsidRPr="00A65C3C">
              <w:t>RNF06</w:t>
            </w:r>
          </w:p>
          <w:p w:rsidRPr="00A65C3C" w:rsidR="00B81192" w:rsidP="00DB495C" w:rsidRDefault="00B81192" w14:paraId="4ABCAA4E" w14:textId="77777777">
            <w:pPr>
              <w:pStyle w:val="Prrafodelista"/>
              <w:numPr>
                <w:ilvl w:val="0"/>
                <w:numId w:val="60"/>
              </w:numPr>
              <w:rPr>
                <w:b/>
                <w:bCs/>
              </w:rPr>
            </w:pPr>
            <w:r w:rsidRPr="00A65C3C">
              <w:t>RNF08</w:t>
            </w:r>
          </w:p>
          <w:p w:rsidRPr="00A65C3C" w:rsidR="00B81192" w:rsidP="00DB495C" w:rsidRDefault="00B81192" w14:paraId="42DE5671" w14:textId="77777777">
            <w:pPr>
              <w:pStyle w:val="Prrafodelista"/>
              <w:numPr>
                <w:ilvl w:val="0"/>
                <w:numId w:val="60"/>
              </w:numPr>
              <w:rPr>
                <w:b/>
                <w:bCs/>
              </w:rPr>
            </w:pPr>
            <w:r w:rsidRPr="00A65C3C">
              <w:t>RNF09</w:t>
            </w:r>
          </w:p>
          <w:p w:rsidR="00B81192" w:rsidP="00DB495C" w:rsidRDefault="00B81192" w14:paraId="66A7114E" w14:textId="77777777">
            <w:pPr>
              <w:rPr>
                <w:b/>
                <w:bCs/>
                <w:sz w:val="28"/>
                <w:szCs w:val="28"/>
              </w:rPr>
            </w:pPr>
          </w:p>
        </w:tc>
      </w:tr>
      <w:tr w:rsidR="00B81192" w:rsidTr="3344BCD9" w14:paraId="6A4B9B20" w14:textId="77777777">
        <w:tc>
          <w:tcPr>
            <w:tcW w:w="7365" w:type="dxa"/>
            <w:gridSpan w:val="2"/>
            <w:tcMar/>
          </w:tcPr>
          <w:p w:rsidR="00B81192" w:rsidP="00DB495C" w:rsidRDefault="00B81192" w14:paraId="3766C8B1" w14:textId="77777777">
            <w:pPr>
              <w:rPr>
                <w:b/>
                <w:bCs/>
                <w:lang w:val="en-US"/>
              </w:rPr>
            </w:pPr>
            <w:r w:rsidRPr="0046397F">
              <w:rPr>
                <w:b/>
                <w:bCs/>
              </w:rPr>
              <w:t>Prioridad del requerimiento</w:t>
            </w:r>
            <w:r w:rsidRPr="0046397F">
              <w:rPr>
                <w:b/>
                <w:bCs/>
                <w:lang w:val="en-US"/>
              </w:rPr>
              <w:t>:</w:t>
            </w:r>
            <w:r>
              <w:rPr>
                <w:b/>
                <w:bCs/>
                <w:lang w:val="en-US"/>
              </w:rPr>
              <w:t xml:space="preserve"> </w:t>
            </w:r>
          </w:p>
          <w:p w:rsidRPr="00F520AC" w:rsidR="00B81192" w:rsidP="00DB495C" w:rsidRDefault="00B81192" w14:paraId="7D2E0A3C" w14:textId="77777777">
            <w:pPr>
              <w:rPr>
                <w:lang w:val="en-US"/>
              </w:rPr>
            </w:pPr>
            <w:r w:rsidRPr="00F520AC">
              <w:rPr>
                <w:lang w:val="en-US"/>
              </w:rPr>
              <w:t>Alta</w:t>
            </w:r>
          </w:p>
        </w:tc>
      </w:tr>
    </w:tbl>
    <w:p w:rsidRPr="002B7D4A" w:rsidR="000E1979" w:rsidP="715A68D5" w:rsidRDefault="000E1979" w14:paraId="7FA7DEB7" w14:textId="77777777" w14:noSpellErr="1">
      <w:pPr>
        <w:spacing w:after="0" w:line="360" w:lineRule="auto"/>
        <w:jc w:val="both"/>
        <w:textAlignment w:val="baseline"/>
        <w:rPr>
          <w:rFonts w:ascii="Segoe UI" w:hAnsi="Segoe UI" w:eastAsia="Times New Roman" w:cs="Segoe UI"/>
          <w:b w:val="1"/>
          <w:bCs w:val="1"/>
          <w:lang w:val="es-CO" w:eastAsia="es-CO"/>
        </w:rPr>
      </w:pPr>
    </w:p>
    <w:p w:rsidR="3344BCD9" w:rsidP="3344BCD9" w:rsidRDefault="3344BCD9" w14:paraId="66521E25" w14:textId="12C1CB71">
      <w:pPr>
        <w:pStyle w:val="Normal"/>
        <w:spacing w:after="0" w:line="360" w:lineRule="auto"/>
        <w:jc w:val="both"/>
        <w:rPr>
          <w:rFonts w:ascii="Segoe UI" w:hAnsi="Segoe UI" w:eastAsia="Times New Roman" w:cs="Segoe UI"/>
          <w:b w:val="1"/>
          <w:bCs w:val="1"/>
          <w:lang w:val="es-CO" w:eastAsia="es-CO"/>
        </w:rPr>
      </w:pPr>
    </w:p>
    <w:p w:rsidR="3344BCD9" w:rsidP="3344BCD9" w:rsidRDefault="3344BCD9" w14:paraId="638EA045" w14:textId="6A445034">
      <w:pPr>
        <w:pStyle w:val="Normal"/>
        <w:spacing w:after="0" w:line="360" w:lineRule="auto"/>
        <w:jc w:val="both"/>
        <w:rPr>
          <w:rFonts w:ascii="Segoe UI" w:hAnsi="Segoe UI" w:eastAsia="Times New Roman" w:cs="Segoe UI"/>
          <w:b w:val="1"/>
          <w:bCs w:val="1"/>
          <w:lang w:val="es-CO" w:eastAsia="es-CO"/>
        </w:rPr>
      </w:pPr>
    </w:p>
    <w:p w:rsidRPr="002B7D4A" w:rsidR="002B7D4A" w:rsidP="002B7D4A" w:rsidRDefault="002B7D4A" w14:paraId="2825D80D" w14:textId="0C2FC1B6">
      <w:pPr>
        <w:spacing w:after="0" w:line="240" w:lineRule="auto"/>
        <w:textAlignment w:val="baseline"/>
        <w:rPr>
          <w:rFonts w:ascii="Segoe UI" w:hAnsi="Segoe UI" w:eastAsia="Times New Roman" w:cs="Segoe UI"/>
          <w:lang w:val="es-CO" w:eastAsia="es-CO"/>
        </w:rPr>
      </w:pPr>
      <w:r w:rsidRPr="1871DADB">
        <w:rPr>
          <w:rFonts w:ascii="Arial" w:hAnsi="Arial" w:eastAsia="Times New Roman" w:cs="Arial"/>
          <w:lang w:val="es-CO" w:eastAsia="es-CO"/>
        </w:rPr>
        <w:t> </w:t>
      </w:r>
    </w:p>
    <w:p w:rsidRPr="002B7D4A" w:rsidR="002B7D4A" w:rsidP="008920C6" w:rsidRDefault="002B7D4A" w14:paraId="4EDE3C52" w14:textId="4294FE4A">
      <w:pPr>
        <w:numPr>
          <w:ilvl w:val="0"/>
          <w:numId w:val="10"/>
        </w:numPr>
        <w:spacing w:after="0" w:line="240" w:lineRule="auto"/>
        <w:ind w:left="120" w:firstLine="0"/>
        <w:textAlignment w:val="baseline"/>
        <w:rPr>
          <w:rFonts w:ascii="Arial" w:hAnsi="Arial" w:eastAsia="Times New Roman" w:cs="Arial"/>
          <w:lang w:val="es-CO" w:eastAsia="es-CO"/>
        </w:rPr>
      </w:pPr>
      <w:r w:rsidRPr="1871DADB">
        <w:rPr>
          <w:rFonts w:ascii="Arial" w:hAnsi="Arial" w:eastAsia="Times New Roman" w:cs="Arial"/>
          <w:lang w:eastAsia="es-CO"/>
        </w:rPr>
        <w:t>CASO DE USO INICIAR SESIÓN</w:t>
      </w:r>
      <w:r w:rsidRPr="1871DADB">
        <w:rPr>
          <w:rFonts w:ascii="Arial" w:hAnsi="Arial" w:eastAsia="Times New Roman" w:cs="Arial"/>
          <w:lang w:val="es-CO" w:eastAsia="es-CO"/>
        </w:rPr>
        <w:t> </w:t>
      </w:r>
    </w:p>
    <w:p w:rsidRPr="002B7D4A" w:rsidR="002B7D4A" w:rsidP="002B7D4A" w:rsidRDefault="002B7D4A" w14:paraId="3EBCE836" w14:textId="4294FE4A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s-CO" w:eastAsia="es-CO"/>
        </w:rPr>
      </w:pPr>
      <w:r w:rsidRPr="1871DADB">
        <w:rPr>
          <w:rFonts w:ascii="Arial" w:hAnsi="Arial" w:eastAsia="Times New Roman" w:cs="Arial"/>
          <w:sz w:val="20"/>
          <w:szCs w:val="20"/>
          <w:lang w:val="es-CO" w:eastAsia="es-CO"/>
        </w:rPr>
        <w:t> </w:t>
      </w:r>
    </w:p>
    <w:p w:rsidRPr="002B7D4A" w:rsidR="002B7D4A" w:rsidP="002B7D4A" w:rsidRDefault="002B7D4A" w14:paraId="702531F6" w14:textId="4294FE4A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s-CO" w:eastAsia="es-CO"/>
        </w:rPr>
      </w:pPr>
      <w:r w:rsidRPr="1871DADB">
        <w:rPr>
          <w:rFonts w:ascii="Arial" w:hAnsi="Arial" w:eastAsia="Times New Roman" w:cs="Arial"/>
          <w:lang w:val="es-CO" w:eastAsia="es-CO"/>
        </w:rPr>
        <w:t> </w:t>
      </w:r>
    </w:p>
    <w:tbl>
      <w:tblPr>
        <w:tblW w:w="0" w:type="dxa"/>
        <w:tblInd w:w="13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0"/>
        <w:gridCol w:w="1333"/>
        <w:gridCol w:w="4550"/>
      </w:tblGrid>
      <w:tr w:rsidRPr="002B7D4A" w:rsidR="002B7D4A" w:rsidTr="715A68D5" w14:paraId="29702E5A" w14:textId="77777777">
        <w:trPr>
          <w:trHeight w:val="555"/>
        </w:trPr>
        <w:tc>
          <w:tcPr>
            <w:tcW w:w="25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2B7D4A" w:rsidR="002B7D4A" w:rsidP="002B7D4A" w:rsidRDefault="002B7D4A" w14:paraId="5DFA9C1B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Caso de uso N°001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  <w:tc>
          <w:tcPr>
            <w:tcW w:w="612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2B7D4A" w:rsidR="002B7D4A" w:rsidP="002B7D4A" w:rsidRDefault="002B7D4A" w14:paraId="7243ADD1" w14:textId="77777777">
            <w:pPr>
              <w:spacing w:after="0" w:line="240" w:lineRule="auto"/>
              <w:ind w:left="105" w:right="378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Nombre de caso de uso: Iniciar Sesión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</w:tr>
      <w:tr w:rsidRPr="002B7D4A" w:rsidR="002B7D4A" w:rsidTr="715A68D5" w14:paraId="467E98E9" w14:textId="77777777">
        <w:trPr>
          <w:trHeight w:val="615"/>
        </w:trPr>
        <w:tc>
          <w:tcPr>
            <w:tcW w:w="25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2B7D4A" w:rsidR="002B7D4A" w:rsidP="002B7D4A" w:rsidRDefault="002B7D4A" w14:paraId="4FAEFD40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Fecha: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  <w:p w:rsidRPr="002B7D4A" w:rsidR="002B7D4A" w:rsidP="002B7D4A" w:rsidRDefault="002B7D4A" w14:paraId="07364FD4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12 de diciembre de 2014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  <w:tc>
          <w:tcPr>
            <w:tcW w:w="612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2B7D4A" w:rsidR="002B7D4A" w:rsidP="002B7D4A" w:rsidRDefault="002B7D4A" w14:paraId="49A127BF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 xml:space="preserve">ELABORADO POR: Equipo web </w:t>
            </w:r>
            <w:proofErr w:type="spellStart"/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modeling</w:t>
            </w:r>
            <w:proofErr w:type="spellEnd"/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</w:tr>
      <w:tr w:rsidRPr="002B7D4A" w:rsidR="002B7D4A" w:rsidTr="715A68D5" w14:paraId="48BE721E" w14:textId="77777777">
        <w:trPr>
          <w:trHeight w:val="630"/>
        </w:trPr>
        <w:tc>
          <w:tcPr>
            <w:tcW w:w="25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2B7D4A" w:rsidR="002B7D4A" w:rsidP="002B7D4A" w:rsidRDefault="002B7D4A" w14:paraId="01BD0A46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ACTORES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  <w:tc>
          <w:tcPr>
            <w:tcW w:w="612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2B7D4A" w:rsidR="002B7D4A" w:rsidP="002B7D4A" w:rsidRDefault="002B7D4A" w14:paraId="4C3FDAEC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Administrador, Usuario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</w:tr>
      <w:tr w:rsidRPr="002B7D4A" w:rsidR="002B7D4A" w:rsidTr="715A68D5" w14:paraId="22F5D706" w14:textId="77777777">
        <w:trPr>
          <w:trHeight w:val="630"/>
        </w:trPr>
        <w:tc>
          <w:tcPr>
            <w:tcW w:w="25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2B7D4A" w:rsidR="002B7D4A" w:rsidP="002B7D4A" w:rsidRDefault="002B7D4A" w14:paraId="4D2CC655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OBJETIVO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  <w:tc>
          <w:tcPr>
            <w:tcW w:w="612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2B7D4A" w:rsidR="002B7D4A" w:rsidP="002B7D4A" w:rsidRDefault="002B7D4A" w14:paraId="49C19820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Permitir al Usuario registrado en el sistema, ingresar al sistema.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</w:tr>
      <w:tr w:rsidRPr="002B7D4A" w:rsidR="002B7D4A" w:rsidTr="715A68D5" w14:paraId="1B71957D" w14:textId="77777777">
        <w:trPr>
          <w:trHeight w:val="570"/>
        </w:trPr>
        <w:tc>
          <w:tcPr>
            <w:tcW w:w="25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2B7D4A" w:rsidR="002B7D4A" w:rsidP="002B7D4A" w:rsidRDefault="002B7D4A" w14:paraId="4C46BB06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PRECONDICIONES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  <w:tc>
          <w:tcPr>
            <w:tcW w:w="612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2B7D4A" w:rsidR="002B7D4A" w:rsidP="008920C6" w:rsidRDefault="002B7D4A" w14:paraId="5081B7B6" w14:textId="142FDCB5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El usuario debe estar registrado en el sistema.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</w:tr>
      <w:tr w:rsidRPr="002B7D4A" w:rsidR="002B7D4A" w:rsidTr="715A68D5" w14:paraId="63A0CB95" w14:textId="77777777">
        <w:trPr>
          <w:trHeight w:val="660"/>
        </w:trPr>
        <w:tc>
          <w:tcPr>
            <w:tcW w:w="25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2B7D4A" w:rsidR="002B7D4A" w:rsidP="002B7D4A" w:rsidRDefault="002B7D4A" w14:paraId="6F80A41D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POSCONDICIONES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  <w:tc>
          <w:tcPr>
            <w:tcW w:w="612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2B7D4A" w:rsidR="002B7D4A" w:rsidP="008920C6" w:rsidRDefault="002B7D4A" w14:paraId="3524E638" w14:textId="472CA75E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El usuario podrá ingresar al sistema.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</w:tr>
      <w:tr w:rsidRPr="002B7D4A" w:rsidR="002B7D4A" w:rsidTr="715A68D5" w14:paraId="15B141A7" w14:textId="77777777">
        <w:trPr>
          <w:trHeight w:val="330"/>
        </w:trPr>
        <w:tc>
          <w:tcPr>
            <w:tcW w:w="871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2B7D4A" w:rsidR="002B7D4A" w:rsidP="002B7D4A" w:rsidRDefault="002B7D4A" w14:paraId="2AAEF9C8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FLUJO DE EVENTOS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</w:tr>
      <w:tr w:rsidRPr="002B7D4A" w:rsidR="002B7D4A" w:rsidTr="715A68D5" w14:paraId="22EB6944" w14:textId="77777777">
        <w:trPr>
          <w:trHeight w:val="330"/>
        </w:trPr>
        <w:tc>
          <w:tcPr>
            <w:tcW w:w="406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2B7D4A" w:rsidR="002B7D4A" w:rsidP="002B7D4A" w:rsidRDefault="002B7D4A" w14:paraId="4C306EE5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ACCION DEL ACTOR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  <w:tc>
          <w:tcPr>
            <w:tcW w:w="46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2B7D4A" w:rsidR="002B7D4A" w:rsidP="002B7D4A" w:rsidRDefault="002B7D4A" w14:paraId="791B2F1D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RESPUESTA DEL SISTEMA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</w:tr>
      <w:tr w:rsidRPr="002B7D4A" w:rsidR="002B7D4A" w:rsidTr="715A68D5" w14:paraId="03F96DAD" w14:textId="77777777">
        <w:trPr>
          <w:trHeight w:val="1455"/>
        </w:trPr>
        <w:tc>
          <w:tcPr>
            <w:tcW w:w="406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2B7D4A" w:rsidR="002B7D4A" w:rsidP="002B7D4A" w:rsidRDefault="002B7D4A" w14:paraId="3C3227C0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lastRenderedPageBreak/>
              <w:t>1. Ingresar usuario y contraseña.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  <w:tc>
          <w:tcPr>
            <w:tcW w:w="46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2B7D4A" w:rsidR="002B7D4A" w:rsidP="008920C6" w:rsidRDefault="002B7D4A" w14:paraId="6B2BC69E" w14:textId="77777777">
            <w:pPr>
              <w:numPr>
                <w:ilvl w:val="0"/>
                <w:numId w:val="11"/>
              </w:numPr>
              <w:spacing w:after="0" w:line="240" w:lineRule="auto"/>
              <w:ind w:left="105" w:firstLine="0"/>
              <w:textAlignment w:val="baseline"/>
              <w:rPr>
                <w:rFonts w:ascii="Calibri" w:hAnsi="Calibri" w:eastAsia="Times New Roman" w:cs="Calibri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Validar datos.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  <w:p w:rsidRPr="002B7D4A" w:rsidR="002B7D4A" w:rsidP="008920C6" w:rsidRDefault="002B7D4A" w14:paraId="096F7B63" w14:textId="77777777">
            <w:pPr>
              <w:numPr>
                <w:ilvl w:val="0"/>
                <w:numId w:val="12"/>
              </w:numPr>
              <w:spacing w:after="0" w:line="240" w:lineRule="auto"/>
              <w:ind w:left="105" w:firstLine="0"/>
              <w:textAlignment w:val="baseline"/>
              <w:rPr>
                <w:rFonts w:ascii="Calibri" w:hAnsi="Calibri" w:eastAsia="Times New Roman" w:cs="Calibri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Permitir el ingreso al sistema.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  <w:p w:rsidRPr="002B7D4A" w:rsidR="002B7D4A" w:rsidP="008920C6" w:rsidRDefault="002B7D4A" w14:paraId="14DD2C4E" w14:textId="77777777">
            <w:pPr>
              <w:numPr>
                <w:ilvl w:val="0"/>
                <w:numId w:val="13"/>
              </w:numPr>
              <w:spacing w:after="0" w:line="240" w:lineRule="auto"/>
              <w:ind w:left="105" w:firstLine="705"/>
              <w:textAlignment w:val="baseline"/>
              <w:rPr>
                <w:rFonts w:ascii="Calibri" w:hAnsi="Calibri" w:eastAsia="Times New Roman" w:cs="Calibri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Muestra la interfaz correspondiente al rol del usuario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</w:tr>
      <w:tr w:rsidRPr="002B7D4A" w:rsidR="002B7D4A" w:rsidTr="715A68D5" w14:paraId="60B3DAC6" w14:textId="77777777">
        <w:trPr>
          <w:trHeight w:val="930"/>
        </w:trPr>
        <w:tc>
          <w:tcPr>
            <w:tcW w:w="871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2B7D4A" w:rsidR="002B7D4A" w:rsidP="002B7D4A" w:rsidRDefault="002B7D4A" w14:paraId="12F14850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Situaciones excepcionales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  <w:p w:rsidRPr="002B7D4A" w:rsidR="002B7D4A" w:rsidP="008920C6" w:rsidRDefault="002B7D4A" w14:paraId="4D6FDCF5" w14:textId="77777777">
            <w:pPr>
              <w:numPr>
                <w:ilvl w:val="0"/>
                <w:numId w:val="14"/>
              </w:numPr>
              <w:spacing w:after="0" w:line="240" w:lineRule="auto"/>
              <w:ind w:left="465" w:firstLine="0"/>
              <w:textAlignment w:val="baseline"/>
              <w:rPr>
                <w:rFonts w:ascii="Calibri" w:hAnsi="Calibri" w:eastAsia="Times New Roman" w:cs="Calibri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Error conectando con la base de datos.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  <w:p w:rsidRPr="002B7D4A" w:rsidR="002B7D4A" w:rsidP="008920C6" w:rsidRDefault="002B7D4A" w14:paraId="577C902C" w14:textId="77777777">
            <w:pPr>
              <w:numPr>
                <w:ilvl w:val="0"/>
                <w:numId w:val="14"/>
              </w:numPr>
              <w:spacing w:after="0" w:line="240" w:lineRule="auto"/>
              <w:ind w:left="465" w:firstLine="0"/>
              <w:textAlignment w:val="baseline"/>
              <w:rPr>
                <w:rFonts w:ascii="Calibri" w:hAnsi="Calibri" w:eastAsia="Times New Roman" w:cs="Calibri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Datos ingresados erróneos o el usuario no existe.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</w:tr>
      <w:tr w:rsidRPr="002B7D4A" w:rsidR="002B7D4A" w:rsidTr="715A68D5" w14:paraId="26154022" w14:textId="77777777">
        <w:trPr>
          <w:trHeight w:val="495"/>
        </w:trPr>
        <w:tc>
          <w:tcPr>
            <w:tcW w:w="871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2B7D4A" w:rsidR="002B7D4A" w:rsidP="002B7D4A" w:rsidRDefault="002B7D4A" w14:paraId="6EDCC242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 xml:space="preserve">REVISADO POR: Equipo web </w:t>
            </w:r>
            <w:proofErr w:type="spellStart"/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modeling</w:t>
            </w:r>
            <w:proofErr w:type="spellEnd"/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</w:tr>
    </w:tbl>
    <w:p w:rsidRPr="002B7D4A" w:rsidR="002B7D4A" w:rsidP="002B7D4A" w:rsidRDefault="002B7D4A" w14:paraId="0C74B520" w14:textId="4294FE4A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s-CO" w:eastAsia="es-CO"/>
        </w:rPr>
      </w:pPr>
      <w:r w:rsidRPr="1871DADB">
        <w:rPr>
          <w:rFonts w:ascii="Calibri" w:hAnsi="Calibri" w:eastAsia="Times New Roman" w:cs="Calibri"/>
          <w:lang w:val="es-CO" w:eastAsia="es-CO"/>
        </w:rPr>
        <w:t> </w:t>
      </w:r>
    </w:p>
    <w:p w:rsidRPr="002B7D4A" w:rsidR="002B7D4A" w:rsidP="008920C6" w:rsidRDefault="002B7D4A" w14:paraId="74554FD5" w14:textId="4294FE4A">
      <w:pPr>
        <w:numPr>
          <w:ilvl w:val="0"/>
          <w:numId w:val="15"/>
        </w:numPr>
        <w:spacing w:after="0" w:line="240" w:lineRule="auto"/>
        <w:ind w:left="840" w:firstLine="0"/>
        <w:textAlignment w:val="baseline"/>
        <w:rPr>
          <w:rFonts w:ascii="Calibri" w:hAnsi="Calibri" w:eastAsia="Times New Roman" w:cs="Calibri"/>
          <w:lang w:val="es-CO" w:eastAsia="es-CO"/>
        </w:rPr>
      </w:pPr>
      <w:r w:rsidRPr="1871DADB">
        <w:rPr>
          <w:rFonts w:ascii="Calibri" w:hAnsi="Calibri" w:eastAsia="Times New Roman" w:cs="Calibri"/>
          <w:lang w:eastAsia="es-CO"/>
        </w:rPr>
        <w:t>CASO DE USO CERRAR SESIÓN</w:t>
      </w:r>
      <w:r w:rsidRPr="1871DADB">
        <w:rPr>
          <w:rFonts w:ascii="Calibri" w:hAnsi="Calibri" w:eastAsia="Times New Roman" w:cs="Calibri"/>
          <w:lang w:val="es-CO" w:eastAsia="es-CO"/>
        </w:rPr>
        <w:t> </w:t>
      </w:r>
    </w:p>
    <w:p w:rsidRPr="002B7D4A" w:rsidR="002B7D4A" w:rsidP="002B7D4A" w:rsidRDefault="002B7D4A" w14:paraId="07E49BF6" w14:textId="4294FE4A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s-CO" w:eastAsia="es-CO"/>
        </w:rPr>
      </w:pPr>
      <w:r w:rsidRPr="1871DADB">
        <w:rPr>
          <w:rFonts w:ascii="Calibri" w:hAnsi="Calibri" w:eastAsia="Times New Roman" w:cs="Calibri"/>
          <w:sz w:val="26"/>
          <w:szCs w:val="26"/>
          <w:lang w:val="es-CO" w:eastAsia="es-CO"/>
        </w:rPr>
        <w:t> </w:t>
      </w:r>
    </w:p>
    <w:tbl>
      <w:tblPr>
        <w:tblW w:w="0" w:type="dxa"/>
        <w:tblInd w:w="13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3"/>
        <w:gridCol w:w="1378"/>
        <w:gridCol w:w="4432"/>
      </w:tblGrid>
      <w:tr w:rsidRPr="002B7D4A" w:rsidR="002B7D4A" w:rsidTr="002B7D4A" w14:paraId="56E8C56A" w14:textId="77777777">
        <w:trPr>
          <w:trHeight w:val="330"/>
        </w:trPr>
        <w:tc>
          <w:tcPr>
            <w:tcW w:w="25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683FF053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Caso de uso N°002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  <w:tc>
          <w:tcPr>
            <w:tcW w:w="612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77F396B0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Nombre de caso de uso: Cerrar Sesión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</w:tr>
      <w:tr w:rsidRPr="002B7D4A" w:rsidR="002B7D4A" w:rsidTr="002B7D4A" w14:paraId="7448D685" w14:textId="77777777">
        <w:trPr>
          <w:trHeight w:val="615"/>
        </w:trPr>
        <w:tc>
          <w:tcPr>
            <w:tcW w:w="25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3AEA4781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Fecha: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  <w:p w:rsidRPr="002B7D4A" w:rsidR="002B7D4A" w:rsidP="002B7D4A" w:rsidRDefault="002B7D4A" w14:paraId="48C5EB17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12 de diciembre de 2014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  <w:tc>
          <w:tcPr>
            <w:tcW w:w="612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6BD8B947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 xml:space="preserve">ELABORADO POR: Equipo web </w:t>
            </w:r>
            <w:proofErr w:type="spellStart"/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modeling</w:t>
            </w:r>
            <w:proofErr w:type="spellEnd"/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</w:tr>
      <w:tr w:rsidRPr="002B7D4A" w:rsidR="002B7D4A" w:rsidTr="002B7D4A" w14:paraId="43070D8B" w14:textId="77777777">
        <w:trPr>
          <w:trHeight w:val="330"/>
        </w:trPr>
        <w:tc>
          <w:tcPr>
            <w:tcW w:w="25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295AA4BA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ACTORES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  <w:tc>
          <w:tcPr>
            <w:tcW w:w="612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156E4984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Administrador, usuario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</w:tr>
      <w:tr w:rsidRPr="002B7D4A" w:rsidR="002B7D4A" w:rsidTr="002B7D4A" w14:paraId="617B013B" w14:textId="77777777">
        <w:trPr>
          <w:trHeight w:val="615"/>
        </w:trPr>
        <w:tc>
          <w:tcPr>
            <w:tcW w:w="25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009F5701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OBJETIVO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  <w:tc>
          <w:tcPr>
            <w:tcW w:w="612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7BD97C1B" w14:textId="77777777">
            <w:pPr>
              <w:spacing w:after="0" w:line="240" w:lineRule="auto"/>
              <w:ind w:left="105" w:right="7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Permitir al Usuario registrado en el sistema, cerrar la sesión activa del sistema.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</w:tr>
      <w:tr w:rsidRPr="002B7D4A" w:rsidR="002B7D4A" w:rsidTr="002B7D4A" w14:paraId="2690ED67" w14:textId="77777777">
        <w:trPr>
          <w:trHeight w:val="690"/>
        </w:trPr>
        <w:tc>
          <w:tcPr>
            <w:tcW w:w="25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46EB2FB1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PRECONDICIONES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  <w:tc>
          <w:tcPr>
            <w:tcW w:w="612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8920C6" w:rsidRDefault="002B7D4A" w14:paraId="47916B6C" w14:textId="77777777">
            <w:pPr>
              <w:numPr>
                <w:ilvl w:val="0"/>
                <w:numId w:val="16"/>
              </w:numPr>
              <w:spacing w:after="0" w:line="240" w:lineRule="auto"/>
              <w:ind w:left="465" w:firstLine="0"/>
              <w:textAlignment w:val="baseline"/>
              <w:rPr>
                <w:rFonts w:ascii="Calibri" w:hAnsi="Calibri" w:eastAsia="Times New Roman" w:cs="Calibri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El usuario debe estar registrado en el sistema.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  <w:p w:rsidRPr="002B7D4A" w:rsidR="002B7D4A" w:rsidP="008920C6" w:rsidRDefault="002B7D4A" w14:paraId="30D2EB12" w14:textId="77777777">
            <w:pPr>
              <w:numPr>
                <w:ilvl w:val="0"/>
                <w:numId w:val="16"/>
              </w:numPr>
              <w:spacing w:after="0" w:line="240" w:lineRule="auto"/>
              <w:ind w:left="465" w:firstLine="0"/>
              <w:textAlignment w:val="baseline"/>
              <w:rPr>
                <w:rFonts w:ascii="Calibri" w:hAnsi="Calibri" w:eastAsia="Times New Roman" w:cs="Calibri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El usuario debe haber iniciado sesión en el sistema.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</w:tr>
      <w:tr w:rsidRPr="002B7D4A" w:rsidR="002B7D4A" w:rsidTr="002B7D4A" w14:paraId="34E511F8" w14:textId="77777777">
        <w:trPr>
          <w:trHeight w:val="360"/>
        </w:trPr>
        <w:tc>
          <w:tcPr>
            <w:tcW w:w="25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20F0566C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POSCONDICIONES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  <w:tc>
          <w:tcPr>
            <w:tcW w:w="612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3F302415" w14:textId="47127E19">
            <w:pPr>
              <w:spacing w:after="0" w:line="240" w:lineRule="auto"/>
              <w:ind w:left="43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El usuario podrá cerrar sesión del sistema.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</w:tr>
      <w:tr w:rsidRPr="002B7D4A" w:rsidR="002B7D4A" w:rsidTr="002B7D4A" w14:paraId="3E182848" w14:textId="77777777">
        <w:trPr>
          <w:trHeight w:val="330"/>
        </w:trPr>
        <w:tc>
          <w:tcPr>
            <w:tcW w:w="871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52EF36DA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FLUJO DE EVENTOS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</w:tr>
      <w:tr w:rsidRPr="002B7D4A" w:rsidR="002B7D4A" w:rsidTr="002B7D4A" w14:paraId="1B4DE0F9" w14:textId="77777777">
        <w:trPr>
          <w:trHeight w:val="330"/>
        </w:trPr>
        <w:tc>
          <w:tcPr>
            <w:tcW w:w="406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3FCE18E4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ACCION DEL ACTOR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  <w:tc>
          <w:tcPr>
            <w:tcW w:w="46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609DA849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RESPUESTA DEL SISTEMA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</w:tr>
      <w:tr w:rsidRPr="002B7D4A" w:rsidR="002B7D4A" w:rsidTr="002B7D4A" w14:paraId="5FFF4EEF" w14:textId="77777777">
        <w:trPr>
          <w:trHeight w:val="630"/>
        </w:trPr>
        <w:tc>
          <w:tcPr>
            <w:tcW w:w="406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15BC6BE1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1. Clic en enlace de cerrar sesión.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  <w:tc>
          <w:tcPr>
            <w:tcW w:w="46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78834BC9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2. Cerrar Sesión Activa.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</w:tr>
      <w:tr w:rsidRPr="002B7D4A" w:rsidR="002B7D4A" w:rsidTr="002B7D4A" w14:paraId="47531ACE" w14:textId="77777777">
        <w:trPr>
          <w:trHeight w:val="330"/>
        </w:trPr>
        <w:tc>
          <w:tcPr>
            <w:tcW w:w="871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60841CD6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Situaciones excepcionales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</w:tr>
      <w:tr w:rsidRPr="002B7D4A" w:rsidR="002B7D4A" w:rsidTr="002B7D4A" w14:paraId="3579DB29" w14:textId="77777777">
        <w:trPr>
          <w:trHeight w:val="345"/>
        </w:trPr>
        <w:tc>
          <w:tcPr>
            <w:tcW w:w="871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5A381B3D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 xml:space="preserve">REVISADO POR: Equipo web </w:t>
            </w:r>
            <w:proofErr w:type="spellStart"/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modeling</w:t>
            </w:r>
            <w:proofErr w:type="spellEnd"/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</w:tr>
    </w:tbl>
    <w:p w:rsidRPr="002B7D4A" w:rsidR="002B7D4A" w:rsidP="002B7D4A" w:rsidRDefault="002B7D4A" w14:paraId="1ED9923B" w14:textId="4294FE4A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s-CO" w:eastAsia="es-CO"/>
        </w:rPr>
      </w:pPr>
      <w:r w:rsidRPr="1871DADB">
        <w:rPr>
          <w:rFonts w:ascii="Calibri" w:hAnsi="Calibri" w:eastAsia="Times New Roman" w:cs="Calibri"/>
          <w:lang w:val="es-CO" w:eastAsia="es-CO"/>
        </w:rPr>
        <w:t> </w:t>
      </w:r>
    </w:p>
    <w:p w:rsidRPr="002B7D4A" w:rsidR="002B7D4A" w:rsidP="002B7D4A" w:rsidRDefault="002B7D4A" w14:paraId="6EF0E296" w14:textId="4294FE4A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s-CO" w:eastAsia="es-CO"/>
        </w:rPr>
      </w:pPr>
      <w:r w:rsidRPr="1871DADB">
        <w:rPr>
          <w:rFonts w:ascii="Calibri" w:hAnsi="Calibri" w:eastAsia="Times New Roman" w:cs="Calibri"/>
          <w:lang w:val="es-CO" w:eastAsia="es-CO"/>
        </w:rPr>
        <w:t> </w:t>
      </w:r>
    </w:p>
    <w:p w:rsidR="002B7D4A" w:rsidP="008920C6" w:rsidRDefault="002B7D4A" w14:paraId="2A318A95" w14:textId="4294FE4A">
      <w:pPr>
        <w:numPr>
          <w:ilvl w:val="0"/>
          <w:numId w:val="17"/>
        </w:numPr>
        <w:spacing w:after="0" w:line="240" w:lineRule="auto"/>
        <w:ind w:left="105" w:firstLine="0"/>
        <w:textAlignment w:val="baseline"/>
        <w:rPr>
          <w:rFonts w:ascii="Calibri" w:hAnsi="Calibri" w:eastAsia="Times New Roman" w:cs="Calibri"/>
          <w:lang w:val="es-CO" w:eastAsia="es-CO"/>
        </w:rPr>
      </w:pPr>
      <w:r w:rsidRPr="1871DADB">
        <w:rPr>
          <w:rFonts w:ascii="Calibri" w:hAnsi="Calibri" w:eastAsia="Times New Roman" w:cs="Calibri"/>
          <w:lang w:eastAsia="es-CO"/>
        </w:rPr>
        <w:t>CASO DE USO ACTUALIZAR INFORMACIÓN PERSONAL</w:t>
      </w:r>
      <w:r w:rsidRPr="1871DADB" w:rsidR="00EE3AE6">
        <w:rPr>
          <w:rFonts w:ascii="Calibri" w:hAnsi="Calibri" w:eastAsia="Times New Roman" w:cs="Calibri"/>
          <w:lang w:val="es-CO" w:eastAsia="es-CO"/>
        </w:rPr>
        <w:t>.</w:t>
      </w:r>
    </w:p>
    <w:p w:rsidR="00EE3AE6" w:rsidP="00EE3AE6" w:rsidRDefault="00EE3AE6" w14:paraId="2EF7CB6B" w14:textId="4294FE4A">
      <w:pPr>
        <w:spacing w:after="0" w:line="240" w:lineRule="auto"/>
        <w:textAlignment w:val="baseline"/>
        <w:rPr>
          <w:rFonts w:ascii="Calibri" w:hAnsi="Calibri" w:eastAsia="Times New Roman" w:cs="Calibri"/>
          <w:lang w:val="es-CO" w:eastAsia="es-CO"/>
        </w:rPr>
      </w:pPr>
    </w:p>
    <w:p w:rsidRPr="002B7D4A" w:rsidR="00EE3AE6" w:rsidP="00EE3AE6" w:rsidRDefault="00EE3AE6" w14:paraId="0482D616" w14:textId="4294FE4A">
      <w:pPr>
        <w:spacing w:after="0" w:line="240" w:lineRule="auto"/>
        <w:textAlignment w:val="baseline"/>
        <w:rPr>
          <w:rFonts w:ascii="Calibri" w:hAnsi="Calibri" w:eastAsia="Times New Roman" w:cs="Calibri"/>
          <w:lang w:val="es-CO" w:eastAsia="es-CO"/>
        </w:rPr>
      </w:pPr>
    </w:p>
    <w:tbl>
      <w:tblPr>
        <w:tblW w:w="0" w:type="dxa"/>
        <w:tblInd w:w="13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7"/>
        <w:gridCol w:w="1363"/>
        <w:gridCol w:w="4503"/>
      </w:tblGrid>
      <w:tr w:rsidRPr="002B7D4A" w:rsidR="002B7D4A" w:rsidTr="002B7D4A" w14:paraId="3B7F4E07" w14:textId="77777777">
        <w:trPr>
          <w:trHeight w:val="615"/>
        </w:trPr>
        <w:tc>
          <w:tcPr>
            <w:tcW w:w="25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499E4ADF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Caso de uso N°003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  <w:tc>
          <w:tcPr>
            <w:tcW w:w="612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58AB378F" w14:textId="77777777">
            <w:pPr>
              <w:spacing w:after="0" w:line="240" w:lineRule="auto"/>
              <w:ind w:left="105" w:right="307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Nombre de caso de uso: Validación de información de servicio de la empresa 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</w:tr>
      <w:tr w:rsidRPr="002B7D4A" w:rsidR="002B7D4A" w:rsidTr="002B7D4A" w14:paraId="77974CF5" w14:textId="77777777">
        <w:trPr>
          <w:trHeight w:val="615"/>
        </w:trPr>
        <w:tc>
          <w:tcPr>
            <w:tcW w:w="25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1DE13DA8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Fecha: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  <w:p w:rsidRPr="002B7D4A" w:rsidR="002B7D4A" w:rsidP="002B7D4A" w:rsidRDefault="002B7D4A" w14:paraId="65072B13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12 de diciembre de 2014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  <w:tc>
          <w:tcPr>
            <w:tcW w:w="612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5F0C57F5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 xml:space="preserve">ELABORADO POR: Equipo web </w:t>
            </w:r>
            <w:proofErr w:type="spellStart"/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modeling</w:t>
            </w:r>
            <w:proofErr w:type="spellEnd"/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</w:tr>
      <w:tr w:rsidRPr="002B7D4A" w:rsidR="002B7D4A" w:rsidTr="002B7D4A" w14:paraId="3B2C5072" w14:textId="77777777">
        <w:trPr>
          <w:trHeight w:val="330"/>
        </w:trPr>
        <w:tc>
          <w:tcPr>
            <w:tcW w:w="25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027055FC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ACTORES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  <w:tc>
          <w:tcPr>
            <w:tcW w:w="612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2A9F4524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Administrador, usuario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</w:tr>
      <w:tr w:rsidRPr="002B7D4A" w:rsidR="002B7D4A" w:rsidTr="002B7D4A" w14:paraId="54B2910B" w14:textId="77777777">
        <w:trPr>
          <w:trHeight w:val="900"/>
        </w:trPr>
        <w:tc>
          <w:tcPr>
            <w:tcW w:w="25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2E16F224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OBJETIVO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  <w:tc>
          <w:tcPr>
            <w:tcW w:w="612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415428EB" w14:textId="46CECBB6">
            <w:pPr>
              <w:spacing w:after="0" w:line="240" w:lineRule="auto"/>
              <w:ind w:left="105" w:right="84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Permitir a las personas que ingresen a la página validar algunos precios, servicio y productos que se ofrecen dentro de la plataforma 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</w:tr>
      <w:tr w:rsidRPr="002B7D4A" w:rsidR="002B7D4A" w:rsidTr="002B7D4A" w14:paraId="210C6A91" w14:textId="77777777">
        <w:trPr>
          <w:trHeight w:val="900"/>
        </w:trPr>
        <w:tc>
          <w:tcPr>
            <w:tcW w:w="25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61732C62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PRECONDICIONES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  <w:tc>
          <w:tcPr>
            <w:tcW w:w="612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8920C6" w:rsidRDefault="002B7D4A" w14:paraId="1A7AA031" w14:textId="77777777">
            <w:pPr>
              <w:numPr>
                <w:ilvl w:val="0"/>
                <w:numId w:val="18"/>
              </w:numPr>
              <w:spacing w:after="0" w:line="240" w:lineRule="auto"/>
              <w:ind w:left="465" w:firstLine="0"/>
              <w:textAlignment w:val="baseline"/>
              <w:rPr>
                <w:rFonts w:ascii="Calibri" w:hAnsi="Calibri" w:eastAsia="Times New Roman" w:cs="Calibri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El usuario no necesita estar registrado en el sistema.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  <w:p w:rsidRPr="002B7D4A" w:rsidR="002B7D4A" w:rsidP="002B7D4A" w:rsidRDefault="002B7D4A" w14:paraId="6D60438D" w14:textId="0CC59328">
            <w:pPr>
              <w:spacing w:after="0" w:line="240" w:lineRule="auto"/>
              <w:ind w:left="465"/>
              <w:textAlignment w:val="baseline"/>
              <w:rPr>
                <w:rFonts w:ascii="Calibri" w:hAnsi="Calibri" w:eastAsia="Times New Roman" w:cs="Calibri"/>
                <w:lang w:val="es-CO" w:eastAsia="es-CO"/>
              </w:rPr>
            </w:pPr>
          </w:p>
        </w:tc>
      </w:tr>
      <w:tr w:rsidRPr="002B7D4A" w:rsidR="002B7D4A" w:rsidTr="002B7D4A" w14:paraId="11BE9C27" w14:textId="77777777">
        <w:trPr>
          <w:trHeight w:val="900"/>
        </w:trPr>
        <w:tc>
          <w:tcPr>
            <w:tcW w:w="25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7460F757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lastRenderedPageBreak/>
              <w:t>POSCONDICIONES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  <w:tc>
          <w:tcPr>
            <w:tcW w:w="612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46FDCD6D" w14:textId="00B1BD91">
            <w:pPr>
              <w:spacing w:after="0" w:line="240" w:lineRule="auto"/>
              <w:ind w:left="825" w:right="690" w:hanging="36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El usuario podrá validar algunos paquetes ofrecidos en la plataforma al igual que la información detallada de la empresa 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</w:tr>
      <w:tr w:rsidRPr="002B7D4A" w:rsidR="002B7D4A" w:rsidTr="002B7D4A" w14:paraId="3D55A6BE" w14:textId="77777777">
        <w:trPr>
          <w:trHeight w:val="330"/>
        </w:trPr>
        <w:tc>
          <w:tcPr>
            <w:tcW w:w="871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58793791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FLUJO DE EVENTOS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</w:tr>
      <w:tr w:rsidRPr="002B7D4A" w:rsidR="002B7D4A" w:rsidTr="002B7D4A" w14:paraId="592D4809" w14:textId="77777777">
        <w:trPr>
          <w:trHeight w:val="330"/>
        </w:trPr>
        <w:tc>
          <w:tcPr>
            <w:tcW w:w="406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19EAA489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ACCION DEL ACTOR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  <w:tc>
          <w:tcPr>
            <w:tcW w:w="46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59B6E99E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RESPUESTA DEL SISTEMA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</w:tr>
      <w:tr w:rsidRPr="002B7D4A" w:rsidR="002B7D4A" w:rsidTr="002B7D4A" w14:paraId="23100FAA" w14:textId="77777777">
        <w:trPr>
          <w:trHeight w:val="1725"/>
        </w:trPr>
        <w:tc>
          <w:tcPr>
            <w:tcW w:w="406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8920C6" w:rsidRDefault="002B7D4A" w14:paraId="393161DA" w14:textId="77777777">
            <w:pPr>
              <w:numPr>
                <w:ilvl w:val="0"/>
                <w:numId w:val="19"/>
              </w:numPr>
              <w:spacing w:after="0" w:line="240" w:lineRule="auto"/>
              <w:ind w:left="360" w:firstLine="0"/>
              <w:textAlignment w:val="baseline"/>
              <w:rPr>
                <w:rFonts w:ascii="Calibri" w:hAnsi="Calibri" w:eastAsia="Times New Roman" w:cs="Calibri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 xml:space="preserve">Ingreso </w:t>
            </w:r>
            <w:proofErr w:type="gramStart"/>
            <w:r w:rsidRPr="002B7D4A">
              <w:rPr>
                <w:rFonts w:ascii="Calibri" w:hAnsi="Calibri" w:eastAsia="Times New Roman" w:cs="Calibri"/>
                <w:lang w:eastAsia="es-CO"/>
              </w:rPr>
              <w:t>link</w:t>
            </w:r>
            <w:proofErr w:type="gramEnd"/>
            <w:r w:rsidRPr="002B7D4A">
              <w:rPr>
                <w:rFonts w:ascii="Calibri" w:hAnsi="Calibri" w:eastAsia="Times New Roman" w:cs="Calibri"/>
                <w:lang w:eastAsia="es-CO"/>
              </w:rPr>
              <w:t xml:space="preserve"> plataforma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  <w:p w:rsidRPr="002B7D4A" w:rsidR="002B7D4A" w:rsidP="008920C6" w:rsidRDefault="002B7D4A" w14:paraId="3683C735" w14:textId="77777777">
            <w:pPr>
              <w:numPr>
                <w:ilvl w:val="0"/>
                <w:numId w:val="20"/>
              </w:numPr>
              <w:spacing w:after="0" w:line="240" w:lineRule="auto"/>
              <w:ind w:left="360" w:firstLine="0"/>
              <w:textAlignment w:val="baseline"/>
              <w:rPr>
                <w:rFonts w:ascii="Calibri" w:hAnsi="Calibri" w:eastAsia="Times New Roman" w:cs="Calibri"/>
                <w:lang w:val="es-CO" w:eastAsia="es-CO"/>
              </w:rPr>
            </w:pPr>
            <w:proofErr w:type="spellStart"/>
            <w:proofErr w:type="gramStart"/>
            <w:r w:rsidRPr="002B7D4A">
              <w:rPr>
                <w:rFonts w:ascii="Calibri" w:hAnsi="Calibri" w:eastAsia="Times New Roman" w:cs="Calibri"/>
                <w:lang w:eastAsia="es-CO"/>
              </w:rPr>
              <w:t>Click</w:t>
            </w:r>
            <w:proofErr w:type="spellEnd"/>
            <w:proofErr w:type="gramEnd"/>
            <w:r w:rsidRPr="002B7D4A">
              <w:rPr>
                <w:rFonts w:ascii="Calibri" w:hAnsi="Calibri" w:eastAsia="Times New Roman" w:cs="Calibri"/>
                <w:lang w:eastAsia="es-CO"/>
              </w:rPr>
              <w:t xml:space="preserve"> en paquetes o </w:t>
            </w:r>
            <w:proofErr w:type="spellStart"/>
            <w:r w:rsidRPr="002B7D4A">
              <w:rPr>
                <w:rFonts w:ascii="Calibri" w:hAnsi="Calibri" w:eastAsia="Times New Roman" w:cs="Calibri"/>
                <w:lang w:eastAsia="es-CO"/>
              </w:rPr>
              <w:t>informacion</w:t>
            </w:r>
            <w:proofErr w:type="spellEnd"/>
            <w:r w:rsidRPr="002B7D4A">
              <w:rPr>
                <w:rFonts w:ascii="Calibri" w:hAnsi="Calibri" w:eastAsia="Times New Roman" w:cs="Calibri"/>
                <w:lang w:eastAsia="es-CO"/>
              </w:rPr>
              <w:t>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  <w:p w:rsidRPr="002B7D4A" w:rsidR="002B7D4A" w:rsidP="002B7D4A" w:rsidRDefault="002B7D4A" w14:paraId="787DFC04" w14:textId="77777777">
            <w:pPr>
              <w:spacing w:after="0" w:line="240" w:lineRule="auto"/>
              <w:ind w:left="465" w:right="64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  <w:tc>
          <w:tcPr>
            <w:tcW w:w="46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143A1566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 xml:space="preserve">1.  Carga una ventana en la cual </w:t>
            </w:r>
            <w:proofErr w:type="spellStart"/>
            <w:r w:rsidRPr="002B7D4A">
              <w:rPr>
                <w:rFonts w:ascii="Calibri" w:hAnsi="Calibri" w:eastAsia="Times New Roman" w:cs="Calibri"/>
                <w:lang w:eastAsia="es-CO"/>
              </w:rPr>
              <w:t>vera</w:t>
            </w:r>
            <w:proofErr w:type="spellEnd"/>
            <w:r w:rsidRPr="002B7D4A">
              <w:rPr>
                <w:rFonts w:ascii="Calibri" w:hAnsi="Calibri" w:eastAsia="Times New Roman" w:cs="Calibri"/>
                <w:lang w:eastAsia="es-CO"/>
              </w:rPr>
              <w:t xml:space="preserve"> reflejada la información principal de la empresa 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  <w:p w:rsidRPr="002B7D4A" w:rsidR="002B7D4A" w:rsidP="002B7D4A" w:rsidRDefault="002B7D4A" w14:paraId="1353ABEB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2. Validar algunos paquetes pre empaquetados   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  <w:p w:rsidRPr="002B7D4A" w:rsidR="002B7D4A" w:rsidP="002B7D4A" w:rsidRDefault="002B7D4A" w14:paraId="0BF7234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  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</w:tr>
      <w:tr w:rsidRPr="002B7D4A" w:rsidR="002B7D4A" w:rsidTr="002B7D4A" w14:paraId="1096D9F3" w14:textId="77777777">
        <w:trPr>
          <w:trHeight w:val="1800"/>
        </w:trPr>
        <w:tc>
          <w:tcPr>
            <w:tcW w:w="871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3A35B630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Situaciones excepcionales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  <w:p w:rsidRPr="002B7D4A" w:rsidR="002B7D4A" w:rsidP="002B7D4A" w:rsidRDefault="002B7D4A" w14:paraId="399B2994" w14:textId="77777777">
            <w:pPr>
              <w:spacing w:after="0" w:line="240" w:lineRule="auto"/>
              <w:ind w:left="46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</w:tr>
      <w:tr w:rsidRPr="002B7D4A" w:rsidR="002B7D4A" w:rsidTr="002B7D4A" w14:paraId="152AC2CD" w14:textId="77777777">
        <w:trPr>
          <w:trHeight w:val="495"/>
        </w:trPr>
        <w:tc>
          <w:tcPr>
            <w:tcW w:w="871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06340830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 xml:space="preserve">REVISADO POR: Equipo web </w:t>
            </w:r>
            <w:proofErr w:type="spellStart"/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modeling</w:t>
            </w:r>
            <w:proofErr w:type="spellEnd"/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</w:tr>
    </w:tbl>
    <w:p w:rsidRPr="002B7D4A" w:rsidR="002B7D4A" w:rsidP="002B7D4A" w:rsidRDefault="002B7D4A" w14:paraId="708F84FB" w14:textId="4294FE4A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s-CO" w:eastAsia="es-CO"/>
        </w:rPr>
      </w:pPr>
      <w:r w:rsidRPr="1871DADB">
        <w:rPr>
          <w:rFonts w:ascii="Calibri" w:hAnsi="Calibri" w:eastAsia="Times New Roman" w:cs="Calibri"/>
          <w:lang w:val="es-CO" w:eastAsia="es-CO"/>
        </w:rPr>
        <w:t> </w:t>
      </w:r>
    </w:p>
    <w:p w:rsidRPr="002B7D4A" w:rsidR="002B7D4A" w:rsidP="002B7D4A" w:rsidRDefault="002B7D4A" w14:paraId="50541BB2" w14:textId="4294FE4A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s-CO" w:eastAsia="es-CO"/>
        </w:rPr>
      </w:pPr>
      <w:r w:rsidRPr="1871DADB">
        <w:rPr>
          <w:rFonts w:ascii="Calibri" w:hAnsi="Calibri" w:eastAsia="Times New Roman" w:cs="Calibri"/>
          <w:lang w:val="es-CO" w:eastAsia="es-CO"/>
        </w:rPr>
        <w:t> </w:t>
      </w:r>
    </w:p>
    <w:p w:rsidRPr="002B7D4A" w:rsidR="002B7D4A" w:rsidP="008920C6" w:rsidRDefault="002B7D4A" w14:paraId="45B75461" w14:textId="4294FE4A">
      <w:pPr>
        <w:numPr>
          <w:ilvl w:val="0"/>
          <w:numId w:val="21"/>
        </w:numPr>
        <w:spacing w:after="0" w:line="240" w:lineRule="auto"/>
        <w:ind w:left="465" w:firstLine="0"/>
        <w:textAlignment w:val="baseline"/>
        <w:rPr>
          <w:rFonts w:ascii="Calibri" w:hAnsi="Calibri" w:eastAsia="Times New Roman" w:cs="Calibri"/>
          <w:lang w:val="es-CO" w:eastAsia="es-CO"/>
        </w:rPr>
      </w:pPr>
      <w:r w:rsidRPr="1871DADB">
        <w:rPr>
          <w:rFonts w:ascii="Calibri" w:hAnsi="Calibri" w:eastAsia="Times New Roman" w:cs="Calibri"/>
          <w:lang w:eastAsia="es-CO"/>
        </w:rPr>
        <w:t>CASO D</w:t>
      </w:r>
      <w:r w:rsidRPr="1871DADB" w:rsidR="00EE3AE6">
        <w:rPr>
          <w:rFonts w:ascii="Calibri" w:hAnsi="Calibri" w:eastAsia="Times New Roman" w:cs="Calibri"/>
          <w:lang w:eastAsia="es-CO"/>
        </w:rPr>
        <w:t>E USO REGISTRARSE.</w:t>
      </w:r>
    </w:p>
    <w:p w:rsidRPr="002B7D4A" w:rsidR="002B7D4A" w:rsidP="002B7D4A" w:rsidRDefault="002B7D4A" w14:paraId="252CE97A" w14:textId="4294FE4A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s-CO" w:eastAsia="es-CO"/>
        </w:rPr>
      </w:pPr>
      <w:r w:rsidRPr="1871DADB">
        <w:rPr>
          <w:rFonts w:ascii="Calibri" w:hAnsi="Calibri" w:eastAsia="Times New Roman" w:cs="Calibri"/>
          <w:sz w:val="26"/>
          <w:szCs w:val="26"/>
          <w:lang w:val="es-CO" w:eastAsia="es-CO"/>
        </w:rPr>
        <w:t> </w:t>
      </w:r>
    </w:p>
    <w:tbl>
      <w:tblPr>
        <w:tblW w:w="0" w:type="dxa"/>
        <w:tblInd w:w="13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7"/>
        <w:gridCol w:w="1364"/>
        <w:gridCol w:w="4482"/>
      </w:tblGrid>
      <w:tr w:rsidRPr="002B7D4A" w:rsidR="002B7D4A" w:rsidTr="002B7D4A" w14:paraId="739B657A" w14:textId="77777777">
        <w:trPr>
          <w:trHeight w:val="615"/>
        </w:trPr>
        <w:tc>
          <w:tcPr>
            <w:tcW w:w="25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4705B7CD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Caso de uso N°004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  <w:tc>
          <w:tcPr>
            <w:tcW w:w="612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4168FC14" w14:textId="77777777">
            <w:pPr>
              <w:spacing w:after="0" w:line="240" w:lineRule="auto"/>
              <w:ind w:left="105" w:right="325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Nombre de caso de uso: Crear Usuario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</w:tr>
      <w:tr w:rsidRPr="002B7D4A" w:rsidR="002B7D4A" w:rsidTr="002B7D4A" w14:paraId="502A55A0" w14:textId="77777777">
        <w:trPr>
          <w:trHeight w:val="615"/>
        </w:trPr>
        <w:tc>
          <w:tcPr>
            <w:tcW w:w="25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2B90EDD6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Fecha: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  <w:p w:rsidRPr="002B7D4A" w:rsidR="002B7D4A" w:rsidP="002B7D4A" w:rsidRDefault="002B7D4A" w14:paraId="7200EF99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12 de diciembre de 2014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  <w:tc>
          <w:tcPr>
            <w:tcW w:w="612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28F4BE04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 xml:space="preserve">ELABORADO POR: Equipo web </w:t>
            </w:r>
            <w:proofErr w:type="spellStart"/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modeling</w:t>
            </w:r>
            <w:proofErr w:type="spellEnd"/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</w:tr>
      <w:tr w:rsidRPr="002B7D4A" w:rsidR="002B7D4A" w:rsidTr="002B7D4A" w14:paraId="70B0118C" w14:textId="77777777">
        <w:trPr>
          <w:trHeight w:val="330"/>
        </w:trPr>
        <w:tc>
          <w:tcPr>
            <w:tcW w:w="25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0323C17B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ACTORES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  <w:tc>
          <w:tcPr>
            <w:tcW w:w="612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0DC243CF" w14:textId="58A9AAD3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Us</w:t>
            </w:r>
            <w:r w:rsidR="00EE3AE6">
              <w:rPr>
                <w:rFonts w:ascii="Calibri" w:hAnsi="Calibri" w:eastAsia="Times New Roman" w:cs="Calibri"/>
                <w:lang w:eastAsia="es-CO"/>
              </w:rPr>
              <w:t>uario</w:t>
            </w:r>
            <w:r w:rsidRPr="002B7D4A">
              <w:rPr>
                <w:rFonts w:ascii="Calibri" w:hAnsi="Calibri" w:eastAsia="Times New Roman" w:cs="Calibri"/>
                <w:lang w:eastAsia="es-CO"/>
              </w:rPr>
              <w:t>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</w:tr>
      <w:tr w:rsidRPr="002B7D4A" w:rsidR="002B7D4A" w:rsidTr="002B7D4A" w14:paraId="2E5E4339" w14:textId="77777777">
        <w:trPr>
          <w:trHeight w:val="615"/>
        </w:trPr>
        <w:tc>
          <w:tcPr>
            <w:tcW w:w="25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2D9E254A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OBJETIVO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  <w:tc>
          <w:tcPr>
            <w:tcW w:w="612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2709646C" w14:textId="77777777">
            <w:pPr>
              <w:spacing w:after="0" w:line="240" w:lineRule="auto"/>
              <w:ind w:left="105" w:right="79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Permitir crear un usuario para acceder a mayores beneficios y poder realizar compras de los productos ofrecidos 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</w:tr>
      <w:tr w:rsidRPr="002B7D4A" w:rsidR="002B7D4A" w:rsidTr="002B7D4A" w14:paraId="1B2BE8E0" w14:textId="77777777">
        <w:trPr>
          <w:trHeight w:val="1515"/>
        </w:trPr>
        <w:tc>
          <w:tcPr>
            <w:tcW w:w="25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7145C030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PRECONDICIONES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  <w:tc>
          <w:tcPr>
            <w:tcW w:w="612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8920C6" w:rsidRDefault="002B7D4A" w14:paraId="1BEAF384" w14:textId="77777777">
            <w:pPr>
              <w:numPr>
                <w:ilvl w:val="0"/>
                <w:numId w:val="22"/>
              </w:numPr>
              <w:spacing w:after="0" w:line="240" w:lineRule="auto"/>
              <w:ind w:left="465" w:firstLine="0"/>
              <w:textAlignment w:val="baseline"/>
              <w:rPr>
                <w:rFonts w:ascii="Calibri" w:hAnsi="Calibri" w:eastAsia="Times New Roman" w:cs="Calibri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El usuario debe estar registrado en el sistema.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  <w:p w:rsidRPr="002B7D4A" w:rsidR="002B7D4A" w:rsidP="008920C6" w:rsidRDefault="002B7D4A" w14:paraId="1F8CCF05" w14:textId="77777777">
            <w:pPr>
              <w:numPr>
                <w:ilvl w:val="0"/>
                <w:numId w:val="22"/>
              </w:numPr>
              <w:spacing w:after="0" w:line="240" w:lineRule="auto"/>
              <w:ind w:left="465" w:firstLine="0"/>
              <w:textAlignment w:val="baseline"/>
              <w:rPr>
                <w:rFonts w:ascii="Calibri" w:hAnsi="Calibri" w:eastAsia="Times New Roman" w:cs="Calibri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El usuario debe haber iniciado sesión en el sistema.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  <w:p w:rsidRPr="002B7D4A" w:rsidR="002B7D4A" w:rsidP="008920C6" w:rsidRDefault="002B7D4A" w14:paraId="77EEB1E7" w14:textId="77777777">
            <w:pPr>
              <w:numPr>
                <w:ilvl w:val="0"/>
                <w:numId w:val="22"/>
              </w:numPr>
              <w:spacing w:after="0" w:line="240" w:lineRule="auto"/>
              <w:ind w:left="465" w:firstLine="0"/>
              <w:textAlignment w:val="baseline"/>
              <w:rPr>
                <w:rFonts w:ascii="Calibri" w:hAnsi="Calibri" w:eastAsia="Times New Roman" w:cs="Calibri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El sistema proveerá al actor un formulario donde ingresará la información del usuario para realizar el pago de la compra.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</w:tr>
      <w:tr w:rsidRPr="002B7D4A" w:rsidR="002B7D4A" w:rsidTr="002B7D4A" w14:paraId="779B0F03" w14:textId="77777777">
        <w:trPr>
          <w:trHeight w:val="660"/>
        </w:trPr>
        <w:tc>
          <w:tcPr>
            <w:tcW w:w="25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7E9199E3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POSCONDICIONES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  <w:tc>
          <w:tcPr>
            <w:tcW w:w="612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8920C6" w:rsidRDefault="002B7D4A" w14:paraId="32C9825E" w14:textId="6077C84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El usuario podrá crear un usuario en el sistema.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</w:tr>
      <w:tr w:rsidRPr="002B7D4A" w:rsidR="002B7D4A" w:rsidTr="002B7D4A" w14:paraId="7E666507" w14:textId="77777777">
        <w:trPr>
          <w:trHeight w:val="330"/>
        </w:trPr>
        <w:tc>
          <w:tcPr>
            <w:tcW w:w="871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129BCF24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FLUJO DE EVENTOS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</w:tr>
      <w:tr w:rsidRPr="002B7D4A" w:rsidR="002B7D4A" w:rsidTr="002B7D4A" w14:paraId="089DEA0F" w14:textId="77777777">
        <w:trPr>
          <w:trHeight w:val="330"/>
        </w:trPr>
        <w:tc>
          <w:tcPr>
            <w:tcW w:w="406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393EAC4A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ACCION DEL ACTOR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  <w:tc>
          <w:tcPr>
            <w:tcW w:w="46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34645858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RESPUESTA DEL SISTEMA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</w:tr>
      <w:tr w:rsidRPr="002B7D4A" w:rsidR="002B7D4A" w:rsidTr="002B7D4A" w14:paraId="31DF01B3" w14:textId="77777777">
        <w:trPr>
          <w:trHeight w:val="1740"/>
        </w:trPr>
        <w:tc>
          <w:tcPr>
            <w:tcW w:w="406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2D28FCDE" w14:textId="77777777">
            <w:pPr>
              <w:spacing w:after="0" w:line="240" w:lineRule="auto"/>
              <w:ind w:left="825" w:right="285" w:hanging="36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1. Ingresar al módulo de usuarios/Ingresar nuevo usuario.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  <w:p w:rsidRPr="002B7D4A" w:rsidR="002B7D4A" w:rsidP="002B7D4A" w:rsidRDefault="002B7D4A" w14:paraId="1879AC10" w14:textId="77777777">
            <w:pPr>
              <w:spacing w:after="0" w:line="240" w:lineRule="auto"/>
              <w:ind w:left="46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3.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 xml:space="preserve"> </w:t>
            </w:r>
            <w:r w:rsidRPr="002B7D4A">
              <w:rPr>
                <w:rFonts w:ascii="Calibri" w:hAnsi="Calibri" w:eastAsia="Times New Roman" w:cs="Calibri"/>
                <w:lang w:eastAsia="es-CO"/>
              </w:rPr>
              <w:t>Ingresar información del usuario.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  <w:tc>
          <w:tcPr>
            <w:tcW w:w="46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0ECAAC5F" w14:textId="77777777">
            <w:pPr>
              <w:spacing w:after="0" w:line="240" w:lineRule="auto"/>
              <w:ind w:left="105" w:right="18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2. Carga un formulario para creación de usuarios.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  <w:p w:rsidRPr="002B7D4A" w:rsidR="002B7D4A" w:rsidP="008920C6" w:rsidRDefault="002B7D4A" w14:paraId="104361BA" w14:textId="77777777">
            <w:pPr>
              <w:numPr>
                <w:ilvl w:val="0"/>
                <w:numId w:val="23"/>
              </w:numPr>
              <w:spacing w:after="0" w:line="240" w:lineRule="auto"/>
              <w:ind w:left="105" w:firstLine="0"/>
              <w:textAlignment w:val="baseline"/>
              <w:rPr>
                <w:rFonts w:ascii="Calibri" w:hAnsi="Calibri" w:eastAsia="Times New Roman" w:cs="Calibri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Valida información ingresada.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  <w:p w:rsidRPr="002B7D4A" w:rsidR="002B7D4A" w:rsidP="008920C6" w:rsidRDefault="002B7D4A" w14:paraId="0408CC4E" w14:textId="77777777">
            <w:pPr>
              <w:numPr>
                <w:ilvl w:val="0"/>
                <w:numId w:val="24"/>
              </w:numPr>
              <w:spacing w:after="0" w:line="240" w:lineRule="auto"/>
              <w:ind w:left="105" w:firstLine="0"/>
              <w:textAlignment w:val="baseline"/>
              <w:rPr>
                <w:rFonts w:ascii="Calibri" w:hAnsi="Calibri" w:eastAsia="Times New Roman" w:cs="Calibri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Almacena la información.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  <w:p w:rsidRPr="002B7D4A" w:rsidR="002B7D4A" w:rsidP="008920C6" w:rsidRDefault="002B7D4A" w14:paraId="6092747F" w14:textId="77777777">
            <w:pPr>
              <w:numPr>
                <w:ilvl w:val="0"/>
                <w:numId w:val="25"/>
              </w:numPr>
              <w:spacing w:after="0" w:line="240" w:lineRule="auto"/>
              <w:ind w:left="105" w:firstLine="0"/>
              <w:textAlignment w:val="baseline"/>
              <w:rPr>
                <w:rFonts w:ascii="Calibri" w:hAnsi="Calibri" w:eastAsia="Times New Roman" w:cs="Calibri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Notifica al usuario el estado de la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  <w:p w:rsidRPr="002B7D4A" w:rsidR="002B7D4A" w:rsidP="002B7D4A" w:rsidRDefault="002B7D4A" w14:paraId="6D8C13C3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operación (exitosa o fallida).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</w:tr>
      <w:tr w:rsidRPr="002B7D4A" w:rsidR="002B7D4A" w:rsidTr="002B7D4A" w14:paraId="4AFE21E9" w14:textId="77777777">
        <w:trPr>
          <w:trHeight w:val="2100"/>
        </w:trPr>
        <w:tc>
          <w:tcPr>
            <w:tcW w:w="871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5350EC32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lastRenderedPageBreak/>
              <w:t>Situaciones excepcionales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  <w:p w:rsidRPr="002B7D4A" w:rsidR="002B7D4A" w:rsidP="008920C6" w:rsidRDefault="002B7D4A" w14:paraId="62820E88" w14:textId="77777777">
            <w:pPr>
              <w:numPr>
                <w:ilvl w:val="0"/>
                <w:numId w:val="26"/>
              </w:numPr>
              <w:spacing w:after="0" w:line="240" w:lineRule="auto"/>
              <w:ind w:left="105" w:firstLine="0"/>
              <w:textAlignment w:val="baseline"/>
              <w:rPr>
                <w:rFonts w:ascii="Calibri" w:hAnsi="Calibri" w:eastAsia="Times New Roman" w:cs="Calibri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No se puede cargar el formulario de creación de usuarios.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  <w:p w:rsidRPr="002B7D4A" w:rsidR="002B7D4A" w:rsidP="008920C6" w:rsidRDefault="002B7D4A" w14:paraId="3274657A" w14:textId="77777777">
            <w:pPr>
              <w:numPr>
                <w:ilvl w:val="0"/>
                <w:numId w:val="26"/>
              </w:numPr>
              <w:spacing w:after="0" w:line="240" w:lineRule="auto"/>
              <w:ind w:left="105" w:firstLine="0"/>
              <w:textAlignment w:val="baseline"/>
              <w:rPr>
                <w:rFonts w:ascii="Calibri" w:hAnsi="Calibri" w:eastAsia="Times New Roman" w:cs="Calibri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No se puede conectar a la base de datos.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  <w:p w:rsidRPr="002B7D4A" w:rsidR="002B7D4A" w:rsidP="008920C6" w:rsidRDefault="002B7D4A" w14:paraId="3665CCA4" w14:textId="77777777">
            <w:pPr>
              <w:numPr>
                <w:ilvl w:val="0"/>
                <w:numId w:val="26"/>
              </w:numPr>
              <w:spacing w:after="0" w:line="240" w:lineRule="auto"/>
              <w:ind w:left="105" w:firstLine="0"/>
              <w:textAlignment w:val="baseline"/>
              <w:rPr>
                <w:rFonts w:ascii="Calibri" w:hAnsi="Calibri" w:eastAsia="Times New Roman" w:cs="Calibri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El Usuario no ingresó los campos requeridos (*).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  <w:p w:rsidRPr="002B7D4A" w:rsidR="002B7D4A" w:rsidP="008920C6" w:rsidRDefault="002B7D4A" w14:paraId="7A6888D1" w14:textId="77777777">
            <w:pPr>
              <w:numPr>
                <w:ilvl w:val="0"/>
                <w:numId w:val="26"/>
              </w:numPr>
              <w:spacing w:after="0" w:line="240" w:lineRule="auto"/>
              <w:ind w:left="105" w:firstLine="0"/>
              <w:textAlignment w:val="baseline"/>
              <w:rPr>
                <w:rFonts w:ascii="Calibri" w:hAnsi="Calibri" w:eastAsia="Times New Roman" w:cs="Calibri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Los datos ingresados son incorrectos.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  <w:p w:rsidRPr="002B7D4A" w:rsidR="002B7D4A" w:rsidP="008920C6" w:rsidRDefault="002B7D4A" w14:paraId="1755A095" w14:textId="77777777">
            <w:pPr>
              <w:numPr>
                <w:ilvl w:val="0"/>
                <w:numId w:val="26"/>
              </w:numPr>
              <w:spacing w:after="0" w:line="240" w:lineRule="auto"/>
              <w:ind w:left="105" w:firstLine="0"/>
              <w:textAlignment w:val="baseline"/>
              <w:rPr>
                <w:rFonts w:ascii="Calibri" w:hAnsi="Calibri" w:eastAsia="Times New Roman" w:cs="Calibri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El usuario ya existe.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</w:tr>
      <w:tr w:rsidRPr="002B7D4A" w:rsidR="002B7D4A" w:rsidTr="002B7D4A" w14:paraId="315CA4E2" w14:textId="77777777">
        <w:trPr>
          <w:trHeight w:val="495"/>
        </w:trPr>
        <w:tc>
          <w:tcPr>
            <w:tcW w:w="871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1267C0D0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 xml:space="preserve">REVISADO POR: Equipo web </w:t>
            </w:r>
            <w:proofErr w:type="spellStart"/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modeling</w:t>
            </w:r>
            <w:proofErr w:type="spellEnd"/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</w:tr>
    </w:tbl>
    <w:p w:rsidRPr="002B7D4A" w:rsidR="002B7D4A" w:rsidP="002B7D4A" w:rsidRDefault="002B7D4A" w14:paraId="1984ECAF" w14:textId="2ABC9135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s-CO" w:eastAsia="es-CO"/>
        </w:rPr>
      </w:pPr>
      <w:r w:rsidRPr="715A68D5">
        <w:rPr>
          <w:rFonts w:ascii="Calibri" w:hAnsi="Calibri" w:eastAsia="Times New Roman" w:cs="Calibri"/>
          <w:lang w:val="es-CO" w:eastAsia="es-CO"/>
        </w:rPr>
        <w:t> </w:t>
      </w:r>
    </w:p>
    <w:p w:rsidRPr="002B7D4A" w:rsidR="002B7D4A" w:rsidP="002B7D4A" w:rsidRDefault="002B7D4A" w14:paraId="1B78BF88" w14:textId="4294FE4A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s-CO" w:eastAsia="es-CO"/>
        </w:rPr>
      </w:pPr>
      <w:r w:rsidRPr="1871DADB">
        <w:rPr>
          <w:rFonts w:ascii="Calibri" w:hAnsi="Calibri" w:eastAsia="Times New Roman" w:cs="Calibri"/>
          <w:lang w:val="es-CO" w:eastAsia="es-CO"/>
        </w:rPr>
        <w:t> </w:t>
      </w:r>
    </w:p>
    <w:p w:rsidRPr="002B7D4A" w:rsidR="002B7D4A" w:rsidP="008920C6" w:rsidRDefault="002B7D4A" w14:paraId="0258829A" w14:textId="4294FE4A">
      <w:pPr>
        <w:numPr>
          <w:ilvl w:val="0"/>
          <w:numId w:val="27"/>
        </w:numPr>
        <w:spacing w:after="0" w:line="240" w:lineRule="auto"/>
        <w:ind w:left="465" w:firstLine="0"/>
        <w:textAlignment w:val="baseline"/>
        <w:rPr>
          <w:rFonts w:ascii="Calibri" w:hAnsi="Calibri" w:eastAsia="Times New Roman" w:cs="Calibri"/>
          <w:lang w:val="es-CO" w:eastAsia="es-CO"/>
        </w:rPr>
      </w:pPr>
      <w:r w:rsidRPr="1871DADB">
        <w:rPr>
          <w:rFonts w:ascii="Calibri" w:hAnsi="Calibri" w:eastAsia="Times New Roman" w:cs="Calibri"/>
          <w:lang w:eastAsia="es-CO"/>
        </w:rPr>
        <w:t>CASO DE USO AGREGAR ARTÍCULO</w:t>
      </w:r>
      <w:r w:rsidRPr="1871DADB">
        <w:rPr>
          <w:rFonts w:ascii="Calibri" w:hAnsi="Calibri" w:eastAsia="Times New Roman" w:cs="Calibri"/>
          <w:lang w:val="es-CO" w:eastAsia="es-CO"/>
        </w:rPr>
        <w:t> </w:t>
      </w:r>
    </w:p>
    <w:p w:rsidRPr="002B7D4A" w:rsidR="002B7D4A" w:rsidP="002B7D4A" w:rsidRDefault="002B7D4A" w14:paraId="1896F848" w14:textId="4294FE4A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s-CO" w:eastAsia="es-CO"/>
        </w:rPr>
      </w:pPr>
      <w:r w:rsidRPr="1871DADB">
        <w:rPr>
          <w:rFonts w:ascii="Calibri" w:hAnsi="Calibri" w:eastAsia="Times New Roman" w:cs="Calibri"/>
          <w:sz w:val="26"/>
          <w:szCs w:val="26"/>
          <w:lang w:val="es-CO" w:eastAsia="es-CO"/>
        </w:rPr>
        <w:t> </w:t>
      </w:r>
    </w:p>
    <w:tbl>
      <w:tblPr>
        <w:tblW w:w="0" w:type="dxa"/>
        <w:tblInd w:w="13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2"/>
        <w:gridCol w:w="1346"/>
        <w:gridCol w:w="4505"/>
      </w:tblGrid>
      <w:tr w:rsidRPr="002B7D4A" w:rsidR="002B7D4A" w:rsidTr="002B7D4A" w14:paraId="7754E26A" w14:textId="77777777">
        <w:trPr>
          <w:trHeight w:val="615"/>
        </w:trPr>
        <w:tc>
          <w:tcPr>
            <w:tcW w:w="25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EE3AE6" w14:paraId="72BFADAF" w14:textId="0345BFA2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Calibri" w:hAnsi="Calibri" w:eastAsia="Times New Roman" w:cs="Calibri"/>
                <w:b/>
                <w:bCs/>
                <w:lang w:eastAsia="es-CO"/>
              </w:rPr>
              <w:t>Caso de uso N°05</w:t>
            </w:r>
          </w:p>
        </w:tc>
        <w:tc>
          <w:tcPr>
            <w:tcW w:w="612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3E770703" w14:textId="77777777">
            <w:pPr>
              <w:spacing w:after="0" w:line="240" w:lineRule="auto"/>
              <w:ind w:left="105" w:right="301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Nombre de caso de uso: Agregar Artículo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</w:tr>
      <w:tr w:rsidRPr="002B7D4A" w:rsidR="002B7D4A" w:rsidTr="002B7D4A" w14:paraId="70BBF571" w14:textId="77777777">
        <w:trPr>
          <w:trHeight w:val="615"/>
        </w:trPr>
        <w:tc>
          <w:tcPr>
            <w:tcW w:w="25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0E7F0508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Fecha: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  <w:p w:rsidRPr="002B7D4A" w:rsidR="002B7D4A" w:rsidP="002B7D4A" w:rsidRDefault="002B7D4A" w14:paraId="39F0B596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12 de diciembre de 2014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  <w:tc>
          <w:tcPr>
            <w:tcW w:w="612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6272FF60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 xml:space="preserve">ELABORADO POR: Equipo web </w:t>
            </w:r>
            <w:proofErr w:type="spellStart"/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modeling</w:t>
            </w:r>
            <w:proofErr w:type="spellEnd"/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</w:tr>
      <w:tr w:rsidRPr="002B7D4A" w:rsidR="002B7D4A" w:rsidTr="002B7D4A" w14:paraId="04E76D0E" w14:textId="77777777">
        <w:trPr>
          <w:trHeight w:val="330"/>
        </w:trPr>
        <w:tc>
          <w:tcPr>
            <w:tcW w:w="25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75C3DBA5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ACTORES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  <w:tc>
          <w:tcPr>
            <w:tcW w:w="612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75CE42D9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Administrador y secretaria.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</w:tr>
      <w:tr w:rsidRPr="002B7D4A" w:rsidR="002B7D4A" w:rsidTr="002B7D4A" w14:paraId="4117F801" w14:textId="77777777">
        <w:trPr>
          <w:trHeight w:val="570"/>
        </w:trPr>
        <w:tc>
          <w:tcPr>
            <w:tcW w:w="25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3D4F6D0E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OBJETIVO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  <w:tc>
          <w:tcPr>
            <w:tcW w:w="612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2B178A0E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Agregar un artículo al inventario del sistema.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</w:tr>
      <w:tr w:rsidRPr="002B7D4A" w:rsidR="002B7D4A" w:rsidTr="002B7D4A" w14:paraId="0BEA7E88" w14:textId="77777777">
        <w:trPr>
          <w:trHeight w:val="1515"/>
        </w:trPr>
        <w:tc>
          <w:tcPr>
            <w:tcW w:w="25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4F920BB0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PRECONDICIONES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  <w:tc>
          <w:tcPr>
            <w:tcW w:w="612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8920C6" w:rsidRDefault="002B7D4A" w14:paraId="30D74A29" w14:textId="77777777">
            <w:pPr>
              <w:numPr>
                <w:ilvl w:val="0"/>
                <w:numId w:val="28"/>
              </w:numPr>
              <w:spacing w:after="0" w:line="240" w:lineRule="auto"/>
              <w:ind w:left="465" w:firstLine="0"/>
              <w:textAlignment w:val="baseline"/>
              <w:rPr>
                <w:rFonts w:ascii="Calibri" w:hAnsi="Calibri" w:eastAsia="Times New Roman" w:cs="Calibri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El usuario debe estar registrado en el sistema.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  <w:p w:rsidRPr="002B7D4A" w:rsidR="002B7D4A" w:rsidP="008920C6" w:rsidRDefault="002B7D4A" w14:paraId="4E44DDF6" w14:textId="77777777">
            <w:pPr>
              <w:numPr>
                <w:ilvl w:val="0"/>
                <w:numId w:val="28"/>
              </w:numPr>
              <w:spacing w:after="0" w:line="240" w:lineRule="auto"/>
              <w:ind w:left="465" w:firstLine="0"/>
              <w:textAlignment w:val="baseline"/>
              <w:rPr>
                <w:rFonts w:ascii="Calibri" w:hAnsi="Calibri" w:eastAsia="Times New Roman" w:cs="Calibri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El usuario debe haber iniciado sesión en el sistema.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  <w:p w:rsidRPr="002B7D4A" w:rsidR="002B7D4A" w:rsidP="008920C6" w:rsidRDefault="002B7D4A" w14:paraId="430402C1" w14:textId="77777777">
            <w:pPr>
              <w:numPr>
                <w:ilvl w:val="0"/>
                <w:numId w:val="28"/>
              </w:numPr>
              <w:spacing w:after="0" w:line="240" w:lineRule="auto"/>
              <w:ind w:left="465" w:firstLine="0"/>
              <w:textAlignment w:val="baseline"/>
              <w:rPr>
                <w:rFonts w:ascii="Calibri" w:hAnsi="Calibri" w:eastAsia="Times New Roman" w:cs="Calibri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El sistema proveerá al usuario un formulario donde ingresará un artículo al carrito.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</w:tr>
      <w:tr w:rsidRPr="002B7D4A" w:rsidR="002B7D4A" w:rsidTr="002B7D4A" w14:paraId="6D2A6783" w14:textId="77777777">
        <w:trPr>
          <w:trHeight w:val="900"/>
        </w:trPr>
        <w:tc>
          <w:tcPr>
            <w:tcW w:w="25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3E04E7C5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POSCONDICIONES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  <w:tc>
          <w:tcPr>
            <w:tcW w:w="612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8920C6" w:rsidRDefault="002B7D4A" w14:paraId="5D3C4B87" w14:textId="7D44F1FA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right="57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El usuario podrá agregar un artículo al inventario del sistema.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</w:tr>
      <w:tr w:rsidRPr="002B7D4A" w:rsidR="002B7D4A" w:rsidTr="002B7D4A" w14:paraId="27ACA2AD" w14:textId="77777777">
        <w:trPr>
          <w:trHeight w:val="330"/>
        </w:trPr>
        <w:tc>
          <w:tcPr>
            <w:tcW w:w="871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0ED1F4E5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FLUJO DE EVENTOS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</w:tr>
      <w:tr w:rsidRPr="002B7D4A" w:rsidR="002B7D4A" w:rsidTr="002B7D4A" w14:paraId="016A0EB9" w14:textId="77777777">
        <w:trPr>
          <w:trHeight w:val="330"/>
        </w:trPr>
        <w:tc>
          <w:tcPr>
            <w:tcW w:w="406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24E98424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ACCION DEL ACTOR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  <w:tc>
          <w:tcPr>
            <w:tcW w:w="46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2D7F22E2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RESPUESTA DEL SISTEMA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</w:tr>
      <w:tr w:rsidRPr="002B7D4A" w:rsidR="002B7D4A" w:rsidTr="002B7D4A" w14:paraId="6A2FC85E" w14:textId="77777777">
        <w:trPr>
          <w:trHeight w:val="1740"/>
        </w:trPr>
        <w:tc>
          <w:tcPr>
            <w:tcW w:w="406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5CC381C8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1. Ingresar al módulo de Inventarios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  <w:p w:rsidRPr="002B7D4A" w:rsidR="002B7D4A" w:rsidP="002B7D4A" w:rsidRDefault="002B7D4A" w14:paraId="5356C6CC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/Ingresar nuevo artículo.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  <w:p w:rsidRPr="002B7D4A" w:rsidR="002B7D4A" w:rsidP="002B7D4A" w:rsidRDefault="002B7D4A" w14:paraId="4315700D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3.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 xml:space="preserve"> </w:t>
            </w:r>
            <w:r w:rsidRPr="002B7D4A">
              <w:rPr>
                <w:rFonts w:ascii="Calibri" w:hAnsi="Calibri" w:eastAsia="Times New Roman" w:cs="Calibri"/>
                <w:lang w:eastAsia="es-CO"/>
              </w:rPr>
              <w:t>Ingresar información del artículo.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  <w:tc>
          <w:tcPr>
            <w:tcW w:w="46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28788ACD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2. Carga un formulario para la creación de artículos.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  <w:p w:rsidRPr="002B7D4A" w:rsidR="002B7D4A" w:rsidP="008920C6" w:rsidRDefault="002B7D4A" w14:paraId="3371996A" w14:textId="77777777">
            <w:pPr>
              <w:numPr>
                <w:ilvl w:val="0"/>
                <w:numId w:val="29"/>
              </w:numPr>
              <w:spacing w:after="0" w:line="240" w:lineRule="auto"/>
              <w:ind w:left="105" w:firstLine="0"/>
              <w:textAlignment w:val="baseline"/>
              <w:rPr>
                <w:rFonts w:ascii="Calibri" w:hAnsi="Calibri" w:eastAsia="Times New Roman" w:cs="Calibri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Valida información ingresada.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  <w:p w:rsidRPr="002B7D4A" w:rsidR="002B7D4A" w:rsidP="008920C6" w:rsidRDefault="002B7D4A" w14:paraId="2817412A" w14:textId="77777777">
            <w:pPr>
              <w:numPr>
                <w:ilvl w:val="0"/>
                <w:numId w:val="30"/>
              </w:numPr>
              <w:spacing w:after="0" w:line="240" w:lineRule="auto"/>
              <w:ind w:left="105" w:firstLine="0"/>
              <w:textAlignment w:val="baseline"/>
              <w:rPr>
                <w:rFonts w:ascii="Calibri" w:hAnsi="Calibri" w:eastAsia="Times New Roman" w:cs="Calibri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Almacena la información.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  <w:p w:rsidRPr="002B7D4A" w:rsidR="002B7D4A" w:rsidP="008920C6" w:rsidRDefault="002B7D4A" w14:paraId="1F2BB0F1" w14:textId="77777777">
            <w:pPr>
              <w:numPr>
                <w:ilvl w:val="0"/>
                <w:numId w:val="31"/>
              </w:numPr>
              <w:spacing w:after="0" w:line="240" w:lineRule="auto"/>
              <w:ind w:left="105" w:firstLine="705"/>
              <w:textAlignment w:val="baseline"/>
              <w:rPr>
                <w:rFonts w:ascii="Calibri" w:hAnsi="Calibri" w:eastAsia="Times New Roman" w:cs="Calibri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Notifica al usuario el estado de la operación (exitosa o fallida).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</w:tr>
      <w:tr w:rsidRPr="002B7D4A" w:rsidR="002B7D4A" w:rsidTr="002B7D4A" w14:paraId="2AEC5E85" w14:textId="77777777">
        <w:trPr>
          <w:trHeight w:val="2100"/>
        </w:trPr>
        <w:tc>
          <w:tcPr>
            <w:tcW w:w="871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4626AE8A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Situaciones excepcionales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  <w:p w:rsidRPr="002B7D4A" w:rsidR="002B7D4A" w:rsidP="008920C6" w:rsidRDefault="002B7D4A" w14:paraId="5502CFA7" w14:textId="77777777">
            <w:pPr>
              <w:numPr>
                <w:ilvl w:val="0"/>
                <w:numId w:val="32"/>
              </w:numPr>
              <w:spacing w:after="0" w:line="240" w:lineRule="auto"/>
              <w:ind w:left="105" w:firstLine="0"/>
              <w:textAlignment w:val="baseline"/>
              <w:rPr>
                <w:rFonts w:ascii="Calibri" w:hAnsi="Calibri" w:eastAsia="Times New Roman" w:cs="Calibri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No se puede cargar el formulario de Inventarios/ Ingresar nuevo artículo.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  <w:p w:rsidRPr="002B7D4A" w:rsidR="002B7D4A" w:rsidP="008920C6" w:rsidRDefault="002B7D4A" w14:paraId="67E52C9B" w14:textId="77777777">
            <w:pPr>
              <w:numPr>
                <w:ilvl w:val="0"/>
                <w:numId w:val="32"/>
              </w:numPr>
              <w:spacing w:after="0" w:line="240" w:lineRule="auto"/>
              <w:ind w:left="105" w:firstLine="0"/>
              <w:textAlignment w:val="baseline"/>
              <w:rPr>
                <w:rFonts w:ascii="Calibri" w:hAnsi="Calibri" w:eastAsia="Times New Roman" w:cs="Calibri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No se puede conectar a la base de datos.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  <w:p w:rsidRPr="002B7D4A" w:rsidR="002B7D4A" w:rsidP="008920C6" w:rsidRDefault="002B7D4A" w14:paraId="5DED2893" w14:textId="77777777">
            <w:pPr>
              <w:numPr>
                <w:ilvl w:val="0"/>
                <w:numId w:val="32"/>
              </w:numPr>
              <w:spacing w:after="0" w:line="240" w:lineRule="auto"/>
              <w:ind w:left="105" w:firstLine="0"/>
              <w:textAlignment w:val="baseline"/>
              <w:rPr>
                <w:rFonts w:ascii="Calibri" w:hAnsi="Calibri" w:eastAsia="Times New Roman" w:cs="Calibri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El Usuario no ingresó los campos requeridos (*).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  <w:p w:rsidRPr="002B7D4A" w:rsidR="002B7D4A" w:rsidP="008920C6" w:rsidRDefault="002B7D4A" w14:paraId="6E3A6950" w14:textId="77777777">
            <w:pPr>
              <w:numPr>
                <w:ilvl w:val="0"/>
                <w:numId w:val="32"/>
              </w:numPr>
              <w:spacing w:after="0" w:line="240" w:lineRule="auto"/>
              <w:ind w:left="105" w:firstLine="0"/>
              <w:textAlignment w:val="baseline"/>
              <w:rPr>
                <w:rFonts w:ascii="Calibri" w:hAnsi="Calibri" w:eastAsia="Times New Roman" w:cs="Calibri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Los datos ingresados son incorrectos.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  <w:p w:rsidRPr="002B7D4A" w:rsidR="002B7D4A" w:rsidP="008920C6" w:rsidRDefault="002B7D4A" w14:paraId="51E72111" w14:textId="77777777">
            <w:pPr>
              <w:numPr>
                <w:ilvl w:val="0"/>
                <w:numId w:val="32"/>
              </w:numPr>
              <w:spacing w:after="0" w:line="240" w:lineRule="auto"/>
              <w:ind w:left="105" w:firstLine="0"/>
              <w:textAlignment w:val="baseline"/>
              <w:rPr>
                <w:rFonts w:ascii="Calibri" w:hAnsi="Calibri" w:eastAsia="Times New Roman" w:cs="Calibri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El artículo ya existe.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</w:tr>
      <w:tr w:rsidRPr="002B7D4A" w:rsidR="002B7D4A" w:rsidTr="002B7D4A" w14:paraId="2A036D94" w14:textId="77777777">
        <w:trPr>
          <w:trHeight w:val="495"/>
        </w:trPr>
        <w:tc>
          <w:tcPr>
            <w:tcW w:w="871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48F2E9E2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 xml:space="preserve">REVISADO POR: Equipo web </w:t>
            </w:r>
            <w:proofErr w:type="spellStart"/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modeling</w:t>
            </w:r>
            <w:proofErr w:type="spellEnd"/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</w:tr>
    </w:tbl>
    <w:p w:rsidRPr="002B7D4A" w:rsidR="002B7D4A" w:rsidP="002B7D4A" w:rsidRDefault="002B7D4A" w14:paraId="3674A5B5" w14:textId="4294FE4A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s-CO" w:eastAsia="es-CO"/>
        </w:rPr>
      </w:pPr>
      <w:r w:rsidRPr="715A68D5">
        <w:rPr>
          <w:rFonts w:ascii="Calibri" w:hAnsi="Calibri" w:eastAsia="Times New Roman" w:cs="Calibri"/>
          <w:lang w:val="es-CO" w:eastAsia="es-CO"/>
        </w:rPr>
        <w:t> </w:t>
      </w:r>
    </w:p>
    <w:p w:rsidR="715A68D5" w:rsidP="715A68D5" w:rsidRDefault="715A68D5" w14:paraId="3DB9EC27" w14:textId="43998E47">
      <w:pPr>
        <w:spacing w:after="0" w:line="240" w:lineRule="auto"/>
        <w:ind w:left="165"/>
        <w:rPr>
          <w:rFonts w:ascii="Calibri" w:hAnsi="Calibri" w:eastAsia="Times New Roman" w:cs="Calibri"/>
          <w:lang w:val="es-CO" w:eastAsia="es-CO"/>
        </w:rPr>
      </w:pPr>
    </w:p>
    <w:p w:rsidR="715A68D5" w:rsidP="715A68D5" w:rsidRDefault="715A68D5" w14:paraId="2F2603E7" w14:textId="206A1CDC">
      <w:pPr>
        <w:spacing w:after="0" w:line="240" w:lineRule="auto"/>
        <w:ind w:left="165"/>
        <w:rPr>
          <w:rFonts w:ascii="Calibri" w:hAnsi="Calibri" w:eastAsia="Times New Roman" w:cs="Calibri"/>
          <w:lang w:val="es-CO" w:eastAsia="es-CO"/>
        </w:rPr>
      </w:pPr>
    </w:p>
    <w:p w:rsidR="715A68D5" w:rsidP="715A68D5" w:rsidRDefault="715A68D5" w14:paraId="5E62E702" w14:textId="747E341E">
      <w:pPr>
        <w:spacing w:after="0" w:line="240" w:lineRule="auto"/>
        <w:ind w:left="165"/>
        <w:rPr>
          <w:rFonts w:ascii="Calibri" w:hAnsi="Calibri" w:eastAsia="Times New Roman" w:cs="Calibri"/>
          <w:lang w:val="es-CO" w:eastAsia="es-CO"/>
        </w:rPr>
      </w:pPr>
    </w:p>
    <w:p w:rsidR="715A68D5" w:rsidP="715A68D5" w:rsidRDefault="715A68D5" w14:paraId="3EB644A3" w14:textId="5B5846CB">
      <w:pPr>
        <w:spacing w:after="0" w:line="240" w:lineRule="auto"/>
        <w:ind w:left="165"/>
        <w:rPr>
          <w:rFonts w:ascii="Calibri" w:hAnsi="Calibri" w:eastAsia="Times New Roman" w:cs="Calibri"/>
          <w:lang w:val="es-CO" w:eastAsia="es-CO"/>
        </w:rPr>
      </w:pPr>
    </w:p>
    <w:p w:rsidR="715A68D5" w:rsidP="715A68D5" w:rsidRDefault="715A68D5" w14:paraId="17624D3C" w14:textId="46B4EED9">
      <w:pPr>
        <w:spacing w:after="0" w:line="240" w:lineRule="auto"/>
        <w:ind w:left="165"/>
        <w:rPr>
          <w:rFonts w:ascii="Calibri" w:hAnsi="Calibri" w:eastAsia="Times New Roman" w:cs="Calibri"/>
          <w:lang w:val="es-CO" w:eastAsia="es-CO"/>
        </w:rPr>
      </w:pPr>
    </w:p>
    <w:p w:rsidRPr="002B7D4A" w:rsidR="002B7D4A" w:rsidP="008920C6" w:rsidRDefault="002B7D4A" w14:paraId="3405DC5C" w14:textId="4294FE4A">
      <w:pPr>
        <w:numPr>
          <w:ilvl w:val="0"/>
          <w:numId w:val="33"/>
        </w:numPr>
        <w:spacing w:after="0" w:line="240" w:lineRule="auto"/>
        <w:ind w:left="525" w:firstLine="0"/>
        <w:textAlignment w:val="baseline"/>
        <w:rPr>
          <w:rFonts w:ascii="Calibri" w:hAnsi="Calibri" w:eastAsia="Times New Roman" w:cs="Calibri"/>
          <w:lang w:val="es-CO" w:eastAsia="es-CO"/>
        </w:rPr>
      </w:pPr>
      <w:r w:rsidRPr="1871DADB">
        <w:rPr>
          <w:rFonts w:ascii="Calibri" w:hAnsi="Calibri" w:eastAsia="Times New Roman" w:cs="Calibri"/>
          <w:lang w:eastAsia="es-CO"/>
        </w:rPr>
        <w:t>CASO DE USO CONSULTAR ARTÍCULO</w:t>
      </w:r>
      <w:r w:rsidRPr="1871DADB">
        <w:rPr>
          <w:rFonts w:ascii="Calibri" w:hAnsi="Calibri" w:eastAsia="Times New Roman" w:cs="Calibri"/>
          <w:lang w:val="es-CO" w:eastAsia="es-CO"/>
        </w:rPr>
        <w:t> </w:t>
      </w:r>
    </w:p>
    <w:p w:rsidRPr="002B7D4A" w:rsidR="002B7D4A" w:rsidP="002B7D4A" w:rsidRDefault="002B7D4A" w14:paraId="5FE37376" w14:textId="4294FE4A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s-CO" w:eastAsia="es-CO"/>
        </w:rPr>
      </w:pPr>
      <w:r w:rsidRPr="1871DADB">
        <w:rPr>
          <w:rFonts w:ascii="Calibri" w:hAnsi="Calibri" w:eastAsia="Times New Roman" w:cs="Calibri"/>
          <w:sz w:val="26"/>
          <w:szCs w:val="26"/>
          <w:lang w:val="es-CO" w:eastAsia="es-CO"/>
        </w:rPr>
        <w:t> </w:t>
      </w:r>
    </w:p>
    <w:tbl>
      <w:tblPr>
        <w:tblW w:w="0" w:type="dxa"/>
        <w:tblInd w:w="13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4"/>
        <w:gridCol w:w="1344"/>
        <w:gridCol w:w="4505"/>
      </w:tblGrid>
      <w:tr w:rsidRPr="002B7D4A" w:rsidR="002B7D4A" w:rsidTr="002B7D4A" w14:paraId="6E2C24AE" w14:textId="77777777">
        <w:trPr>
          <w:trHeight w:val="615"/>
        </w:trPr>
        <w:tc>
          <w:tcPr>
            <w:tcW w:w="25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EE3AE6" w14:paraId="33D15EFE" w14:textId="0F3B5146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Calibri" w:hAnsi="Calibri" w:eastAsia="Times New Roman" w:cs="Calibri"/>
                <w:b/>
                <w:bCs/>
                <w:lang w:eastAsia="es-CO"/>
              </w:rPr>
              <w:t>Caso de uso N°06</w:t>
            </w:r>
          </w:p>
        </w:tc>
        <w:tc>
          <w:tcPr>
            <w:tcW w:w="612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02360A0C" w14:textId="77777777">
            <w:pPr>
              <w:spacing w:after="0" w:line="240" w:lineRule="auto"/>
              <w:ind w:left="105" w:right="285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Nombre de caso de uso: Consultar artículo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</w:tr>
      <w:tr w:rsidRPr="002B7D4A" w:rsidR="002B7D4A" w:rsidTr="002B7D4A" w14:paraId="325066C2" w14:textId="77777777">
        <w:trPr>
          <w:trHeight w:val="615"/>
        </w:trPr>
        <w:tc>
          <w:tcPr>
            <w:tcW w:w="25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2E881B81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Fecha: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  <w:p w:rsidRPr="002B7D4A" w:rsidR="002B7D4A" w:rsidP="002B7D4A" w:rsidRDefault="002B7D4A" w14:paraId="3693EAD2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12 de diciembre de 2014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  <w:tc>
          <w:tcPr>
            <w:tcW w:w="612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63A454A7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 xml:space="preserve">ELABORADO POR: Equipo web </w:t>
            </w:r>
            <w:proofErr w:type="spellStart"/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modeling</w:t>
            </w:r>
            <w:proofErr w:type="spellEnd"/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</w:tr>
      <w:tr w:rsidRPr="002B7D4A" w:rsidR="002B7D4A" w:rsidTr="002B7D4A" w14:paraId="725C2838" w14:textId="77777777">
        <w:trPr>
          <w:trHeight w:val="330"/>
        </w:trPr>
        <w:tc>
          <w:tcPr>
            <w:tcW w:w="25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5182DD05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ACTORES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  <w:tc>
          <w:tcPr>
            <w:tcW w:w="612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2465D9AB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Administrador, vendedor y secretaria.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</w:tr>
      <w:tr w:rsidRPr="002B7D4A" w:rsidR="002B7D4A" w:rsidTr="002B7D4A" w14:paraId="2351DD73" w14:textId="77777777">
        <w:trPr>
          <w:trHeight w:val="570"/>
        </w:trPr>
        <w:tc>
          <w:tcPr>
            <w:tcW w:w="25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547FE7E6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OBJETIVO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  <w:tc>
          <w:tcPr>
            <w:tcW w:w="612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49F050A0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Consultar la información de un artículo registrado en el sistema.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</w:tr>
      <w:tr w:rsidRPr="002B7D4A" w:rsidR="002B7D4A" w:rsidTr="002B7D4A" w14:paraId="41B987AF" w14:textId="77777777">
        <w:trPr>
          <w:trHeight w:val="1515"/>
        </w:trPr>
        <w:tc>
          <w:tcPr>
            <w:tcW w:w="25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16A937A8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PRECONDICIONES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  <w:tc>
          <w:tcPr>
            <w:tcW w:w="612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8920C6" w:rsidRDefault="002B7D4A" w14:paraId="74C8E851" w14:textId="77777777">
            <w:pPr>
              <w:numPr>
                <w:ilvl w:val="0"/>
                <w:numId w:val="34"/>
              </w:numPr>
              <w:spacing w:after="0" w:line="240" w:lineRule="auto"/>
              <w:ind w:left="465" w:firstLine="0"/>
              <w:textAlignment w:val="baseline"/>
              <w:rPr>
                <w:rFonts w:ascii="Calibri" w:hAnsi="Calibri" w:eastAsia="Times New Roman" w:cs="Calibri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El usuario debe estar registrado en el sistema.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  <w:p w:rsidRPr="002B7D4A" w:rsidR="002B7D4A" w:rsidP="008920C6" w:rsidRDefault="002B7D4A" w14:paraId="5A8565C8" w14:textId="77777777">
            <w:pPr>
              <w:numPr>
                <w:ilvl w:val="0"/>
                <w:numId w:val="34"/>
              </w:numPr>
              <w:spacing w:after="0" w:line="240" w:lineRule="auto"/>
              <w:ind w:left="465" w:firstLine="0"/>
              <w:textAlignment w:val="baseline"/>
              <w:rPr>
                <w:rFonts w:ascii="Calibri" w:hAnsi="Calibri" w:eastAsia="Times New Roman" w:cs="Calibri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El usuario debe haber iniciado sesión en el sistema.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  <w:p w:rsidRPr="002B7D4A" w:rsidR="002B7D4A" w:rsidP="008920C6" w:rsidRDefault="002B7D4A" w14:paraId="4A9E9B52" w14:textId="77777777">
            <w:pPr>
              <w:numPr>
                <w:ilvl w:val="0"/>
                <w:numId w:val="34"/>
              </w:numPr>
              <w:spacing w:after="0" w:line="240" w:lineRule="auto"/>
              <w:ind w:left="465" w:firstLine="0"/>
              <w:textAlignment w:val="baseline"/>
              <w:rPr>
                <w:rFonts w:ascii="Calibri" w:hAnsi="Calibri" w:eastAsia="Times New Roman" w:cs="Calibri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El sistema proveerá al usuario un formulario donde consultará la información de un artículo.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</w:tr>
      <w:tr w:rsidRPr="002B7D4A" w:rsidR="002B7D4A" w:rsidTr="002B7D4A" w14:paraId="25D149B9" w14:textId="77777777">
        <w:trPr>
          <w:trHeight w:val="615"/>
        </w:trPr>
        <w:tc>
          <w:tcPr>
            <w:tcW w:w="25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059717D3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POSCONDICIONES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  <w:tc>
          <w:tcPr>
            <w:tcW w:w="612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1079A590" w14:textId="77777777">
            <w:pPr>
              <w:spacing w:after="0" w:line="240" w:lineRule="auto"/>
              <w:ind w:left="465" w:right="7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El usuario podrá consultar la información un artículo registrado en el sistema.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</w:tr>
      <w:tr w:rsidRPr="002B7D4A" w:rsidR="002B7D4A" w:rsidTr="002B7D4A" w14:paraId="28E6C0C4" w14:textId="77777777">
        <w:trPr>
          <w:trHeight w:val="330"/>
        </w:trPr>
        <w:tc>
          <w:tcPr>
            <w:tcW w:w="871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690611D3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FLUJO DE EVENTOS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</w:tr>
      <w:tr w:rsidRPr="002B7D4A" w:rsidR="002B7D4A" w:rsidTr="002B7D4A" w14:paraId="5354F0DE" w14:textId="77777777">
        <w:trPr>
          <w:trHeight w:val="330"/>
        </w:trPr>
        <w:tc>
          <w:tcPr>
            <w:tcW w:w="406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377DF55F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ACCION DEL ACTOR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  <w:tc>
          <w:tcPr>
            <w:tcW w:w="46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763B1300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RESPUESTA DEL SISTEMA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</w:tr>
      <w:tr w:rsidRPr="002B7D4A" w:rsidR="002B7D4A" w:rsidTr="002B7D4A" w14:paraId="0DF4D646" w14:textId="77777777">
        <w:trPr>
          <w:trHeight w:val="1395"/>
        </w:trPr>
        <w:tc>
          <w:tcPr>
            <w:tcW w:w="406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7CA956E0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1. Ingresar al módulo de Inventarios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  <w:p w:rsidRPr="002B7D4A" w:rsidR="002B7D4A" w:rsidP="002B7D4A" w:rsidRDefault="002B7D4A" w14:paraId="0776D49A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/Consultar artículos.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  <w:p w:rsidRPr="002B7D4A" w:rsidR="002B7D4A" w:rsidP="002B7D4A" w:rsidRDefault="002B7D4A" w14:paraId="74C6C9EB" w14:textId="77777777">
            <w:pPr>
              <w:spacing w:after="0" w:line="240" w:lineRule="auto"/>
              <w:ind w:left="105" w:right="64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3. Ingresar información del artículo a consultar.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  <w:tc>
          <w:tcPr>
            <w:tcW w:w="46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093D427F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2. Carga un formulario para la consulta de un artículo.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  <w:p w:rsidRPr="002B7D4A" w:rsidR="002B7D4A" w:rsidP="008920C6" w:rsidRDefault="002B7D4A" w14:paraId="0E2CBB03" w14:textId="77777777">
            <w:pPr>
              <w:numPr>
                <w:ilvl w:val="0"/>
                <w:numId w:val="35"/>
              </w:numPr>
              <w:spacing w:after="0" w:line="240" w:lineRule="auto"/>
              <w:ind w:left="105" w:firstLine="705"/>
              <w:textAlignment w:val="baseline"/>
              <w:rPr>
                <w:rFonts w:ascii="Calibri" w:hAnsi="Calibri" w:eastAsia="Times New Roman" w:cs="Calibri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Consulta información ingresada en la base de datos.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  <w:p w:rsidRPr="002B7D4A" w:rsidR="002B7D4A" w:rsidP="008920C6" w:rsidRDefault="002B7D4A" w14:paraId="650F1065" w14:textId="77777777">
            <w:pPr>
              <w:numPr>
                <w:ilvl w:val="0"/>
                <w:numId w:val="36"/>
              </w:numPr>
              <w:spacing w:after="0" w:line="240" w:lineRule="auto"/>
              <w:ind w:left="105" w:firstLine="0"/>
              <w:textAlignment w:val="baseline"/>
              <w:rPr>
                <w:rFonts w:ascii="Calibri" w:hAnsi="Calibri" w:eastAsia="Times New Roman" w:cs="Calibri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Muestra información del artículo.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</w:tr>
      <w:tr w:rsidRPr="002B7D4A" w:rsidR="002B7D4A" w:rsidTr="002B7D4A" w14:paraId="5F8F28D2" w14:textId="77777777">
        <w:trPr>
          <w:trHeight w:val="1515"/>
        </w:trPr>
        <w:tc>
          <w:tcPr>
            <w:tcW w:w="871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04CCFE45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Situaciones excepcionales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  <w:p w:rsidRPr="002B7D4A" w:rsidR="002B7D4A" w:rsidP="008920C6" w:rsidRDefault="002B7D4A" w14:paraId="47435171" w14:textId="77777777">
            <w:pPr>
              <w:numPr>
                <w:ilvl w:val="0"/>
                <w:numId w:val="37"/>
              </w:numPr>
              <w:spacing w:after="0" w:line="240" w:lineRule="auto"/>
              <w:ind w:left="105" w:firstLine="0"/>
              <w:textAlignment w:val="baseline"/>
              <w:rPr>
                <w:rFonts w:ascii="Calibri" w:hAnsi="Calibri" w:eastAsia="Times New Roman" w:cs="Calibri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No se puede cargar el formulario de Inventarios/Consultar Artículos.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  <w:p w:rsidRPr="002B7D4A" w:rsidR="002B7D4A" w:rsidP="008920C6" w:rsidRDefault="002B7D4A" w14:paraId="7C98349D" w14:textId="77777777">
            <w:pPr>
              <w:numPr>
                <w:ilvl w:val="0"/>
                <w:numId w:val="37"/>
              </w:numPr>
              <w:spacing w:after="0" w:line="240" w:lineRule="auto"/>
              <w:ind w:left="105" w:firstLine="0"/>
              <w:textAlignment w:val="baseline"/>
              <w:rPr>
                <w:rFonts w:ascii="Calibri" w:hAnsi="Calibri" w:eastAsia="Times New Roman" w:cs="Calibri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No se puede conectar a la base de datos.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  <w:p w:rsidRPr="002B7D4A" w:rsidR="002B7D4A" w:rsidP="008920C6" w:rsidRDefault="002B7D4A" w14:paraId="76275FB2" w14:textId="77777777">
            <w:pPr>
              <w:numPr>
                <w:ilvl w:val="0"/>
                <w:numId w:val="37"/>
              </w:numPr>
              <w:spacing w:after="0" w:line="240" w:lineRule="auto"/>
              <w:ind w:left="105" w:firstLine="0"/>
              <w:textAlignment w:val="baseline"/>
              <w:rPr>
                <w:rFonts w:ascii="Calibri" w:hAnsi="Calibri" w:eastAsia="Times New Roman" w:cs="Calibri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Los datos ingresados son incorrectos.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</w:tr>
      <w:tr w:rsidRPr="002B7D4A" w:rsidR="002B7D4A" w:rsidTr="002B7D4A" w14:paraId="22620654" w14:textId="77777777">
        <w:trPr>
          <w:trHeight w:val="495"/>
        </w:trPr>
        <w:tc>
          <w:tcPr>
            <w:tcW w:w="871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121DF58E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 xml:space="preserve">REVISADO POR: Equipo web </w:t>
            </w:r>
            <w:proofErr w:type="spellStart"/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modeling</w:t>
            </w:r>
            <w:proofErr w:type="spellEnd"/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</w:tr>
    </w:tbl>
    <w:p w:rsidRPr="002B7D4A" w:rsidR="002B7D4A" w:rsidP="002B7D4A" w:rsidRDefault="002B7D4A" w14:paraId="259991C5" w14:textId="4294FE4A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s-CO" w:eastAsia="es-CO"/>
        </w:rPr>
      </w:pPr>
      <w:r w:rsidRPr="1871DADB">
        <w:rPr>
          <w:rFonts w:ascii="Calibri" w:hAnsi="Calibri" w:eastAsia="Times New Roman" w:cs="Calibri"/>
          <w:lang w:val="es-CO" w:eastAsia="es-CO"/>
        </w:rPr>
        <w:t> </w:t>
      </w:r>
    </w:p>
    <w:p w:rsidRPr="002B7D4A" w:rsidR="002B7D4A" w:rsidP="002B7D4A" w:rsidRDefault="002B7D4A" w14:paraId="0F79F076" w14:textId="4294FE4A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s-CO" w:eastAsia="es-CO"/>
        </w:rPr>
      </w:pPr>
      <w:r w:rsidRPr="1871DADB">
        <w:rPr>
          <w:rFonts w:ascii="Calibri" w:hAnsi="Calibri" w:eastAsia="Times New Roman" w:cs="Calibri"/>
          <w:lang w:val="es-CO" w:eastAsia="es-CO"/>
        </w:rPr>
        <w:t> </w:t>
      </w:r>
    </w:p>
    <w:p w:rsidR="002B7D4A" w:rsidP="002B7D4A" w:rsidRDefault="002B7D4A" w14:paraId="6BBF1B0A" w14:textId="4294FE4A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s-CO" w:eastAsia="es-CO"/>
        </w:rPr>
      </w:pPr>
      <w:r w:rsidRPr="1871DADB">
        <w:rPr>
          <w:rFonts w:ascii="Calibri" w:hAnsi="Calibri" w:eastAsia="Times New Roman" w:cs="Calibri"/>
          <w:lang w:val="es-CO" w:eastAsia="es-CO"/>
        </w:rPr>
        <w:t>  </w:t>
      </w:r>
    </w:p>
    <w:p w:rsidR="00EE3AE6" w:rsidP="002B7D4A" w:rsidRDefault="00EE3AE6" w14:paraId="6D2197E9" w14:textId="4294FE4A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s-CO" w:eastAsia="es-CO"/>
        </w:rPr>
      </w:pPr>
    </w:p>
    <w:p w:rsidR="00EE3AE6" w:rsidP="002B7D4A" w:rsidRDefault="00EE3AE6" w14:paraId="3CE12AF1" w14:textId="4294FE4A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s-CO" w:eastAsia="es-CO"/>
        </w:rPr>
      </w:pPr>
    </w:p>
    <w:p w:rsidR="00EE3AE6" w:rsidP="002B7D4A" w:rsidRDefault="00EE3AE6" w14:paraId="1F24E576" w14:textId="4294FE4A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s-CO" w:eastAsia="es-CO"/>
        </w:rPr>
      </w:pPr>
    </w:p>
    <w:p w:rsidR="00EE3AE6" w:rsidP="002B7D4A" w:rsidRDefault="00EE3AE6" w14:paraId="03E386B4" w14:textId="4294FE4A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s-CO" w:eastAsia="es-CO"/>
        </w:rPr>
      </w:pPr>
    </w:p>
    <w:p w:rsidR="00EE3AE6" w:rsidP="002B7D4A" w:rsidRDefault="00EE3AE6" w14:paraId="5FDC8F5C" w14:textId="4294FE4A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s-CO" w:eastAsia="es-CO"/>
        </w:rPr>
      </w:pPr>
    </w:p>
    <w:p w:rsidR="00EE3AE6" w:rsidP="002B7D4A" w:rsidRDefault="00EE3AE6" w14:paraId="342DE912" w14:textId="4294FE4A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s-CO" w:eastAsia="es-CO"/>
        </w:rPr>
      </w:pPr>
    </w:p>
    <w:p w:rsidR="00EE3AE6" w:rsidP="002B7D4A" w:rsidRDefault="00EE3AE6" w14:paraId="721E8D78" w14:textId="4294FE4A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s-CO" w:eastAsia="es-CO"/>
        </w:rPr>
      </w:pPr>
    </w:p>
    <w:p w:rsidR="00EE3AE6" w:rsidP="002B7D4A" w:rsidRDefault="00EE3AE6" w14:paraId="678281EC" w14:textId="4294FE4A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s-CO" w:eastAsia="es-CO"/>
        </w:rPr>
      </w:pPr>
    </w:p>
    <w:p w:rsidR="00EE3AE6" w:rsidP="002B7D4A" w:rsidRDefault="00EE3AE6" w14:paraId="06F17E9D" w14:textId="4294FE4A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s-CO" w:eastAsia="es-CO"/>
        </w:rPr>
      </w:pPr>
    </w:p>
    <w:p w:rsidR="00EE3AE6" w:rsidP="002B7D4A" w:rsidRDefault="00EE3AE6" w14:paraId="181FCC69" w14:textId="4294FE4A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s-CO" w:eastAsia="es-CO"/>
        </w:rPr>
      </w:pPr>
    </w:p>
    <w:p w:rsidR="00EE3AE6" w:rsidP="002B7D4A" w:rsidRDefault="00EE3AE6" w14:paraId="4D3B10C7" w14:textId="4294FE4A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s-CO" w:eastAsia="es-CO"/>
        </w:rPr>
      </w:pPr>
    </w:p>
    <w:p w:rsidR="715A68D5" w:rsidP="715A68D5" w:rsidRDefault="715A68D5" w14:paraId="240100DD" w14:textId="3478B580">
      <w:pPr>
        <w:spacing w:after="0" w:line="240" w:lineRule="auto"/>
        <w:rPr>
          <w:rFonts w:ascii="Segoe UI" w:hAnsi="Segoe UI" w:eastAsia="Times New Roman" w:cs="Segoe UI"/>
          <w:sz w:val="18"/>
          <w:szCs w:val="18"/>
          <w:lang w:val="es-CO" w:eastAsia="es-CO"/>
        </w:rPr>
      </w:pPr>
    </w:p>
    <w:p w:rsidR="715A68D5" w:rsidP="715A68D5" w:rsidRDefault="715A68D5" w14:paraId="31FA03A9" w14:textId="358E9B9E">
      <w:pPr>
        <w:spacing w:after="0" w:line="240" w:lineRule="auto"/>
        <w:rPr>
          <w:rFonts w:ascii="Segoe UI" w:hAnsi="Segoe UI" w:eastAsia="Times New Roman" w:cs="Segoe UI"/>
          <w:sz w:val="18"/>
          <w:szCs w:val="18"/>
          <w:lang w:val="es-CO" w:eastAsia="es-CO"/>
        </w:rPr>
      </w:pPr>
    </w:p>
    <w:p w:rsidR="715A68D5" w:rsidP="715A68D5" w:rsidRDefault="715A68D5" w14:paraId="1B993233" w14:textId="20DF7ED9">
      <w:pPr>
        <w:spacing w:after="0" w:line="240" w:lineRule="auto"/>
        <w:rPr>
          <w:rFonts w:ascii="Segoe UI" w:hAnsi="Segoe UI" w:eastAsia="Times New Roman" w:cs="Segoe UI"/>
          <w:sz w:val="18"/>
          <w:szCs w:val="18"/>
          <w:lang w:val="es-CO" w:eastAsia="es-CO"/>
        </w:rPr>
      </w:pPr>
    </w:p>
    <w:p w:rsidR="00EE3AE6" w:rsidP="002B7D4A" w:rsidRDefault="00EE3AE6" w14:paraId="7B55CC86" w14:textId="4294FE4A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s-CO" w:eastAsia="es-CO"/>
        </w:rPr>
      </w:pPr>
    </w:p>
    <w:p w:rsidR="00EE3AE6" w:rsidP="002B7D4A" w:rsidRDefault="00EE3AE6" w14:paraId="3F4CB50F" w14:textId="4294FE4A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s-CO" w:eastAsia="es-CO"/>
        </w:rPr>
      </w:pPr>
    </w:p>
    <w:p w:rsidRPr="002B7D4A" w:rsidR="00EE3AE6" w:rsidP="002B7D4A" w:rsidRDefault="00EE3AE6" w14:paraId="0BEBC8A8" w14:textId="4294FE4A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s-CO" w:eastAsia="es-CO"/>
        </w:rPr>
      </w:pPr>
    </w:p>
    <w:p w:rsidRPr="002B7D4A" w:rsidR="002B7D4A" w:rsidP="002B7D4A" w:rsidRDefault="002B7D4A" w14:paraId="1D7D39C8" w14:textId="4294FE4A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s-CO" w:eastAsia="es-CO"/>
        </w:rPr>
      </w:pPr>
      <w:r w:rsidRPr="1871DADB">
        <w:rPr>
          <w:rFonts w:ascii="Calibri" w:hAnsi="Calibri" w:eastAsia="Times New Roman" w:cs="Calibri"/>
          <w:lang w:val="es-CO" w:eastAsia="es-CO"/>
        </w:rPr>
        <w:t> </w:t>
      </w:r>
    </w:p>
    <w:p w:rsidRPr="002B7D4A" w:rsidR="002B7D4A" w:rsidP="008920C6" w:rsidRDefault="002B7D4A" w14:paraId="681E7DE7" w14:textId="4294FE4A">
      <w:pPr>
        <w:numPr>
          <w:ilvl w:val="0"/>
          <w:numId w:val="38"/>
        </w:numPr>
        <w:spacing w:after="0" w:line="240" w:lineRule="auto"/>
        <w:ind w:left="525" w:firstLine="0"/>
        <w:textAlignment w:val="baseline"/>
        <w:rPr>
          <w:rFonts w:ascii="Calibri" w:hAnsi="Calibri" w:eastAsia="Times New Roman" w:cs="Calibri"/>
          <w:lang w:val="es-CO" w:eastAsia="es-CO"/>
        </w:rPr>
      </w:pPr>
      <w:r w:rsidRPr="1871DADB">
        <w:rPr>
          <w:rFonts w:ascii="Calibri" w:hAnsi="Calibri" w:eastAsia="Times New Roman" w:cs="Calibri"/>
          <w:lang w:eastAsia="es-CO"/>
        </w:rPr>
        <w:t>CASO DE USO MODIFICAR ARTÍCULO</w:t>
      </w:r>
      <w:r w:rsidRPr="1871DADB">
        <w:rPr>
          <w:rFonts w:ascii="Calibri" w:hAnsi="Calibri" w:eastAsia="Times New Roman" w:cs="Calibri"/>
          <w:lang w:val="es-CO" w:eastAsia="es-CO"/>
        </w:rPr>
        <w:t> </w:t>
      </w:r>
    </w:p>
    <w:p w:rsidRPr="002B7D4A" w:rsidR="002B7D4A" w:rsidP="002B7D4A" w:rsidRDefault="002B7D4A" w14:paraId="74D0F55C" w14:textId="4294FE4A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s-CO" w:eastAsia="es-CO"/>
        </w:rPr>
      </w:pPr>
      <w:r w:rsidRPr="1871DADB">
        <w:rPr>
          <w:rFonts w:ascii="Calibri" w:hAnsi="Calibri" w:eastAsia="Times New Roman" w:cs="Calibri"/>
          <w:sz w:val="20"/>
          <w:szCs w:val="20"/>
          <w:lang w:val="es-CO" w:eastAsia="es-CO"/>
        </w:rPr>
        <w:t> </w:t>
      </w:r>
    </w:p>
    <w:p w:rsidRPr="002B7D4A" w:rsidR="002B7D4A" w:rsidP="002B7D4A" w:rsidRDefault="002B7D4A" w14:paraId="0F61C096" w14:textId="4294FE4A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s-CO" w:eastAsia="es-CO"/>
        </w:rPr>
      </w:pPr>
      <w:r w:rsidRPr="1871DADB">
        <w:rPr>
          <w:rFonts w:ascii="Calibri" w:hAnsi="Calibri" w:eastAsia="Times New Roman" w:cs="Calibri"/>
          <w:sz w:val="19"/>
          <w:szCs w:val="19"/>
          <w:lang w:val="es-CO" w:eastAsia="es-CO"/>
        </w:rPr>
        <w:t> </w:t>
      </w:r>
    </w:p>
    <w:tbl>
      <w:tblPr>
        <w:tblW w:w="0" w:type="dxa"/>
        <w:tblInd w:w="13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5"/>
        <w:gridCol w:w="1325"/>
        <w:gridCol w:w="4433"/>
      </w:tblGrid>
      <w:tr w:rsidRPr="002B7D4A" w:rsidR="002B7D4A" w:rsidTr="002B7D4A" w14:paraId="3F979F72" w14:textId="77777777">
        <w:trPr>
          <w:trHeight w:val="615"/>
        </w:trPr>
        <w:tc>
          <w:tcPr>
            <w:tcW w:w="25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EE3AE6" w14:paraId="3425FF34" w14:textId="3EA05D2F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Calibri" w:hAnsi="Calibri" w:eastAsia="Times New Roman" w:cs="Calibri"/>
                <w:b/>
                <w:bCs/>
                <w:lang w:eastAsia="es-CO"/>
              </w:rPr>
              <w:t>Caso de uso N°07</w:t>
            </w:r>
          </w:p>
        </w:tc>
        <w:tc>
          <w:tcPr>
            <w:tcW w:w="612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30BC3706" w14:textId="77777777">
            <w:pPr>
              <w:spacing w:after="0" w:line="240" w:lineRule="auto"/>
              <w:ind w:left="105" w:right="285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Nombre de caso de uso: Modificar artículo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</w:tr>
      <w:tr w:rsidRPr="002B7D4A" w:rsidR="002B7D4A" w:rsidTr="002B7D4A" w14:paraId="6B5D68FD" w14:textId="77777777">
        <w:trPr>
          <w:trHeight w:val="615"/>
        </w:trPr>
        <w:tc>
          <w:tcPr>
            <w:tcW w:w="25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36CCB015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Fecha: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  <w:p w:rsidRPr="002B7D4A" w:rsidR="002B7D4A" w:rsidP="002B7D4A" w:rsidRDefault="002B7D4A" w14:paraId="658BDD09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12 de diciembre de 2014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  <w:tc>
          <w:tcPr>
            <w:tcW w:w="612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41AB8014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 xml:space="preserve">ELABORADO POR: Equipo web </w:t>
            </w:r>
            <w:proofErr w:type="spellStart"/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modeling</w:t>
            </w:r>
            <w:proofErr w:type="spellEnd"/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</w:tr>
      <w:tr w:rsidRPr="002B7D4A" w:rsidR="002B7D4A" w:rsidTr="002B7D4A" w14:paraId="4D163BEE" w14:textId="77777777">
        <w:trPr>
          <w:trHeight w:val="330"/>
        </w:trPr>
        <w:tc>
          <w:tcPr>
            <w:tcW w:w="25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7991970F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ACTORES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  <w:tc>
          <w:tcPr>
            <w:tcW w:w="612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615D230B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Administrador y secretaria.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</w:tr>
      <w:tr w:rsidRPr="002B7D4A" w:rsidR="002B7D4A" w:rsidTr="002B7D4A" w14:paraId="4D1ACB91" w14:textId="77777777">
        <w:trPr>
          <w:trHeight w:val="570"/>
        </w:trPr>
        <w:tc>
          <w:tcPr>
            <w:tcW w:w="25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6905F89E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OBJETIVO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  <w:tc>
          <w:tcPr>
            <w:tcW w:w="612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251FB977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Actualizar la información de un artículo.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</w:tr>
      <w:tr w:rsidRPr="002B7D4A" w:rsidR="002B7D4A" w:rsidTr="002B7D4A" w14:paraId="1A5ADB44" w14:textId="77777777">
        <w:trPr>
          <w:trHeight w:val="1830"/>
        </w:trPr>
        <w:tc>
          <w:tcPr>
            <w:tcW w:w="25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18006281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PRECONDICIONES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  <w:tc>
          <w:tcPr>
            <w:tcW w:w="612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8920C6" w:rsidRDefault="002B7D4A" w14:paraId="61CFA6C2" w14:textId="77777777">
            <w:pPr>
              <w:numPr>
                <w:ilvl w:val="0"/>
                <w:numId w:val="39"/>
              </w:numPr>
              <w:spacing w:after="0" w:line="240" w:lineRule="auto"/>
              <w:ind w:left="465" w:firstLine="0"/>
              <w:textAlignment w:val="baseline"/>
              <w:rPr>
                <w:rFonts w:ascii="Calibri" w:hAnsi="Calibri" w:eastAsia="Times New Roman" w:cs="Calibri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El usuario debe estar registrado en el sistema.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  <w:p w:rsidRPr="002B7D4A" w:rsidR="002B7D4A" w:rsidP="008920C6" w:rsidRDefault="002B7D4A" w14:paraId="763D4DA5" w14:textId="77777777">
            <w:pPr>
              <w:numPr>
                <w:ilvl w:val="0"/>
                <w:numId w:val="39"/>
              </w:numPr>
              <w:spacing w:after="0" w:line="240" w:lineRule="auto"/>
              <w:ind w:left="465" w:firstLine="0"/>
              <w:textAlignment w:val="baseline"/>
              <w:rPr>
                <w:rFonts w:ascii="Calibri" w:hAnsi="Calibri" w:eastAsia="Times New Roman" w:cs="Calibri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El usuario debe haber iniciado sesión en el sistema.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  <w:p w:rsidRPr="002B7D4A" w:rsidR="002B7D4A" w:rsidP="008920C6" w:rsidRDefault="002B7D4A" w14:paraId="28D8A5BC" w14:textId="77777777">
            <w:pPr>
              <w:numPr>
                <w:ilvl w:val="0"/>
                <w:numId w:val="39"/>
              </w:numPr>
              <w:spacing w:after="0" w:line="240" w:lineRule="auto"/>
              <w:ind w:left="465" w:firstLine="0"/>
              <w:textAlignment w:val="baseline"/>
              <w:rPr>
                <w:rFonts w:ascii="Calibri" w:hAnsi="Calibri" w:eastAsia="Times New Roman" w:cs="Calibri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El sistema proveerá al usuario un formulario donde actualizará la información de un artículo registrado en el sistema.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</w:tr>
      <w:tr w:rsidRPr="002B7D4A" w:rsidR="002B7D4A" w:rsidTr="002B7D4A" w14:paraId="75FBDBDA" w14:textId="77777777">
        <w:trPr>
          <w:trHeight w:val="900"/>
        </w:trPr>
        <w:tc>
          <w:tcPr>
            <w:tcW w:w="25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2A9A7B7F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POSCONDICIONES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  <w:tc>
          <w:tcPr>
            <w:tcW w:w="612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8920C6" w:rsidRDefault="002B7D4A" w14:paraId="03808F08" w14:textId="34307FB9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El usuario podrá actualizar la información de un artículo registrado en el sistema.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</w:tr>
      <w:tr w:rsidRPr="002B7D4A" w:rsidR="002B7D4A" w:rsidTr="002B7D4A" w14:paraId="39413B49" w14:textId="77777777">
        <w:trPr>
          <w:trHeight w:val="330"/>
        </w:trPr>
        <w:tc>
          <w:tcPr>
            <w:tcW w:w="871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5A2E3201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FLUJO DE EVENTOS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</w:tr>
      <w:tr w:rsidRPr="002B7D4A" w:rsidR="002B7D4A" w:rsidTr="002B7D4A" w14:paraId="063F1CDA" w14:textId="77777777">
        <w:trPr>
          <w:trHeight w:val="330"/>
        </w:trPr>
        <w:tc>
          <w:tcPr>
            <w:tcW w:w="406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168C4114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ACCION DEL ACTOR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  <w:tc>
          <w:tcPr>
            <w:tcW w:w="46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1DA962C7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RESPUESTA DEL SISTEMA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</w:tr>
      <w:tr w:rsidRPr="002B7D4A" w:rsidR="002B7D4A" w:rsidTr="002B7D4A" w14:paraId="11D75A25" w14:textId="77777777">
        <w:trPr>
          <w:trHeight w:val="3585"/>
        </w:trPr>
        <w:tc>
          <w:tcPr>
            <w:tcW w:w="406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3E427F48" w14:textId="77777777">
            <w:pPr>
              <w:spacing w:after="0" w:line="240" w:lineRule="auto"/>
              <w:ind w:left="465" w:right="82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1. Ingresar al módulo de Inventarios/Actualizar artículo.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  <w:p w:rsidRPr="002B7D4A" w:rsidR="002B7D4A" w:rsidP="002B7D4A" w:rsidRDefault="002B7D4A" w14:paraId="1819CDD1" w14:textId="77777777">
            <w:pPr>
              <w:spacing w:after="0" w:line="240" w:lineRule="auto"/>
              <w:ind w:left="46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3. Ingresar información del artículo a actualizar.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  <w:p w:rsidRPr="002B7D4A" w:rsidR="002B7D4A" w:rsidP="002B7D4A" w:rsidRDefault="002B7D4A" w14:paraId="30F98A8B" w14:textId="77777777">
            <w:pPr>
              <w:spacing w:after="0" w:line="240" w:lineRule="auto"/>
              <w:ind w:left="46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9. Confirma actualización del artículo.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  <w:tc>
          <w:tcPr>
            <w:tcW w:w="46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7044B223" w14:textId="0F5D4D96">
            <w:pPr>
              <w:spacing w:after="0" w:line="240" w:lineRule="auto"/>
              <w:ind w:left="105" w:right="180"/>
              <w:textAlignment w:val="baseline"/>
              <w:rPr>
                <w:rFonts w:ascii="Calibri" w:hAnsi="Calibri" w:eastAsia="Times New Roman" w:cs="Calibri"/>
                <w:lang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2. Carga un formulario para la actualización de un artículo.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  <w:p w:rsidRPr="002B7D4A" w:rsidR="002B7D4A" w:rsidP="008920C6" w:rsidRDefault="002B7D4A" w14:paraId="1672D909" w14:textId="77777777">
            <w:pPr>
              <w:numPr>
                <w:ilvl w:val="0"/>
                <w:numId w:val="40"/>
              </w:numPr>
              <w:spacing w:after="0" w:line="240" w:lineRule="auto"/>
              <w:ind w:left="105" w:firstLine="705"/>
              <w:textAlignment w:val="baseline"/>
              <w:rPr>
                <w:rFonts w:ascii="Calibri" w:hAnsi="Calibri" w:eastAsia="Times New Roman" w:cs="Calibri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Consulta información ingresada en la base de datos.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  <w:p w:rsidRPr="002B7D4A" w:rsidR="002B7D4A" w:rsidP="008920C6" w:rsidRDefault="002B7D4A" w14:paraId="4EFCEC89" w14:textId="77777777">
            <w:pPr>
              <w:numPr>
                <w:ilvl w:val="0"/>
                <w:numId w:val="41"/>
              </w:numPr>
              <w:spacing w:after="0" w:line="240" w:lineRule="auto"/>
              <w:ind w:left="105" w:firstLine="705"/>
              <w:textAlignment w:val="baseline"/>
              <w:rPr>
                <w:rFonts w:ascii="Calibri" w:hAnsi="Calibri" w:eastAsia="Times New Roman" w:cs="Calibri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Muestra el formulario del artículo a actualizar.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  <w:p w:rsidRPr="002B7D4A" w:rsidR="002B7D4A" w:rsidP="002B7D4A" w:rsidRDefault="002B7D4A" w14:paraId="580B1B6F" w14:textId="77777777">
            <w:pPr>
              <w:spacing w:after="0" w:line="240" w:lineRule="auto"/>
              <w:ind w:left="105" w:right="85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8. Muestra un mensaje para confirmar la actualización del artículo.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  <w:p w:rsidRPr="002B7D4A" w:rsidR="002B7D4A" w:rsidP="008920C6" w:rsidRDefault="002B7D4A" w14:paraId="3D285F18" w14:textId="77777777">
            <w:pPr>
              <w:numPr>
                <w:ilvl w:val="0"/>
                <w:numId w:val="42"/>
              </w:numPr>
              <w:spacing w:after="0" w:line="240" w:lineRule="auto"/>
              <w:ind w:left="105" w:firstLine="0"/>
              <w:textAlignment w:val="baseline"/>
              <w:rPr>
                <w:rFonts w:ascii="Calibri" w:hAnsi="Calibri" w:eastAsia="Times New Roman" w:cs="Calibri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Valida información ingresada.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  <w:p w:rsidRPr="002B7D4A" w:rsidR="002B7D4A" w:rsidP="008920C6" w:rsidRDefault="002B7D4A" w14:paraId="50D4F987" w14:textId="77777777">
            <w:pPr>
              <w:numPr>
                <w:ilvl w:val="0"/>
                <w:numId w:val="43"/>
              </w:numPr>
              <w:spacing w:after="0" w:line="240" w:lineRule="auto"/>
              <w:ind w:left="105" w:firstLine="705"/>
              <w:textAlignment w:val="baseline"/>
              <w:rPr>
                <w:rFonts w:ascii="Calibri" w:hAnsi="Calibri" w:eastAsia="Times New Roman" w:cs="Calibri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Almacena los datos del artículo de la base de datos.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  <w:p w:rsidRPr="002B7D4A" w:rsidR="002B7D4A" w:rsidP="008920C6" w:rsidRDefault="002B7D4A" w14:paraId="157599C5" w14:textId="77777777">
            <w:pPr>
              <w:numPr>
                <w:ilvl w:val="0"/>
                <w:numId w:val="44"/>
              </w:numPr>
              <w:spacing w:after="0" w:line="240" w:lineRule="auto"/>
              <w:ind w:left="105" w:firstLine="0"/>
              <w:textAlignment w:val="baseline"/>
              <w:rPr>
                <w:rFonts w:ascii="Calibri" w:hAnsi="Calibri" w:eastAsia="Times New Roman" w:cs="Calibri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Notifica al usuario el estado de la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  <w:p w:rsidRPr="002B7D4A" w:rsidR="002B7D4A" w:rsidP="002B7D4A" w:rsidRDefault="002B7D4A" w14:paraId="5B98D95B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operación (exitosa o fallida).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</w:tr>
      <w:tr w:rsidRPr="002B7D4A" w:rsidR="002B7D4A" w:rsidTr="002B7D4A" w14:paraId="4C9C2CD0" w14:textId="77777777">
        <w:trPr>
          <w:trHeight w:val="2100"/>
        </w:trPr>
        <w:tc>
          <w:tcPr>
            <w:tcW w:w="871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0DA9E801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Situaciones excepcionales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  <w:p w:rsidRPr="002B7D4A" w:rsidR="002B7D4A" w:rsidP="008920C6" w:rsidRDefault="002B7D4A" w14:paraId="4A36286F" w14:textId="77777777">
            <w:pPr>
              <w:numPr>
                <w:ilvl w:val="0"/>
                <w:numId w:val="45"/>
              </w:numPr>
              <w:spacing w:after="0" w:line="240" w:lineRule="auto"/>
              <w:ind w:left="105" w:firstLine="0"/>
              <w:textAlignment w:val="baseline"/>
              <w:rPr>
                <w:rFonts w:ascii="Calibri" w:hAnsi="Calibri" w:eastAsia="Times New Roman" w:cs="Calibri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No se puede cargar el formulario de Inventarios/Actualizar artículo.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  <w:p w:rsidRPr="002B7D4A" w:rsidR="002B7D4A" w:rsidP="008920C6" w:rsidRDefault="002B7D4A" w14:paraId="1AB9FB66" w14:textId="77777777">
            <w:pPr>
              <w:numPr>
                <w:ilvl w:val="0"/>
                <w:numId w:val="45"/>
              </w:numPr>
              <w:spacing w:after="0" w:line="240" w:lineRule="auto"/>
              <w:ind w:left="105" w:firstLine="0"/>
              <w:textAlignment w:val="baseline"/>
              <w:rPr>
                <w:rFonts w:ascii="Calibri" w:hAnsi="Calibri" w:eastAsia="Times New Roman" w:cs="Calibri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No se puede conectar a la base de datos.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  <w:p w:rsidRPr="002B7D4A" w:rsidR="002B7D4A" w:rsidP="008920C6" w:rsidRDefault="002B7D4A" w14:paraId="6BEE400F" w14:textId="77777777">
            <w:pPr>
              <w:numPr>
                <w:ilvl w:val="0"/>
                <w:numId w:val="45"/>
              </w:numPr>
              <w:spacing w:after="0" w:line="240" w:lineRule="auto"/>
              <w:ind w:left="105" w:firstLine="0"/>
              <w:textAlignment w:val="baseline"/>
              <w:rPr>
                <w:rFonts w:ascii="Calibri" w:hAnsi="Calibri" w:eastAsia="Times New Roman" w:cs="Calibri"/>
                <w:lang w:val="es-CO" w:eastAsia="es-CO"/>
              </w:rPr>
            </w:pPr>
            <w:proofErr w:type="gramStart"/>
            <w:r w:rsidRPr="002B7D4A">
              <w:rPr>
                <w:rFonts w:ascii="Calibri" w:hAnsi="Calibri" w:eastAsia="Times New Roman" w:cs="Calibri"/>
                <w:lang w:eastAsia="es-CO"/>
              </w:rPr>
              <w:t>El proveedor a actualizar no</w:t>
            </w:r>
            <w:proofErr w:type="gramEnd"/>
            <w:r w:rsidRPr="002B7D4A">
              <w:rPr>
                <w:rFonts w:ascii="Calibri" w:hAnsi="Calibri" w:eastAsia="Times New Roman" w:cs="Calibri"/>
                <w:lang w:eastAsia="es-CO"/>
              </w:rPr>
              <w:t xml:space="preserve"> está registrado.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  <w:p w:rsidRPr="002B7D4A" w:rsidR="002B7D4A" w:rsidP="008920C6" w:rsidRDefault="002B7D4A" w14:paraId="2E1C6EA5" w14:textId="77777777">
            <w:pPr>
              <w:numPr>
                <w:ilvl w:val="0"/>
                <w:numId w:val="45"/>
              </w:numPr>
              <w:spacing w:after="0" w:line="240" w:lineRule="auto"/>
              <w:ind w:left="105" w:firstLine="0"/>
              <w:textAlignment w:val="baseline"/>
              <w:rPr>
                <w:rFonts w:ascii="Calibri" w:hAnsi="Calibri" w:eastAsia="Times New Roman" w:cs="Calibri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El administrador no confirma la actualización del proveedor.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  <w:p w:rsidRPr="002B7D4A" w:rsidR="002B7D4A" w:rsidP="008920C6" w:rsidRDefault="002B7D4A" w14:paraId="13CD78B3" w14:textId="77777777">
            <w:pPr>
              <w:numPr>
                <w:ilvl w:val="0"/>
                <w:numId w:val="45"/>
              </w:numPr>
              <w:spacing w:after="0" w:line="240" w:lineRule="auto"/>
              <w:ind w:left="105" w:firstLine="0"/>
              <w:textAlignment w:val="baseline"/>
              <w:rPr>
                <w:rFonts w:ascii="Calibri" w:hAnsi="Calibri" w:eastAsia="Times New Roman" w:cs="Calibri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Los datos ingresados no son correctos.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</w:tr>
      <w:tr w:rsidRPr="002B7D4A" w:rsidR="002B7D4A" w:rsidTr="002B7D4A" w14:paraId="4CB5BE46" w14:textId="77777777">
        <w:trPr>
          <w:trHeight w:val="495"/>
        </w:trPr>
        <w:tc>
          <w:tcPr>
            <w:tcW w:w="871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1E7013D6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lastRenderedPageBreak/>
              <w:t xml:space="preserve">REVISADO POR: Equipo web </w:t>
            </w:r>
            <w:proofErr w:type="spellStart"/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modeling</w:t>
            </w:r>
            <w:proofErr w:type="spellEnd"/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</w:tr>
    </w:tbl>
    <w:p w:rsidR="002B7D4A" w:rsidP="002B7D4A" w:rsidRDefault="002B7D4A" w14:paraId="735172D8" w14:textId="4294FE4A">
      <w:pPr>
        <w:spacing w:after="0" w:line="240" w:lineRule="auto"/>
        <w:textAlignment w:val="baseline"/>
        <w:rPr>
          <w:rFonts w:ascii="Calibri" w:hAnsi="Calibri" w:eastAsia="Times New Roman" w:cs="Calibri"/>
          <w:lang w:val="es-CO" w:eastAsia="es-CO"/>
        </w:rPr>
      </w:pPr>
      <w:r w:rsidRPr="1871DADB">
        <w:rPr>
          <w:rFonts w:ascii="Calibri" w:hAnsi="Calibri" w:eastAsia="Times New Roman" w:cs="Calibri"/>
          <w:lang w:val="es-CO" w:eastAsia="es-CO"/>
        </w:rPr>
        <w:t> </w:t>
      </w:r>
    </w:p>
    <w:p w:rsidR="00EE3AE6" w:rsidP="002B7D4A" w:rsidRDefault="00EE3AE6" w14:paraId="007ABE81" w14:textId="4294FE4A">
      <w:pPr>
        <w:spacing w:after="0" w:line="240" w:lineRule="auto"/>
        <w:textAlignment w:val="baseline"/>
        <w:rPr>
          <w:rFonts w:ascii="Calibri" w:hAnsi="Calibri" w:eastAsia="Times New Roman" w:cs="Calibri"/>
          <w:lang w:val="es-CO" w:eastAsia="es-CO"/>
        </w:rPr>
      </w:pPr>
    </w:p>
    <w:p w:rsidR="00EE3AE6" w:rsidP="002B7D4A" w:rsidRDefault="00EE3AE6" w14:paraId="788C0606" w14:textId="4294FE4A">
      <w:pPr>
        <w:spacing w:after="0" w:line="240" w:lineRule="auto"/>
        <w:textAlignment w:val="baseline"/>
        <w:rPr>
          <w:rFonts w:ascii="Calibri" w:hAnsi="Calibri" w:eastAsia="Times New Roman" w:cs="Calibri"/>
          <w:lang w:val="es-CO" w:eastAsia="es-CO"/>
        </w:rPr>
      </w:pPr>
    </w:p>
    <w:p w:rsidR="715A68D5" w:rsidP="715A68D5" w:rsidRDefault="715A68D5" w14:paraId="085F2642" w14:textId="40CFE022">
      <w:pPr>
        <w:spacing w:after="0" w:line="240" w:lineRule="auto"/>
        <w:rPr>
          <w:rFonts w:ascii="Calibri" w:hAnsi="Calibri" w:eastAsia="Times New Roman" w:cs="Calibri"/>
          <w:lang w:val="es-CO" w:eastAsia="es-CO"/>
        </w:rPr>
      </w:pPr>
    </w:p>
    <w:p w:rsidR="715A68D5" w:rsidP="715A68D5" w:rsidRDefault="715A68D5" w14:paraId="469C6850" w14:textId="6A185285">
      <w:pPr>
        <w:spacing w:after="0" w:line="240" w:lineRule="auto"/>
        <w:rPr>
          <w:rFonts w:ascii="Calibri" w:hAnsi="Calibri" w:eastAsia="Times New Roman" w:cs="Calibri"/>
          <w:lang w:val="es-CO" w:eastAsia="es-CO"/>
        </w:rPr>
      </w:pPr>
    </w:p>
    <w:p w:rsidR="715A68D5" w:rsidP="715A68D5" w:rsidRDefault="715A68D5" w14:paraId="42E9940F" w14:textId="17D14C6B">
      <w:pPr>
        <w:spacing w:after="0" w:line="240" w:lineRule="auto"/>
        <w:rPr>
          <w:rFonts w:ascii="Calibri" w:hAnsi="Calibri" w:eastAsia="Times New Roman" w:cs="Calibri"/>
          <w:lang w:val="es-CO" w:eastAsia="es-CO"/>
        </w:rPr>
      </w:pPr>
    </w:p>
    <w:p w:rsidR="715A68D5" w:rsidP="715A68D5" w:rsidRDefault="715A68D5" w14:paraId="611AD4E3" w14:textId="22235ED7">
      <w:pPr>
        <w:spacing w:after="0" w:line="240" w:lineRule="auto"/>
        <w:rPr>
          <w:rFonts w:ascii="Calibri" w:hAnsi="Calibri" w:eastAsia="Times New Roman" w:cs="Calibri"/>
          <w:lang w:val="es-CO" w:eastAsia="es-CO"/>
        </w:rPr>
      </w:pPr>
    </w:p>
    <w:p w:rsidR="00EE3AE6" w:rsidP="002B7D4A" w:rsidRDefault="00EE3AE6" w14:paraId="7F5A48F7" w14:textId="4294FE4A">
      <w:pPr>
        <w:spacing w:after="0" w:line="240" w:lineRule="auto"/>
        <w:textAlignment w:val="baseline"/>
        <w:rPr>
          <w:rFonts w:ascii="Calibri" w:hAnsi="Calibri" w:eastAsia="Times New Roman" w:cs="Calibri"/>
          <w:lang w:val="es-CO" w:eastAsia="es-CO"/>
        </w:rPr>
      </w:pPr>
    </w:p>
    <w:p w:rsidRPr="002B7D4A" w:rsidR="00EE3AE6" w:rsidP="002B7D4A" w:rsidRDefault="00EE3AE6" w14:paraId="46DDD5E1" w14:textId="4294FE4A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s-CO" w:eastAsia="es-CO"/>
        </w:rPr>
      </w:pPr>
    </w:p>
    <w:p w:rsidRPr="002B7D4A" w:rsidR="002B7D4A" w:rsidP="008920C6" w:rsidRDefault="002B7D4A" w14:paraId="16AFCC7F" w14:textId="4294FE4A">
      <w:pPr>
        <w:numPr>
          <w:ilvl w:val="0"/>
          <w:numId w:val="46"/>
        </w:numPr>
        <w:spacing w:after="0" w:line="240" w:lineRule="auto"/>
        <w:ind w:left="360" w:firstLine="0"/>
        <w:textAlignment w:val="baseline"/>
        <w:rPr>
          <w:rFonts w:ascii="Calibri" w:hAnsi="Calibri" w:eastAsia="Times New Roman" w:cs="Calibri"/>
          <w:lang w:val="es-CO" w:eastAsia="es-CO"/>
        </w:rPr>
      </w:pPr>
      <w:r w:rsidRPr="1871DADB">
        <w:rPr>
          <w:rFonts w:ascii="Calibri" w:hAnsi="Calibri" w:eastAsia="Times New Roman" w:cs="Calibri"/>
          <w:lang w:eastAsia="es-CO"/>
        </w:rPr>
        <w:t>CASO DE USO CREAR FACTURA</w:t>
      </w:r>
      <w:r w:rsidRPr="1871DADB">
        <w:rPr>
          <w:rFonts w:ascii="Calibri" w:hAnsi="Calibri" w:eastAsia="Times New Roman" w:cs="Calibri"/>
          <w:lang w:val="es-CO" w:eastAsia="es-CO"/>
        </w:rPr>
        <w:t> </w:t>
      </w:r>
    </w:p>
    <w:p w:rsidRPr="002B7D4A" w:rsidR="002B7D4A" w:rsidP="002B7D4A" w:rsidRDefault="002B7D4A" w14:paraId="7144D9B5" w14:textId="4294FE4A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s-CO" w:eastAsia="es-CO"/>
        </w:rPr>
      </w:pPr>
      <w:r w:rsidRPr="1871DADB">
        <w:rPr>
          <w:rFonts w:ascii="Calibri" w:hAnsi="Calibri" w:eastAsia="Times New Roman" w:cs="Calibri"/>
          <w:sz w:val="26"/>
          <w:szCs w:val="26"/>
          <w:lang w:val="es-CO" w:eastAsia="es-CO"/>
        </w:rPr>
        <w:t> </w:t>
      </w:r>
    </w:p>
    <w:tbl>
      <w:tblPr>
        <w:tblW w:w="0" w:type="dxa"/>
        <w:tblInd w:w="13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4"/>
        <w:gridCol w:w="1352"/>
        <w:gridCol w:w="4507"/>
      </w:tblGrid>
      <w:tr w:rsidRPr="002B7D4A" w:rsidR="002B7D4A" w:rsidTr="002B7D4A" w14:paraId="43BD9F29" w14:textId="77777777">
        <w:trPr>
          <w:trHeight w:val="615"/>
        </w:trPr>
        <w:tc>
          <w:tcPr>
            <w:tcW w:w="25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EE3AE6" w14:paraId="7960F015" w14:textId="32FB4321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Calibri" w:hAnsi="Calibri" w:eastAsia="Times New Roman" w:cs="Calibri"/>
                <w:b/>
                <w:bCs/>
                <w:lang w:eastAsia="es-CO"/>
              </w:rPr>
              <w:t>Caso de uso N°08</w:t>
            </w:r>
          </w:p>
        </w:tc>
        <w:tc>
          <w:tcPr>
            <w:tcW w:w="612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16E7553C" w14:textId="77777777">
            <w:pPr>
              <w:spacing w:after="0" w:line="240" w:lineRule="auto"/>
              <w:ind w:left="105" w:right="325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Nombre de caso de uso: Crear Factura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</w:tr>
      <w:tr w:rsidRPr="002B7D4A" w:rsidR="002B7D4A" w:rsidTr="002B7D4A" w14:paraId="23C39751" w14:textId="77777777">
        <w:trPr>
          <w:trHeight w:val="615"/>
        </w:trPr>
        <w:tc>
          <w:tcPr>
            <w:tcW w:w="25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5C8FC2DB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Fecha: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  <w:p w:rsidRPr="002B7D4A" w:rsidR="002B7D4A" w:rsidP="002B7D4A" w:rsidRDefault="002B7D4A" w14:paraId="12333908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12 de diciembre de 2014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  <w:tc>
          <w:tcPr>
            <w:tcW w:w="612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521FA9D8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 xml:space="preserve">ELABORADO POR: Equipo web </w:t>
            </w:r>
            <w:proofErr w:type="spellStart"/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modeling</w:t>
            </w:r>
            <w:proofErr w:type="spellEnd"/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</w:tr>
      <w:tr w:rsidRPr="002B7D4A" w:rsidR="002B7D4A" w:rsidTr="002B7D4A" w14:paraId="3028F5EC" w14:textId="77777777">
        <w:trPr>
          <w:trHeight w:val="330"/>
        </w:trPr>
        <w:tc>
          <w:tcPr>
            <w:tcW w:w="25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2190BBB8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ACTORES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  <w:tc>
          <w:tcPr>
            <w:tcW w:w="612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487E4BA6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Administrador.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</w:tr>
      <w:tr w:rsidRPr="002B7D4A" w:rsidR="002B7D4A" w:rsidTr="002B7D4A" w14:paraId="514C889A" w14:textId="77777777">
        <w:trPr>
          <w:trHeight w:val="585"/>
        </w:trPr>
        <w:tc>
          <w:tcPr>
            <w:tcW w:w="25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2E6F37AD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OBJETIVO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  <w:tc>
          <w:tcPr>
            <w:tcW w:w="612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7BB7B29F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Registrar una factura en el sistema.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</w:tr>
      <w:tr w:rsidRPr="002B7D4A" w:rsidR="002B7D4A" w:rsidTr="002B7D4A" w14:paraId="5411D1ED" w14:textId="77777777">
        <w:trPr>
          <w:trHeight w:val="1515"/>
        </w:trPr>
        <w:tc>
          <w:tcPr>
            <w:tcW w:w="25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00216C1E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PRECONDICIONES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  <w:tc>
          <w:tcPr>
            <w:tcW w:w="612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8920C6" w:rsidRDefault="002B7D4A" w14:paraId="1D3D6B28" w14:textId="77777777">
            <w:pPr>
              <w:numPr>
                <w:ilvl w:val="0"/>
                <w:numId w:val="47"/>
              </w:numPr>
              <w:spacing w:after="0" w:line="240" w:lineRule="auto"/>
              <w:ind w:left="465" w:firstLine="0"/>
              <w:textAlignment w:val="baseline"/>
              <w:rPr>
                <w:rFonts w:ascii="Calibri" w:hAnsi="Calibri" w:eastAsia="Times New Roman" w:cs="Calibri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El usuario debe estar registrado en el sistema.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  <w:p w:rsidRPr="002B7D4A" w:rsidR="002B7D4A" w:rsidP="008920C6" w:rsidRDefault="002B7D4A" w14:paraId="5844901C" w14:textId="77777777">
            <w:pPr>
              <w:numPr>
                <w:ilvl w:val="0"/>
                <w:numId w:val="47"/>
              </w:numPr>
              <w:spacing w:after="0" w:line="240" w:lineRule="auto"/>
              <w:ind w:left="465" w:firstLine="0"/>
              <w:textAlignment w:val="baseline"/>
              <w:rPr>
                <w:rFonts w:ascii="Calibri" w:hAnsi="Calibri" w:eastAsia="Times New Roman" w:cs="Calibri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El usuario debe haber iniciado sesión en el sistema.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  <w:p w:rsidRPr="002B7D4A" w:rsidR="002B7D4A" w:rsidP="008920C6" w:rsidRDefault="002B7D4A" w14:paraId="59595B56" w14:textId="77777777">
            <w:pPr>
              <w:numPr>
                <w:ilvl w:val="0"/>
                <w:numId w:val="47"/>
              </w:numPr>
              <w:spacing w:after="0" w:line="240" w:lineRule="auto"/>
              <w:ind w:left="465" w:firstLine="0"/>
              <w:textAlignment w:val="baseline"/>
              <w:rPr>
                <w:rFonts w:ascii="Calibri" w:hAnsi="Calibri" w:eastAsia="Times New Roman" w:cs="Calibri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El sistema proveerá al usuario un formulario donde registrará la información de la factura.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</w:tr>
      <w:tr w:rsidRPr="002B7D4A" w:rsidR="002B7D4A" w:rsidTr="002B7D4A" w14:paraId="14860FD4" w14:textId="77777777">
        <w:trPr>
          <w:trHeight w:val="660"/>
        </w:trPr>
        <w:tc>
          <w:tcPr>
            <w:tcW w:w="25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4AAF4937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POSCONDICIONES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  <w:tc>
          <w:tcPr>
            <w:tcW w:w="612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EE3AE6" w:rsidR="002B7D4A" w:rsidP="008920C6" w:rsidRDefault="002B7D4A" w14:paraId="41988DD6" w14:textId="7C95D6EA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EE3AE6">
              <w:rPr>
                <w:rFonts w:ascii="Calibri" w:hAnsi="Calibri" w:eastAsia="Times New Roman" w:cs="Calibri"/>
                <w:lang w:eastAsia="es-CO"/>
              </w:rPr>
              <w:t>El Administrador podrá registrar una factura en el sistema.</w:t>
            </w:r>
            <w:r w:rsidRPr="00EE3AE6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</w:tr>
      <w:tr w:rsidRPr="002B7D4A" w:rsidR="002B7D4A" w:rsidTr="002B7D4A" w14:paraId="5E23B326" w14:textId="77777777">
        <w:trPr>
          <w:trHeight w:val="330"/>
        </w:trPr>
        <w:tc>
          <w:tcPr>
            <w:tcW w:w="871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7619FD9F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FLUJO DE EVENTOS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</w:tr>
      <w:tr w:rsidRPr="002B7D4A" w:rsidR="002B7D4A" w:rsidTr="002B7D4A" w14:paraId="3C08D9DD" w14:textId="77777777">
        <w:trPr>
          <w:trHeight w:val="330"/>
        </w:trPr>
        <w:tc>
          <w:tcPr>
            <w:tcW w:w="406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1A9C9259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ACCION DEL ACTOR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  <w:tc>
          <w:tcPr>
            <w:tcW w:w="46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03A71622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RESPUESTA DEL SISTEMA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</w:tr>
      <w:tr w:rsidRPr="002B7D4A" w:rsidR="002B7D4A" w:rsidTr="002B7D4A" w14:paraId="781B2F60" w14:textId="77777777">
        <w:trPr>
          <w:trHeight w:val="3060"/>
        </w:trPr>
        <w:tc>
          <w:tcPr>
            <w:tcW w:w="406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3A9AC003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1. Ingresar al módulo de facturación.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  <w:p w:rsidRPr="002B7D4A" w:rsidR="002B7D4A" w:rsidP="002B7D4A" w:rsidRDefault="002B7D4A" w14:paraId="5DC50CED" w14:textId="77777777">
            <w:pPr>
              <w:spacing w:after="0" w:line="240" w:lineRule="auto"/>
              <w:ind w:left="105" w:right="15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3. Busca y selecciona el cliente al que se le va a facturar.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  <w:p w:rsidRPr="002B7D4A" w:rsidR="002B7D4A" w:rsidP="008920C6" w:rsidRDefault="002B7D4A" w14:paraId="6B8DD821" w14:textId="77777777">
            <w:pPr>
              <w:numPr>
                <w:ilvl w:val="0"/>
                <w:numId w:val="48"/>
              </w:numPr>
              <w:spacing w:after="0" w:line="240" w:lineRule="auto"/>
              <w:ind w:left="105" w:firstLine="0"/>
              <w:textAlignment w:val="baseline"/>
              <w:rPr>
                <w:rFonts w:ascii="Calibri" w:hAnsi="Calibri" w:eastAsia="Times New Roman" w:cs="Calibri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Clic en registrar factura.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  <w:p w:rsidRPr="002B7D4A" w:rsidR="002B7D4A" w:rsidP="008920C6" w:rsidRDefault="002B7D4A" w14:paraId="3BA969BE" w14:textId="77777777">
            <w:pPr>
              <w:numPr>
                <w:ilvl w:val="0"/>
                <w:numId w:val="49"/>
              </w:numPr>
              <w:spacing w:after="0" w:line="240" w:lineRule="auto"/>
              <w:ind w:left="105" w:firstLine="705"/>
              <w:textAlignment w:val="baseline"/>
              <w:rPr>
                <w:rFonts w:ascii="Calibri" w:hAnsi="Calibri" w:eastAsia="Times New Roman" w:cs="Calibri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 xml:space="preserve">Ingresa información de la factura (descripción, cantidad, valor, </w:t>
            </w:r>
            <w:proofErr w:type="spellStart"/>
            <w:r w:rsidRPr="002B7D4A">
              <w:rPr>
                <w:rFonts w:ascii="Calibri" w:hAnsi="Calibri" w:eastAsia="Times New Roman" w:cs="Calibri"/>
                <w:lang w:eastAsia="es-CO"/>
              </w:rPr>
              <w:t>etc</w:t>
            </w:r>
            <w:proofErr w:type="spellEnd"/>
            <w:r w:rsidRPr="002B7D4A">
              <w:rPr>
                <w:rFonts w:ascii="Calibri" w:hAnsi="Calibri" w:eastAsia="Times New Roman" w:cs="Calibri"/>
                <w:lang w:eastAsia="es-CO"/>
              </w:rPr>
              <w:t>).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  <w:p w:rsidRPr="002B7D4A" w:rsidR="002B7D4A" w:rsidP="002B7D4A" w:rsidRDefault="002B7D4A" w14:paraId="6D4A6C52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9. Confirma la radicación de la factura.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  <w:tc>
          <w:tcPr>
            <w:tcW w:w="46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5B2A7EDF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2. Carga un formulario para el registro y consulta de facturas.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  <w:p w:rsidRPr="002B7D4A" w:rsidR="002B7D4A" w:rsidP="008920C6" w:rsidRDefault="002B7D4A" w14:paraId="08521F3C" w14:textId="77777777">
            <w:pPr>
              <w:numPr>
                <w:ilvl w:val="0"/>
                <w:numId w:val="50"/>
              </w:numPr>
              <w:spacing w:after="0" w:line="240" w:lineRule="auto"/>
              <w:ind w:left="105" w:firstLine="0"/>
              <w:textAlignment w:val="baseline"/>
              <w:rPr>
                <w:rFonts w:ascii="Calibri" w:hAnsi="Calibri" w:eastAsia="Times New Roman" w:cs="Calibri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Valida información ingresada.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  <w:p w:rsidRPr="002B7D4A" w:rsidR="002B7D4A" w:rsidP="008920C6" w:rsidRDefault="002B7D4A" w14:paraId="5184FBB1" w14:textId="77777777">
            <w:pPr>
              <w:numPr>
                <w:ilvl w:val="0"/>
                <w:numId w:val="51"/>
              </w:numPr>
              <w:spacing w:after="0" w:line="240" w:lineRule="auto"/>
              <w:ind w:left="105" w:firstLine="705"/>
              <w:textAlignment w:val="baseline"/>
              <w:rPr>
                <w:rFonts w:ascii="Calibri" w:hAnsi="Calibri" w:eastAsia="Times New Roman" w:cs="Calibri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 xml:space="preserve">Carga la información del cliente (Nombre, </w:t>
            </w:r>
            <w:proofErr w:type="spellStart"/>
            <w:r w:rsidRPr="002B7D4A">
              <w:rPr>
                <w:rFonts w:ascii="Calibri" w:hAnsi="Calibri" w:eastAsia="Times New Roman" w:cs="Calibri"/>
                <w:lang w:eastAsia="es-CO"/>
              </w:rPr>
              <w:t>C.c</w:t>
            </w:r>
            <w:proofErr w:type="spellEnd"/>
            <w:r w:rsidRPr="002B7D4A">
              <w:rPr>
                <w:rFonts w:ascii="Calibri" w:hAnsi="Calibri" w:eastAsia="Times New Roman" w:cs="Calibri"/>
                <w:lang w:eastAsia="es-CO"/>
              </w:rPr>
              <w:t xml:space="preserve">, </w:t>
            </w:r>
            <w:proofErr w:type="spellStart"/>
            <w:r w:rsidRPr="002B7D4A">
              <w:rPr>
                <w:rFonts w:ascii="Calibri" w:hAnsi="Calibri" w:eastAsia="Times New Roman" w:cs="Calibri"/>
                <w:lang w:eastAsia="es-CO"/>
              </w:rPr>
              <w:t>Nit</w:t>
            </w:r>
            <w:proofErr w:type="spellEnd"/>
            <w:r w:rsidRPr="002B7D4A">
              <w:rPr>
                <w:rFonts w:ascii="Calibri" w:hAnsi="Calibri" w:eastAsia="Times New Roman" w:cs="Calibri"/>
                <w:lang w:eastAsia="es-CO"/>
              </w:rPr>
              <w:t>, Teléfono, etc.) y facturas registradas del cliente.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  <w:p w:rsidRPr="002B7D4A" w:rsidR="002B7D4A" w:rsidP="002B7D4A" w:rsidRDefault="002B7D4A" w14:paraId="75B8864C" w14:textId="77777777">
            <w:pPr>
              <w:spacing w:after="0" w:line="240" w:lineRule="auto"/>
              <w:ind w:left="105" w:right="85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8. Muestra un mensaje para confirmar la radicación de la factura.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  <w:p w:rsidRPr="002B7D4A" w:rsidR="002B7D4A" w:rsidP="008920C6" w:rsidRDefault="002B7D4A" w14:paraId="4304F903" w14:textId="77777777">
            <w:pPr>
              <w:numPr>
                <w:ilvl w:val="0"/>
                <w:numId w:val="52"/>
              </w:numPr>
              <w:spacing w:after="0" w:line="240" w:lineRule="auto"/>
              <w:ind w:left="105" w:firstLine="0"/>
              <w:textAlignment w:val="baseline"/>
              <w:rPr>
                <w:rFonts w:ascii="Calibri" w:hAnsi="Calibri" w:eastAsia="Times New Roman" w:cs="Calibri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Almacena la información en la base de datos.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  <w:p w:rsidRPr="002B7D4A" w:rsidR="002B7D4A" w:rsidP="008920C6" w:rsidRDefault="002B7D4A" w14:paraId="30D1B50B" w14:textId="77777777">
            <w:pPr>
              <w:numPr>
                <w:ilvl w:val="0"/>
                <w:numId w:val="53"/>
              </w:numPr>
              <w:spacing w:after="0" w:line="240" w:lineRule="auto"/>
              <w:ind w:left="105" w:firstLine="330"/>
              <w:textAlignment w:val="baseline"/>
              <w:rPr>
                <w:rFonts w:ascii="Calibri" w:hAnsi="Calibri" w:eastAsia="Times New Roman" w:cs="Calibri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Notifica al usuario el estado de la operación (exitosa o fallida).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</w:tr>
      <w:tr w:rsidRPr="002B7D4A" w:rsidR="002B7D4A" w:rsidTr="002B7D4A" w14:paraId="43191065" w14:textId="77777777">
        <w:trPr>
          <w:trHeight w:val="1515"/>
        </w:trPr>
        <w:tc>
          <w:tcPr>
            <w:tcW w:w="871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45F5618C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Situaciones excepcionales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  <w:p w:rsidRPr="002B7D4A" w:rsidR="002B7D4A" w:rsidP="008920C6" w:rsidRDefault="002B7D4A" w14:paraId="71AC1272" w14:textId="77777777">
            <w:pPr>
              <w:numPr>
                <w:ilvl w:val="0"/>
                <w:numId w:val="54"/>
              </w:numPr>
              <w:spacing w:after="0" w:line="240" w:lineRule="auto"/>
              <w:ind w:left="105" w:firstLine="0"/>
              <w:textAlignment w:val="baseline"/>
              <w:rPr>
                <w:rFonts w:ascii="Calibri" w:hAnsi="Calibri" w:eastAsia="Times New Roman" w:cs="Calibri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No se puede cargar el formulario de facturación.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  <w:p w:rsidRPr="002B7D4A" w:rsidR="002B7D4A" w:rsidP="008920C6" w:rsidRDefault="002B7D4A" w14:paraId="714C9067" w14:textId="77777777">
            <w:pPr>
              <w:numPr>
                <w:ilvl w:val="0"/>
                <w:numId w:val="54"/>
              </w:numPr>
              <w:spacing w:after="0" w:line="240" w:lineRule="auto"/>
              <w:ind w:left="105" w:firstLine="0"/>
              <w:textAlignment w:val="baseline"/>
              <w:rPr>
                <w:rFonts w:ascii="Calibri" w:hAnsi="Calibri" w:eastAsia="Times New Roman" w:cs="Calibri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No se puede conectar a la base de datos.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  <w:p w:rsidRPr="002B7D4A" w:rsidR="002B7D4A" w:rsidP="008920C6" w:rsidRDefault="002B7D4A" w14:paraId="214CBC53" w14:textId="77777777">
            <w:pPr>
              <w:numPr>
                <w:ilvl w:val="0"/>
                <w:numId w:val="54"/>
              </w:numPr>
              <w:spacing w:after="0" w:line="240" w:lineRule="auto"/>
              <w:ind w:left="105" w:firstLine="0"/>
              <w:textAlignment w:val="baseline"/>
              <w:rPr>
                <w:rFonts w:ascii="Calibri" w:hAnsi="Calibri" w:eastAsia="Times New Roman" w:cs="Calibri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El Usuario no ingresó los campos requeridos (*).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  <w:p w:rsidRPr="002B7D4A" w:rsidR="002B7D4A" w:rsidP="008920C6" w:rsidRDefault="002B7D4A" w14:paraId="17E18E34" w14:textId="77777777">
            <w:pPr>
              <w:numPr>
                <w:ilvl w:val="0"/>
                <w:numId w:val="54"/>
              </w:numPr>
              <w:spacing w:after="0" w:line="240" w:lineRule="auto"/>
              <w:ind w:left="105" w:firstLine="0"/>
              <w:textAlignment w:val="baseline"/>
              <w:rPr>
                <w:rFonts w:ascii="Calibri" w:hAnsi="Calibri" w:eastAsia="Times New Roman" w:cs="Calibri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Los datos ingresados son incorrectos.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</w:tr>
      <w:tr w:rsidRPr="002B7D4A" w:rsidR="002B7D4A" w:rsidTr="002B7D4A" w14:paraId="3C1D0479" w14:textId="77777777">
        <w:trPr>
          <w:trHeight w:val="495"/>
        </w:trPr>
        <w:tc>
          <w:tcPr>
            <w:tcW w:w="871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3396D2AD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 xml:space="preserve">REVISADO POR: Equipo web </w:t>
            </w:r>
            <w:proofErr w:type="spellStart"/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modeling</w:t>
            </w:r>
            <w:proofErr w:type="spellEnd"/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</w:tr>
    </w:tbl>
    <w:p w:rsidRPr="002B7D4A" w:rsidR="002B7D4A" w:rsidP="002B7D4A" w:rsidRDefault="002B7D4A" w14:paraId="404176B1" w14:textId="4294FE4A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s-CO" w:eastAsia="es-CO"/>
        </w:rPr>
      </w:pPr>
      <w:r w:rsidRPr="1871DADB">
        <w:rPr>
          <w:rFonts w:ascii="Calibri" w:hAnsi="Calibri" w:eastAsia="Times New Roman" w:cs="Calibri"/>
          <w:lang w:val="es-CO" w:eastAsia="es-CO"/>
        </w:rPr>
        <w:lastRenderedPageBreak/>
        <w:t> </w:t>
      </w:r>
    </w:p>
    <w:p w:rsidRPr="002B7D4A" w:rsidR="002B7D4A" w:rsidP="002B7D4A" w:rsidRDefault="002B7D4A" w14:paraId="2A732AE3" w14:textId="4294FE4A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s-CO" w:eastAsia="es-CO"/>
        </w:rPr>
      </w:pPr>
      <w:r w:rsidRPr="1871DADB">
        <w:rPr>
          <w:rFonts w:ascii="Calibri" w:hAnsi="Calibri" w:eastAsia="Times New Roman" w:cs="Calibri"/>
          <w:lang w:val="es-CO" w:eastAsia="es-CO"/>
        </w:rPr>
        <w:t> </w:t>
      </w:r>
    </w:p>
    <w:p w:rsidRPr="002B7D4A" w:rsidR="002B7D4A" w:rsidP="002B7D4A" w:rsidRDefault="002B7D4A" w14:paraId="1F40FDFD" w14:textId="4294FE4A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s-CO" w:eastAsia="es-CO"/>
        </w:rPr>
      </w:pPr>
      <w:r w:rsidRPr="1871DADB">
        <w:rPr>
          <w:rFonts w:ascii="Calibri" w:hAnsi="Calibri" w:eastAsia="Times New Roman" w:cs="Calibri"/>
          <w:lang w:val="es-CO" w:eastAsia="es-CO"/>
        </w:rPr>
        <w:t> </w:t>
      </w:r>
    </w:p>
    <w:p w:rsidRPr="002B7D4A" w:rsidR="002B7D4A" w:rsidP="002B7D4A" w:rsidRDefault="002B7D4A" w14:paraId="1B5C9D3E" w14:textId="4294FE4A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s-CO" w:eastAsia="es-CO"/>
        </w:rPr>
      </w:pPr>
      <w:r w:rsidRPr="1871DADB">
        <w:rPr>
          <w:rFonts w:ascii="Calibri" w:hAnsi="Calibri" w:eastAsia="Times New Roman" w:cs="Calibri"/>
          <w:lang w:val="es-CO" w:eastAsia="es-CO"/>
        </w:rPr>
        <w:t> </w:t>
      </w:r>
    </w:p>
    <w:p w:rsidRPr="002B7D4A" w:rsidR="002B7D4A" w:rsidP="002B7D4A" w:rsidRDefault="002B7D4A" w14:paraId="4B090E31" w14:textId="4294FE4A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s-CO" w:eastAsia="es-CO"/>
        </w:rPr>
      </w:pPr>
      <w:r w:rsidRPr="1871DADB">
        <w:rPr>
          <w:rFonts w:ascii="Calibri" w:hAnsi="Calibri" w:eastAsia="Times New Roman" w:cs="Calibri"/>
          <w:lang w:val="es-CO" w:eastAsia="es-CO"/>
        </w:rPr>
        <w:t> </w:t>
      </w:r>
    </w:p>
    <w:p w:rsidR="002B7D4A" w:rsidP="002B7D4A" w:rsidRDefault="002B7D4A" w14:paraId="35725042" w14:textId="4294FE4A">
      <w:pPr>
        <w:spacing w:after="0" w:line="240" w:lineRule="auto"/>
        <w:textAlignment w:val="baseline"/>
        <w:rPr>
          <w:rFonts w:ascii="Calibri" w:hAnsi="Calibri" w:eastAsia="Times New Roman" w:cs="Calibri"/>
          <w:lang w:val="es-CO" w:eastAsia="es-CO"/>
        </w:rPr>
      </w:pPr>
      <w:r w:rsidRPr="715A68D5">
        <w:rPr>
          <w:rFonts w:ascii="Calibri" w:hAnsi="Calibri" w:eastAsia="Times New Roman" w:cs="Calibri"/>
          <w:lang w:val="es-CO" w:eastAsia="es-CO"/>
        </w:rPr>
        <w:t> </w:t>
      </w:r>
    </w:p>
    <w:p w:rsidR="715A68D5" w:rsidP="715A68D5" w:rsidRDefault="715A68D5" w14:paraId="04BD48EE" w14:textId="5A3F6D0A">
      <w:pPr>
        <w:spacing w:after="0" w:line="240" w:lineRule="auto"/>
        <w:rPr>
          <w:rFonts w:ascii="Calibri" w:hAnsi="Calibri" w:eastAsia="Times New Roman" w:cs="Calibri"/>
          <w:lang w:val="es-CO" w:eastAsia="es-CO"/>
        </w:rPr>
      </w:pPr>
    </w:p>
    <w:p w:rsidR="715A68D5" w:rsidP="715A68D5" w:rsidRDefault="715A68D5" w14:paraId="27143A3D" w14:textId="67B77D16">
      <w:pPr>
        <w:spacing w:after="0" w:line="240" w:lineRule="auto"/>
        <w:rPr>
          <w:rFonts w:ascii="Calibri" w:hAnsi="Calibri" w:eastAsia="Times New Roman" w:cs="Calibri"/>
          <w:lang w:val="es-CO" w:eastAsia="es-CO"/>
        </w:rPr>
      </w:pPr>
    </w:p>
    <w:p w:rsidR="715A68D5" w:rsidP="715A68D5" w:rsidRDefault="715A68D5" w14:paraId="4F5A843F" w14:textId="175EC5F0">
      <w:pPr>
        <w:spacing w:after="0" w:line="240" w:lineRule="auto"/>
        <w:rPr>
          <w:rFonts w:ascii="Calibri" w:hAnsi="Calibri" w:eastAsia="Times New Roman" w:cs="Calibri"/>
          <w:lang w:val="es-CO" w:eastAsia="es-CO"/>
        </w:rPr>
      </w:pPr>
    </w:p>
    <w:p w:rsidR="715A68D5" w:rsidP="715A68D5" w:rsidRDefault="715A68D5" w14:paraId="1A31FABF" w14:textId="024474D3">
      <w:pPr>
        <w:spacing w:after="0" w:line="240" w:lineRule="auto"/>
        <w:rPr>
          <w:rFonts w:ascii="Calibri" w:hAnsi="Calibri" w:eastAsia="Times New Roman" w:cs="Calibri"/>
          <w:lang w:val="es-CO" w:eastAsia="es-CO"/>
        </w:rPr>
      </w:pPr>
    </w:p>
    <w:p w:rsidR="715A68D5" w:rsidP="715A68D5" w:rsidRDefault="715A68D5" w14:paraId="3583F94E" w14:textId="510AA2AC">
      <w:pPr>
        <w:spacing w:after="0" w:line="240" w:lineRule="auto"/>
        <w:rPr>
          <w:rFonts w:ascii="Calibri" w:hAnsi="Calibri" w:eastAsia="Times New Roman" w:cs="Calibri"/>
          <w:lang w:val="es-CO" w:eastAsia="es-CO"/>
        </w:rPr>
      </w:pPr>
    </w:p>
    <w:p w:rsidR="00EE3AE6" w:rsidP="002B7D4A" w:rsidRDefault="00EE3AE6" w14:paraId="37912581" w14:textId="4294FE4A">
      <w:pPr>
        <w:spacing w:after="0" w:line="240" w:lineRule="auto"/>
        <w:textAlignment w:val="baseline"/>
        <w:rPr>
          <w:rFonts w:ascii="Calibri" w:hAnsi="Calibri" w:eastAsia="Times New Roman" w:cs="Calibri"/>
          <w:lang w:val="es-CO" w:eastAsia="es-CO"/>
        </w:rPr>
      </w:pPr>
    </w:p>
    <w:p w:rsidR="00EE3AE6" w:rsidP="002B7D4A" w:rsidRDefault="00EE3AE6" w14:paraId="1CEB9C7E" w14:textId="4294FE4A">
      <w:pPr>
        <w:spacing w:after="0" w:line="240" w:lineRule="auto"/>
        <w:textAlignment w:val="baseline"/>
        <w:rPr>
          <w:rFonts w:ascii="Calibri" w:hAnsi="Calibri" w:eastAsia="Times New Roman" w:cs="Calibri"/>
          <w:lang w:val="es-CO" w:eastAsia="es-CO"/>
        </w:rPr>
      </w:pPr>
    </w:p>
    <w:p w:rsidRPr="002B7D4A" w:rsidR="00EE3AE6" w:rsidP="002B7D4A" w:rsidRDefault="00EE3AE6" w14:paraId="34048153" w14:textId="4294FE4A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s-CO" w:eastAsia="es-CO"/>
        </w:rPr>
      </w:pPr>
    </w:p>
    <w:p w:rsidRPr="002B7D4A" w:rsidR="002B7D4A" w:rsidP="002B7D4A" w:rsidRDefault="002B7D4A" w14:paraId="7D7DC160" w14:textId="4294FE4A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s-CO" w:eastAsia="es-CO"/>
        </w:rPr>
      </w:pPr>
      <w:r w:rsidRPr="1871DADB">
        <w:rPr>
          <w:rFonts w:ascii="Calibri" w:hAnsi="Calibri" w:eastAsia="Times New Roman" w:cs="Calibri"/>
          <w:lang w:val="es-CO" w:eastAsia="es-CO"/>
        </w:rPr>
        <w:t> </w:t>
      </w:r>
    </w:p>
    <w:p w:rsidRPr="002B7D4A" w:rsidR="002B7D4A" w:rsidP="008920C6" w:rsidRDefault="00EE3AE6" w14:paraId="5C707210" w14:textId="4294FE4A">
      <w:pPr>
        <w:numPr>
          <w:ilvl w:val="0"/>
          <w:numId w:val="55"/>
        </w:numPr>
        <w:spacing w:after="0" w:line="240" w:lineRule="auto"/>
        <w:ind w:left="525" w:firstLine="0"/>
        <w:textAlignment w:val="baseline"/>
        <w:rPr>
          <w:rFonts w:ascii="Calibri" w:hAnsi="Calibri" w:eastAsia="Times New Roman" w:cs="Calibri"/>
          <w:lang w:val="es-CO" w:eastAsia="es-CO"/>
        </w:rPr>
      </w:pPr>
      <w:r w:rsidRPr="1871DADB">
        <w:rPr>
          <w:rFonts w:ascii="Calibri" w:hAnsi="Calibri" w:eastAsia="Times New Roman" w:cs="Calibri"/>
          <w:lang w:eastAsia="es-CO"/>
        </w:rPr>
        <w:t>CASO DE USO REVISAR</w:t>
      </w:r>
      <w:r w:rsidRPr="1871DADB" w:rsidR="002B7D4A">
        <w:rPr>
          <w:rFonts w:ascii="Calibri" w:hAnsi="Calibri" w:eastAsia="Times New Roman" w:cs="Calibri"/>
          <w:lang w:eastAsia="es-CO"/>
        </w:rPr>
        <w:t xml:space="preserve"> FACTURA</w:t>
      </w:r>
      <w:r w:rsidRPr="1871DADB">
        <w:rPr>
          <w:rFonts w:ascii="Calibri" w:hAnsi="Calibri" w:eastAsia="Times New Roman" w:cs="Calibri"/>
          <w:lang w:val="es-CO" w:eastAsia="es-CO"/>
        </w:rPr>
        <w:t>.</w:t>
      </w:r>
    </w:p>
    <w:p w:rsidRPr="002B7D4A" w:rsidR="002B7D4A" w:rsidP="002B7D4A" w:rsidRDefault="002B7D4A" w14:paraId="60D4C91F" w14:textId="4294FE4A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s-CO" w:eastAsia="es-CO"/>
        </w:rPr>
      </w:pPr>
      <w:r w:rsidRPr="1871DADB">
        <w:rPr>
          <w:rFonts w:ascii="Calibri" w:hAnsi="Calibri" w:eastAsia="Times New Roman" w:cs="Calibri"/>
          <w:sz w:val="26"/>
          <w:szCs w:val="26"/>
          <w:lang w:val="es-CO" w:eastAsia="es-CO"/>
        </w:rPr>
        <w:t> </w:t>
      </w:r>
    </w:p>
    <w:tbl>
      <w:tblPr>
        <w:tblW w:w="0" w:type="dxa"/>
        <w:tblInd w:w="13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9"/>
        <w:gridCol w:w="1353"/>
        <w:gridCol w:w="4501"/>
      </w:tblGrid>
      <w:tr w:rsidRPr="002B7D4A" w:rsidR="002B7D4A" w:rsidTr="002B7D4A" w14:paraId="70B79905" w14:textId="77777777">
        <w:trPr>
          <w:trHeight w:val="615"/>
        </w:trPr>
        <w:tc>
          <w:tcPr>
            <w:tcW w:w="25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EE3AE6" w14:paraId="5E348705" w14:textId="33405AE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Calibri" w:hAnsi="Calibri" w:eastAsia="Times New Roman" w:cs="Calibri"/>
                <w:b/>
                <w:bCs/>
                <w:lang w:eastAsia="es-CO"/>
              </w:rPr>
              <w:t>Caso de uso N°09</w:t>
            </w:r>
          </w:p>
        </w:tc>
        <w:tc>
          <w:tcPr>
            <w:tcW w:w="612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EE3AE6" w14:paraId="202CC613" w14:textId="07985782">
            <w:pPr>
              <w:spacing w:after="0" w:line="240" w:lineRule="auto"/>
              <w:ind w:left="105" w:right="312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Calibri" w:hAnsi="Calibri" w:eastAsia="Times New Roman" w:cs="Calibri"/>
                <w:b/>
                <w:bCs/>
                <w:lang w:eastAsia="es-CO"/>
              </w:rPr>
              <w:t>Nombre de caso de uso: Revisar</w:t>
            </w:r>
            <w:r w:rsidRPr="002B7D4A" w:rsidR="002B7D4A">
              <w:rPr>
                <w:rFonts w:ascii="Calibri" w:hAnsi="Calibri" w:eastAsia="Times New Roman" w:cs="Calibri"/>
                <w:b/>
                <w:bCs/>
                <w:lang w:eastAsia="es-CO"/>
              </w:rPr>
              <w:t xml:space="preserve"> Factura</w:t>
            </w:r>
            <w:r w:rsidRPr="002B7D4A" w:rsid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</w:tr>
      <w:tr w:rsidRPr="002B7D4A" w:rsidR="002B7D4A" w:rsidTr="002B7D4A" w14:paraId="123ABEB4" w14:textId="77777777">
        <w:trPr>
          <w:trHeight w:val="615"/>
        </w:trPr>
        <w:tc>
          <w:tcPr>
            <w:tcW w:w="25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4E765804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Fecha: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  <w:p w:rsidRPr="002B7D4A" w:rsidR="002B7D4A" w:rsidP="002B7D4A" w:rsidRDefault="002B7D4A" w14:paraId="2D1B6D64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12 de diciembre de 2014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  <w:tc>
          <w:tcPr>
            <w:tcW w:w="612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10406A4D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 xml:space="preserve">ELABORADO POR: Equipo web </w:t>
            </w:r>
            <w:proofErr w:type="spellStart"/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modeling</w:t>
            </w:r>
            <w:proofErr w:type="spellEnd"/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</w:tr>
      <w:tr w:rsidRPr="002B7D4A" w:rsidR="002B7D4A" w:rsidTr="002B7D4A" w14:paraId="25B2AEE5" w14:textId="77777777">
        <w:trPr>
          <w:trHeight w:val="330"/>
        </w:trPr>
        <w:tc>
          <w:tcPr>
            <w:tcW w:w="25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72B2B1BD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ACTORES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  <w:tc>
          <w:tcPr>
            <w:tcW w:w="612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4C59A242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Administrador, contador y secretaria.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</w:tr>
      <w:tr w:rsidRPr="002B7D4A" w:rsidR="002B7D4A" w:rsidTr="002B7D4A" w14:paraId="7E58F921" w14:textId="77777777">
        <w:trPr>
          <w:trHeight w:val="570"/>
        </w:trPr>
        <w:tc>
          <w:tcPr>
            <w:tcW w:w="25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52EC56C4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OBJETIVO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  <w:tc>
          <w:tcPr>
            <w:tcW w:w="612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4FC9734C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Buscar una factura del sistema.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</w:tr>
      <w:tr w:rsidRPr="002B7D4A" w:rsidR="002B7D4A" w:rsidTr="002B7D4A" w14:paraId="3D2E60E0" w14:textId="77777777">
        <w:trPr>
          <w:trHeight w:val="1515"/>
        </w:trPr>
        <w:tc>
          <w:tcPr>
            <w:tcW w:w="25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365A74FA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PRECONDICIONES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  <w:tc>
          <w:tcPr>
            <w:tcW w:w="612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8920C6" w:rsidRDefault="002B7D4A" w14:paraId="47467CC0" w14:textId="77777777">
            <w:pPr>
              <w:numPr>
                <w:ilvl w:val="0"/>
                <w:numId w:val="56"/>
              </w:numPr>
              <w:spacing w:after="0" w:line="240" w:lineRule="auto"/>
              <w:ind w:left="465" w:firstLine="0"/>
              <w:textAlignment w:val="baseline"/>
              <w:rPr>
                <w:rFonts w:ascii="Calibri" w:hAnsi="Calibri" w:eastAsia="Times New Roman" w:cs="Calibri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El usuario debe estar registrado en el sistema.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  <w:p w:rsidRPr="002B7D4A" w:rsidR="002B7D4A" w:rsidP="008920C6" w:rsidRDefault="002B7D4A" w14:paraId="762CBB19" w14:textId="77777777">
            <w:pPr>
              <w:numPr>
                <w:ilvl w:val="0"/>
                <w:numId w:val="56"/>
              </w:numPr>
              <w:spacing w:after="0" w:line="240" w:lineRule="auto"/>
              <w:ind w:left="465" w:firstLine="0"/>
              <w:textAlignment w:val="baseline"/>
              <w:rPr>
                <w:rFonts w:ascii="Calibri" w:hAnsi="Calibri" w:eastAsia="Times New Roman" w:cs="Calibri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El usuario debe haber iniciado sesión en el sistema.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  <w:p w:rsidRPr="002B7D4A" w:rsidR="002B7D4A" w:rsidP="008920C6" w:rsidRDefault="002B7D4A" w14:paraId="2D1296C2" w14:textId="77777777">
            <w:pPr>
              <w:numPr>
                <w:ilvl w:val="0"/>
                <w:numId w:val="56"/>
              </w:numPr>
              <w:spacing w:after="0" w:line="240" w:lineRule="auto"/>
              <w:ind w:left="465" w:firstLine="0"/>
              <w:textAlignment w:val="baseline"/>
              <w:rPr>
                <w:rFonts w:ascii="Calibri" w:hAnsi="Calibri" w:eastAsia="Times New Roman" w:cs="Calibri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El sistema proveerá al usuario un formulario donde anulará una factura.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</w:tr>
      <w:tr w:rsidRPr="002B7D4A" w:rsidR="002B7D4A" w:rsidTr="002B7D4A" w14:paraId="18581DA3" w14:textId="77777777">
        <w:trPr>
          <w:trHeight w:val="660"/>
        </w:trPr>
        <w:tc>
          <w:tcPr>
            <w:tcW w:w="25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37474765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POSCONDICIONES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  <w:tc>
          <w:tcPr>
            <w:tcW w:w="612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EE3AE6" w:rsidR="002B7D4A" w:rsidP="008920C6" w:rsidRDefault="002B7D4A" w14:paraId="448AB53F" w14:textId="338253C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EE3AE6">
              <w:rPr>
                <w:rFonts w:ascii="Calibri" w:hAnsi="Calibri" w:eastAsia="Times New Roman" w:cs="Calibri"/>
                <w:lang w:eastAsia="es-CO"/>
              </w:rPr>
              <w:t>El usuario podrá buscar una factura del sistema.</w:t>
            </w:r>
            <w:r w:rsidRPr="00EE3AE6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</w:tr>
      <w:tr w:rsidRPr="002B7D4A" w:rsidR="002B7D4A" w:rsidTr="002B7D4A" w14:paraId="4920EFC8" w14:textId="77777777">
        <w:trPr>
          <w:trHeight w:val="330"/>
        </w:trPr>
        <w:tc>
          <w:tcPr>
            <w:tcW w:w="871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0775B156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FLUJO DE EVENTOS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</w:tr>
      <w:tr w:rsidRPr="002B7D4A" w:rsidR="002B7D4A" w:rsidTr="002B7D4A" w14:paraId="595FDED7" w14:textId="77777777">
        <w:trPr>
          <w:trHeight w:val="330"/>
        </w:trPr>
        <w:tc>
          <w:tcPr>
            <w:tcW w:w="406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0F9BA6B3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ACCION DEL ACTOR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  <w:tc>
          <w:tcPr>
            <w:tcW w:w="46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6156C8BD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RESPUESTA DEL SISTEMA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</w:tr>
      <w:tr w:rsidRPr="002B7D4A" w:rsidR="002B7D4A" w:rsidTr="002B7D4A" w14:paraId="77D3535E" w14:textId="77777777">
        <w:trPr>
          <w:trHeight w:val="1725"/>
        </w:trPr>
        <w:tc>
          <w:tcPr>
            <w:tcW w:w="406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4DF4B253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1. Ingresar al módulo de facturación.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  <w:p w:rsidRPr="002B7D4A" w:rsidR="002B7D4A" w:rsidP="002B7D4A" w:rsidRDefault="002B7D4A" w14:paraId="3F69FA49" w14:textId="77777777">
            <w:pPr>
              <w:spacing w:after="0" w:line="240" w:lineRule="auto"/>
              <w:ind w:left="105" w:right="61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3. Busca y selecciona el cliente al que quiere buscar la factura.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  <w:tc>
          <w:tcPr>
            <w:tcW w:w="46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5FB39E15" w14:textId="77777777">
            <w:pPr>
              <w:spacing w:after="0" w:line="240" w:lineRule="auto"/>
              <w:ind w:left="105" w:right="13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2. Carga un formulario para el registro y consulta de facturas.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  <w:p w:rsidRPr="002B7D4A" w:rsidR="002B7D4A" w:rsidP="008920C6" w:rsidRDefault="002B7D4A" w14:paraId="08C4641F" w14:textId="77777777">
            <w:pPr>
              <w:numPr>
                <w:ilvl w:val="0"/>
                <w:numId w:val="57"/>
              </w:numPr>
              <w:spacing w:after="0" w:line="240" w:lineRule="auto"/>
              <w:ind w:left="105" w:firstLine="0"/>
              <w:textAlignment w:val="baseline"/>
              <w:rPr>
                <w:rFonts w:ascii="Calibri" w:hAnsi="Calibri" w:eastAsia="Times New Roman" w:cs="Calibri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Valida información ingresada.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  <w:p w:rsidRPr="002B7D4A" w:rsidR="002B7D4A" w:rsidP="008920C6" w:rsidRDefault="002B7D4A" w14:paraId="7141C097" w14:textId="77777777">
            <w:pPr>
              <w:numPr>
                <w:ilvl w:val="0"/>
                <w:numId w:val="58"/>
              </w:numPr>
              <w:spacing w:after="0" w:line="240" w:lineRule="auto"/>
              <w:ind w:left="105" w:firstLine="705"/>
              <w:textAlignment w:val="baseline"/>
              <w:rPr>
                <w:rFonts w:ascii="Calibri" w:hAnsi="Calibri" w:eastAsia="Times New Roman" w:cs="Calibri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 xml:space="preserve">Carga la información del cliente (Nombre, </w:t>
            </w:r>
            <w:proofErr w:type="spellStart"/>
            <w:r w:rsidRPr="002B7D4A">
              <w:rPr>
                <w:rFonts w:ascii="Calibri" w:hAnsi="Calibri" w:eastAsia="Times New Roman" w:cs="Calibri"/>
                <w:lang w:eastAsia="es-CO"/>
              </w:rPr>
              <w:t>C.c</w:t>
            </w:r>
            <w:proofErr w:type="spellEnd"/>
            <w:r w:rsidRPr="002B7D4A">
              <w:rPr>
                <w:rFonts w:ascii="Calibri" w:hAnsi="Calibri" w:eastAsia="Times New Roman" w:cs="Calibri"/>
                <w:lang w:eastAsia="es-CO"/>
              </w:rPr>
              <w:t xml:space="preserve">, </w:t>
            </w:r>
            <w:proofErr w:type="spellStart"/>
            <w:r w:rsidRPr="002B7D4A">
              <w:rPr>
                <w:rFonts w:ascii="Calibri" w:hAnsi="Calibri" w:eastAsia="Times New Roman" w:cs="Calibri"/>
                <w:lang w:eastAsia="es-CO"/>
              </w:rPr>
              <w:t>Nit</w:t>
            </w:r>
            <w:proofErr w:type="spellEnd"/>
            <w:r w:rsidRPr="002B7D4A">
              <w:rPr>
                <w:rFonts w:ascii="Calibri" w:hAnsi="Calibri" w:eastAsia="Times New Roman" w:cs="Calibri"/>
                <w:lang w:eastAsia="es-CO"/>
              </w:rPr>
              <w:t>, Teléfono, etc.) y facturas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  <w:p w:rsidRPr="002B7D4A" w:rsidR="002B7D4A" w:rsidP="002B7D4A" w:rsidRDefault="002B7D4A" w14:paraId="02865E11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registradas del cliente.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</w:tr>
      <w:tr w:rsidRPr="002B7D4A" w:rsidR="002B7D4A" w:rsidTr="002B7D4A" w14:paraId="05EA50AF" w14:textId="77777777">
        <w:trPr>
          <w:trHeight w:val="1515"/>
        </w:trPr>
        <w:tc>
          <w:tcPr>
            <w:tcW w:w="871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013228E7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Situaciones excepcionales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  <w:p w:rsidRPr="002B7D4A" w:rsidR="002B7D4A" w:rsidP="008920C6" w:rsidRDefault="002B7D4A" w14:paraId="7C57D1BF" w14:textId="77777777">
            <w:pPr>
              <w:numPr>
                <w:ilvl w:val="0"/>
                <w:numId w:val="59"/>
              </w:numPr>
              <w:spacing w:after="0" w:line="240" w:lineRule="auto"/>
              <w:ind w:left="105" w:firstLine="0"/>
              <w:textAlignment w:val="baseline"/>
              <w:rPr>
                <w:rFonts w:ascii="Calibri" w:hAnsi="Calibri" w:eastAsia="Times New Roman" w:cs="Calibri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No se puede cargar el formulario de facturación.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  <w:p w:rsidRPr="002B7D4A" w:rsidR="002B7D4A" w:rsidP="008920C6" w:rsidRDefault="002B7D4A" w14:paraId="5016968E" w14:textId="77777777">
            <w:pPr>
              <w:numPr>
                <w:ilvl w:val="0"/>
                <w:numId w:val="59"/>
              </w:numPr>
              <w:spacing w:after="0" w:line="240" w:lineRule="auto"/>
              <w:ind w:left="105" w:firstLine="0"/>
              <w:textAlignment w:val="baseline"/>
              <w:rPr>
                <w:rFonts w:ascii="Calibri" w:hAnsi="Calibri" w:eastAsia="Times New Roman" w:cs="Calibri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No se puede conectar a la base de datos.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  <w:p w:rsidRPr="002B7D4A" w:rsidR="002B7D4A" w:rsidP="008920C6" w:rsidRDefault="002B7D4A" w14:paraId="0D9AA8DF" w14:textId="77777777">
            <w:pPr>
              <w:numPr>
                <w:ilvl w:val="0"/>
                <w:numId w:val="59"/>
              </w:numPr>
              <w:spacing w:after="0" w:line="240" w:lineRule="auto"/>
              <w:ind w:left="105" w:firstLine="0"/>
              <w:textAlignment w:val="baseline"/>
              <w:rPr>
                <w:rFonts w:ascii="Calibri" w:hAnsi="Calibri" w:eastAsia="Times New Roman" w:cs="Calibri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El Usuario no ingresó los campos requeridos (*).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  <w:p w:rsidRPr="002B7D4A" w:rsidR="002B7D4A" w:rsidP="008920C6" w:rsidRDefault="002B7D4A" w14:paraId="014D19FB" w14:textId="77777777">
            <w:pPr>
              <w:numPr>
                <w:ilvl w:val="0"/>
                <w:numId w:val="59"/>
              </w:numPr>
              <w:spacing w:after="0" w:line="240" w:lineRule="auto"/>
              <w:ind w:left="105" w:firstLine="0"/>
              <w:textAlignment w:val="baseline"/>
              <w:rPr>
                <w:rFonts w:ascii="Calibri" w:hAnsi="Calibri" w:eastAsia="Times New Roman" w:cs="Calibri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lang w:eastAsia="es-CO"/>
              </w:rPr>
              <w:t>Los datos ingresados son incorrectos.</w:t>
            </w:r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</w:tr>
      <w:tr w:rsidRPr="002B7D4A" w:rsidR="002B7D4A" w:rsidTr="002B7D4A" w14:paraId="10FF5DAE" w14:textId="77777777">
        <w:trPr>
          <w:trHeight w:val="495"/>
        </w:trPr>
        <w:tc>
          <w:tcPr>
            <w:tcW w:w="871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B7D4A" w:rsidR="002B7D4A" w:rsidP="002B7D4A" w:rsidRDefault="002B7D4A" w14:paraId="0925FA48" w14:textId="77777777">
            <w:pPr>
              <w:spacing w:after="0" w:line="240" w:lineRule="auto"/>
              <w:ind w:left="105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 xml:space="preserve">REVISADO POR: Equipo web </w:t>
            </w:r>
            <w:proofErr w:type="spellStart"/>
            <w:r w:rsidRPr="002B7D4A">
              <w:rPr>
                <w:rFonts w:ascii="Calibri" w:hAnsi="Calibri" w:eastAsia="Times New Roman" w:cs="Calibri"/>
                <w:b/>
                <w:bCs/>
                <w:lang w:eastAsia="es-CO"/>
              </w:rPr>
              <w:t>modeling</w:t>
            </w:r>
            <w:proofErr w:type="spellEnd"/>
            <w:r w:rsidRPr="002B7D4A">
              <w:rPr>
                <w:rFonts w:ascii="Calibri" w:hAnsi="Calibri" w:eastAsia="Times New Roman" w:cs="Calibri"/>
                <w:lang w:val="es-CO" w:eastAsia="es-CO"/>
              </w:rPr>
              <w:t> </w:t>
            </w:r>
          </w:p>
        </w:tc>
      </w:tr>
    </w:tbl>
    <w:p w:rsidRPr="002B7D4A" w:rsidR="002B7D4A" w:rsidP="002B7D4A" w:rsidRDefault="002B7D4A" w14:paraId="2FB9954A" w14:textId="4294FE4A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s-CO" w:eastAsia="es-CO"/>
        </w:rPr>
      </w:pPr>
    </w:p>
    <w:p w:rsidR="00794133" w:rsidP="00794133" w:rsidRDefault="00794133" w14:paraId="040199E1" w14:textId="77777777">
      <w:pPr>
        <w:spacing w:line="360" w:lineRule="auto"/>
        <w:ind w:left="690"/>
        <w:jc w:val="both"/>
      </w:pPr>
    </w:p>
    <w:p w:rsidR="00794133" w:rsidP="00794133" w:rsidRDefault="00794133" w14:paraId="2BEFE5C1" w14:textId="77777777">
      <w:pPr>
        <w:spacing w:line="360" w:lineRule="auto"/>
        <w:ind w:left="690"/>
        <w:jc w:val="both"/>
      </w:pPr>
    </w:p>
    <w:p w:rsidR="00794133" w:rsidP="009D4852" w:rsidRDefault="00794133" w14:paraId="04351DA3" w14:textId="77777777">
      <w:pPr>
        <w:spacing w:line="360" w:lineRule="auto"/>
        <w:ind w:left="690"/>
        <w:jc w:val="both"/>
      </w:pPr>
    </w:p>
    <w:p w:rsidR="009D4852" w:rsidP="0093715A" w:rsidRDefault="009D4852" w14:paraId="5DD970CC" w14:textId="77777777">
      <w:pPr>
        <w:spacing w:line="360" w:lineRule="auto"/>
        <w:ind w:left="690"/>
        <w:jc w:val="both"/>
      </w:pPr>
    </w:p>
    <w:p w:rsidR="0093715A" w:rsidP="002175A0" w:rsidRDefault="0093715A" w14:paraId="6F2934D3" w14:textId="77777777">
      <w:pPr>
        <w:pStyle w:val="NormalWeb"/>
        <w:spacing w:before="0" w:beforeAutospacing="0" w:after="160" w:afterAutospacing="0" w:line="360" w:lineRule="auto"/>
        <w:ind w:left="426"/>
        <w:jc w:val="both"/>
      </w:pPr>
    </w:p>
    <w:p w:rsidR="002175A0" w:rsidP="002175A0" w:rsidRDefault="002175A0" w14:paraId="0E338565" w14:textId="77777777">
      <w:pPr>
        <w:pStyle w:val="Prrafodelista"/>
        <w:rPr>
          <w:b/>
          <w:bCs/>
          <w:sz w:val="28"/>
          <w:szCs w:val="28"/>
        </w:rPr>
      </w:pPr>
    </w:p>
    <w:p w:rsidR="002175A0" w:rsidP="002175A0" w:rsidRDefault="002175A0" w14:paraId="03C25322" w14:textId="77777777">
      <w:pPr>
        <w:pStyle w:val="Prrafodelista"/>
        <w:rPr>
          <w:b/>
          <w:bCs/>
          <w:sz w:val="28"/>
          <w:szCs w:val="28"/>
        </w:rPr>
      </w:pPr>
    </w:p>
    <w:p w:rsidR="002175A0" w:rsidP="002175A0" w:rsidRDefault="002175A0" w14:paraId="50FBFC91" w14:textId="77777777">
      <w:pPr>
        <w:pStyle w:val="Prrafodelista"/>
        <w:rPr>
          <w:b/>
          <w:bCs/>
          <w:sz w:val="28"/>
          <w:szCs w:val="28"/>
        </w:rPr>
      </w:pPr>
    </w:p>
    <w:p w:rsidR="002175A0" w:rsidP="002175A0" w:rsidRDefault="002175A0" w14:paraId="6E152FDF" w14:textId="77777777">
      <w:pPr>
        <w:pStyle w:val="Prrafodelista"/>
        <w:rPr>
          <w:b/>
          <w:bCs/>
          <w:sz w:val="28"/>
          <w:szCs w:val="28"/>
        </w:rPr>
      </w:pPr>
    </w:p>
    <w:p w:rsidR="002175A0" w:rsidP="002175A0" w:rsidRDefault="002175A0" w14:paraId="3DDA7F1D" w14:textId="77777777">
      <w:pPr>
        <w:pStyle w:val="Prrafodelista"/>
        <w:rPr>
          <w:b/>
          <w:bCs/>
          <w:sz w:val="28"/>
          <w:szCs w:val="28"/>
        </w:rPr>
      </w:pPr>
    </w:p>
    <w:p w:rsidR="002175A0" w:rsidP="002175A0" w:rsidRDefault="002175A0" w14:paraId="6F3BD6FF" w14:textId="4F6ED37B">
      <w:pPr>
        <w:pStyle w:val="Prrafodelista"/>
        <w:rPr>
          <w:b/>
          <w:bCs/>
          <w:sz w:val="28"/>
          <w:szCs w:val="28"/>
        </w:rPr>
      </w:pPr>
    </w:p>
    <w:p w:rsidR="715A68D5" w:rsidP="715A68D5" w:rsidRDefault="715A68D5" w14:paraId="4399799C" w14:textId="160FA52B">
      <w:pPr>
        <w:pStyle w:val="Prrafodelista"/>
        <w:rPr>
          <w:b/>
          <w:bCs/>
          <w:sz w:val="28"/>
          <w:szCs w:val="28"/>
        </w:rPr>
      </w:pPr>
    </w:p>
    <w:p w:rsidR="715A68D5" w:rsidP="715A68D5" w:rsidRDefault="715A68D5" w14:paraId="6D92C8EB" w14:textId="5B715ABF">
      <w:pPr>
        <w:pStyle w:val="Prrafodelista"/>
        <w:rPr>
          <w:b/>
          <w:bCs/>
          <w:sz w:val="28"/>
          <w:szCs w:val="28"/>
        </w:rPr>
      </w:pPr>
    </w:p>
    <w:p w:rsidR="715A68D5" w:rsidP="715A68D5" w:rsidRDefault="715A68D5" w14:paraId="41CC3B86" w14:textId="510E41D8">
      <w:pPr>
        <w:rPr>
          <w:b/>
          <w:bCs/>
          <w:sz w:val="28"/>
          <w:szCs w:val="28"/>
        </w:rPr>
      </w:pPr>
      <w:r w:rsidRPr="715A68D5">
        <w:rPr>
          <w:b/>
          <w:bCs/>
          <w:sz w:val="28"/>
          <w:szCs w:val="28"/>
        </w:rPr>
        <w:t>3.</w:t>
      </w:r>
      <w:r w:rsidRPr="715A68D5" w:rsidR="46E45E75">
        <w:rPr>
          <w:b/>
          <w:bCs/>
          <w:sz w:val="28"/>
          <w:szCs w:val="28"/>
        </w:rPr>
        <w:t>2 Requerimientos NO Funcionales</w:t>
      </w:r>
    </w:p>
    <w:p w:rsidR="715A68D5" w:rsidP="715A68D5" w:rsidRDefault="715A68D5" w14:paraId="7DF76F65" w14:textId="708A29F6">
      <w:pPr>
        <w:rPr>
          <w:b/>
          <w:bCs/>
          <w:sz w:val="28"/>
          <w:szCs w:val="28"/>
        </w:rPr>
      </w:pPr>
    </w:p>
    <w:tbl>
      <w:tblPr>
        <w:tblStyle w:val="Tablaconcuadrcula"/>
        <w:tblW w:w="0" w:type="auto"/>
        <w:tblInd w:w="1125" w:type="dxa"/>
        <w:tblLayout w:type="fixed"/>
        <w:tblLook w:val="04A0" w:firstRow="1" w:lastRow="0" w:firstColumn="1" w:lastColumn="0" w:noHBand="0" w:noVBand="1"/>
      </w:tblPr>
      <w:tblGrid>
        <w:gridCol w:w="3465"/>
        <w:gridCol w:w="3900"/>
      </w:tblGrid>
      <w:tr w:rsidR="715A68D5" w:rsidTr="715A68D5" w14:paraId="028AAF51" w14:textId="77777777">
        <w:tc>
          <w:tcPr>
            <w:tcW w:w="34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15A68D5" w:rsidRDefault="715A68D5" w14:paraId="445B6C41" w14:textId="30377DFD">
            <w:r w:rsidRPr="715A68D5">
              <w:rPr>
                <w:rFonts w:ascii="Calibri" w:hAnsi="Calibri" w:eastAsia="Calibri" w:cs="Calibri"/>
                <w:b/>
                <w:bCs/>
              </w:rPr>
              <w:t xml:space="preserve">Identificación del </w:t>
            </w:r>
          </w:p>
          <w:p w:rsidR="715A68D5" w:rsidRDefault="715A68D5" w14:paraId="3E1A1687" w14:textId="67B736F4">
            <w:r w:rsidRPr="715A68D5">
              <w:rPr>
                <w:rFonts w:ascii="Calibri" w:hAnsi="Calibri" w:eastAsia="Calibri" w:cs="Calibri"/>
                <w:b/>
                <w:bCs/>
              </w:rPr>
              <w:t>Requerimiento</w:t>
            </w:r>
            <w:r w:rsidRPr="715A68D5">
              <w:rPr>
                <w:rFonts w:ascii="Calibri" w:hAnsi="Calibri" w:eastAsia="Calibri" w:cs="Calibri"/>
                <w:b/>
                <w:bCs/>
                <w:lang w:val="en-US"/>
              </w:rPr>
              <w:t>:</w:t>
            </w:r>
          </w:p>
        </w:tc>
        <w:tc>
          <w:tcPr>
            <w:tcW w:w="3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15A68D5" w:rsidRDefault="715A68D5" w14:paraId="121E8352" w14:textId="2528FCA9">
            <w:r w:rsidRPr="715A68D5">
              <w:rPr>
                <w:rFonts w:ascii="Calibri" w:hAnsi="Calibri" w:eastAsia="Calibri" w:cs="Calibri"/>
              </w:rPr>
              <w:t>RNF01</w:t>
            </w:r>
          </w:p>
        </w:tc>
      </w:tr>
      <w:tr w:rsidR="715A68D5" w:rsidTr="715A68D5" w14:paraId="7ED7E8B3" w14:textId="77777777">
        <w:tc>
          <w:tcPr>
            <w:tcW w:w="34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15A68D5" w:rsidRDefault="715A68D5" w14:paraId="6B51A6BE" w14:textId="161010D5">
            <w:r w:rsidRPr="715A68D5">
              <w:rPr>
                <w:rFonts w:ascii="Calibri" w:hAnsi="Calibri" w:eastAsia="Calibri" w:cs="Calibri"/>
                <w:b/>
                <w:bCs/>
              </w:rPr>
              <w:t xml:space="preserve">Nombre del </w:t>
            </w:r>
          </w:p>
          <w:p w:rsidR="715A68D5" w:rsidRDefault="715A68D5" w14:paraId="09012C6B" w14:textId="02ACF468">
            <w:r w:rsidRPr="715A68D5">
              <w:rPr>
                <w:rFonts w:ascii="Calibri" w:hAnsi="Calibri" w:eastAsia="Calibri" w:cs="Calibri"/>
                <w:b/>
                <w:bCs/>
              </w:rPr>
              <w:t>Requerimiento:</w:t>
            </w:r>
          </w:p>
        </w:tc>
        <w:tc>
          <w:tcPr>
            <w:tcW w:w="3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15A68D5" w:rsidRDefault="715A68D5" w14:paraId="033710E1" w14:textId="08E71650">
            <w:r w:rsidRPr="715A68D5">
              <w:rPr>
                <w:rFonts w:ascii="Calibri" w:hAnsi="Calibri" w:eastAsia="Calibri" w:cs="Calibri"/>
              </w:rPr>
              <w:t>Interfaz del sistema.</w:t>
            </w:r>
          </w:p>
        </w:tc>
      </w:tr>
      <w:tr w:rsidR="715A68D5" w:rsidTr="715A68D5" w14:paraId="0CC6ACE2" w14:textId="77777777">
        <w:tc>
          <w:tcPr>
            <w:tcW w:w="34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15A68D5" w:rsidRDefault="715A68D5" w14:paraId="6799D014" w14:textId="5886A071">
            <w:r w:rsidRPr="715A68D5">
              <w:rPr>
                <w:rFonts w:ascii="Calibri" w:hAnsi="Calibri" w:eastAsia="Calibri" w:cs="Calibri"/>
                <w:b/>
                <w:bCs/>
              </w:rPr>
              <w:t>Características:</w:t>
            </w:r>
          </w:p>
          <w:p w:rsidR="715A68D5" w:rsidRDefault="715A68D5" w14:paraId="27E193A0" w14:textId="3A364331">
            <w:r w:rsidRPr="715A68D5">
              <w:rPr>
                <w:rFonts w:ascii="Calibri" w:hAnsi="Calibri" w:eastAsia="Calibri" w:cs="Calibri"/>
                <w:b/>
                <w:bCs/>
              </w:rPr>
              <w:t xml:space="preserve"> </w:t>
            </w:r>
          </w:p>
        </w:tc>
        <w:tc>
          <w:tcPr>
            <w:tcW w:w="3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15A68D5" w:rsidRDefault="715A68D5" w14:paraId="5F97DB80" w14:textId="1EB37565">
            <w:r w:rsidRPr="715A68D5">
              <w:rPr>
                <w:rFonts w:ascii="Calibri" w:hAnsi="Calibri" w:eastAsia="Calibri" w:cs="Calibri"/>
              </w:rPr>
              <w:t>El sistema presentara una interfaz de usuario sencilla que sea de fácil manejo a los usuarios del sistema.</w:t>
            </w:r>
          </w:p>
        </w:tc>
      </w:tr>
      <w:tr w:rsidR="715A68D5" w:rsidTr="715A68D5" w14:paraId="7EE35B19" w14:textId="77777777">
        <w:tc>
          <w:tcPr>
            <w:tcW w:w="34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15A68D5" w:rsidRDefault="715A68D5" w14:paraId="14C11AEA" w14:textId="71F591C0">
            <w:r w:rsidRPr="715A68D5">
              <w:rPr>
                <w:rFonts w:ascii="Calibri" w:hAnsi="Calibri" w:eastAsia="Calibri" w:cs="Calibri"/>
                <w:b/>
                <w:bCs/>
              </w:rPr>
              <w:t xml:space="preserve">Descripción del </w:t>
            </w:r>
          </w:p>
          <w:p w:rsidR="715A68D5" w:rsidRDefault="715A68D5" w14:paraId="428B3C19" w14:textId="6CAD8E60">
            <w:r w:rsidRPr="715A68D5">
              <w:rPr>
                <w:rFonts w:ascii="Calibri" w:hAnsi="Calibri" w:eastAsia="Calibri" w:cs="Calibri"/>
                <w:b/>
                <w:bCs/>
              </w:rPr>
              <w:t>Requerimiento:</w:t>
            </w:r>
          </w:p>
        </w:tc>
        <w:tc>
          <w:tcPr>
            <w:tcW w:w="3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15A68D5" w:rsidRDefault="715A68D5" w14:paraId="6D08ED2B" w14:textId="5CABE418">
            <w:r w:rsidRPr="715A68D5">
              <w:rPr>
                <w:rFonts w:ascii="Calibri" w:hAnsi="Calibri" w:eastAsia="Calibri" w:cs="Calibri"/>
              </w:rPr>
              <w:t>El sistema debe tener una interfaz de uso intuitivo y sencilla.</w:t>
            </w:r>
          </w:p>
        </w:tc>
      </w:tr>
      <w:tr w:rsidR="715A68D5" w:rsidTr="715A68D5" w14:paraId="3129CB86" w14:textId="77777777">
        <w:tc>
          <w:tcPr>
            <w:tcW w:w="736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15A68D5" w:rsidRDefault="715A68D5" w14:paraId="1CA35E69" w14:textId="49E7E9B5">
            <w:r w:rsidRPr="715A68D5">
              <w:rPr>
                <w:rFonts w:ascii="Calibri" w:hAnsi="Calibri" w:eastAsia="Calibri" w:cs="Calibri"/>
                <w:b/>
                <w:bCs/>
              </w:rPr>
              <w:t>Prioridad del requerimiento:</w:t>
            </w:r>
          </w:p>
          <w:p w:rsidR="715A68D5" w:rsidRDefault="715A68D5" w14:paraId="2DD0C025" w14:textId="72E3967C">
            <w:r w:rsidRPr="715A68D5">
              <w:rPr>
                <w:rFonts w:ascii="Calibri" w:hAnsi="Calibri" w:eastAsia="Calibri" w:cs="Calibri"/>
              </w:rPr>
              <w:t>Alta</w:t>
            </w:r>
          </w:p>
          <w:p w:rsidR="715A68D5" w:rsidP="715A68D5" w:rsidRDefault="715A68D5" w14:paraId="7954CA80" w14:textId="44B8E264">
            <w:pPr>
              <w:rPr>
                <w:rFonts w:ascii="Calibri" w:hAnsi="Calibri" w:eastAsia="Calibri" w:cs="Calibri"/>
                <w:b/>
                <w:bCs/>
              </w:rPr>
            </w:pPr>
          </w:p>
        </w:tc>
      </w:tr>
    </w:tbl>
    <w:p w:rsidR="715A68D5" w:rsidP="715A68D5" w:rsidRDefault="715A68D5" w14:paraId="69A390C2" w14:textId="4E727241">
      <w:pPr>
        <w:rPr>
          <w:b/>
          <w:bCs/>
          <w:sz w:val="28"/>
          <w:szCs w:val="28"/>
        </w:rPr>
      </w:pPr>
    </w:p>
    <w:tbl>
      <w:tblPr>
        <w:tblStyle w:val="Tablaconcuadrcula"/>
        <w:tblW w:w="0" w:type="auto"/>
        <w:tblInd w:w="1125" w:type="dxa"/>
        <w:tblLayout w:type="fixed"/>
        <w:tblLook w:val="04A0" w:firstRow="1" w:lastRow="0" w:firstColumn="1" w:lastColumn="0" w:noHBand="0" w:noVBand="1"/>
      </w:tblPr>
      <w:tblGrid>
        <w:gridCol w:w="3465"/>
        <w:gridCol w:w="3900"/>
      </w:tblGrid>
      <w:tr w:rsidR="715A68D5" w:rsidTr="715A68D5" w14:paraId="74BD6170" w14:textId="77777777">
        <w:tc>
          <w:tcPr>
            <w:tcW w:w="34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15A68D5" w:rsidRDefault="715A68D5" w14:paraId="6D4BFA65" w14:textId="65AA70DC">
            <w:r w:rsidRPr="715A68D5">
              <w:rPr>
                <w:rFonts w:ascii="Calibri" w:hAnsi="Calibri" w:eastAsia="Calibri" w:cs="Calibri"/>
                <w:b/>
                <w:bCs/>
              </w:rPr>
              <w:t xml:space="preserve">Identificación del </w:t>
            </w:r>
          </w:p>
          <w:p w:rsidR="715A68D5" w:rsidRDefault="715A68D5" w14:paraId="4801C7DC" w14:textId="2F7240C3">
            <w:r w:rsidRPr="715A68D5">
              <w:rPr>
                <w:rFonts w:ascii="Calibri" w:hAnsi="Calibri" w:eastAsia="Calibri" w:cs="Calibri"/>
                <w:b/>
                <w:bCs/>
              </w:rPr>
              <w:t>Requerimiento</w:t>
            </w:r>
            <w:r w:rsidRPr="715A68D5">
              <w:rPr>
                <w:rFonts w:ascii="Calibri" w:hAnsi="Calibri" w:eastAsia="Calibri" w:cs="Calibri"/>
                <w:b/>
                <w:bCs/>
                <w:lang w:val="en-US"/>
              </w:rPr>
              <w:t>:</w:t>
            </w:r>
          </w:p>
        </w:tc>
        <w:tc>
          <w:tcPr>
            <w:tcW w:w="3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15A68D5" w:rsidRDefault="715A68D5" w14:paraId="1375AA04" w14:textId="54413B3F">
            <w:r w:rsidRPr="715A68D5">
              <w:rPr>
                <w:rFonts w:ascii="Calibri" w:hAnsi="Calibri" w:eastAsia="Calibri" w:cs="Calibri"/>
              </w:rPr>
              <w:t>RNF03</w:t>
            </w:r>
          </w:p>
        </w:tc>
      </w:tr>
      <w:tr w:rsidR="715A68D5" w:rsidTr="715A68D5" w14:paraId="4F588FC1" w14:textId="77777777">
        <w:tc>
          <w:tcPr>
            <w:tcW w:w="34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15A68D5" w:rsidRDefault="715A68D5" w14:paraId="68CE6FBC" w14:textId="372800F0">
            <w:r w:rsidRPr="715A68D5">
              <w:rPr>
                <w:rFonts w:ascii="Calibri" w:hAnsi="Calibri" w:eastAsia="Calibri" w:cs="Calibri"/>
                <w:b/>
                <w:bCs/>
              </w:rPr>
              <w:t xml:space="preserve">Nombre del </w:t>
            </w:r>
          </w:p>
          <w:p w:rsidR="715A68D5" w:rsidRDefault="715A68D5" w14:paraId="224A6843" w14:textId="26444E77">
            <w:r w:rsidRPr="715A68D5">
              <w:rPr>
                <w:rFonts w:ascii="Calibri" w:hAnsi="Calibri" w:eastAsia="Calibri" w:cs="Calibri"/>
                <w:b/>
                <w:bCs/>
              </w:rPr>
              <w:t>Requerimiento:</w:t>
            </w:r>
          </w:p>
        </w:tc>
        <w:tc>
          <w:tcPr>
            <w:tcW w:w="3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15A68D5" w:rsidRDefault="715A68D5" w14:paraId="13E0436C" w14:textId="74B8B6A2">
            <w:r w:rsidRPr="715A68D5">
              <w:rPr>
                <w:rFonts w:ascii="Calibri" w:hAnsi="Calibri" w:eastAsia="Calibri" w:cs="Calibri"/>
              </w:rPr>
              <w:t>Mantenimiento</w:t>
            </w:r>
          </w:p>
        </w:tc>
      </w:tr>
      <w:tr w:rsidR="715A68D5" w:rsidTr="715A68D5" w14:paraId="2570E23D" w14:textId="77777777">
        <w:tc>
          <w:tcPr>
            <w:tcW w:w="34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15A68D5" w:rsidRDefault="715A68D5" w14:paraId="59C370D6" w14:textId="7849B541">
            <w:r w:rsidRPr="715A68D5">
              <w:rPr>
                <w:rFonts w:ascii="Calibri" w:hAnsi="Calibri" w:eastAsia="Calibri" w:cs="Calibri"/>
                <w:b/>
                <w:bCs/>
              </w:rPr>
              <w:t>Características:</w:t>
            </w:r>
          </w:p>
          <w:p w:rsidR="715A68D5" w:rsidRDefault="715A68D5" w14:paraId="6BE903BB" w14:textId="5AA99176">
            <w:r w:rsidRPr="715A68D5">
              <w:rPr>
                <w:rFonts w:ascii="Calibri" w:hAnsi="Calibri" w:eastAsia="Calibri" w:cs="Calibri"/>
                <w:b/>
                <w:bCs/>
              </w:rPr>
              <w:t xml:space="preserve"> </w:t>
            </w:r>
          </w:p>
        </w:tc>
        <w:tc>
          <w:tcPr>
            <w:tcW w:w="3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15A68D5" w:rsidRDefault="715A68D5" w14:paraId="6D9C5476" w14:textId="071451EE">
            <w:r w:rsidRPr="715A68D5">
              <w:rPr>
                <w:rFonts w:ascii="Calibri" w:hAnsi="Calibri" w:eastAsia="Calibri" w:cs="Calibri"/>
              </w:rPr>
              <w:t xml:space="preserve">Se le debe suministrar al administrador, un manual en la que pueda hacerle manteamiento a la </w:t>
            </w:r>
            <w:r w:rsidRPr="715A68D5" w:rsidR="63090472">
              <w:rPr>
                <w:rFonts w:ascii="Calibri" w:hAnsi="Calibri" w:eastAsia="Calibri" w:cs="Calibri"/>
              </w:rPr>
              <w:t>página</w:t>
            </w:r>
            <w:r w:rsidRPr="715A68D5">
              <w:rPr>
                <w:rFonts w:ascii="Calibri" w:hAnsi="Calibri" w:eastAsia="Calibri" w:cs="Calibri"/>
              </w:rPr>
              <w:t xml:space="preserve"> web.</w:t>
            </w:r>
          </w:p>
        </w:tc>
      </w:tr>
      <w:tr w:rsidR="715A68D5" w:rsidTr="715A68D5" w14:paraId="2DD0C290" w14:textId="77777777">
        <w:tc>
          <w:tcPr>
            <w:tcW w:w="34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15A68D5" w:rsidRDefault="715A68D5" w14:paraId="09209CAE" w14:textId="05916D65">
            <w:r w:rsidRPr="715A68D5">
              <w:rPr>
                <w:rFonts w:ascii="Calibri" w:hAnsi="Calibri" w:eastAsia="Calibri" w:cs="Calibri"/>
                <w:b/>
                <w:bCs/>
              </w:rPr>
              <w:t xml:space="preserve">Descripción del </w:t>
            </w:r>
          </w:p>
          <w:p w:rsidR="715A68D5" w:rsidRDefault="715A68D5" w14:paraId="08F72701" w14:textId="2BC78BDB">
            <w:r w:rsidRPr="715A68D5">
              <w:rPr>
                <w:rFonts w:ascii="Calibri" w:hAnsi="Calibri" w:eastAsia="Calibri" w:cs="Calibri"/>
                <w:b/>
                <w:bCs/>
              </w:rPr>
              <w:t>Requerimiento:</w:t>
            </w:r>
          </w:p>
        </w:tc>
        <w:tc>
          <w:tcPr>
            <w:tcW w:w="3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15A68D5" w:rsidRDefault="715A68D5" w14:paraId="561A8B21" w14:textId="78790CB1">
            <w:r w:rsidRPr="715A68D5">
              <w:rPr>
                <w:rFonts w:ascii="Calibri" w:hAnsi="Calibri" w:eastAsia="Calibri" w:cs="Calibri"/>
              </w:rPr>
              <w:t>Se le dispondrá un manual con todos los detalles acerca del mantenimiento del sistema al administrador para que pueda hacer su respectivo mantenimiento</w:t>
            </w:r>
          </w:p>
        </w:tc>
      </w:tr>
      <w:tr w:rsidR="715A68D5" w:rsidTr="715A68D5" w14:paraId="62D0EDD5" w14:textId="77777777">
        <w:tc>
          <w:tcPr>
            <w:tcW w:w="736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15A68D5" w:rsidRDefault="715A68D5" w14:paraId="543932D2" w14:textId="2035B960">
            <w:r w:rsidRPr="715A68D5">
              <w:rPr>
                <w:rFonts w:ascii="Calibri" w:hAnsi="Calibri" w:eastAsia="Calibri" w:cs="Calibri"/>
                <w:b/>
                <w:bCs/>
              </w:rPr>
              <w:lastRenderedPageBreak/>
              <w:t>Prioridad del requerimiento:</w:t>
            </w:r>
          </w:p>
          <w:p w:rsidR="715A68D5" w:rsidRDefault="715A68D5" w14:paraId="54CA2629" w14:textId="0FD43957">
            <w:r w:rsidRPr="715A68D5">
              <w:rPr>
                <w:rFonts w:ascii="Calibri" w:hAnsi="Calibri" w:eastAsia="Calibri" w:cs="Calibri"/>
              </w:rPr>
              <w:t>Alta</w:t>
            </w:r>
          </w:p>
        </w:tc>
      </w:tr>
    </w:tbl>
    <w:p w:rsidR="715A68D5" w:rsidP="715A68D5" w:rsidRDefault="715A68D5" w14:paraId="2A841D34" w14:textId="65FA0B14">
      <w:pPr>
        <w:rPr>
          <w:b/>
          <w:bCs/>
          <w:sz w:val="28"/>
          <w:szCs w:val="28"/>
        </w:rPr>
      </w:pPr>
    </w:p>
    <w:p w:rsidR="715A68D5" w:rsidP="715A68D5" w:rsidRDefault="715A68D5" w14:paraId="5DBB9ECD" w14:textId="36B1F138">
      <w:pPr>
        <w:rPr>
          <w:b/>
          <w:bCs/>
          <w:sz w:val="28"/>
          <w:szCs w:val="28"/>
        </w:rPr>
      </w:pPr>
    </w:p>
    <w:p w:rsidR="715A68D5" w:rsidP="715A68D5" w:rsidRDefault="715A68D5" w14:paraId="7EA547D8" w14:textId="6F63EBA4">
      <w:pPr>
        <w:rPr>
          <w:b/>
          <w:bCs/>
          <w:sz w:val="28"/>
          <w:szCs w:val="28"/>
        </w:rPr>
      </w:pPr>
    </w:p>
    <w:p w:rsidR="715A68D5" w:rsidP="715A68D5" w:rsidRDefault="715A68D5" w14:paraId="7F848F58" w14:textId="0C58EFEC">
      <w:pPr>
        <w:rPr>
          <w:b/>
          <w:bCs/>
          <w:sz w:val="28"/>
          <w:szCs w:val="28"/>
        </w:rPr>
      </w:pPr>
    </w:p>
    <w:p w:rsidR="715A68D5" w:rsidP="715A68D5" w:rsidRDefault="715A68D5" w14:paraId="41BE9300" w14:textId="6A0A9216">
      <w:pPr>
        <w:rPr>
          <w:b/>
          <w:bCs/>
          <w:sz w:val="28"/>
          <w:szCs w:val="28"/>
        </w:rPr>
      </w:pPr>
    </w:p>
    <w:p w:rsidR="715A68D5" w:rsidP="715A68D5" w:rsidRDefault="715A68D5" w14:paraId="6ABBF9B8" w14:textId="13846BA0">
      <w:pPr>
        <w:rPr>
          <w:b/>
          <w:bCs/>
          <w:sz w:val="28"/>
          <w:szCs w:val="28"/>
        </w:rPr>
      </w:pPr>
    </w:p>
    <w:p w:rsidR="715A68D5" w:rsidP="715A68D5" w:rsidRDefault="715A68D5" w14:paraId="1E34D258" w14:textId="79175993">
      <w:pPr>
        <w:rPr>
          <w:b/>
          <w:bCs/>
          <w:sz w:val="28"/>
          <w:szCs w:val="28"/>
        </w:rPr>
      </w:pPr>
    </w:p>
    <w:p w:rsidR="715A68D5" w:rsidP="715A68D5" w:rsidRDefault="715A68D5" w14:paraId="3D507E52" w14:textId="76039A6E">
      <w:pPr>
        <w:rPr>
          <w:b/>
          <w:bCs/>
          <w:sz w:val="28"/>
          <w:szCs w:val="28"/>
        </w:rPr>
      </w:pPr>
    </w:p>
    <w:p w:rsidR="715A68D5" w:rsidP="715A68D5" w:rsidRDefault="715A68D5" w14:paraId="56D17168" w14:textId="01ED6ECC">
      <w:pPr>
        <w:rPr>
          <w:b/>
          <w:bCs/>
          <w:sz w:val="28"/>
          <w:szCs w:val="28"/>
        </w:rPr>
      </w:pPr>
    </w:p>
    <w:tbl>
      <w:tblPr>
        <w:tblStyle w:val="Tablaconcuadrcula"/>
        <w:tblW w:w="0" w:type="auto"/>
        <w:tblInd w:w="1125" w:type="dxa"/>
        <w:tblLayout w:type="fixed"/>
        <w:tblLook w:val="04A0" w:firstRow="1" w:lastRow="0" w:firstColumn="1" w:lastColumn="0" w:noHBand="0" w:noVBand="1"/>
      </w:tblPr>
      <w:tblGrid>
        <w:gridCol w:w="3465"/>
        <w:gridCol w:w="3900"/>
      </w:tblGrid>
      <w:tr w:rsidR="715A68D5" w:rsidTr="715A68D5" w14:paraId="74B0B781" w14:textId="77777777">
        <w:tc>
          <w:tcPr>
            <w:tcW w:w="34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15A68D5" w:rsidRDefault="715A68D5" w14:paraId="3F24F15D" w14:textId="39BD1B93">
            <w:r w:rsidRPr="715A68D5">
              <w:rPr>
                <w:rFonts w:ascii="Calibri" w:hAnsi="Calibri" w:eastAsia="Calibri" w:cs="Calibri"/>
                <w:b/>
                <w:bCs/>
              </w:rPr>
              <w:t xml:space="preserve">Identificación del </w:t>
            </w:r>
          </w:p>
          <w:p w:rsidR="715A68D5" w:rsidRDefault="715A68D5" w14:paraId="3570ADF1" w14:textId="36BEC907">
            <w:r w:rsidRPr="715A68D5">
              <w:rPr>
                <w:rFonts w:ascii="Calibri" w:hAnsi="Calibri" w:eastAsia="Calibri" w:cs="Calibri"/>
                <w:b/>
                <w:bCs/>
              </w:rPr>
              <w:t>Requerimientos</w:t>
            </w:r>
            <w:r w:rsidRPr="715A68D5">
              <w:rPr>
                <w:rFonts w:ascii="Calibri" w:hAnsi="Calibri" w:eastAsia="Calibri" w:cs="Calibri"/>
                <w:b/>
                <w:bCs/>
                <w:lang w:val="en-US"/>
              </w:rPr>
              <w:t>:</w:t>
            </w:r>
          </w:p>
        </w:tc>
        <w:tc>
          <w:tcPr>
            <w:tcW w:w="3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15A68D5" w:rsidRDefault="715A68D5" w14:paraId="658E6029" w14:textId="58094415">
            <w:r w:rsidRPr="715A68D5">
              <w:rPr>
                <w:rFonts w:ascii="Calibri" w:hAnsi="Calibri" w:eastAsia="Calibri" w:cs="Calibri"/>
              </w:rPr>
              <w:t>RNF05</w:t>
            </w:r>
          </w:p>
        </w:tc>
      </w:tr>
      <w:tr w:rsidR="715A68D5" w:rsidTr="715A68D5" w14:paraId="65363876" w14:textId="77777777">
        <w:tc>
          <w:tcPr>
            <w:tcW w:w="34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15A68D5" w:rsidRDefault="715A68D5" w14:paraId="4ED53DF8" w14:textId="2D8A493C">
            <w:r w:rsidRPr="715A68D5">
              <w:rPr>
                <w:rFonts w:ascii="Calibri" w:hAnsi="Calibri" w:eastAsia="Calibri" w:cs="Calibri"/>
                <w:b/>
                <w:bCs/>
              </w:rPr>
              <w:t xml:space="preserve">Nombre del </w:t>
            </w:r>
          </w:p>
          <w:p w:rsidR="715A68D5" w:rsidRDefault="715A68D5" w14:paraId="62D268D4" w14:textId="3F9E8A33">
            <w:r w:rsidRPr="715A68D5">
              <w:rPr>
                <w:rFonts w:ascii="Calibri" w:hAnsi="Calibri" w:eastAsia="Calibri" w:cs="Calibri"/>
                <w:b/>
                <w:bCs/>
              </w:rPr>
              <w:t>Requerimiento:</w:t>
            </w:r>
          </w:p>
        </w:tc>
        <w:tc>
          <w:tcPr>
            <w:tcW w:w="3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15A68D5" w:rsidRDefault="715A68D5" w14:paraId="4AE9F230" w14:textId="1F36D43B">
            <w:r w:rsidRPr="715A68D5">
              <w:rPr>
                <w:rFonts w:ascii="Calibri" w:hAnsi="Calibri" w:eastAsia="Calibri" w:cs="Calibri"/>
              </w:rPr>
              <w:t>Nivel de administrador</w:t>
            </w:r>
          </w:p>
        </w:tc>
      </w:tr>
      <w:tr w:rsidR="715A68D5" w:rsidTr="715A68D5" w14:paraId="0AA94D37" w14:textId="77777777">
        <w:tc>
          <w:tcPr>
            <w:tcW w:w="34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15A68D5" w:rsidRDefault="715A68D5" w14:paraId="012BA3F1" w14:textId="6BB50565">
            <w:r w:rsidRPr="715A68D5">
              <w:rPr>
                <w:rFonts w:ascii="Calibri" w:hAnsi="Calibri" w:eastAsia="Calibri" w:cs="Calibri"/>
                <w:b/>
                <w:bCs/>
              </w:rPr>
              <w:t>Características:</w:t>
            </w:r>
          </w:p>
          <w:p w:rsidR="715A68D5" w:rsidRDefault="715A68D5" w14:paraId="76B21C71" w14:textId="555FE427">
            <w:r w:rsidRPr="715A68D5">
              <w:rPr>
                <w:rFonts w:ascii="Calibri" w:hAnsi="Calibri" w:eastAsia="Calibri" w:cs="Calibri"/>
                <w:b/>
                <w:bCs/>
              </w:rPr>
              <w:t xml:space="preserve"> </w:t>
            </w:r>
          </w:p>
        </w:tc>
        <w:tc>
          <w:tcPr>
            <w:tcW w:w="3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15A68D5" w:rsidP="715A68D5" w:rsidRDefault="715A68D5" w14:paraId="65EEF07F" w14:textId="26F7D4A5">
            <w:pPr>
              <w:rPr>
                <w:rFonts w:ascii="Calibri" w:hAnsi="Calibri" w:eastAsia="Calibri" w:cs="Calibri"/>
              </w:rPr>
            </w:pPr>
            <w:r w:rsidRPr="715A68D5">
              <w:rPr>
                <w:rFonts w:ascii="Calibri" w:hAnsi="Calibri" w:eastAsia="Calibri" w:cs="Calibri"/>
              </w:rPr>
              <w:t xml:space="preserve">Se le dará su respectivo nivel al administrador al momento de ser registrado en la página, que dispondrá de funcionalidades exclusivas como </w:t>
            </w:r>
            <w:r w:rsidRPr="715A68D5" w:rsidR="53105761">
              <w:rPr>
                <w:rFonts w:ascii="Calibri" w:hAnsi="Calibri" w:eastAsia="Calibri" w:cs="Calibri"/>
              </w:rPr>
              <w:t>gestión de usuarios y cotizaciones</w:t>
            </w:r>
          </w:p>
        </w:tc>
      </w:tr>
      <w:tr w:rsidR="715A68D5" w:rsidTr="715A68D5" w14:paraId="3D94D7A4" w14:textId="77777777">
        <w:tc>
          <w:tcPr>
            <w:tcW w:w="34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15A68D5" w:rsidRDefault="715A68D5" w14:paraId="08E25FB7" w14:textId="5F275F27">
            <w:r w:rsidRPr="715A68D5">
              <w:rPr>
                <w:rFonts w:ascii="Calibri" w:hAnsi="Calibri" w:eastAsia="Calibri" w:cs="Calibri"/>
                <w:b/>
                <w:bCs/>
              </w:rPr>
              <w:t xml:space="preserve">Descripción del </w:t>
            </w:r>
          </w:p>
          <w:p w:rsidR="715A68D5" w:rsidRDefault="715A68D5" w14:paraId="342FF39C" w14:textId="35F7985F">
            <w:r w:rsidRPr="715A68D5">
              <w:rPr>
                <w:rFonts w:ascii="Calibri" w:hAnsi="Calibri" w:eastAsia="Calibri" w:cs="Calibri"/>
                <w:b/>
                <w:bCs/>
              </w:rPr>
              <w:t>Requerimiento:</w:t>
            </w:r>
          </w:p>
        </w:tc>
        <w:tc>
          <w:tcPr>
            <w:tcW w:w="3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15A68D5" w:rsidRDefault="715A68D5" w14:paraId="4A0B98AC" w14:textId="7FC37CB8">
            <w:r w:rsidRPr="715A68D5">
              <w:rPr>
                <w:rFonts w:ascii="Calibri" w:hAnsi="Calibri" w:eastAsia="Calibri" w:cs="Calibri"/>
              </w:rPr>
              <w:t xml:space="preserve">El sistema dispondrá al administrador de un nivel exclusivo donde tendrá funcionalidades extra </w:t>
            </w:r>
          </w:p>
        </w:tc>
      </w:tr>
      <w:tr w:rsidR="715A68D5" w:rsidTr="715A68D5" w14:paraId="2807A43F" w14:textId="77777777">
        <w:tc>
          <w:tcPr>
            <w:tcW w:w="736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15A68D5" w:rsidRDefault="715A68D5" w14:paraId="0EBE52C7" w14:textId="569C36C6">
            <w:r w:rsidRPr="715A68D5">
              <w:rPr>
                <w:rFonts w:ascii="Calibri" w:hAnsi="Calibri" w:eastAsia="Calibri" w:cs="Calibri"/>
                <w:b/>
                <w:bCs/>
              </w:rPr>
              <w:t>Prioridad del requerimiento:</w:t>
            </w:r>
          </w:p>
          <w:p w:rsidR="715A68D5" w:rsidRDefault="715A68D5" w14:paraId="185E1EED" w14:textId="27026063">
            <w:r w:rsidRPr="715A68D5">
              <w:rPr>
                <w:rFonts w:ascii="Calibri" w:hAnsi="Calibri" w:eastAsia="Calibri" w:cs="Calibri"/>
              </w:rPr>
              <w:t>Alta</w:t>
            </w:r>
          </w:p>
        </w:tc>
      </w:tr>
    </w:tbl>
    <w:p w:rsidR="715A68D5" w:rsidP="715A68D5" w:rsidRDefault="715A68D5" w14:paraId="47D93717" w14:textId="2C10F609">
      <w:pPr>
        <w:rPr>
          <w:b/>
          <w:bCs/>
          <w:sz w:val="28"/>
          <w:szCs w:val="28"/>
        </w:rPr>
      </w:pPr>
    </w:p>
    <w:p w:rsidR="715A68D5" w:rsidP="715A68D5" w:rsidRDefault="715A68D5" w14:paraId="0EF0A80D" w14:textId="49AA311A">
      <w:pPr>
        <w:rPr>
          <w:b/>
          <w:bCs/>
          <w:sz w:val="28"/>
          <w:szCs w:val="28"/>
        </w:rPr>
      </w:pPr>
    </w:p>
    <w:tbl>
      <w:tblPr>
        <w:tblStyle w:val="Tablaconcuadrcula"/>
        <w:tblW w:w="0" w:type="auto"/>
        <w:tblInd w:w="1125" w:type="dxa"/>
        <w:tblLayout w:type="fixed"/>
        <w:tblLook w:val="04A0" w:firstRow="1" w:lastRow="0" w:firstColumn="1" w:lastColumn="0" w:noHBand="0" w:noVBand="1"/>
      </w:tblPr>
      <w:tblGrid>
        <w:gridCol w:w="3465"/>
        <w:gridCol w:w="3900"/>
      </w:tblGrid>
      <w:tr w:rsidR="715A68D5" w:rsidTr="715A68D5" w14:paraId="0C82F5DA" w14:textId="77777777">
        <w:tc>
          <w:tcPr>
            <w:tcW w:w="34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15A68D5" w:rsidRDefault="715A68D5" w14:paraId="028EC621" w14:textId="10B1D955">
            <w:r w:rsidRPr="715A68D5">
              <w:rPr>
                <w:rFonts w:ascii="Calibri" w:hAnsi="Calibri" w:eastAsia="Calibri" w:cs="Calibri"/>
                <w:b/>
                <w:bCs/>
              </w:rPr>
              <w:t xml:space="preserve">Identificación del </w:t>
            </w:r>
          </w:p>
          <w:p w:rsidR="715A68D5" w:rsidRDefault="715A68D5" w14:paraId="1EAEB0A9" w14:textId="751B6DBB">
            <w:r w:rsidRPr="715A68D5">
              <w:rPr>
                <w:rFonts w:ascii="Calibri" w:hAnsi="Calibri" w:eastAsia="Calibri" w:cs="Calibri"/>
                <w:b/>
                <w:bCs/>
              </w:rPr>
              <w:t>Requerimientos</w:t>
            </w:r>
            <w:r w:rsidRPr="715A68D5">
              <w:rPr>
                <w:rFonts w:ascii="Calibri" w:hAnsi="Calibri" w:eastAsia="Calibri" w:cs="Calibri"/>
                <w:b/>
                <w:bCs/>
                <w:lang w:val="en-US"/>
              </w:rPr>
              <w:t>:</w:t>
            </w:r>
          </w:p>
        </w:tc>
        <w:tc>
          <w:tcPr>
            <w:tcW w:w="3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15A68D5" w:rsidRDefault="715A68D5" w14:paraId="30ADA4A8" w14:textId="56034C8D">
            <w:r w:rsidRPr="715A68D5">
              <w:rPr>
                <w:rFonts w:ascii="Calibri" w:hAnsi="Calibri" w:eastAsia="Calibri" w:cs="Calibri"/>
              </w:rPr>
              <w:t>RNF06</w:t>
            </w:r>
          </w:p>
        </w:tc>
      </w:tr>
      <w:tr w:rsidR="715A68D5" w:rsidTr="715A68D5" w14:paraId="14566285" w14:textId="77777777">
        <w:tc>
          <w:tcPr>
            <w:tcW w:w="34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15A68D5" w:rsidRDefault="715A68D5" w14:paraId="53AF2DB7" w14:textId="4A5FFB3E">
            <w:r w:rsidRPr="715A68D5">
              <w:rPr>
                <w:rFonts w:ascii="Calibri" w:hAnsi="Calibri" w:eastAsia="Calibri" w:cs="Calibri"/>
                <w:b/>
                <w:bCs/>
              </w:rPr>
              <w:t xml:space="preserve">Nombre del </w:t>
            </w:r>
          </w:p>
          <w:p w:rsidR="715A68D5" w:rsidRDefault="715A68D5" w14:paraId="1717A697" w14:textId="1E7B7284">
            <w:r w:rsidRPr="715A68D5">
              <w:rPr>
                <w:rFonts w:ascii="Calibri" w:hAnsi="Calibri" w:eastAsia="Calibri" w:cs="Calibri"/>
                <w:b/>
                <w:bCs/>
              </w:rPr>
              <w:t>Requerimiento:</w:t>
            </w:r>
          </w:p>
        </w:tc>
        <w:tc>
          <w:tcPr>
            <w:tcW w:w="3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15A68D5" w:rsidRDefault="715A68D5" w14:paraId="1676E51A" w14:textId="105DD60B">
            <w:proofErr w:type="spellStart"/>
            <w:r w:rsidRPr="715A68D5">
              <w:rPr>
                <w:rFonts w:ascii="Calibri" w:hAnsi="Calibri" w:eastAsia="Calibri" w:cs="Calibri"/>
              </w:rPr>
              <w:t>Desempe</w:t>
            </w:r>
            <w:r w:rsidRPr="715A68D5">
              <w:rPr>
                <w:rFonts w:ascii="Calibri" w:hAnsi="Calibri" w:eastAsia="Calibri" w:cs="Calibri"/>
                <w:lang w:val="es-CO"/>
              </w:rPr>
              <w:t>ño</w:t>
            </w:r>
            <w:proofErr w:type="spellEnd"/>
          </w:p>
        </w:tc>
      </w:tr>
      <w:tr w:rsidR="715A68D5" w:rsidTr="715A68D5" w14:paraId="7974C9C3" w14:textId="77777777">
        <w:tc>
          <w:tcPr>
            <w:tcW w:w="34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15A68D5" w:rsidRDefault="715A68D5" w14:paraId="10C18F3C" w14:textId="2F0DD680">
            <w:r w:rsidRPr="715A68D5">
              <w:rPr>
                <w:rFonts w:ascii="Calibri" w:hAnsi="Calibri" w:eastAsia="Calibri" w:cs="Calibri"/>
                <w:b/>
                <w:bCs/>
              </w:rPr>
              <w:t>Características:</w:t>
            </w:r>
          </w:p>
          <w:p w:rsidR="715A68D5" w:rsidRDefault="715A68D5" w14:paraId="0C51F9DE" w14:textId="50B255B0">
            <w:r w:rsidRPr="715A68D5">
              <w:rPr>
                <w:rFonts w:ascii="Calibri" w:hAnsi="Calibri" w:eastAsia="Calibri" w:cs="Calibri"/>
                <w:b/>
                <w:bCs/>
              </w:rPr>
              <w:t xml:space="preserve"> </w:t>
            </w:r>
          </w:p>
        </w:tc>
        <w:tc>
          <w:tcPr>
            <w:tcW w:w="3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15A68D5" w:rsidRDefault="715A68D5" w14:paraId="6A691D9C" w14:textId="041F21B3">
            <w:r w:rsidRPr="715A68D5">
              <w:rPr>
                <w:rFonts w:ascii="Calibri" w:hAnsi="Calibri" w:eastAsia="Calibri" w:cs="Calibri"/>
              </w:rPr>
              <w:t>La página web tiene que andar con fluidez y constancia en cada situación</w:t>
            </w:r>
          </w:p>
        </w:tc>
      </w:tr>
      <w:tr w:rsidR="715A68D5" w:rsidTr="715A68D5" w14:paraId="3D5849A1" w14:textId="77777777">
        <w:tc>
          <w:tcPr>
            <w:tcW w:w="34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15A68D5" w:rsidRDefault="715A68D5" w14:paraId="2D06B9F9" w14:textId="54ABF9E6">
            <w:r w:rsidRPr="715A68D5">
              <w:rPr>
                <w:rFonts w:ascii="Calibri" w:hAnsi="Calibri" w:eastAsia="Calibri" w:cs="Calibri"/>
                <w:b/>
                <w:bCs/>
              </w:rPr>
              <w:t xml:space="preserve">Descripción del </w:t>
            </w:r>
          </w:p>
          <w:p w:rsidR="715A68D5" w:rsidRDefault="715A68D5" w14:paraId="391560D1" w14:textId="2D7DEB76">
            <w:r w:rsidRPr="715A68D5">
              <w:rPr>
                <w:rFonts w:ascii="Calibri" w:hAnsi="Calibri" w:eastAsia="Calibri" w:cs="Calibri"/>
                <w:b/>
                <w:bCs/>
              </w:rPr>
              <w:t>Requerimiento:</w:t>
            </w:r>
          </w:p>
        </w:tc>
        <w:tc>
          <w:tcPr>
            <w:tcW w:w="3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15A68D5" w:rsidRDefault="715A68D5" w14:paraId="19A76829" w14:textId="430F6AF0">
            <w:r w:rsidRPr="715A68D5">
              <w:rPr>
                <w:rFonts w:ascii="Calibri" w:hAnsi="Calibri" w:eastAsia="Calibri" w:cs="Calibri"/>
              </w:rPr>
              <w:t xml:space="preserve">El sistema tiene que asegurar un óptimo </w:t>
            </w:r>
            <w:proofErr w:type="spellStart"/>
            <w:r w:rsidRPr="715A68D5">
              <w:rPr>
                <w:rFonts w:ascii="Calibri" w:hAnsi="Calibri" w:eastAsia="Calibri" w:cs="Calibri"/>
              </w:rPr>
              <w:t>desempe</w:t>
            </w:r>
            <w:r w:rsidRPr="715A68D5">
              <w:rPr>
                <w:rFonts w:ascii="Calibri" w:hAnsi="Calibri" w:eastAsia="Calibri" w:cs="Calibri"/>
                <w:lang w:val="es-CO"/>
              </w:rPr>
              <w:t>ño</w:t>
            </w:r>
            <w:proofErr w:type="spellEnd"/>
            <w:r w:rsidRPr="715A68D5">
              <w:rPr>
                <w:rFonts w:ascii="Calibri" w:hAnsi="Calibri" w:eastAsia="Calibri" w:cs="Calibri"/>
                <w:lang w:val="es-CO"/>
              </w:rPr>
              <w:t xml:space="preserve"> al momento de ser usada, sin ningún atraso ni atasco.</w:t>
            </w:r>
          </w:p>
        </w:tc>
      </w:tr>
      <w:tr w:rsidR="715A68D5" w:rsidTr="715A68D5" w14:paraId="79C1B37B" w14:textId="77777777">
        <w:tc>
          <w:tcPr>
            <w:tcW w:w="736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15A68D5" w:rsidRDefault="715A68D5" w14:paraId="027EDA12" w14:textId="61EBAD89">
            <w:r w:rsidRPr="715A68D5">
              <w:rPr>
                <w:rFonts w:ascii="Calibri" w:hAnsi="Calibri" w:eastAsia="Calibri" w:cs="Calibri"/>
                <w:b/>
                <w:bCs/>
              </w:rPr>
              <w:t>Prioridad del requerimiento:</w:t>
            </w:r>
          </w:p>
          <w:p w:rsidR="715A68D5" w:rsidRDefault="715A68D5" w14:paraId="425B6DAE" w14:textId="0421246E">
            <w:r w:rsidRPr="715A68D5">
              <w:rPr>
                <w:rFonts w:ascii="Calibri" w:hAnsi="Calibri" w:eastAsia="Calibri" w:cs="Calibri"/>
              </w:rPr>
              <w:t>Alta</w:t>
            </w:r>
          </w:p>
        </w:tc>
      </w:tr>
    </w:tbl>
    <w:p w:rsidR="715A68D5" w:rsidP="715A68D5" w:rsidRDefault="715A68D5" w14:paraId="1E17909C" w14:textId="006B4F62">
      <w:pPr>
        <w:rPr>
          <w:b/>
          <w:bCs/>
          <w:sz w:val="28"/>
          <w:szCs w:val="28"/>
        </w:rPr>
      </w:pPr>
    </w:p>
    <w:p w:rsidR="715A68D5" w:rsidP="715A68D5" w:rsidRDefault="715A68D5" w14:paraId="51AD2A40" w14:textId="7AE5D6B9">
      <w:pPr>
        <w:rPr>
          <w:b/>
          <w:bCs/>
          <w:sz w:val="28"/>
          <w:szCs w:val="28"/>
        </w:rPr>
      </w:pPr>
    </w:p>
    <w:p w:rsidR="715A68D5" w:rsidP="715A68D5" w:rsidRDefault="715A68D5" w14:paraId="4CB53FEE" w14:textId="0C4AEF9F">
      <w:pPr>
        <w:rPr>
          <w:b/>
          <w:bCs/>
          <w:sz w:val="28"/>
          <w:szCs w:val="28"/>
        </w:rPr>
      </w:pPr>
    </w:p>
    <w:p w:rsidR="715A68D5" w:rsidP="715A68D5" w:rsidRDefault="715A68D5" w14:paraId="0D085509" w14:textId="3A4B5F18">
      <w:pPr>
        <w:rPr>
          <w:b/>
          <w:bCs/>
          <w:sz w:val="28"/>
          <w:szCs w:val="28"/>
        </w:rPr>
      </w:pPr>
    </w:p>
    <w:p w:rsidR="715A68D5" w:rsidP="715A68D5" w:rsidRDefault="715A68D5" w14:paraId="6A359287" w14:textId="46062976">
      <w:pPr>
        <w:rPr>
          <w:b/>
          <w:bCs/>
          <w:sz w:val="28"/>
          <w:szCs w:val="28"/>
        </w:rPr>
      </w:pPr>
    </w:p>
    <w:p w:rsidR="715A68D5" w:rsidP="715A68D5" w:rsidRDefault="715A68D5" w14:paraId="2E788E94" w14:textId="33BACE52">
      <w:pPr>
        <w:rPr>
          <w:b/>
          <w:bCs/>
          <w:sz w:val="28"/>
          <w:szCs w:val="28"/>
        </w:rPr>
      </w:pPr>
    </w:p>
    <w:p w:rsidR="715A68D5" w:rsidP="715A68D5" w:rsidRDefault="715A68D5" w14:paraId="158FF0BC" w14:textId="253F0D20">
      <w:pPr>
        <w:rPr>
          <w:b/>
          <w:bCs/>
          <w:sz w:val="28"/>
          <w:szCs w:val="28"/>
        </w:rPr>
      </w:pPr>
    </w:p>
    <w:p w:rsidR="715A68D5" w:rsidP="715A68D5" w:rsidRDefault="715A68D5" w14:paraId="716A9332" w14:textId="363779AE">
      <w:pPr>
        <w:rPr>
          <w:b/>
          <w:bCs/>
          <w:sz w:val="28"/>
          <w:szCs w:val="28"/>
        </w:rPr>
      </w:pPr>
    </w:p>
    <w:p w:rsidR="715A68D5" w:rsidP="715A68D5" w:rsidRDefault="715A68D5" w14:paraId="33DD0D2A" w14:textId="47299A57">
      <w:pPr>
        <w:rPr>
          <w:b/>
          <w:bCs/>
          <w:sz w:val="28"/>
          <w:szCs w:val="28"/>
        </w:rPr>
      </w:pPr>
    </w:p>
    <w:tbl>
      <w:tblPr>
        <w:tblStyle w:val="Tablaconcuadrcula"/>
        <w:tblW w:w="0" w:type="auto"/>
        <w:tblInd w:w="1125" w:type="dxa"/>
        <w:tblLayout w:type="fixed"/>
        <w:tblLook w:val="04A0" w:firstRow="1" w:lastRow="0" w:firstColumn="1" w:lastColumn="0" w:noHBand="0" w:noVBand="1"/>
      </w:tblPr>
      <w:tblGrid>
        <w:gridCol w:w="3465"/>
        <w:gridCol w:w="3900"/>
      </w:tblGrid>
      <w:tr w:rsidR="715A68D5" w:rsidTr="715A68D5" w14:paraId="0A75310D" w14:textId="77777777">
        <w:tc>
          <w:tcPr>
            <w:tcW w:w="34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15A68D5" w:rsidRDefault="715A68D5" w14:paraId="5A81DB51" w14:textId="2F6F6B50">
            <w:r w:rsidRPr="715A68D5">
              <w:rPr>
                <w:rFonts w:ascii="Calibri" w:hAnsi="Calibri" w:eastAsia="Calibri" w:cs="Calibri"/>
                <w:b/>
                <w:bCs/>
              </w:rPr>
              <w:t xml:space="preserve">Identificación del </w:t>
            </w:r>
          </w:p>
          <w:p w:rsidR="715A68D5" w:rsidRDefault="715A68D5" w14:paraId="4C97817A" w14:textId="4021D4D5">
            <w:r w:rsidRPr="715A68D5">
              <w:rPr>
                <w:rFonts w:ascii="Calibri" w:hAnsi="Calibri" w:eastAsia="Calibri" w:cs="Calibri"/>
                <w:b/>
                <w:bCs/>
              </w:rPr>
              <w:t>Requerimientos</w:t>
            </w:r>
            <w:r w:rsidRPr="715A68D5">
              <w:rPr>
                <w:rFonts w:ascii="Calibri" w:hAnsi="Calibri" w:eastAsia="Calibri" w:cs="Calibri"/>
                <w:b/>
                <w:bCs/>
                <w:lang w:val="en-US"/>
              </w:rPr>
              <w:t>:</w:t>
            </w:r>
          </w:p>
        </w:tc>
        <w:tc>
          <w:tcPr>
            <w:tcW w:w="3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15A68D5" w:rsidRDefault="715A68D5" w14:paraId="761C6B2A" w14:textId="2AE235AE">
            <w:r w:rsidRPr="715A68D5">
              <w:rPr>
                <w:rFonts w:ascii="Calibri" w:hAnsi="Calibri" w:eastAsia="Calibri" w:cs="Calibri"/>
              </w:rPr>
              <w:t>RNF07</w:t>
            </w:r>
          </w:p>
        </w:tc>
      </w:tr>
      <w:tr w:rsidR="715A68D5" w:rsidTr="715A68D5" w14:paraId="7F32FDF1" w14:textId="77777777">
        <w:tc>
          <w:tcPr>
            <w:tcW w:w="34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15A68D5" w:rsidRDefault="715A68D5" w14:paraId="71ED4D62" w14:textId="056B4534">
            <w:r w:rsidRPr="715A68D5">
              <w:rPr>
                <w:rFonts w:ascii="Calibri" w:hAnsi="Calibri" w:eastAsia="Calibri" w:cs="Calibri"/>
                <w:b/>
                <w:bCs/>
              </w:rPr>
              <w:t xml:space="preserve">Nombre del </w:t>
            </w:r>
          </w:p>
          <w:p w:rsidR="715A68D5" w:rsidRDefault="715A68D5" w14:paraId="28B6646F" w14:textId="48E10870">
            <w:r w:rsidRPr="715A68D5">
              <w:rPr>
                <w:rFonts w:ascii="Calibri" w:hAnsi="Calibri" w:eastAsia="Calibri" w:cs="Calibri"/>
                <w:b/>
                <w:bCs/>
              </w:rPr>
              <w:t>Requerimiento:</w:t>
            </w:r>
          </w:p>
        </w:tc>
        <w:tc>
          <w:tcPr>
            <w:tcW w:w="3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15A68D5" w:rsidRDefault="715A68D5" w14:paraId="32E85575" w14:textId="689CC544">
            <w:r w:rsidRPr="715A68D5">
              <w:rPr>
                <w:rFonts w:ascii="Calibri" w:hAnsi="Calibri" w:eastAsia="Calibri" w:cs="Calibri"/>
              </w:rPr>
              <w:t>Seguridad de información</w:t>
            </w:r>
          </w:p>
        </w:tc>
      </w:tr>
      <w:tr w:rsidR="715A68D5" w:rsidTr="715A68D5" w14:paraId="1370FFCD" w14:textId="77777777">
        <w:tc>
          <w:tcPr>
            <w:tcW w:w="34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15A68D5" w:rsidRDefault="715A68D5" w14:paraId="71CBF1BA" w14:textId="658A08C0">
            <w:r w:rsidRPr="715A68D5">
              <w:rPr>
                <w:rFonts w:ascii="Calibri" w:hAnsi="Calibri" w:eastAsia="Calibri" w:cs="Calibri"/>
                <w:b/>
                <w:bCs/>
              </w:rPr>
              <w:t>Características:</w:t>
            </w:r>
          </w:p>
          <w:p w:rsidR="715A68D5" w:rsidRDefault="715A68D5" w14:paraId="0E07A999" w14:textId="6683BF92">
            <w:r w:rsidRPr="715A68D5">
              <w:rPr>
                <w:rFonts w:ascii="Calibri" w:hAnsi="Calibri" w:eastAsia="Calibri" w:cs="Calibri"/>
                <w:b/>
                <w:bCs/>
              </w:rPr>
              <w:t xml:space="preserve"> </w:t>
            </w:r>
          </w:p>
        </w:tc>
        <w:tc>
          <w:tcPr>
            <w:tcW w:w="3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15A68D5" w:rsidRDefault="715A68D5" w14:paraId="253CB3CB" w14:textId="12535B03">
            <w:r w:rsidRPr="715A68D5">
              <w:rPr>
                <w:rFonts w:ascii="Calibri" w:hAnsi="Calibri" w:eastAsia="Calibri" w:cs="Calibri"/>
              </w:rPr>
              <w:t>El sistema debe asegurar de que los datos confidenciales de los usuarios no se filtren y estén seguros dentro del sistema</w:t>
            </w:r>
          </w:p>
        </w:tc>
      </w:tr>
      <w:tr w:rsidR="715A68D5" w:rsidTr="715A68D5" w14:paraId="33F8F5C0" w14:textId="77777777">
        <w:tc>
          <w:tcPr>
            <w:tcW w:w="34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15A68D5" w:rsidRDefault="715A68D5" w14:paraId="2F3ED45C" w14:textId="5650BE35">
            <w:r w:rsidRPr="715A68D5">
              <w:rPr>
                <w:rFonts w:ascii="Calibri" w:hAnsi="Calibri" w:eastAsia="Calibri" w:cs="Calibri"/>
                <w:b/>
                <w:bCs/>
              </w:rPr>
              <w:t xml:space="preserve">Descripción del </w:t>
            </w:r>
          </w:p>
          <w:p w:rsidR="715A68D5" w:rsidRDefault="715A68D5" w14:paraId="5CC268B4" w14:textId="3F8EF5A2">
            <w:r w:rsidRPr="715A68D5">
              <w:rPr>
                <w:rFonts w:ascii="Calibri" w:hAnsi="Calibri" w:eastAsia="Calibri" w:cs="Calibri"/>
                <w:b/>
                <w:bCs/>
              </w:rPr>
              <w:t>Requerimiento:</w:t>
            </w:r>
          </w:p>
        </w:tc>
        <w:tc>
          <w:tcPr>
            <w:tcW w:w="3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15A68D5" w:rsidRDefault="715A68D5" w14:paraId="1EE53D69" w14:textId="20FFE344">
            <w:r w:rsidRPr="715A68D5">
              <w:rPr>
                <w:rFonts w:ascii="Calibri" w:hAnsi="Calibri" w:eastAsia="Calibri" w:cs="Calibri"/>
              </w:rPr>
              <w:t>El sistema debe garantizar la protección de datos de los usuarios</w:t>
            </w:r>
          </w:p>
        </w:tc>
      </w:tr>
      <w:tr w:rsidR="715A68D5" w:rsidTr="715A68D5" w14:paraId="0EBC425D" w14:textId="77777777">
        <w:tc>
          <w:tcPr>
            <w:tcW w:w="736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15A68D5" w:rsidRDefault="715A68D5" w14:paraId="21132B36" w14:textId="175C97BB">
            <w:r w:rsidRPr="715A68D5">
              <w:rPr>
                <w:rFonts w:ascii="Calibri" w:hAnsi="Calibri" w:eastAsia="Calibri" w:cs="Calibri"/>
                <w:b/>
                <w:bCs/>
              </w:rPr>
              <w:t>Prioridad del requerimiento:</w:t>
            </w:r>
          </w:p>
          <w:p w:rsidR="715A68D5" w:rsidRDefault="715A68D5" w14:paraId="39E67B16" w14:textId="1AACF8FD">
            <w:r w:rsidRPr="715A68D5">
              <w:rPr>
                <w:rFonts w:ascii="Calibri" w:hAnsi="Calibri" w:eastAsia="Calibri" w:cs="Calibri"/>
              </w:rPr>
              <w:t>Alta</w:t>
            </w:r>
          </w:p>
        </w:tc>
      </w:tr>
    </w:tbl>
    <w:p w:rsidR="715A68D5" w:rsidP="715A68D5" w:rsidRDefault="715A68D5" w14:paraId="00E9838A" w14:textId="63C1F724">
      <w:pPr>
        <w:rPr>
          <w:b/>
          <w:bCs/>
          <w:sz w:val="28"/>
          <w:szCs w:val="28"/>
        </w:rPr>
      </w:pPr>
    </w:p>
    <w:p w:rsidR="715A68D5" w:rsidP="715A68D5" w:rsidRDefault="715A68D5" w14:paraId="7AFFDBA1" w14:textId="11D46273">
      <w:pPr>
        <w:rPr>
          <w:b/>
          <w:bCs/>
          <w:sz w:val="28"/>
          <w:szCs w:val="28"/>
        </w:rPr>
      </w:pPr>
    </w:p>
    <w:tbl>
      <w:tblPr>
        <w:tblStyle w:val="Tablaconcuadrcula"/>
        <w:tblW w:w="0" w:type="auto"/>
        <w:tblInd w:w="1125" w:type="dxa"/>
        <w:tblLayout w:type="fixed"/>
        <w:tblLook w:val="04A0" w:firstRow="1" w:lastRow="0" w:firstColumn="1" w:lastColumn="0" w:noHBand="0" w:noVBand="1"/>
      </w:tblPr>
      <w:tblGrid>
        <w:gridCol w:w="3465"/>
        <w:gridCol w:w="3900"/>
      </w:tblGrid>
      <w:tr w:rsidR="715A68D5" w:rsidTr="715A68D5" w14:paraId="4AE675EF" w14:textId="77777777">
        <w:tc>
          <w:tcPr>
            <w:tcW w:w="34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15A68D5" w:rsidRDefault="715A68D5" w14:paraId="6E77E2B8" w14:textId="52400421">
            <w:r w:rsidRPr="715A68D5">
              <w:rPr>
                <w:rFonts w:ascii="Calibri" w:hAnsi="Calibri" w:eastAsia="Calibri" w:cs="Calibri"/>
                <w:b/>
                <w:bCs/>
              </w:rPr>
              <w:t xml:space="preserve">Identificación del </w:t>
            </w:r>
          </w:p>
          <w:p w:rsidR="715A68D5" w:rsidRDefault="715A68D5" w14:paraId="1E242BB5" w14:textId="58F014B5">
            <w:r w:rsidRPr="715A68D5">
              <w:rPr>
                <w:rFonts w:ascii="Calibri" w:hAnsi="Calibri" w:eastAsia="Calibri" w:cs="Calibri"/>
                <w:b/>
                <w:bCs/>
              </w:rPr>
              <w:t>Requerimientos</w:t>
            </w:r>
            <w:r w:rsidRPr="715A68D5">
              <w:rPr>
                <w:rFonts w:ascii="Calibri" w:hAnsi="Calibri" w:eastAsia="Calibri" w:cs="Calibri"/>
                <w:b/>
                <w:bCs/>
                <w:lang w:val="en-US"/>
              </w:rPr>
              <w:t>:</w:t>
            </w:r>
          </w:p>
        </w:tc>
        <w:tc>
          <w:tcPr>
            <w:tcW w:w="3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15A68D5" w:rsidRDefault="715A68D5" w14:paraId="02814422" w14:textId="5E767C40">
            <w:r w:rsidRPr="715A68D5">
              <w:rPr>
                <w:rFonts w:ascii="Calibri" w:hAnsi="Calibri" w:eastAsia="Calibri" w:cs="Calibri"/>
              </w:rPr>
              <w:t>RNF08</w:t>
            </w:r>
          </w:p>
        </w:tc>
      </w:tr>
      <w:tr w:rsidR="715A68D5" w:rsidTr="715A68D5" w14:paraId="272AA10B" w14:textId="77777777">
        <w:tc>
          <w:tcPr>
            <w:tcW w:w="34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15A68D5" w:rsidRDefault="715A68D5" w14:paraId="45CBD12D" w14:textId="5DBE744C">
            <w:r w:rsidRPr="715A68D5">
              <w:rPr>
                <w:rFonts w:ascii="Calibri" w:hAnsi="Calibri" w:eastAsia="Calibri" w:cs="Calibri"/>
                <w:b/>
                <w:bCs/>
              </w:rPr>
              <w:t xml:space="preserve">Nombre del </w:t>
            </w:r>
          </w:p>
          <w:p w:rsidR="715A68D5" w:rsidRDefault="715A68D5" w14:paraId="6F3CC17F" w14:textId="57FD4805">
            <w:r w:rsidRPr="715A68D5">
              <w:rPr>
                <w:rFonts w:ascii="Calibri" w:hAnsi="Calibri" w:eastAsia="Calibri" w:cs="Calibri"/>
                <w:b/>
                <w:bCs/>
              </w:rPr>
              <w:t>Requerimiento:</w:t>
            </w:r>
          </w:p>
        </w:tc>
        <w:tc>
          <w:tcPr>
            <w:tcW w:w="3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15A68D5" w:rsidRDefault="715A68D5" w14:paraId="1678E35D" w14:textId="0C344BBB">
            <w:r w:rsidRPr="715A68D5">
              <w:rPr>
                <w:rFonts w:ascii="Calibri" w:hAnsi="Calibri" w:eastAsia="Calibri" w:cs="Calibri"/>
              </w:rPr>
              <w:t>Continuidad del sistema</w:t>
            </w:r>
          </w:p>
        </w:tc>
      </w:tr>
      <w:tr w:rsidR="715A68D5" w:rsidTr="715A68D5" w14:paraId="06B324D7" w14:textId="77777777">
        <w:tc>
          <w:tcPr>
            <w:tcW w:w="34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15A68D5" w:rsidRDefault="715A68D5" w14:paraId="4AC0210F" w14:textId="09FC1843">
            <w:r w:rsidRPr="715A68D5">
              <w:rPr>
                <w:rFonts w:ascii="Calibri" w:hAnsi="Calibri" w:eastAsia="Calibri" w:cs="Calibri"/>
                <w:b/>
                <w:bCs/>
              </w:rPr>
              <w:t>Características:</w:t>
            </w:r>
          </w:p>
          <w:p w:rsidR="715A68D5" w:rsidRDefault="715A68D5" w14:paraId="75D68739" w14:textId="00728ED5">
            <w:r w:rsidRPr="715A68D5">
              <w:rPr>
                <w:rFonts w:ascii="Calibri" w:hAnsi="Calibri" w:eastAsia="Calibri" w:cs="Calibri"/>
                <w:b/>
                <w:bCs/>
              </w:rPr>
              <w:t xml:space="preserve"> </w:t>
            </w:r>
          </w:p>
        </w:tc>
        <w:tc>
          <w:tcPr>
            <w:tcW w:w="3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15A68D5" w:rsidRDefault="715A68D5" w14:paraId="7C0AC262" w14:textId="19844D0C">
            <w:r w:rsidRPr="715A68D5">
              <w:rPr>
                <w:rFonts w:ascii="Calibri" w:hAnsi="Calibri" w:eastAsia="Calibri" w:cs="Calibri"/>
              </w:rPr>
              <w:t>El usuario debe poder acceder a cualquier hora del día sin ninguna restricción y justificar si la hay notificando cuando haya algún manteniendo próximo.</w:t>
            </w:r>
          </w:p>
        </w:tc>
      </w:tr>
      <w:tr w:rsidR="715A68D5" w:rsidTr="715A68D5" w14:paraId="2523220A" w14:textId="77777777">
        <w:tc>
          <w:tcPr>
            <w:tcW w:w="34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15A68D5" w:rsidRDefault="715A68D5" w14:paraId="4F346E81" w14:textId="0C8CE6E9">
            <w:r w:rsidRPr="715A68D5">
              <w:rPr>
                <w:rFonts w:ascii="Calibri" w:hAnsi="Calibri" w:eastAsia="Calibri" w:cs="Calibri"/>
                <w:b/>
                <w:bCs/>
              </w:rPr>
              <w:t xml:space="preserve">Descripción del </w:t>
            </w:r>
          </w:p>
          <w:p w:rsidR="715A68D5" w:rsidRDefault="715A68D5" w14:paraId="3804CEE1" w14:textId="07FA7908">
            <w:r w:rsidRPr="715A68D5">
              <w:rPr>
                <w:rFonts w:ascii="Calibri" w:hAnsi="Calibri" w:eastAsia="Calibri" w:cs="Calibri"/>
                <w:b/>
                <w:bCs/>
              </w:rPr>
              <w:t>Requerimiento:</w:t>
            </w:r>
          </w:p>
        </w:tc>
        <w:tc>
          <w:tcPr>
            <w:tcW w:w="3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15A68D5" w:rsidRDefault="715A68D5" w14:paraId="601432D6" w14:textId="2D84C7B1">
            <w:r w:rsidRPr="715A68D5">
              <w:rPr>
                <w:rFonts w:ascii="Calibri" w:hAnsi="Calibri" w:eastAsia="Calibri" w:cs="Calibri"/>
              </w:rPr>
              <w:t>El sistema tiene que garantizar de que esté en funcionamiento las 24 horas del día, sin ningún atasco.</w:t>
            </w:r>
          </w:p>
        </w:tc>
      </w:tr>
      <w:tr w:rsidR="715A68D5" w:rsidTr="715A68D5" w14:paraId="3700A529" w14:textId="77777777">
        <w:tc>
          <w:tcPr>
            <w:tcW w:w="736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15A68D5" w:rsidRDefault="715A68D5" w14:paraId="71CAAB6F" w14:textId="4DC8FDCC">
            <w:r w:rsidRPr="715A68D5">
              <w:rPr>
                <w:rFonts w:ascii="Calibri" w:hAnsi="Calibri" w:eastAsia="Calibri" w:cs="Calibri"/>
                <w:b/>
                <w:bCs/>
              </w:rPr>
              <w:t>Prioridad del requerimiento:</w:t>
            </w:r>
          </w:p>
          <w:p w:rsidR="715A68D5" w:rsidRDefault="715A68D5" w14:paraId="14FF7EAB" w14:textId="6409B592">
            <w:r w:rsidRPr="715A68D5">
              <w:rPr>
                <w:rFonts w:ascii="Calibri" w:hAnsi="Calibri" w:eastAsia="Calibri" w:cs="Calibri"/>
              </w:rPr>
              <w:t>Alta</w:t>
            </w:r>
          </w:p>
          <w:p w:rsidR="715A68D5" w:rsidP="715A68D5" w:rsidRDefault="715A68D5" w14:paraId="5D41BED8" w14:textId="1BB0AD06">
            <w:pPr>
              <w:rPr>
                <w:rFonts w:ascii="Calibri" w:hAnsi="Calibri" w:eastAsia="Calibri" w:cs="Calibri"/>
                <w:b/>
                <w:bCs/>
              </w:rPr>
            </w:pPr>
          </w:p>
        </w:tc>
      </w:tr>
    </w:tbl>
    <w:p w:rsidR="715A68D5" w:rsidP="715A68D5" w:rsidRDefault="715A68D5" w14:paraId="05DABC8D" w14:textId="506294BC">
      <w:pPr>
        <w:rPr>
          <w:b/>
          <w:bCs/>
          <w:sz w:val="28"/>
          <w:szCs w:val="28"/>
        </w:rPr>
      </w:pPr>
    </w:p>
    <w:p w:rsidR="715A68D5" w:rsidP="715A68D5" w:rsidRDefault="715A68D5" w14:paraId="4626A431" w14:textId="0226CF84">
      <w:pPr>
        <w:rPr>
          <w:b/>
          <w:bCs/>
          <w:sz w:val="28"/>
          <w:szCs w:val="28"/>
        </w:rPr>
      </w:pPr>
    </w:p>
    <w:p w:rsidR="715A68D5" w:rsidP="715A68D5" w:rsidRDefault="715A68D5" w14:paraId="7175A701" w14:textId="7506009D">
      <w:pPr>
        <w:rPr>
          <w:b/>
          <w:bCs/>
          <w:sz w:val="28"/>
          <w:szCs w:val="28"/>
        </w:rPr>
      </w:pPr>
    </w:p>
    <w:p w:rsidR="715A68D5" w:rsidP="715A68D5" w:rsidRDefault="715A68D5" w14:paraId="4D8ADAAF" w14:textId="273D01B0">
      <w:pPr>
        <w:rPr>
          <w:b/>
          <w:bCs/>
          <w:sz w:val="28"/>
          <w:szCs w:val="28"/>
        </w:rPr>
      </w:pPr>
    </w:p>
    <w:p w:rsidR="715A68D5" w:rsidP="715A68D5" w:rsidRDefault="715A68D5" w14:paraId="5B48F120" w14:textId="30C4A238">
      <w:pPr>
        <w:rPr>
          <w:b/>
          <w:bCs/>
          <w:sz w:val="28"/>
          <w:szCs w:val="28"/>
        </w:rPr>
      </w:pPr>
    </w:p>
    <w:p w:rsidR="715A68D5" w:rsidP="715A68D5" w:rsidRDefault="715A68D5" w14:paraId="62C12406" w14:textId="1FC0A825">
      <w:pPr>
        <w:rPr>
          <w:b/>
          <w:bCs/>
          <w:sz w:val="28"/>
          <w:szCs w:val="28"/>
        </w:rPr>
      </w:pPr>
    </w:p>
    <w:p w:rsidR="715A68D5" w:rsidP="715A68D5" w:rsidRDefault="715A68D5" w14:paraId="5935A340" w14:textId="3002E396">
      <w:pPr>
        <w:rPr>
          <w:b/>
          <w:bCs/>
          <w:sz w:val="28"/>
          <w:szCs w:val="28"/>
        </w:rPr>
      </w:pPr>
    </w:p>
    <w:p w:rsidR="715A68D5" w:rsidP="715A68D5" w:rsidRDefault="715A68D5" w14:paraId="309B6D1F" w14:textId="74F58A03">
      <w:pPr>
        <w:rPr>
          <w:b/>
          <w:bCs/>
          <w:sz w:val="28"/>
          <w:szCs w:val="28"/>
        </w:rPr>
      </w:pPr>
    </w:p>
    <w:p w:rsidR="715A68D5" w:rsidP="715A68D5" w:rsidRDefault="715A68D5" w14:paraId="360BF87E" w14:textId="0A739E93">
      <w:pPr>
        <w:rPr>
          <w:b/>
          <w:bCs/>
          <w:sz w:val="28"/>
          <w:szCs w:val="28"/>
        </w:rPr>
      </w:pPr>
    </w:p>
    <w:tbl>
      <w:tblPr>
        <w:tblStyle w:val="Tablaconcuadrcula"/>
        <w:tblW w:w="0" w:type="auto"/>
        <w:tblInd w:w="690" w:type="dxa"/>
        <w:tblLayout w:type="fixed"/>
        <w:tblLook w:val="04A0" w:firstRow="1" w:lastRow="0" w:firstColumn="1" w:lastColumn="0" w:noHBand="0" w:noVBand="1"/>
      </w:tblPr>
      <w:tblGrid>
        <w:gridCol w:w="3900"/>
        <w:gridCol w:w="3900"/>
      </w:tblGrid>
      <w:tr w:rsidR="715A68D5" w:rsidTr="715A68D5" w14:paraId="2FF134B3" w14:textId="77777777">
        <w:tc>
          <w:tcPr>
            <w:tcW w:w="3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15A68D5" w:rsidRDefault="715A68D5" w14:paraId="12F32900" w14:textId="33F87C3F">
            <w:r w:rsidRPr="715A68D5">
              <w:rPr>
                <w:rFonts w:ascii="Calibri" w:hAnsi="Calibri" w:eastAsia="Calibri" w:cs="Calibri"/>
                <w:b/>
                <w:bCs/>
              </w:rPr>
              <w:t xml:space="preserve">Identificación del </w:t>
            </w:r>
          </w:p>
          <w:p w:rsidR="715A68D5" w:rsidRDefault="715A68D5" w14:paraId="018AEA0C" w14:textId="0C36293E">
            <w:r w:rsidRPr="715A68D5">
              <w:rPr>
                <w:rFonts w:ascii="Calibri" w:hAnsi="Calibri" w:eastAsia="Calibri" w:cs="Calibri"/>
                <w:b/>
                <w:bCs/>
              </w:rPr>
              <w:t>Requerimientos</w:t>
            </w:r>
            <w:r w:rsidRPr="715A68D5">
              <w:rPr>
                <w:rFonts w:ascii="Calibri" w:hAnsi="Calibri" w:eastAsia="Calibri" w:cs="Calibri"/>
                <w:b/>
                <w:bCs/>
                <w:lang w:val="en-US"/>
              </w:rPr>
              <w:t>:</w:t>
            </w:r>
          </w:p>
        </w:tc>
        <w:tc>
          <w:tcPr>
            <w:tcW w:w="3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15A68D5" w:rsidRDefault="715A68D5" w14:paraId="02684755" w14:textId="3AD9EEA0">
            <w:r w:rsidRPr="715A68D5">
              <w:rPr>
                <w:rFonts w:ascii="Calibri" w:hAnsi="Calibri" w:eastAsia="Calibri" w:cs="Calibri"/>
              </w:rPr>
              <w:t>RNF09</w:t>
            </w:r>
          </w:p>
        </w:tc>
      </w:tr>
      <w:tr w:rsidR="715A68D5" w:rsidTr="715A68D5" w14:paraId="7F667815" w14:textId="77777777">
        <w:tc>
          <w:tcPr>
            <w:tcW w:w="3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15A68D5" w:rsidRDefault="715A68D5" w14:paraId="1DEE13BB" w14:textId="14D2EC79">
            <w:r w:rsidRPr="715A68D5">
              <w:rPr>
                <w:rFonts w:ascii="Calibri" w:hAnsi="Calibri" w:eastAsia="Calibri" w:cs="Calibri"/>
                <w:b/>
                <w:bCs/>
              </w:rPr>
              <w:t xml:space="preserve">Nombre del </w:t>
            </w:r>
          </w:p>
          <w:p w:rsidR="715A68D5" w:rsidRDefault="715A68D5" w14:paraId="720F310C" w14:textId="529917E7">
            <w:r w:rsidRPr="715A68D5">
              <w:rPr>
                <w:rFonts w:ascii="Calibri" w:hAnsi="Calibri" w:eastAsia="Calibri" w:cs="Calibri"/>
                <w:b/>
                <w:bCs/>
              </w:rPr>
              <w:t>Requerimiento:</w:t>
            </w:r>
          </w:p>
        </w:tc>
        <w:tc>
          <w:tcPr>
            <w:tcW w:w="3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15A68D5" w:rsidRDefault="715A68D5" w14:paraId="31FEB953" w14:textId="1A11BC1C">
            <w:r w:rsidRPr="715A68D5">
              <w:rPr>
                <w:rFonts w:ascii="Calibri" w:hAnsi="Calibri" w:eastAsia="Calibri" w:cs="Calibri"/>
              </w:rPr>
              <w:t>Portabilidad</w:t>
            </w:r>
          </w:p>
        </w:tc>
      </w:tr>
      <w:tr w:rsidR="715A68D5" w:rsidTr="715A68D5" w14:paraId="710A2943" w14:textId="77777777">
        <w:tc>
          <w:tcPr>
            <w:tcW w:w="3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15A68D5" w:rsidRDefault="715A68D5" w14:paraId="1F12D3D4" w14:textId="1FC94462">
            <w:r w:rsidRPr="715A68D5">
              <w:rPr>
                <w:rFonts w:ascii="Calibri" w:hAnsi="Calibri" w:eastAsia="Calibri" w:cs="Calibri"/>
                <w:b/>
                <w:bCs/>
              </w:rPr>
              <w:t>Características:</w:t>
            </w:r>
          </w:p>
          <w:p w:rsidR="715A68D5" w:rsidRDefault="715A68D5" w14:paraId="512F7F1E" w14:textId="65397B04">
            <w:r w:rsidRPr="715A68D5">
              <w:rPr>
                <w:rFonts w:ascii="Calibri" w:hAnsi="Calibri" w:eastAsia="Calibri" w:cs="Calibri"/>
                <w:b/>
                <w:bCs/>
              </w:rPr>
              <w:t xml:space="preserve"> </w:t>
            </w:r>
          </w:p>
        </w:tc>
        <w:tc>
          <w:tcPr>
            <w:tcW w:w="3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15A68D5" w:rsidRDefault="715A68D5" w14:paraId="2FD98142" w14:textId="2A17E11F">
            <w:r w:rsidRPr="715A68D5">
              <w:rPr>
                <w:rFonts w:ascii="Calibri" w:hAnsi="Calibri" w:eastAsia="Calibri" w:cs="Calibri"/>
              </w:rPr>
              <w:t>El usuario debe poder usarlo en cualquier plataforma Windows en la que quiera correr el sistema</w:t>
            </w:r>
          </w:p>
        </w:tc>
      </w:tr>
      <w:tr w:rsidR="715A68D5" w:rsidTr="715A68D5" w14:paraId="1E8D9122" w14:textId="77777777">
        <w:tc>
          <w:tcPr>
            <w:tcW w:w="3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15A68D5" w:rsidRDefault="715A68D5" w14:paraId="64EAE006" w14:textId="057D2FAA">
            <w:r w:rsidRPr="715A68D5">
              <w:rPr>
                <w:rFonts w:ascii="Calibri" w:hAnsi="Calibri" w:eastAsia="Calibri" w:cs="Calibri"/>
                <w:b/>
                <w:bCs/>
              </w:rPr>
              <w:t xml:space="preserve">Descripción del </w:t>
            </w:r>
          </w:p>
          <w:p w:rsidR="715A68D5" w:rsidRDefault="715A68D5" w14:paraId="53E46C24" w14:textId="363EBC55">
            <w:r w:rsidRPr="715A68D5">
              <w:rPr>
                <w:rFonts w:ascii="Calibri" w:hAnsi="Calibri" w:eastAsia="Calibri" w:cs="Calibri"/>
                <w:b/>
                <w:bCs/>
              </w:rPr>
              <w:t>Requerimiento:</w:t>
            </w:r>
          </w:p>
        </w:tc>
        <w:tc>
          <w:tcPr>
            <w:tcW w:w="3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15A68D5" w:rsidRDefault="715A68D5" w14:paraId="6A2D4CA7" w14:textId="4802A6D9">
            <w:r w:rsidRPr="715A68D5">
              <w:rPr>
                <w:rFonts w:ascii="Calibri" w:hAnsi="Calibri" w:eastAsia="Calibri" w:cs="Calibri"/>
              </w:rPr>
              <w:t>El sistema será implantado en la plataforma Windows</w:t>
            </w:r>
          </w:p>
        </w:tc>
      </w:tr>
      <w:tr w:rsidR="715A68D5" w:rsidTr="715A68D5" w14:paraId="0BF7DEC9" w14:textId="77777777">
        <w:tc>
          <w:tcPr>
            <w:tcW w:w="78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15A68D5" w:rsidRDefault="715A68D5" w14:paraId="53211340" w14:textId="48342BD0">
            <w:r w:rsidRPr="715A68D5">
              <w:rPr>
                <w:rFonts w:ascii="Calibri" w:hAnsi="Calibri" w:eastAsia="Calibri" w:cs="Calibri"/>
                <w:b/>
                <w:bCs/>
              </w:rPr>
              <w:t>Prioridad del requerimiento:</w:t>
            </w:r>
          </w:p>
          <w:p w:rsidR="715A68D5" w:rsidRDefault="715A68D5" w14:paraId="0B70BB8C" w14:textId="30605C83">
            <w:r w:rsidRPr="715A68D5">
              <w:rPr>
                <w:rFonts w:ascii="Calibri" w:hAnsi="Calibri" w:eastAsia="Calibri" w:cs="Calibri"/>
              </w:rPr>
              <w:t>Alta</w:t>
            </w:r>
          </w:p>
          <w:p w:rsidR="715A68D5" w:rsidP="715A68D5" w:rsidRDefault="715A68D5" w14:paraId="6D57DC35" w14:textId="549078B4">
            <w:pPr>
              <w:rPr>
                <w:rFonts w:ascii="Calibri" w:hAnsi="Calibri" w:eastAsia="Calibri" w:cs="Calibri"/>
                <w:b/>
                <w:bCs/>
              </w:rPr>
            </w:pPr>
          </w:p>
        </w:tc>
      </w:tr>
    </w:tbl>
    <w:p w:rsidR="715A68D5" w:rsidP="715A68D5" w:rsidRDefault="715A68D5" w14:paraId="44B71EA2" w14:textId="319F8FEA">
      <w:pPr>
        <w:rPr>
          <w:b/>
          <w:bCs/>
          <w:sz w:val="28"/>
          <w:szCs w:val="28"/>
        </w:rPr>
      </w:pPr>
    </w:p>
    <w:p w:rsidR="715A68D5" w:rsidP="715A68D5" w:rsidRDefault="715A68D5" w14:paraId="17F4370D" w14:textId="1FC62346">
      <w:pPr>
        <w:rPr>
          <w:b/>
          <w:bCs/>
          <w:sz w:val="28"/>
          <w:szCs w:val="28"/>
        </w:rPr>
      </w:pPr>
    </w:p>
    <w:p w:rsidR="002175A0" w:rsidP="715A68D5" w:rsidRDefault="715A68D5" w14:paraId="5FAB6A70" w14:textId="6D99D70A">
      <w:pPr>
        <w:spacing w:line="480" w:lineRule="auto"/>
        <w:rPr>
          <w:b/>
          <w:bCs/>
          <w:sz w:val="28"/>
          <w:szCs w:val="28"/>
        </w:rPr>
      </w:pPr>
      <w:r w:rsidRPr="715A68D5">
        <w:rPr>
          <w:b/>
          <w:bCs/>
          <w:sz w:val="28"/>
          <w:szCs w:val="28"/>
        </w:rPr>
        <w:t>3.</w:t>
      </w:r>
      <w:r w:rsidRPr="715A68D5" w:rsidR="69CB1FB5">
        <w:rPr>
          <w:b/>
          <w:bCs/>
          <w:sz w:val="28"/>
          <w:szCs w:val="28"/>
        </w:rPr>
        <w:t>1</w:t>
      </w:r>
      <w:r w:rsidRPr="715A68D5">
        <w:rPr>
          <w:b/>
          <w:bCs/>
          <w:sz w:val="28"/>
          <w:szCs w:val="28"/>
        </w:rPr>
        <w:t xml:space="preserve"> </w:t>
      </w:r>
      <w:r w:rsidRPr="715A68D5" w:rsidR="4F8F4408">
        <w:rPr>
          <w:b/>
          <w:bCs/>
          <w:sz w:val="28"/>
          <w:szCs w:val="28"/>
        </w:rPr>
        <w:t>Requisitos comunes de las interfaces</w:t>
      </w:r>
    </w:p>
    <w:p w:rsidR="002175A0" w:rsidP="715A68D5" w:rsidRDefault="44BC705C" w14:paraId="15AE43BD" w14:textId="392B39D2">
      <w:pPr>
        <w:pStyle w:val="Prrafodelista"/>
        <w:spacing w:line="480" w:lineRule="auto"/>
        <w:rPr>
          <w:b/>
          <w:bCs/>
          <w:sz w:val="28"/>
          <w:szCs w:val="28"/>
        </w:rPr>
      </w:pPr>
      <w:r w:rsidRPr="715A68D5">
        <w:rPr>
          <w:b/>
          <w:bCs/>
          <w:sz w:val="28"/>
          <w:szCs w:val="28"/>
        </w:rPr>
        <w:t xml:space="preserve">3.1.1 </w:t>
      </w:r>
      <w:r w:rsidRPr="715A68D5" w:rsidR="4F8F4408">
        <w:rPr>
          <w:b/>
          <w:bCs/>
          <w:sz w:val="28"/>
          <w:szCs w:val="28"/>
        </w:rPr>
        <w:t>interfaces del usuario</w:t>
      </w:r>
    </w:p>
    <w:p w:rsidR="4F8F4408" w:rsidP="715A68D5" w:rsidRDefault="4F8F4408" w14:paraId="12E053D1" w14:textId="5541820B">
      <w:pPr>
        <w:pStyle w:val="Prrafodelista"/>
        <w:spacing w:line="480" w:lineRule="auto"/>
      </w:pPr>
      <w:r w:rsidRPr="715A68D5">
        <w:t>La interfaz con el usuario dispondrá de botones repartidos por la página web que redirigirán al usuario a nuevas ventanas, imágenes, y campos de texto construidos de manera lógica para que el usuario entienda que realizar según lo que quiera hace</w:t>
      </w:r>
    </w:p>
    <w:p w:rsidR="002175A0" w:rsidP="715A68D5" w:rsidRDefault="44DD0C49" w14:paraId="1CD68F81" w14:textId="425C39D4">
      <w:pPr>
        <w:pStyle w:val="Prrafodelista"/>
        <w:spacing w:line="480" w:lineRule="auto"/>
        <w:rPr>
          <w:b/>
          <w:bCs/>
          <w:sz w:val="28"/>
          <w:szCs w:val="28"/>
        </w:rPr>
      </w:pPr>
      <w:r w:rsidRPr="715A68D5">
        <w:rPr>
          <w:b/>
          <w:bCs/>
          <w:sz w:val="28"/>
          <w:szCs w:val="28"/>
        </w:rPr>
        <w:t xml:space="preserve">3.1.2 </w:t>
      </w:r>
      <w:r w:rsidRPr="715A68D5" w:rsidR="4F8F4408">
        <w:rPr>
          <w:b/>
          <w:bCs/>
          <w:sz w:val="28"/>
          <w:szCs w:val="28"/>
        </w:rPr>
        <w:t>Interfaces de hardware</w:t>
      </w:r>
    </w:p>
    <w:p w:rsidR="002175A0" w:rsidP="715A68D5" w:rsidRDefault="4F8F4408" w14:paraId="15E5ACAD" w14:textId="4B32F7EA">
      <w:pPr>
        <w:pStyle w:val="Prrafodelista"/>
        <w:spacing w:line="480" w:lineRule="auto"/>
      </w:pPr>
      <w:r w:rsidRPr="715A68D5">
        <w:t>Para la construcción del sistema y pagina web, la especificación del hardware donde se diseñará el mismo, no exige características altas, como mínimo:</w:t>
      </w:r>
    </w:p>
    <w:p w:rsidR="002175A0" w:rsidP="715A68D5" w:rsidRDefault="4F8F4408" w14:paraId="27016471" w14:textId="219955EF">
      <w:pPr>
        <w:pStyle w:val="Prrafodelista"/>
        <w:numPr>
          <w:ilvl w:val="1"/>
          <w:numId w:val="2"/>
        </w:numPr>
        <w:spacing w:line="480" w:lineRule="auto"/>
      </w:pPr>
      <w:r w:rsidRPr="715A68D5">
        <w:lastRenderedPageBreak/>
        <w:t>Periféricos básicos: Ratón, teclado.</w:t>
      </w:r>
    </w:p>
    <w:p w:rsidR="002175A0" w:rsidP="715A68D5" w:rsidRDefault="4F8F4408" w14:paraId="5BCB36E6" w14:textId="0D06A4CD">
      <w:pPr>
        <w:pStyle w:val="Prrafodelista"/>
        <w:numPr>
          <w:ilvl w:val="1"/>
          <w:numId w:val="2"/>
        </w:numPr>
        <w:spacing w:line="480" w:lineRule="auto"/>
      </w:pPr>
      <w:r w:rsidRPr="715A68D5">
        <w:t xml:space="preserve">Procesador </w:t>
      </w:r>
      <w:proofErr w:type="spellStart"/>
      <w:r w:rsidRPr="715A68D5">
        <w:t>d</w:t>
      </w:r>
      <w:r w:rsidRPr="715A68D5" w:rsidR="6637A764">
        <w:t>g</w:t>
      </w:r>
      <w:r w:rsidRPr="715A68D5">
        <w:t>e</w:t>
      </w:r>
      <w:proofErr w:type="spellEnd"/>
      <w:r w:rsidRPr="715A68D5">
        <w:t xml:space="preserve"> 2.0GHz o superior.</w:t>
      </w:r>
    </w:p>
    <w:p w:rsidR="715A68D5" w:rsidP="715A68D5" w:rsidRDefault="4F8F4408" w14:paraId="7A269381" w14:textId="76081944">
      <w:pPr>
        <w:pStyle w:val="Prrafodelista"/>
        <w:numPr>
          <w:ilvl w:val="1"/>
          <w:numId w:val="2"/>
        </w:numPr>
        <w:spacing w:line="480" w:lineRule="auto"/>
      </w:pPr>
      <w:r w:rsidRPr="715A68D5">
        <w:t>Memoria RAM de mínimo 4GBs.</w:t>
      </w:r>
    </w:p>
    <w:p w:rsidR="002175A0" w:rsidP="715A68D5" w:rsidRDefault="4F8F4408" w14:paraId="1DDDA3F6" w14:textId="6AA528F2">
      <w:pPr>
        <w:pStyle w:val="Prrafodelista"/>
        <w:numPr>
          <w:ilvl w:val="1"/>
          <w:numId w:val="2"/>
        </w:numPr>
        <w:spacing w:line="480" w:lineRule="auto"/>
      </w:pPr>
      <w:r w:rsidRPr="715A68D5">
        <w:t>Adaptador de red.</w:t>
      </w:r>
    </w:p>
    <w:p w:rsidR="4F8F4408" w:rsidP="715A68D5" w:rsidRDefault="4F8F4408" w14:paraId="4CCAE62B" w14:textId="38892DE5">
      <w:pPr>
        <w:pStyle w:val="Prrafodelista"/>
        <w:numPr>
          <w:ilvl w:val="1"/>
          <w:numId w:val="2"/>
        </w:numPr>
        <w:spacing w:line="480" w:lineRule="auto"/>
      </w:pPr>
      <w:r w:rsidRPr="715A68D5">
        <w:t>interfaces de software</w:t>
      </w:r>
      <w:r w:rsidRPr="715A68D5" w:rsidR="193F835B">
        <w:t>.</w:t>
      </w:r>
    </w:p>
    <w:p w:rsidR="002175A0" w:rsidP="715A68D5" w:rsidRDefault="4F8F4408" w14:paraId="150DACD6" w14:textId="7503CA29">
      <w:pPr>
        <w:pStyle w:val="Prrafodelista"/>
        <w:numPr>
          <w:ilvl w:val="1"/>
          <w:numId w:val="2"/>
        </w:numPr>
        <w:spacing w:line="480" w:lineRule="auto"/>
      </w:pPr>
      <w:r w:rsidRPr="715A68D5">
        <w:t>Sistema Operativo: Windows XP o superior.</w:t>
      </w:r>
    </w:p>
    <w:p w:rsidR="002175A0" w:rsidP="715A68D5" w:rsidRDefault="4F8F4408" w14:paraId="069A6FB4" w14:textId="5FF58497">
      <w:pPr>
        <w:pStyle w:val="Prrafodelista"/>
        <w:numPr>
          <w:ilvl w:val="1"/>
          <w:numId w:val="2"/>
        </w:numPr>
        <w:spacing w:line="480" w:lineRule="auto"/>
      </w:pPr>
      <w:r w:rsidRPr="715A68D5">
        <w:t>Explorador: Mozilla o Chrome.</w:t>
      </w:r>
    </w:p>
    <w:p w:rsidR="002175A0" w:rsidP="715A68D5" w:rsidRDefault="4F8F4408" w14:paraId="023963D1" w14:textId="443AA546">
      <w:pPr>
        <w:pStyle w:val="Prrafodelista"/>
        <w:numPr>
          <w:ilvl w:val="1"/>
          <w:numId w:val="2"/>
        </w:numPr>
        <w:spacing w:line="480" w:lineRule="auto"/>
      </w:pPr>
      <w:r w:rsidRPr="715A68D5">
        <w:t>Interfaces de comunicación</w:t>
      </w:r>
    </w:p>
    <w:p w:rsidR="002175A0" w:rsidP="715A68D5" w:rsidRDefault="4F8F4408" w14:paraId="6713E262" w14:textId="4CE845F7">
      <w:pPr>
        <w:pStyle w:val="Prrafodelista"/>
        <w:spacing w:line="480" w:lineRule="auto"/>
      </w:pPr>
      <w:r w:rsidRPr="715A68D5">
        <w:t xml:space="preserve">La página web, </w:t>
      </w:r>
      <w:r w:rsidRPr="715A68D5" w:rsidR="00BBC729">
        <w:t>habrá</w:t>
      </w:r>
      <w:r w:rsidRPr="715A68D5">
        <w:t xml:space="preserve"> varios enlaces a los que te redirigirán a ventanas diferentes, según las acciones que realicen los usuarios, la página web hará su debida acción.</w:t>
      </w:r>
    </w:p>
    <w:p w:rsidR="002175A0" w:rsidP="1DCF6831" w:rsidRDefault="4F8F4408" w14:paraId="1320010E" w14:textId="36C2E9EA">
      <w:pPr>
        <w:pStyle w:val="Prrafodelista"/>
      </w:pPr>
      <w:r w:rsidRPr="1DCF6831">
        <w:t xml:space="preserve"> </w:t>
      </w:r>
    </w:p>
    <w:p w:rsidRPr="00B16ADB" w:rsidR="00B16ADB" w:rsidP="00B16ADB" w:rsidRDefault="2BD70E5A" w14:paraId="3B0E0B33" w14:textId="5A029D4C">
      <w:pPr>
        <w:pStyle w:val="Prrafodelista"/>
        <w:rPr>
          <w:b/>
          <w:bCs/>
          <w:sz w:val="28"/>
          <w:szCs w:val="28"/>
        </w:rPr>
      </w:pPr>
      <w:r w:rsidRPr="715A68D5">
        <w:rPr>
          <w:b/>
          <w:bCs/>
          <w:sz w:val="28"/>
          <w:szCs w:val="28"/>
        </w:rPr>
        <w:t xml:space="preserve">3.2 </w:t>
      </w:r>
      <w:r w:rsidRPr="00B16ADB" w:rsidR="00B16ADB">
        <w:rPr>
          <w:b/>
          <w:bCs/>
          <w:sz w:val="28"/>
          <w:szCs w:val="28"/>
        </w:rPr>
        <w:t xml:space="preserve">Requisitos funcionales </w:t>
      </w:r>
    </w:p>
    <w:p w:rsidR="00B16ADB" w:rsidP="00B16ADB" w:rsidRDefault="00B16ADB" w14:paraId="24D078B9" w14:textId="77777777">
      <w:pPr>
        <w:pStyle w:val="Prrafodelista"/>
        <w:numPr>
          <w:ilvl w:val="2"/>
          <w:numId w:val="62"/>
        </w:numPr>
        <w:tabs>
          <w:tab w:val="left" w:pos="1110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Requisito funcional 1</w:t>
      </w:r>
    </w:p>
    <w:p w:rsidRPr="001C3E34" w:rsidR="00B16ADB" w:rsidP="00B16ADB" w:rsidRDefault="00B16ADB" w14:paraId="6CB418D6" w14:textId="38FD2CE3">
      <w:pPr>
        <w:pStyle w:val="Prrafodelista"/>
        <w:numPr>
          <w:ilvl w:val="0"/>
          <w:numId w:val="63"/>
        </w:numPr>
        <w:tabs>
          <w:tab w:val="left" w:pos="1110"/>
        </w:tabs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Registro y autentificación de Usuarios: </w:t>
      </w:r>
      <w:r>
        <w:t>Los usuarios deberán identificarse al momento de querer comprar un producto, se les preguntara si ya han creado una cuenta en la página y si no, automáticamente entraran en el proceso de crear una, donde se les pedirá una cantidad de datos necesarios, creándoles una cuenta propia.</w:t>
      </w:r>
    </w:p>
    <w:p w:rsidR="00B16ADB" w:rsidP="00B16ADB" w:rsidRDefault="00B16ADB" w14:paraId="5429BC75" w14:textId="77777777">
      <w:pPr>
        <w:pStyle w:val="Prrafodelista"/>
        <w:numPr>
          <w:ilvl w:val="0"/>
          <w:numId w:val="64"/>
        </w:numPr>
        <w:tabs>
          <w:tab w:val="left" w:pos="1110"/>
        </w:tabs>
        <w:spacing w:line="360" w:lineRule="auto"/>
        <w:jc w:val="both"/>
      </w:pPr>
      <w:r w:rsidRPr="001C3E34">
        <w:t>El sistema podrá ser consultado por cualquier usuario dependiendo del módulo en el cual se encuentre y su nivel de accesibilidad</w:t>
      </w:r>
      <w:r>
        <w:t>.</w:t>
      </w:r>
    </w:p>
    <w:p w:rsidR="00B16ADB" w:rsidP="00B16ADB" w:rsidRDefault="00B16ADB" w14:paraId="602FB1F0" w14:textId="77777777">
      <w:pPr>
        <w:pStyle w:val="Prrafodelista"/>
        <w:numPr>
          <w:ilvl w:val="2"/>
          <w:numId w:val="62"/>
        </w:numPr>
        <w:tabs>
          <w:tab w:val="left" w:pos="1110"/>
        </w:tabs>
        <w:spacing w:line="360" w:lineRule="auto"/>
        <w:jc w:val="both"/>
        <w:rPr>
          <w:b/>
          <w:bCs/>
          <w:sz w:val="28"/>
          <w:szCs w:val="28"/>
        </w:rPr>
      </w:pPr>
      <w:r w:rsidRPr="001C3E34">
        <w:rPr>
          <w:b/>
          <w:bCs/>
          <w:sz w:val="28"/>
          <w:szCs w:val="28"/>
        </w:rPr>
        <w:t>Requisito funcional 2</w:t>
      </w:r>
    </w:p>
    <w:p w:rsidRPr="003C4E41" w:rsidR="00B16ADB" w:rsidP="00B16ADB" w:rsidRDefault="00B16ADB" w14:paraId="20CA316F" w14:textId="3F723265">
      <w:pPr>
        <w:pStyle w:val="Prrafodelista"/>
        <w:tabs>
          <w:tab w:val="left" w:pos="1110"/>
        </w:tabs>
        <w:spacing w:line="360" w:lineRule="auto"/>
        <w:ind w:left="1744"/>
        <w:jc w:val="both"/>
      </w:pPr>
      <w:r>
        <w:rPr>
          <w:b/>
          <w:bCs/>
          <w:sz w:val="28"/>
          <w:szCs w:val="28"/>
        </w:rPr>
        <w:t>Compra de producto</w:t>
      </w:r>
      <w:r>
        <w:rPr>
          <w:b/>
          <w:bCs/>
          <w:sz w:val="28"/>
          <w:szCs w:val="28"/>
        </w:rPr>
        <w:t xml:space="preserve">: </w:t>
      </w:r>
    </w:p>
    <w:p w:rsidRPr="00066301" w:rsidR="00B16ADB" w:rsidP="00B16ADB" w:rsidRDefault="00B16ADB" w14:paraId="07D742B9" w14:textId="4FDD8758">
      <w:pPr>
        <w:pStyle w:val="Prrafodelista"/>
        <w:numPr>
          <w:ilvl w:val="0"/>
          <w:numId w:val="64"/>
        </w:numPr>
        <w:tabs>
          <w:tab w:val="left" w:pos="1110"/>
        </w:tabs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Seleccionar producto</w:t>
      </w:r>
      <w:r>
        <w:rPr>
          <w:b/>
          <w:bCs/>
          <w:sz w:val="28"/>
          <w:szCs w:val="28"/>
        </w:rPr>
        <w:t xml:space="preserve">: </w:t>
      </w:r>
      <w:r>
        <w:t xml:space="preserve">Se le mostrara al usuario los diferentes productos </w:t>
      </w:r>
      <w:r w:rsidRPr="00B16ADB">
        <w:t>(</w:t>
      </w:r>
      <w:r>
        <w:t>planes</w:t>
      </w:r>
      <w:r w:rsidRPr="00B16ADB">
        <w:t>)</w:t>
      </w:r>
      <w:r>
        <w:t xml:space="preserve"> que ofrece la </w:t>
      </w:r>
      <w:r w:rsidR="002B54A2">
        <w:t>página</w:t>
      </w:r>
      <w:r>
        <w:t xml:space="preserve">, y este </w:t>
      </w:r>
      <w:r w:rsidR="002B54A2">
        <w:t>podrá</w:t>
      </w:r>
      <w:r>
        <w:t xml:space="preserve"> seleccionar el que guste</w:t>
      </w:r>
      <w:r w:rsidRPr="00066301">
        <w:t>.</w:t>
      </w:r>
    </w:p>
    <w:p w:rsidR="00B16ADB" w:rsidP="00B16ADB" w:rsidRDefault="00B16ADB" w14:paraId="68276D0D" w14:textId="2D0B0D1F">
      <w:pPr>
        <w:pStyle w:val="Prrafodelista"/>
        <w:numPr>
          <w:ilvl w:val="0"/>
          <w:numId w:val="64"/>
        </w:numPr>
        <w:tabs>
          <w:tab w:val="left" w:pos="1110"/>
        </w:tabs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Editar producto</w:t>
      </w:r>
      <w:r>
        <w:rPr>
          <w:b/>
          <w:bCs/>
          <w:sz w:val="28"/>
          <w:szCs w:val="28"/>
        </w:rPr>
        <w:t xml:space="preserve">: </w:t>
      </w:r>
      <w:r>
        <w:t xml:space="preserve">Al momento de seleccionar el producto, el usuario </w:t>
      </w:r>
      <w:proofErr w:type="spellStart"/>
      <w:r>
        <w:t>podra</w:t>
      </w:r>
      <w:proofErr w:type="spellEnd"/>
      <w:r>
        <w:t xml:space="preserve"> editar las características del mismo producto </w:t>
      </w:r>
      <w:r>
        <w:lastRenderedPageBreak/>
        <w:t>(plan) que escogió, si es que no esta conforme con el producto que haya escogido.</w:t>
      </w:r>
    </w:p>
    <w:p w:rsidRPr="00CD25B0" w:rsidR="00B16ADB" w:rsidP="00B16ADB" w:rsidRDefault="00B16ADB" w14:paraId="4B8F6E41" w14:textId="2B03D6A4">
      <w:pPr>
        <w:pStyle w:val="Prrafodelista"/>
        <w:numPr>
          <w:ilvl w:val="0"/>
          <w:numId w:val="64"/>
        </w:numPr>
        <w:tabs>
          <w:tab w:val="left" w:pos="1110"/>
        </w:tabs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Historial de compras</w:t>
      </w:r>
      <w:r>
        <w:rPr>
          <w:b/>
          <w:bCs/>
          <w:sz w:val="28"/>
          <w:szCs w:val="28"/>
        </w:rPr>
        <w:t>:</w:t>
      </w:r>
      <w:r>
        <w:t xml:space="preserve"> </w:t>
      </w:r>
      <w:r>
        <w:t xml:space="preserve">al finalizar toda la gestión del mismo producto, se le </w:t>
      </w:r>
      <w:r w:rsidR="002B54A2">
        <w:t>mostrará</w:t>
      </w:r>
      <w:r>
        <w:t xml:space="preserve"> al usuario un formato tipo factura en el que </w:t>
      </w:r>
      <w:r w:rsidR="002B54A2">
        <w:t>podrá</w:t>
      </w:r>
      <w:r>
        <w:t xml:space="preserve"> ver, según lo que edito y el plan que escogió, un precio total del producto y un desglose de los precios </w:t>
      </w:r>
      <w:proofErr w:type="gramStart"/>
      <w:r>
        <w:t>del mismo</w:t>
      </w:r>
      <w:proofErr w:type="gramEnd"/>
      <w:r>
        <w:t>.</w:t>
      </w:r>
    </w:p>
    <w:p w:rsidRPr="00C719EF" w:rsidR="00B16ADB" w:rsidP="00B16ADB" w:rsidRDefault="00B16ADB" w14:paraId="588587FB" w14:textId="77777777">
      <w:pPr>
        <w:pStyle w:val="Prrafodelista"/>
        <w:numPr>
          <w:ilvl w:val="0"/>
          <w:numId w:val="64"/>
        </w:numPr>
        <w:tabs>
          <w:tab w:val="left" w:pos="1110"/>
        </w:tabs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Consultar métodos de pago: </w:t>
      </w:r>
      <w:r w:rsidRPr="00CD25B0">
        <w:t>al querer realizar una compra, se le brindara información acerca de los métodos de pago disponibles en la página, (Tarjeta de crédito, banco, presencial, etc.).</w:t>
      </w:r>
    </w:p>
    <w:p w:rsidR="00B16ADB" w:rsidP="00B16ADB" w:rsidRDefault="00B16ADB" w14:paraId="05E90C78" w14:textId="77777777">
      <w:pPr>
        <w:pStyle w:val="Prrafodelista"/>
        <w:numPr>
          <w:ilvl w:val="2"/>
          <w:numId w:val="62"/>
        </w:numPr>
        <w:tabs>
          <w:tab w:val="left" w:pos="1110"/>
        </w:tabs>
        <w:spacing w:line="360" w:lineRule="auto"/>
        <w:jc w:val="both"/>
        <w:rPr>
          <w:b/>
          <w:bCs/>
          <w:sz w:val="28"/>
          <w:szCs w:val="28"/>
        </w:rPr>
      </w:pPr>
      <w:r w:rsidRPr="004A1D94">
        <w:rPr>
          <w:b/>
          <w:bCs/>
          <w:sz w:val="28"/>
          <w:szCs w:val="28"/>
        </w:rPr>
        <w:t>Requisito funcional 3</w:t>
      </w:r>
    </w:p>
    <w:p w:rsidR="002175A0" w:rsidP="002B54A2" w:rsidRDefault="00B16ADB" w14:paraId="264497BC" w14:textId="648A3845">
      <w:pPr>
        <w:pStyle w:val="Prrafodelista"/>
        <w:numPr>
          <w:ilvl w:val="0"/>
          <w:numId w:val="65"/>
        </w:numPr>
        <w:tabs>
          <w:tab w:val="left" w:pos="1110"/>
        </w:tabs>
        <w:spacing w:line="360" w:lineRule="auto"/>
        <w:jc w:val="both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Integración de la capa de datos</w:t>
      </w:r>
      <w:r>
        <w:rPr>
          <w:b/>
          <w:bCs/>
          <w:sz w:val="28"/>
          <w:szCs w:val="28"/>
        </w:rPr>
        <w:t xml:space="preserve">: </w:t>
      </w:r>
      <w:r w:rsidRPr="004456C6">
        <w:t xml:space="preserve">el componente de inventario deberá ser agregada al sistema de información web donde traerá consigo herramientas para el </w:t>
      </w:r>
      <w:proofErr w:type="spellStart"/>
      <w:r w:rsidRPr="004456C6" w:rsidR="002B54A2">
        <w:t>gestionamiento</w:t>
      </w:r>
      <w:proofErr w:type="spellEnd"/>
      <w:r w:rsidRPr="004456C6">
        <w:t xml:space="preserve"> del mismo.</w:t>
      </w:r>
    </w:p>
    <w:p w:rsidRPr="002B54A2" w:rsidR="002B54A2" w:rsidP="002B54A2" w:rsidRDefault="002B54A2" w14:paraId="7B042F66" w14:textId="77777777">
      <w:pPr>
        <w:tabs>
          <w:tab w:val="left" w:pos="1110"/>
        </w:tabs>
        <w:spacing w:line="360" w:lineRule="auto"/>
        <w:jc w:val="both"/>
      </w:pPr>
    </w:p>
    <w:p w:rsidR="002175A0" w:rsidP="715A68D5" w:rsidRDefault="5A982938" w14:paraId="7A21FB47" w14:textId="401C90AE">
      <w:pPr>
        <w:spacing w:line="480" w:lineRule="auto"/>
        <w:ind w:left="360"/>
        <w:rPr>
          <w:b/>
          <w:bCs/>
          <w:sz w:val="28"/>
          <w:szCs w:val="28"/>
          <w:lang w:val="es-CO"/>
        </w:rPr>
      </w:pPr>
      <w:r w:rsidRPr="715A68D5">
        <w:rPr>
          <w:b/>
          <w:bCs/>
          <w:sz w:val="28"/>
          <w:szCs w:val="28"/>
          <w:lang w:val="es-CO"/>
        </w:rPr>
        <w:t>3.3. Requisitos no funcionales</w:t>
      </w:r>
    </w:p>
    <w:p w:rsidR="002175A0" w:rsidP="715A68D5" w:rsidRDefault="5A982938" w14:paraId="610E5A14" w14:textId="68B8340F">
      <w:pPr>
        <w:spacing w:line="480" w:lineRule="auto"/>
        <w:ind w:left="360"/>
        <w:rPr>
          <w:b/>
          <w:bCs/>
          <w:sz w:val="28"/>
          <w:szCs w:val="28"/>
          <w:lang w:val="es-CO"/>
        </w:rPr>
      </w:pPr>
      <w:r w:rsidRPr="715A68D5">
        <w:rPr>
          <w:b/>
          <w:bCs/>
          <w:sz w:val="28"/>
          <w:szCs w:val="28"/>
          <w:lang w:val="es-CO"/>
        </w:rPr>
        <w:t>3.3.1 Requisitos de rendimiento</w:t>
      </w:r>
    </w:p>
    <w:p w:rsidR="002175A0" w:rsidP="715A68D5" w:rsidRDefault="5A982938" w14:paraId="0EBB6604" w14:textId="4C046212">
      <w:pPr>
        <w:spacing w:line="480" w:lineRule="auto"/>
        <w:ind w:left="360"/>
      </w:pPr>
      <w:r w:rsidRPr="715A68D5">
        <w:rPr>
          <w:lang w:val="es-CO"/>
        </w:rPr>
        <w:t>Garantizar que el diseño de las consultas u otro proceso no afecte el desempeño de las bases de datos y otro sitio de la página web en cuanto al tráfico de datos que se está manejando, que fluya de manera rápida y sin ningún atasco</w:t>
      </w:r>
    </w:p>
    <w:p w:rsidR="002175A0" w:rsidP="715A68D5" w:rsidRDefault="5A982938" w14:paraId="32D39A79" w14:textId="23E9DD02">
      <w:pPr>
        <w:spacing w:line="480" w:lineRule="auto"/>
        <w:ind w:left="360"/>
        <w:rPr>
          <w:b/>
          <w:bCs/>
          <w:sz w:val="28"/>
          <w:szCs w:val="28"/>
          <w:lang w:val="es-CO"/>
        </w:rPr>
      </w:pPr>
      <w:r w:rsidRPr="715A68D5">
        <w:rPr>
          <w:b/>
          <w:bCs/>
          <w:sz w:val="28"/>
          <w:szCs w:val="28"/>
          <w:lang w:val="es-CO"/>
        </w:rPr>
        <w:t>3.3.2 Seguridad</w:t>
      </w:r>
    </w:p>
    <w:p w:rsidR="002175A0" w:rsidP="715A68D5" w:rsidRDefault="5A982938" w14:paraId="3FC3E41B" w14:textId="78DFFD57">
      <w:pPr>
        <w:spacing w:line="480" w:lineRule="auto"/>
        <w:ind w:left="360"/>
      </w:pPr>
      <w:r w:rsidRPr="715A68D5">
        <w:rPr>
          <w:lang w:val="es-CO"/>
        </w:rPr>
        <w:t>Garantizar la confiabilidad, la seguridad y el desempeño del sistema informático a los diferentes usuarios. En este sentido la información almacenada o registros realizados podrán ser consultados y actualizados permanente y simultáneamente, sin que afecte el tiempo de respuesta.</w:t>
      </w:r>
    </w:p>
    <w:p w:rsidR="002175A0" w:rsidP="715A68D5" w:rsidRDefault="5A982938" w14:paraId="520403DC" w14:textId="01FF4A6D">
      <w:pPr>
        <w:spacing w:line="480" w:lineRule="auto"/>
        <w:ind w:left="360"/>
      </w:pPr>
      <w:r w:rsidRPr="715A68D5">
        <w:rPr>
          <w:lang w:val="es-CO"/>
        </w:rPr>
        <w:lastRenderedPageBreak/>
        <w:t>Garantizar la seguridad con respecto a la información que se está manejando tales como documentos, información personal, contraseñas.</w:t>
      </w:r>
    </w:p>
    <w:p w:rsidR="002175A0" w:rsidP="715A68D5" w:rsidRDefault="5A982938" w14:paraId="7BDEED37" w14:textId="51502B1E">
      <w:pPr>
        <w:spacing w:line="480" w:lineRule="auto"/>
        <w:ind w:left="360"/>
      </w:pPr>
      <w:r w:rsidRPr="715A68D5">
        <w:rPr>
          <w:lang w:val="es-CO"/>
        </w:rPr>
        <w:t>Facilidad y controles para permitir el acceso a la información personal autorizada.</w:t>
      </w:r>
    </w:p>
    <w:p w:rsidR="002175A0" w:rsidP="715A68D5" w:rsidRDefault="5A982938" w14:paraId="6229AC98" w14:textId="20D6341E">
      <w:pPr>
        <w:spacing w:line="480" w:lineRule="auto"/>
        <w:ind w:left="360"/>
        <w:rPr>
          <w:b/>
          <w:bCs/>
          <w:sz w:val="28"/>
          <w:szCs w:val="28"/>
          <w:lang w:val="es-CO"/>
        </w:rPr>
      </w:pPr>
      <w:r w:rsidRPr="715A68D5">
        <w:rPr>
          <w:b/>
          <w:bCs/>
          <w:sz w:val="28"/>
          <w:szCs w:val="28"/>
          <w:lang w:val="es-CO"/>
        </w:rPr>
        <w:t>3.3.3Fiabilidad</w:t>
      </w:r>
    </w:p>
    <w:p w:rsidR="002175A0" w:rsidP="715A68D5" w:rsidRDefault="5A982938" w14:paraId="2B4E2BB6" w14:textId="3DAB72E6">
      <w:pPr>
        <w:spacing w:line="480" w:lineRule="auto"/>
        <w:ind w:left="360"/>
      </w:pPr>
      <w:r w:rsidRPr="715A68D5">
        <w:rPr>
          <w:lang w:val="es-CO"/>
        </w:rPr>
        <w:t>La interfaz de la página web debe ser intuitiva y sencilla de usar.</w:t>
      </w:r>
    </w:p>
    <w:p w:rsidR="002175A0" w:rsidP="715A68D5" w:rsidRDefault="5A982938" w14:paraId="44429DDA" w14:textId="0B470C4E">
      <w:pPr>
        <w:spacing w:line="480" w:lineRule="auto"/>
        <w:ind w:left="360"/>
      </w:pPr>
      <w:r w:rsidRPr="715A68D5">
        <w:rPr>
          <w:lang w:val="es-CO"/>
        </w:rPr>
        <w:t>La interfaz debe ajustarse a las características dichas como la sección de compra e inventario cada una diferentes y con su respectivo nivel de acceso.</w:t>
      </w:r>
    </w:p>
    <w:p w:rsidR="002175A0" w:rsidP="715A68D5" w:rsidRDefault="5A982938" w14:paraId="317430DA" w14:textId="1C3E8BA9">
      <w:pPr>
        <w:spacing w:line="480" w:lineRule="auto"/>
        <w:ind w:left="360"/>
        <w:rPr>
          <w:b/>
          <w:bCs/>
          <w:sz w:val="28"/>
          <w:szCs w:val="28"/>
          <w:lang w:val="es-CO"/>
        </w:rPr>
      </w:pPr>
      <w:r w:rsidRPr="715A68D5">
        <w:rPr>
          <w:b/>
          <w:bCs/>
          <w:sz w:val="28"/>
          <w:szCs w:val="28"/>
          <w:lang w:val="es-CO"/>
        </w:rPr>
        <w:t>3.3.4Disponibilidad</w:t>
      </w:r>
    </w:p>
    <w:p w:rsidR="002175A0" w:rsidP="715A68D5" w:rsidRDefault="5A982938" w14:paraId="74916B2B" w14:textId="059D61FB">
      <w:pPr>
        <w:spacing w:line="480" w:lineRule="auto"/>
        <w:ind w:left="360"/>
      </w:pPr>
      <w:r w:rsidRPr="715A68D5">
        <w:rPr>
          <w:lang w:val="es-CO"/>
        </w:rPr>
        <w:t>La disponibilidad de la página web sebe ser continua para el usuario, las 24 horas del día</w:t>
      </w:r>
    </w:p>
    <w:p w:rsidR="002175A0" w:rsidP="715A68D5" w:rsidRDefault="5A982938" w14:paraId="263B9628" w14:textId="52F9CA9C">
      <w:pPr>
        <w:spacing w:line="480" w:lineRule="auto"/>
        <w:ind w:left="360"/>
        <w:rPr>
          <w:b/>
          <w:bCs/>
          <w:sz w:val="28"/>
          <w:szCs w:val="28"/>
          <w:lang w:val="es-CO"/>
        </w:rPr>
      </w:pPr>
      <w:r w:rsidRPr="715A68D5">
        <w:rPr>
          <w:b/>
          <w:bCs/>
          <w:sz w:val="28"/>
          <w:szCs w:val="28"/>
          <w:lang w:val="es-CO"/>
        </w:rPr>
        <w:t xml:space="preserve">3.3.5Mantenibilidad </w:t>
      </w:r>
    </w:p>
    <w:p w:rsidR="002175A0" w:rsidP="715A68D5" w:rsidRDefault="5A982938" w14:paraId="4814B664" w14:textId="7423409B">
      <w:pPr>
        <w:spacing w:line="480" w:lineRule="auto"/>
        <w:ind w:left="360"/>
      </w:pPr>
      <w:r w:rsidRPr="715A68D5">
        <w:rPr>
          <w:lang w:val="es-CO"/>
        </w:rPr>
        <w:t>El sistema debe tener una manual para realizar sus operaciones mantenimiento con el menor esfuerzo posible.</w:t>
      </w:r>
    </w:p>
    <w:p w:rsidR="002175A0" w:rsidP="715A68D5" w:rsidRDefault="5A982938" w14:paraId="3CEE825D" w14:textId="4F55A775">
      <w:pPr>
        <w:spacing w:line="480" w:lineRule="auto"/>
        <w:ind w:left="360"/>
      </w:pPr>
      <w:r w:rsidRPr="715A68D5">
        <w:rPr>
          <w:lang w:val="es-CO"/>
        </w:rPr>
        <w:t>El sistema debe tener un buen sistema de ayuda para el usuario que entre por primera vez a la página.</w:t>
      </w:r>
    </w:p>
    <w:p w:rsidR="002175A0" w:rsidP="715A68D5" w:rsidRDefault="5A982938" w14:paraId="03781287" w14:textId="2D11CAD6">
      <w:pPr>
        <w:spacing w:line="480" w:lineRule="auto"/>
        <w:ind w:left="360"/>
        <w:rPr>
          <w:b/>
          <w:bCs/>
          <w:sz w:val="28"/>
          <w:szCs w:val="28"/>
          <w:lang w:val="es-CO"/>
        </w:rPr>
      </w:pPr>
      <w:r w:rsidRPr="715A68D5">
        <w:rPr>
          <w:b/>
          <w:bCs/>
          <w:sz w:val="28"/>
          <w:szCs w:val="28"/>
          <w:lang w:val="es-CO"/>
        </w:rPr>
        <w:t xml:space="preserve">3.3.6 Portabilidad </w:t>
      </w:r>
    </w:p>
    <w:p w:rsidR="002175A0" w:rsidP="715A68D5" w:rsidRDefault="5A982938" w14:paraId="144784A9" w14:textId="7A7928CB">
      <w:pPr>
        <w:spacing w:line="480" w:lineRule="auto"/>
        <w:ind w:left="360"/>
      </w:pPr>
      <w:r w:rsidRPr="715A68D5">
        <w:rPr>
          <w:lang w:val="es-CO"/>
        </w:rPr>
        <w:t>El sistema deberá ser implantado en la plataforma Windows</w:t>
      </w:r>
    </w:p>
    <w:p w:rsidR="002175A0" w:rsidP="715A68D5" w:rsidRDefault="002175A0" w14:paraId="674717FD" w14:textId="0E26E711">
      <w:pPr>
        <w:ind w:left="360"/>
        <w:rPr>
          <w:lang w:val="es-CO"/>
        </w:rPr>
      </w:pPr>
    </w:p>
    <w:p w:rsidR="002175A0" w:rsidP="002175A0" w:rsidRDefault="002175A0" w14:paraId="45ED48A8" w14:textId="3B093504">
      <w:pPr>
        <w:ind w:left="360"/>
        <w:rPr>
          <w:lang w:val="es-CO"/>
        </w:rPr>
      </w:pPr>
    </w:p>
    <w:p w:rsidRPr="002175A0" w:rsidR="002175A0" w:rsidP="002175A0" w:rsidRDefault="002175A0" w14:paraId="6B43A814" w14:textId="77777777">
      <w:pPr>
        <w:ind w:left="360"/>
        <w:rPr>
          <w:lang w:val="es-CO"/>
        </w:rPr>
      </w:pPr>
    </w:p>
    <w:sectPr w:rsidRPr="002175A0" w:rsidR="002175A0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C71"/>
    <w:multiLevelType w:val="multilevel"/>
    <w:tmpl w:val="D116B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4A8521D"/>
    <w:multiLevelType w:val="multilevel"/>
    <w:tmpl w:val="B4E434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9C0EDF"/>
    <w:multiLevelType w:val="multilevel"/>
    <w:tmpl w:val="5C0E1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07A870A3"/>
    <w:multiLevelType w:val="multilevel"/>
    <w:tmpl w:val="E04C7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0BA311DE"/>
    <w:multiLevelType w:val="multilevel"/>
    <w:tmpl w:val="60E213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940722"/>
    <w:multiLevelType w:val="multilevel"/>
    <w:tmpl w:val="8CD2CDE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F57B1E"/>
    <w:multiLevelType w:val="multilevel"/>
    <w:tmpl w:val="1C903A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002952"/>
    <w:multiLevelType w:val="multilevel"/>
    <w:tmpl w:val="B93CB34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0D0259"/>
    <w:multiLevelType w:val="hybridMultilevel"/>
    <w:tmpl w:val="8AA09B42"/>
    <w:lvl w:ilvl="0" w:tplc="0C0A0001">
      <w:start w:val="1"/>
      <w:numFmt w:val="bullet"/>
      <w:lvlText w:val=""/>
      <w:lvlJc w:val="left"/>
      <w:pPr>
        <w:ind w:left="2464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3184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3904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4624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5344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6064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6784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7504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8224" w:hanging="360"/>
      </w:pPr>
      <w:rPr>
        <w:rFonts w:hint="default" w:ascii="Wingdings" w:hAnsi="Wingdings"/>
      </w:rPr>
    </w:lvl>
  </w:abstractNum>
  <w:abstractNum w:abstractNumId="9" w15:restartNumberingAfterBreak="0">
    <w:nsid w:val="106E0242"/>
    <w:multiLevelType w:val="multilevel"/>
    <w:tmpl w:val="8530F1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A80F9C"/>
    <w:multiLevelType w:val="multilevel"/>
    <w:tmpl w:val="24D41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12265C68"/>
    <w:multiLevelType w:val="multilevel"/>
    <w:tmpl w:val="B950C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124C1C9F"/>
    <w:multiLevelType w:val="multilevel"/>
    <w:tmpl w:val="5656940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3641431"/>
    <w:multiLevelType w:val="hybridMultilevel"/>
    <w:tmpl w:val="CD92CDEC"/>
    <w:lvl w:ilvl="0" w:tplc="0C0A0001">
      <w:start w:val="1"/>
      <w:numFmt w:val="bullet"/>
      <w:lvlText w:val=""/>
      <w:lvlJc w:val="left"/>
      <w:pPr>
        <w:ind w:left="2824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3544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4264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4984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5704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6424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7144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7864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8584" w:hanging="360"/>
      </w:pPr>
      <w:rPr>
        <w:rFonts w:hint="default" w:ascii="Wingdings" w:hAnsi="Wingdings"/>
      </w:rPr>
    </w:lvl>
  </w:abstractNum>
  <w:abstractNum w:abstractNumId="14" w15:restartNumberingAfterBreak="0">
    <w:nsid w:val="16B851DA"/>
    <w:multiLevelType w:val="multilevel"/>
    <w:tmpl w:val="D7B60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 w15:restartNumberingAfterBreak="0">
    <w:nsid w:val="17AC4EEB"/>
    <w:multiLevelType w:val="multilevel"/>
    <w:tmpl w:val="985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 w15:restartNumberingAfterBreak="0">
    <w:nsid w:val="19D06A54"/>
    <w:multiLevelType w:val="multilevel"/>
    <w:tmpl w:val="AE46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BFA774D"/>
    <w:multiLevelType w:val="hybridMultilevel"/>
    <w:tmpl w:val="540A9922"/>
    <w:lvl w:ilvl="0" w:tplc="0C0A0001">
      <w:start w:val="1"/>
      <w:numFmt w:val="bullet"/>
      <w:lvlText w:val=""/>
      <w:lvlJc w:val="left"/>
      <w:pPr>
        <w:ind w:left="2464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3184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3904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4624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5344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6064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6784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7504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8224" w:hanging="360"/>
      </w:pPr>
      <w:rPr>
        <w:rFonts w:hint="default" w:ascii="Wingdings" w:hAnsi="Wingdings"/>
      </w:rPr>
    </w:lvl>
  </w:abstractNum>
  <w:abstractNum w:abstractNumId="18" w15:restartNumberingAfterBreak="0">
    <w:nsid w:val="1C2D11EC"/>
    <w:multiLevelType w:val="multilevel"/>
    <w:tmpl w:val="92B49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" w15:restartNumberingAfterBreak="0">
    <w:nsid w:val="20690AD3"/>
    <w:multiLevelType w:val="multilevel"/>
    <w:tmpl w:val="F5F08AB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0A51F5E"/>
    <w:multiLevelType w:val="multilevel"/>
    <w:tmpl w:val="082030D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26A04F6"/>
    <w:multiLevelType w:val="multilevel"/>
    <w:tmpl w:val="1936963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4D52A66"/>
    <w:multiLevelType w:val="multilevel"/>
    <w:tmpl w:val="93E6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3" w15:restartNumberingAfterBreak="0">
    <w:nsid w:val="29487BE0"/>
    <w:multiLevelType w:val="multilevel"/>
    <w:tmpl w:val="38C65E62"/>
    <w:lvl w:ilvl="0">
      <w:start w:val="2"/>
      <w:numFmt w:val="decimal"/>
      <w:lvlText w:val="%1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108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2160" w:hanging="144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</w:lvl>
  </w:abstractNum>
  <w:abstractNum w:abstractNumId="24" w15:restartNumberingAfterBreak="0">
    <w:nsid w:val="2A036685"/>
    <w:multiLevelType w:val="multilevel"/>
    <w:tmpl w:val="B5D6403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FF5174F"/>
    <w:multiLevelType w:val="multilevel"/>
    <w:tmpl w:val="C6961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6" w15:restartNumberingAfterBreak="0">
    <w:nsid w:val="30196568"/>
    <w:multiLevelType w:val="hybridMultilevel"/>
    <w:tmpl w:val="83CA5864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308E6483"/>
    <w:multiLevelType w:val="multilevel"/>
    <w:tmpl w:val="9C54A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8" w15:restartNumberingAfterBreak="0">
    <w:nsid w:val="315A1790"/>
    <w:multiLevelType w:val="multilevel"/>
    <w:tmpl w:val="6D38653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3A9120E"/>
    <w:multiLevelType w:val="multilevel"/>
    <w:tmpl w:val="9DD47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0" w15:restartNumberingAfterBreak="0">
    <w:nsid w:val="343A4BA4"/>
    <w:multiLevelType w:val="hybridMultilevel"/>
    <w:tmpl w:val="3EB05E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C8FC293"/>
    <w:multiLevelType w:val="hybridMultilevel"/>
    <w:tmpl w:val="C394A948"/>
    <w:lvl w:ilvl="0" w:tplc="E4205D4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930963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2878F46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4D069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DD026A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D3849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5C42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A2860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B74DBA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3EAB71E6"/>
    <w:multiLevelType w:val="multilevel"/>
    <w:tmpl w:val="A2E84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3" w15:restartNumberingAfterBreak="0">
    <w:nsid w:val="4703124C"/>
    <w:multiLevelType w:val="multilevel"/>
    <w:tmpl w:val="25B64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4" w15:restartNumberingAfterBreak="0">
    <w:nsid w:val="47542BE2"/>
    <w:multiLevelType w:val="multilevel"/>
    <w:tmpl w:val="5D6EB3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8F3530D"/>
    <w:multiLevelType w:val="hybridMultilevel"/>
    <w:tmpl w:val="D48C9650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4CF060D5"/>
    <w:multiLevelType w:val="multilevel"/>
    <w:tmpl w:val="2840A90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/>
        <w:sz w:val="28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  <w:sz w:val="28"/>
      </w:rPr>
    </w:lvl>
  </w:abstractNum>
  <w:abstractNum w:abstractNumId="37" w15:restartNumberingAfterBreak="0">
    <w:nsid w:val="4CFA4843"/>
    <w:multiLevelType w:val="multilevel"/>
    <w:tmpl w:val="0B424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8" w15:restartNumberingAfterBreak="0">
    <w:nsid w:val="52166770"/>
    <w:multiLevelType w:val="multilevel"/>
    <w:tmpl w:val="057EF5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23637B1"/>
    <w:multiLevelType w:val="multilevel"/>
    <w:tmpl w:val="7F1CC4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2DDACFF"/>
    <w:multiLevelType w:val="hybridMultilevel"/>
    <w:tmpl w:val="DB1E9780"/>
    <w:lvl w:ilvl="0" w:tplc="96EEC50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A4636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AD0A6F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38867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AB6E60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200B1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3DA27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EA4D41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D2E16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54F75724"/>
    <w:multiLevelType w:val="multilevel"/>
    <w:tmpl w:val="8E4C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2" w15:restartNumberingAfterBreak="0">
    <w:nsid w:val="55236F3C"/>
    <w:multiLevelType w:val="multilevel"/>
    <w:tmpl w:val="28141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3" w15:restartNumberingAfterBreak="0">
    <w:nsid w:val="55FDCC42"/>
    <w:multiLevelType w:val="hybridMultilevel"/>
    <w:tmpl w:val="08527928"/>
    <w:lvl w:ilvl="0" w:tplc="5B86967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63A9D3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7705F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206C1B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3AD88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29AB0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B0F2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8B457F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5A6BEB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562642E0"/>
    <w:multiLevelType w:val="multilevel"/>
    <w:tmpl w:val="BD1098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64EF2FF"/>
    <w:multiLevelType w:val="hybridMultilevel"/>
    <w:tmpl w:val="18000D76"/>
    <w:lvl w:ilvl="0" w:tplc="E6E68B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C3046B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3430712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1A632D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EB6753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EA416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01652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D6A8D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2F401A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6" w15:restartNumberingAfterBreak="0">
    <w:nsid w:val="56F36A45"/>
    <w:multiLevelType w:val="multilevel"/>
    <w:tmpl w:val="6DDE3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7" w15:restartNumberingAfterBreak="0">
    <w:nsid w:val="574118E0"/>
    <w:multiLevelType w:val="multilevel"/>
    <w:tmpl w:val="03F2DA0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D9A28EA"/>
    <w:multiLevelType w:val="multilevel"/>
    <w:tmpl w:val="983E2CEA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50" w:hanging="360"/>
      </w:pPr>
    </w:lvl>
    <w:lvl w:ilvl="2">
      <w:start w:val="1"/>
      <w:numFmt w:val="decimal"/>
      <w:lvlText w:val="%1.%2.%3"/>
      <w:lvlJc w:val="left"/>
      <w:pPr>
        <w:ind w:left="2100" w:hanging="720"/>
      </w:pPr>
    </w:lvl>
    <w:lvl w:ilvl="3">
      <w:start w:val="1"/>
      <w:numFmt w:val="decimal"/>
      <w:lvlText w:val="%1.%2.%3.%4"/>
      <w:lvlJc w:val="left"/>
      <w:pPr>
        <w:ind w:left="2790" w:hanging="720"/>
      </w:pPr>
    </w:lvl>
    <w:lvl w:ilvl="4">
      <w:start w:val="1"/>
      <w:numFmt w:val="decimal"/>
      <w:lvlText w:val="%1.%2.%3.%4.%5"/>
      <w:lvlJc w:val="left"/>
      <w:pPr>
        <w:ind w:left="3840" w:hanging="1080"/>
      </w:pPr>
    </w:lvl>
    <w:lvl w:ilvl="5">
      <w:start w:val="1"/>
      <w:numFmt w:val="decimal"/>
      <w:lvlText w:val="%1.%2.%3.%4.%5.%6"/>
      <w:lvlJc w:val="left"/>
      <w:pPr>
        <w:ind w:left="4530" w:hanging="1080"/>
      </w:pPr>
    </w:lvl>
    <w:lvl w:ilvl="6">
      <w:start w:val="1"/>
      <w:numFmt w:val="decimal"/>
      <w:lvlText w:val="%1.%2.%3.%4.%5.%6.%7"/>
      <w:lvlJc w:val="left"/>
      <w:pPr>
        <w:ind w:left="5580" w:hanging="1440"/>
      </w:pPr>
    </w:lvl>
    <w:lvl w:ilvl="7">
      <w:start w:val="1"/>
      <w:numFmt w:val="decimal"/>
      <w:lvlText w:val="%1.%2.%3.%4.%5.%6.%7.%8"/>
      <w:lvlJc w:val="left"/>
      <w:pPr>
        <w:ind w:left="6270" w:hanging="1440"/>
      </w:pPr>
    </w:lvl>
    <w:lvl w:ilvl="8">
      <w:start w:val="1"/>
      <w:numFmt w:val="decimal"/>
      <w:lvlText w:val="%1.%2.%3.%4.%5.%6.%7.%8.%9"/>
      <w:lvlJc w:val="left"/>
      <w:pPr>
        <w:ind w:left="7320" w:hanging="1800"/>
      </w:pPr>
    </w:lvl>
  </w:abstractNum>
  <w:abstractNum w:abstractNumId="49" w15:restartNumberingAfterBreak="0">
    <w:nsid w:val="5E4D6C16"/>
    <w:multiLevelType w:val="multilevel"/>
    <w:tmpl w:val="B2D89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0" w15:restartNumberingAfterBreak="0">
    <w:nsid w:val="60030BAA"/>
    <w:multiLevelType w:val="multilevel"/>
    <w:tmpl w:val="5D9A5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1" w15:restartNumberingAfterBreak="0">
    <w:nsid w:val="61B3624B"/>
    <w:multiLevelType w:val="multilevel"/>
    <w:tmpl w:val="4C28F4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2F10B19"/>
    <w:multiLevelType w:val="multilevel"/>
    <w:tmpl w:val="CFB262E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37305D4"/>
    <w:multiLevelType w:val="multilevel"/>
    <w:tmpl w:val="9D02E58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57631D8"/>
    <w:multiLevelType w:val="multilevel"/>
    <w:tmpl w:val="CCFEB5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63269B8"/>
    <w:multiLevelType w:val="multilevel"/>
    <w:tmpl w:val="FD50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6" w15:restartNumberingAfterBreak="0">
    <w:nsid w:val="66B16988"/>
    <w:multiLevelType w:val="multilevel"/>
    <w:tmpl w:val="9F58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7" w15:restartNumberingAfterBreak="0">
    <w:nsid w:val="671267E2"/>
    <w:multiLevelType w:val="multilevel"/>
    <w:tmpl w:val="527002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D63508D"/>
    <w:multiLevelType w:val="multilevel"/>
    <w:tmpl w:val="E15E8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9" w15:restartNumberingAfterBreak="0">
    <w:nsid w:val="70EC4BDE"/>
    <w:multiLevelType w:val="multilevel"/>
    <w:tmpl w:val="8DD803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1CB3991"/>
    <w:multiLevelType w:val="multilevel"/>
    <w:tmpl w:val="B2C24006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3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76" w:hanging="2160"/>
      </w:pPr>
      <w:rPr>
        <w:rFonts w:hint="default"/>
      </w:rPr>
    </w:lvl>
  </w:abstractNum>
  <w:abstractNum w:abstractNumId="61" w15:restartNumberingAfterBreak="0">
    <w:nsid w:val="76F72E3E"/>
    <w:multiLevelType w:val="multilevel"/>
    <w:tmpl w:val="849279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88C56C6"/>
    <w:multiLevelType w:val="multilevel"/>
    <w:tmpl w:val="74905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3" w15:restartNumberingAfterBreak="0">
    <w:nsid w:val="7A4A4A2F"/>
    <w:multiLevelType w:val="multilevel"/>
    <w:tmpl w:val="5FA21ED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D9C20C9"/>
    <w:multiLevelType w:val="multilevel"/>
    <w:tmpl w:val="652262E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108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2160" w:hanging="144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</w:lvl>
  </w:abstractNum>
  <w:num w:numId="1" w16cid:durableId="1942907203">
    <w:abstractNumId w:val="45"/>
  </w:num>
  <w:num w:numId="2" w16cid:durableId="1937202350">
    <w:abstractNumId w:val="31"/>
  </w:num>
  <w:num w:numId="3" w16cid:durableId="1538355673">
    <w:abstractNumId w:val="43"/>
  </w:num>
  <w:num w:numId="4" w16cid:durableId="1416318618">
    <w:abstractNumId w:val="40"/>
  </w:num>
  <w:num w:numId="5" w16cid:durableId="1923879530">
    <w:abstractNumId w:val="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39045234">
    <w:abstractNumId w:val="2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3060719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48944504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21511751">
    <w:abstractNumId w:val="36"/>
  </w:num>
  <w:num w:numId="10" w16cid:durableId="1728529646">
    <w:abstractNumId w:val="27"/>
  </w:num>
  <w:num w:numId="11" w16cid:durableId="1760560493">
    <w:abstractNumId w:val="57"/>
  </w:num>
  <w:num w:numId="12" w16cid:durableId="122045559">
    <w:abstractNumId w:val="39"/>
  </w:num>
  <w:num w:numId="13" w16cid:durableId="693773021">
    <w:abstractNumId w:val="4"/>
  </w:num>
  <w:num w:numId="14" w16cid:durableId="1347367972">
    <w:abstractNumId w:val="22"/>
  </w:num>
  <w:num w:numId="15" w16cid:durableId="1808546069">
    <w:abstractNumId w:val="41"/>
  </w:num>
  <w:num w:numId="16" w16cid:durableId="1716932742">
    <w:abstractNumId w:val="46"/>
  </w:num>
  <w:num w:numId="17" w16cid:durableId="383138346">
    <w:abstractNumId w:val="32"/>
  </w:num>
  <w:num w:numId="18" w16cid:durableId="1133330937">
    <w:abstractNumId w:val="3"/>
  </w:num>
  <w:num w:numId="19" w16cid:durableId="730925749">
    <w:abstractNumId w:val="16"/>
  </w:num>
  <w:num w:numId="20" w16cid:durableId="1117332111">
    <w:abstractNumId w:val="1"/>
  </w:num>
  <w:num w:numId="21" w16cid:durableId="507252323">
    <w:abstractNumId w:val="2"/>
  </w:num>
  <w:num w:numId="22" w16cid:durableId="494538560">
    <w:abstractNumId w:val="25"/>
  </w:num>
  <w:num w:numId="23" w16cid:durableId="500700206">
    <w:abstractNumId w:val="61"/>
  </w:num>
  <w:num w:numId="24" w16cid:durableId="883635001">
    <w:abstractNumId w:val="34"/>
  </w:num>
  <w:num w:numId="25" w16cid:durableId="177815916">
    <w:abstractNumId w:val="7"/>
  </w:num>
  <w:num w:numId="26" w16cid:durableId="1011251986">
    <w:abstractNumId w:val="18"/>
  </w:num>
  <w:num w:numId="27" w16cid:durableId="435636888">
    <w:abstractNumId w:val="58"/>
  </w:num>
  <w:num w:numId="28" w16cid:durableId="322928074">
    <w:abstractNumId w:val="10"/>
  </w:num>
  <w:num w:numId="29" w16cid:durableId="1482506696">
    <w:abstractNumId w:val="63"/>
  </w:num>
  <w:num w:numId="30" w16cid:durableId="1324044301">
    <w:abstractNumId w:val="52"/>
  </w:num>
  <w:num w:numId="31" w16cid:durableId="1937472509">
    <w:abstractNumId w:val="38"/>
  </w:num>
  <w:num w:numId="32" w16cid:durableId="1271232451">
    <w:abstractNumId w:val="11"/>
  </w:num>
  <w:num w:numId="33" w16cid:durableId="1384452646">
    <w:abstractNumId w:val="0"/>
  </w:num>
  <w:num w:numId="34" w16cid:durableId="1579898021">
    <w:abstractNumId w:val="29"/>
  </w:num>
  <w:num w:numId="35" w16cid:durableId="1546482155">
    <w:abstractNumId w:val="54"/>
  </w:num>
  <w:num w:numId="36" w16cid:durableId="1928075560">
    <w:abstractNumId w:val="51"/>
  </w:num>
  <w:num w:numId="37" w16cid:durableId="700475926">
    <w:abstractNumId w:val="49"/>
  </w:num>
  <w:num w:numId="38" w16cid:durableId="1597514727">
    <w:abstractNumId w:val="15"/>
  </w:num>
  <w:num w:numId="39" w16cid:durableId="1964920410">
    <w:abstractNumId w:val="55"/>
  </w:num>
  <w:num w:numId="40" w16cid:durableId="528880839">
    <w:abstractNumId w:val="6"/>
  </w:num>
  <w:num w:numId="41" w16cid:durableId="1498229798">
    <w:abstractNumId w:val="28"/>
  </w:num>
  <w:num w:numId="42" w16cid:durableId="456336383">
    <w:abstractNumId w:val="20"/>
  </w:num>
  <w:num w:numId="43" w16cid:durableId="984703171">
    <w:abstractNumId w:val="5"/>
  </w:num>
  <w:num w:numId="44" w16cid:durableId="1926454411">
    <w:abstractNumId w:val="47"/>
  </w:num>
  <w:num w:numId="45" w16cid:durableId="1802842162">
    <w:abstractNumId w:val="14"/>
  </w:num>
  <w:num w:numId="46" w16cid:durableId="761529735">
    <w:abstractNumId w:val="50"/>
  </w:num>
  <w:num w:numId="47" w16cid:durableId="362874890">
    <w:abstractNumId w:val="62"/>
  </w:num>
  <w:num w:numId="48" w16cid:durableId="2008166353">
    <w:abstractNumId w:val="19"/>
  </w:num>
  <w:num w:numId="49" w16cid:durableId="1957908402">
    <w:abstractNumId w:val="24"/>
  </w:num>
  <w:num w:numId="50" w16cid:durableId="731195693">
    <w:abstractNumId w:val="9"/>
  </w:num>
  <w:num w:numId="51" w16cid:durableId="20277916">
    <w:abstractNumId w:val="59"/>
  </w:num>
  <w:num w:numId="52" w16cid:durableId="2133328613">
    <w:abstractNumId w:val="53"/>
  </w:num>
  <w:num w:numId="53" w16cid:durableId="772671753">
    <w:abstractNumId w:val="12"/>
  </w:num>
  <w:num w:numId="54" w16cid:durableId="790441208">
    <w:abstractNumId w:val="42"/>
  </w:num>
  <w:num w:numId="55" w16cid:durableId="169563953">
    <w:abstractNumId w:val="33"/>
  </w:num>
  <w:num w:numId="56" w16cid:durableId="1265921652">
    <w:abstractNumId w:val="56"/>
  </w:num>
  <w:num w:numId="57" w16cid:durableId="187986626">
    <w:abstractNumId w:val="44"/>
  </w:num>
  <w:num w:numId="58" w16cid:durableId="1992059868">
    <w:abstractNumId w:val="21"/>
  </w:num>
  <w:num w:numId="59" w16cid:durableId="349911234">
    <w:abstractNumId w:val="37"/>
  </w:num>
  <w:num w:numId="60" w16cid:durableId="721826581">
    <w:abstractNumId w:val="26"/>
  </w:num>
  <w:num w:numId="61" w16cid:durableId="1664090301">
    <w:abstractNumId w:val="35"/>
  </w:num>
  <w:num w:numId="62" w16cid:durableId="1030496315">
    <w:abstractNumId w:val="60"/>
  </w:num>
  <w:num w:numId="63" w16cid:durableId="824584804">
    <w:abstractNumId w:val="17"/>
  </w:num>
  <w:num w:numId="64" w16cid:durableId="2098399197">
    <w:abstractNumId w:val="13"/>
  </w:num>
  <w:num w:numId="65" w16cid:durableId="1411654779">
    <w:abstractNumId w:val="8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5A0"/>
    <w:rsid w:val="00021066"/>
    <w:rsid w:val="000E1979"/>
    <w:rsid w:val="002175A0"/>
    <w:rsid w:val="00265C9E"/>
    <w:rsid w:val="002B54A2"/>
    <w:rsid w:val="002B7D4A"/>
    <w:rsid w:val="004F5CED"/>
    <w:rsid w:val="005D3034"/>
    <w:rsid w:val="006C041B"/>
    <w:rsid w:val="006F4D17"/>
    <w:rsid w:val="007111BE"/>
    <w:rsid w:val="00794133"/>
    <w:rsid w:val="008920C6"/>
    <w:rsid w:val="0091006C"/>
    <w:rsid w:val="0093715A"/>
    <w:rsid w:val="009D4852"/>
    <w:rsid w:val="00A407F3"/>
    <w:rsid w:val="00A6185B"/>
    <w:rsid w:val="00B16ADB"/>
    <w:rsid w:val="00B81192"/>
    <w:rsid w:val="00BBC729"/>
    <w:rsid w:val="00BC1687"/>
    <w:rsid w:val="00C63D77"/>
    <w:rsid w:val="00CD34D2"/>
    <w:rsid w:val="00E735C7"/>
    <w:rsid w:val="00EA7D4F"/>
    <w:rsid w:val="00EE3AE6"/>
    <w:rsid w:val="00F1194D"/>
    <w:rsid w:val="00FC0030"/>
    <w:rsid w:val="00FF7380"/>
    <w:rsid w:val="012E1F75"/>
    <w:rsid w:val="0432AF21"/>
    <w:rsid w:val="04A23669"/>
    <w:rsid w:val="058603BF"/>
    <w:rsid w:val="071E9859"/>
    <w:rsid w:val="089BC7F1"/>
    <w:rsid w:val="097DEFCC"/>
    <w:rsid w:val="0C16502A"/>
    <w:rsid w:val="0C8823DC"/>
    <w:rsid w:val="0D10152D"/>
    <w:rsid w:val="0D350560"/>
    <w:rsid w:val="0E14E88E"/>
    <w:rsid w:val="0FC41D43"/>
    <w:rsid w:val="1140BCD9"/>
    <w:rsid w:val="12640BC8"/>
    <w:rsid w:val="129382F0"/>
    <w:rsid w:val="13349083"/>
    <w:rsid w:val="139854A5"/>
    <w:rsid w:val="1547895A"/>
    <w:rsid w:val="15808E4D"/>
    <w:rsid w:val="1662258E"/>
    <w:rsid w:val="1805D697"/>
    <w:rsid w:val="180801A6"/>
    <w:rsid w:val="186BC5C8"/>
    <w:rsid w:val="1871DADB"/>
    <w:rsid w:val="193F835B"/>
    <w:rsid w:val="1A9223D9"/>
    <w:rsid w:val="1DCF6831"/>
    <w:rsid w:val="1F7D1149"/>
    <w:rsid w:val="20A0FD78"/>
    <w:rsid w:val="20CA3476"/>
    <w:rsid w:val="20D0D9D2"/>
    <w:rsid w:val="215D6482"/>
    <w:rsid w:val="241132FF"/>
    <w:rsid w:val="24349381"/>
    <w:rsid w:val="25CEAAB7"/>
    <w:rsid w:val="25ECC5D6"/>
    <w:rsid w:val="27CCA606"/>
    <w:rsid w:val="2881E0BE"/>
    <w:rsid w:val="2929FED3"/>
    <w:rsid w:val="2A958C86"/>
    <w:rsid w:val="2B52D351"/>
    <w:rsid w:val="2BD70E5A"/>
    <w:rsid w:val="2CDAAA14"/>
    <w:rsid w:val="2CE6D6D6"/>
    <w:rsid w:val="2D0DAD5B"/>
    <w:rsid w:val="2DFC58D9"/>
    <w:rsid w:val="2E2D83B7"/>
    <w:rsid w:val="2F4E2934"/>
    <w:rsid w:val="2F566B12"/>
    <w:rsid w:val="30035B81"/>
    <w:rsid w:val="3303666E"/>
    <w:rsid w:val="333582B1"/>
    <w:rsid w:val="3344BCD9"/>
    <w:rsid w:val="33701AB0"/>
    <w:rsid w:val="33B0FF9C"/>
    <w:rsid w:val="34137076"/>
    <w:rsid w:val="357D6CBD"/>
    <w:rsid w:val="36C9A613"/>
    <w:rsid w:val="36CC0220"/>
    <w:rsid w:val="3BADBBC2"/>
    <w:rsid w:val="3C5E0C79"/>
    <w:rsid w:val="3D00DF21"/>
    <w:rsid w:val="3D73AB6D"/>
    <w:rsid w:val="3EB2F303"/>
    <w:rsid w:val="403A28CA"/>
    <w:rsid w:val="4191999C"/>
    <w:rsid w:val="424070BB"/>
    <w:rsid w:val="434A83C9"/>
    <w:rsid w:val="44BC705C"/>
    <w:rsid w:val="44C0D3F4"/>
    <w:rsid w:val="44DD0C49"/>
    <w:rsid w:val="44F6A658"/>
    <w:rsid w:val="45F1DDD2"/>
    <w:rsid w:val="466C7CD4"/>
    <w:rsid w:val="46A0B862"/>
    <w:rsid w:val="46E45E75"/>
    <w:rsid w:val="47100E65"/>
    <w:rsid w:val="47553C26"/>
    <w:rsid w:val="47C73553"/>
    <w:rsid w:val="4A52CDFB"/>
    <w:rsid w:val="4B0D899F"/>
    <w:rsid w:val="4F830E47"/>
    <w:rsid w:val="4F8F4408"/>
    <w:rsid w:val="505E8ADA"/>
    <w:rsid w:val="50C65DA8"/>
    <w:rsid w:val="5171EB45"/>
    <w:rsid w:val="5241845A"/>
    <w:rsid w:val="53105761"/>
    <w:rsid w:val="554B3E7C"/>
    <w:rsid w:val="56A5037C"/>
    <w:rsid w:val="56C2C82F"/>
    <w:rsid w:val="5857E492"/>
    <w:rsid w:val="59C60688"/>
    <w:rsid w:val="5A35F89B"/>
    <w:rsid w:val="5A982938"/>
    <w:rsid w:val="5B321493"/>
    <w:rsid w:val="5B564C10"/>
    <w:rsid w:val="5CCDE4F4"/>
    <w:rsid w:val="5D4CE56F"/>
    <w:rsid w:val="5D8F9F7B"/>
    <w:rsid w:val="5DF20384"/>
    <w:rsid w:val="5F171F98"/>
    <w:rsid w:val="61466016"/>
    <w:rsid w:val="614BCB3C"/>
    <w:rsid w:val="6185E03F"/>
    <w:rsid w:val="618FFC95"/>
    <w:rsid w:val="627F5369"/>
    <w:rsid w:val="62EE7ABB"/>
    <w:rsid w:val="63090472"/>
    <w:rsid w:val="634BC9BF"/>
    <w:rsid w:val="6637A764"/>
    <w:rsid w:val="66D177B3"/>
    <w:rsid w:val="67FF3E19"/>
    <w:rsid w:val="685360A0"/>
    <w:rsid w:val="68D06264"/>
    <w:rsid w:val="6933C9B8"/>
    <w:rsid w:val="698CC5FB"/>
    <w:rsid w:val="69CB1FB5"/>
    <w:rsid w:val="69E257E0"/>
    <w:rsid w:val="6A94024D"/>
    <w:rsid w:val="6B7E2841"/>
    <w:rsid w:val="6D0CABD5"/>
    <w:rsid w:val="6D9617AE"/>
    <w:rsid w:val="705E57CD"/>
    <w:rsid w:val="70B3C7A8"/>
    <w:rsid w:val="715A68D5"/>
    <w:rsid w:val="7513FC40"/>
    <w:rsid w:val="75B49826"/>
    <w:rsid w:val="77275B19"/>
    <w:rsid w:val="790CA63D"/>
    <w:rsid w:val="7C279D3B"/>
    <w:rsid w:val="7CE10927"/>
    <w:rsid w:val="7D6E35F0"/>
    <w:rsid w:val="7DC36D9C"/>
    <w:rsid w:val="7E69D960"/>
    <w:rsid w:val="7EB5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BB471"/>
  <w15:chartTrackingRefBased/>
  <w15:docId w15:val="{C85E29E6-9A0B-4988-A7F4-417C1D1CE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175A0"/>
    <w:pPr>
      <w:spacing w:line="256" w:lineRule="auto"/>
    </w:p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75A0"/>
    <w:pPr>
      <w:ind w:left="720"/>
      <w:contextualSpacing/>
    </w:pPr>
  </w:style>
  <w:style w:type="table" w:styleId="Tablaconcuadrcula">
    <w:name w:val="Table Grid"/>
    <w:basedOn w:val="Tablanormal"/>
    <w:uiPriority w:val="39"/>
    <w:rsid w:val="002175A0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2175A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msonormal0" w:customStyle="1">
    <w:name w:val="msonormal"/>
    <w:basedOn w:val="Normal"/>
    <w:rsid w:val="002B7D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CO" w:eastAsia="es-CO"/>
    </w:rPr>
  </w:style>
  <w:style w:type="paragraph" w:styleId="paragraph" w:customStyle="1">
    <w:name w:val="paragraph"/>
    <w:basedOn w:val="Normal"/>
    <w:rsid w:val="002B7D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CO" w:eastAsia="es-CO"/>
    </w:rPr>
  </w:style>
  <w:style w:type="character" w:styleId="textrun" w:customStyle="1">
    <w:name w:val="textrun"/>
    <w:basedOn w:val="Fuentedeprrafopredeter"/>
    <w:rsid w:val="002B7D4A"/>
  </w:style>
  <w:style w:type="character" w:styleId="normaltextrun" w:customStyle="1">
    <w:name w:val="normaltextrun"/>
    <w:basedOn w:val="Fuentedeprrafopredeter"/>
    <w:rsid w:val="002B7D4A"/>
  </w:style>
  <w:style w:type="character" w:styleId="eop" w:customStyle="1">
    <w:name w:val="eop"/>
    <w:basedOn w:val="Fuentedeprrafopredeter"/>
    <w:rsid w:val="002B7D4A"/>
  </w:style>
  <w:style w:type="character" w:styleId="wacimagecontainer" w:customStyle="1">
    <w:name w:val="wacimagecontainer"/>
    <w:basedOn w:val="Fuentedeprrafopredeter"/>
    <w:rsid w:val="002B7D4A"/>
  </w:style>
  <w:style w:type="character" w:styleId="wacimageborder" w:customStyle="1">
    <w:name w:val="wacimageborder"/>
    <w:basedOn w:val="Fuentedeprrafopredeter"/>
    <w:rsid w:val="002B7D4A"/>
  </w:style>
  <w:style w:type="character" w:styleId="tabrun" w:customStyle="1">
    <w:name w:val="tabrun"/>
    <w:basedOn w:val="Fuentedeprrafopredeter"/>
    <w:rsid w:val="002B7D4A"/>
  </w:style>
  <w:style w:type="character" w:styleId="tabchar" w:customStyle="1">
    <w:name w:val="tabchar"/>
    <w:basedOn w:val="Fuentedeprrafopredeter"/>
    <w:rsid w:val="002B7D4A"/>
  </w:style>
  <w:style w:type="character" w:styleId="tableaderchars" w:customStyle="1">
    <w:name w:val="tableaderchars"/>
    <w:basedOn w:val="Fuentedeprrafopredeter"/>
    <w:rsid w:val="002B7D4A"/>
  </w:style>
  <w:style w:type="character" w:styleId="wacimageplaceholder" w:customStyle="1">
    <w:name w:val="wacimageplaceholder"/>
    <w:basedOn w:val="Fuentedeprrafopredeter"/>
    <w:rsid w:val="002B7D4A"/>
  </w:style>
  <w:style w:type="character" w:styleId="wacprogress" w:customStyle="1">
    <w:name w:val="wacprogress"/>
    <w:basedOn w:val="Fuentedeprrafopredeter"/>
    <w:rsid w:val="002B7D4A"/>
  </w:style>
  <w:style w:type="character" w:styleId="wacimageplaceholderfiller" w:customStyle="1">
    <w:name w:val="wacimageplaceholderfiller"/>
    <w:basedOn w:val="Fuentedeprrafopredeter"/>
    <w:rsid w:val="002B7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6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229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13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87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8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94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73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25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02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09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39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5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56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1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1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63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74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3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73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26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73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92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84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7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43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86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23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43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9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23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74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34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19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9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89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8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65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5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31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6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97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29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3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15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14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6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6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59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5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54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8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21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26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5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7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84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80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9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19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64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97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23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36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74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60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0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03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29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14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12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6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14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50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2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5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71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4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7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61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8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0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19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21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69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19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4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09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17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5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89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30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26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9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69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87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21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30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10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5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70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7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9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14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84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84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93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0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19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17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65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64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46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8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9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98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0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4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71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078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2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94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69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35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92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77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55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34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81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9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75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4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82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69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8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0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54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21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99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69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3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73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87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2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1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6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37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7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74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0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23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15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24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00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70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8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43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0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07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087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9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7095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6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16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12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8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12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95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34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2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86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03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73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50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24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66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48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14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56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5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0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68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50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63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40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96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91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0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4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0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5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3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15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8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76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4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57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82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2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16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4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25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90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226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6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9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30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42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70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81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2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8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5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87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5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8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46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57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91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36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7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8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52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60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0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75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40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46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98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3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2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49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8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2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38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44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7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6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03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36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61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7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68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83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63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6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7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2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9969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86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6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53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23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23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46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3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0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76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67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8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6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04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14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12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4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05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91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8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79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2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58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01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57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53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0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1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9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36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59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18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8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42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19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12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50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3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3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2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93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14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43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9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8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3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478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7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7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18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29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72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90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80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07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57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4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3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12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6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54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1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87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5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78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68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7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3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11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6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26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27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11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4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50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9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57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90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3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85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97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0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72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14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27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1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24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62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8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42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95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5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74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6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72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258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3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49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43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13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61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80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13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20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1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46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62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37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0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75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94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02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02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57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19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53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00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63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72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1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07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04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33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8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46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39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94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04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10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58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40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93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0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8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67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2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78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image" Target="media/image2.png" Id="rId9" /><Relationship Type="http://schemas.openxmlformats.org/officeDocument/2006/relationships/image" Target="/media/image4.png" Id="Rc85d2456db86456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54EBF97D947B408C8A64C796659057" ma:contentTypeVersion="2" ma:contentTypeDescription="Crear nuevo documento." ma:contentTypeScope="" ma:versionID="277f4bc6c7ba4077ed968aee7d780906">
  <xsd:schema xmlns:xsd="http://www.w3.org/2001/XMLSchema" xmlns:xs="http://www.w3.org/2001/XMLSchema" xmlns:p="http://schemas.microsoft.com/office/2006/metadata/properties" xmlns:ns2="c60167e0-a58d-4fc6-aa93-f5e634ed29d2" targetNamespace="http://schemas.microsoft.com/office/2006/metadata/properties" ma:root="true" ma:fieldsID="966a9ef097ce3d24ff0797cd6ed8a865" ns2:_="">
    <xsd:import namespace="c60167e0-a58d-4fc6-aa93-f5e634ed29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0167e0-a58d-4fc6-aa93-f5e634ed29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61D3D5-C4A6-47F1-BE48-4786D40A9A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39CF0A2-3D52-47C9-B805-4CC0F06332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89BE30-F73F-47C5-8864-4FD221826CA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tellez</dc:creator>
  <cp:keywords/>
  <dc:description/>
  <cp:lastModifiedBy>Jhoan Alejandro Portela Valencia</cp:lastModifiedBy>
  <cp:revision>5</cp:revision>
  <dcterms:created xsi:type="dcterms:W3CDTF">2022-09-19T21:23:00Z</dcterms:created>
  <dcterms:modified xsi:type="dcterms:W3CDTF">2022-10-13T23:20:53Z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0x010100E354EBF97D947B408C8A64C796659057</vt:lpwstr>
  </property>
</Properties>
</file>