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DD4" w:rsidRDefault="004B7DD4" w:rsidP="00AB484F">
      <w:pPr>
        <w:spacing w:line="240" w:lineRule="auto"/>
        <w:rPr>
          <w:sz w:val="24"/>
          <w:szCs w:val="24"/>
          <w:lang w:val="es-ES"/>
        </w:rPr>
      </w:pPr>
    </w:p>
    <w:p w:rsidR="004B7DD4" w:rsidRDefault="004B7DD4" w:rsidP="00AB484F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Diseño de pruebas unitarias </w:t>
      </w:r>
    </w:p>
    <w:p w:rsidR="004B7DD4" w:rsidRDefault="006F5B13" w:rsidP="004B7DD4">
      <w:pPr>
        <w:spacing w:line="240" w:lineRule="auto"/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Championship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1706"/>
        <w:gridCol w:w="6095"/>
      </w:tblGrid>
      <w:tr w:rsidR="004B7DD4" w:rsidRPr="004B7DD4" w:rsidTr="004B7DD4">
        <w:trPr>
          <w:trHeight w:val="440"/>
        </w:trPr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DD4" w:rsidRPr="004B7DD4" w:rsidRDefault="004B7DD4" w:rsidP="004B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B7D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DD4" w:rsidRPr="004B7DD4" w:rsidRDefault="004B7DD4" w:rsidP="004B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B7D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6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DD4" w:rsidRPr="004B7DD4" w:rsidRDefault="004B7DD4" w:rsidP="004B7D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B7D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</w:tr>
      <w:tr w:rsidR="004B7DD4" w:rsidRPr="004B7DD4" w:rsidTr="004B7DD4">
        <w:trPr>
          <w:trHeight w:val="480"/>
        </w:trPr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DD4" w:rsidRPr="004B7DD4" w:rsidRDefault="004B7DD4" w:rsidP="004B7DD4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7B261A">
              <w:rPr>
                <w:rFonts w:eastAsia="Times New Roman" w:cstheme="minorHAnsi"/>
                <w:color w:val="000000"/>
                <w:lang w:eastAsia="es-CO"/>
              </w:rPr>
              <w:t>setUpScenary1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DD4" w:rsidRPr="004B7DD4" w:rsidRDefault="006F5B13" w:rsidP="004B7DD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ChampionshipTest</w:t>
            </w:r>
          </w:p>
        </w:tc>
        <w:tc>
          <w:tcPr>
            <w:tcW w:w="6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DD4" w:rsidRPr="004B7DD4" w:rsidRDefault="004B7DD4" w:rsidP="004B7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7DD4" w:rsidRPr="004B7DD4" w:rsidTr="004B7DD4">
        <w:trPr>
          <w:trHeight w:val="480"/>
        </w:trPr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DD4" w:rsidRPr="004B7DD4" w:rsidRDefault="004B7DD4" w:rsidP="004B7DD4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7B261A">
              <w:rPr>
                <w:rFonts w:eastAsia="Times New Roman" w:cstheme="minorHAnsi"/>
                <w:color w:val="000000"/>
                <w:lang w:eastAsia="es-CO"/>
              </w:rPr>
              <w:t>setUpScenary2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DD4" w:rsidRPr="004B7DD4" w:rsidRDefault="006F5B13" w:rsidP="004B7DD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ChampionshipTest</w:t>
            </w:r>
          </w:p>
        </w:tc>
        <w:tc>
          <w:tcPr>
            <w:tcW w:w="6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DD4" w:rsidRPr="004B7DD4" w:rsidRDefault="006F5B13" w:rsidP="004B7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s-CO"/>
              </w:rPr>
              <w:drawing>
                <wp:inline distT="0" distB="0" distL="0" distR="0" wp14:anchorId="0918E7D9" wp14:editId="1B83190C">
                  <wp:extent cx="1406607" cy="1163320"/>
                  <wp:effectExtent l="0" t="0" r="317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-01-0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26" cy="1178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DD4" w:rsidRPr="004B7DD4" w:rsidTr="004B7DD4">
        <w:trPr>
          <w:trHeight w:val="480"/>
        </w:trPr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DD4" w:rsidRPr="004B7DD4" w:rsidRDefault="007B261A" w:rsidP="004B7DD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s-CO"/>
              </w:rPr>
            </w:pPr>
            <w:r w:rsidRPr="007B261A">
              <w:rPr>
                <w:rFonts w:eastAsia="Times New Roman" w:cstheme="minorHAnsi"/>
                <w:color w:val="000000"/>
                <w:lang w:eastAsia="es-CO"/>
              </w:rPr>
              <w:t>setUpScenary3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DD4" w:rsidRPr="004B7DD4" w:rsidRDefault="006F5B13" w:rsidP="004B7DD4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ChampionshipTest</w:t>
            </w:r>
          </w:p>
        </w:tc>
        <w:tc>
          <w:tcPr>
            <w:tcW w:w="6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DD4" w:rsidRPr="004B7DD4" w:rsidRDefault="006F5B13" w:rsidP="004B7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s-CO"/>
              </w:rPr>
              <w:drawing>
                <wp:inline distT="0" distB="0" distL="0" distR="0">
                  <wp:extent cx="2895600" cy="120398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in título-1-0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738" cy="120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7DD4" w:rsidRDefault="004B7DD4" w:rsidP="00AB484F">
      <w:pPr>
        <w:spacing w:line="240" w:lineRule="auto"/>
        <w:rPr>
          <w:b/>
          <w:sz w:val="24"/>
          <w:szCs w:val="24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1479"/>
        <w:gridCol w:w="1535"/>
        <w:gridCol w:w="1672"/>
        <w:gridCol w:w="3175"/>
      </w:tblGrid>
      <w:tr w:rsidR="007B261A" w:rsidRPr="007B261A" w:rsidTr="007B261A">
        <w:trPr>
          <w:trHeight w:val="400"/>
        </w:trPr>
        <w:tc>
          <w:tcPr>
            <w:tcW w:w="93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261A" w:rsidRPr="007B261A" w:rsidRDefault="007B261A" w:rsidP="007B2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 w:rsidRPr="007B26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Verifica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 la correcta </w:t>
            </w:r>
            <w:r w:rsidR="00206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creación de un objeto championship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y el correcto funcionamiento de getters y setters,</w:t>
            </w:r>
          </w:p>
        </w:tc>
      </w:tr>
      <w:tr w:rsidR="002060AA" w:rsidRPr="007B261A" w:rsidTr="002060AA"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261A" w:rsidRPr="007B261A" w:rsidRDefault="007B261A" w:rsidP="007B2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261A" w:rsidRPr="007B261A" w:rsidRDefault="007B261A" w:rsidP="007B2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261A" w:rsidRPr="007B261A" w:rsidRDefault="007B261A" w:rsidP="007B2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261A" w:rsidRPr="007B261A" w:rsidRDefault="007B261A" w:rsidP="007B2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261A" w:rsidRPr="007B261A" w:rsidRDefault="007B261A" w:rsidP="007B2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7B261A" w:rsidRPr="007B261A" w:rsidTr="002060AA"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261A" w:rsidRPr="007B261A" w:rsidRDefault="002060AA" w:rsidP="007B2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Championship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261A" w:rsidRPr="007B261A" w:rsidRDefault="002060AA" w:rsidP="007B2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Championship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261A" w:rsidRPr="007B261A" w:rsidRDefault="007B261A" w:rsidP="007B2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setupScenary1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261A" w:rsidRPr="007B261A" w:rsidRDefault="007B261A" w:rsidP="007B2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261A" w:rsidRPr="007B261A" w:rsidRDefault="007B261A" w:rsidP="007B2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ha creado un nuevo aeropuerto</w:t>
            </w:r>
            <w:r w:rsidRPr="007B26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exitosamente.</w:t>
            </w:r>
          </w:p>
        </w:tc>
      </w:tr>
    </w:tbl>
    <w:p w:rsidR="007B261A" w:rsidRDefault="007B261A" w:rsidP="00AB484F">
      <w:pPr>
        <w:spacing w:line="240" w:lineRule="auto"/>
        <w:rPr>
          <w:b/>
          <w:sz w:val="24"/>
          <w:szCs w:val="24"/>
          <w:lang w:val="es-ES"/>
        </w:rPr>
      </w:pPr>
    </w:p>
    <w:p w:rsidR="007B261A" w:rsidRDefault="007B261A" w:rsidP="007B261A">
      <w:pPr>
        <w:spacing w:line="240" w:lineRule="auto"/>
        <w:rPr>
          <w:b/>
          <w:sz w:val="24"/>
          <w:szCs w:val="24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1679"/>
        <w:gridCol w:w="1535"/>
        <w:gridCol w:w="2933"/>
        <w:gridCol w:w="1714"/>
      </w:tblGrid>
      <w:tr w:rsidR="007B261A" w:rsidRPr="007B261A" w:rsidTr="00E862FD">
        <w:trPr>
          <w:trHeight w:val="400"/>
        </w:trPr>
        <w:tc>
          <w:tcPr>
            <w:tcW w:w="93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261A" w:rsidRPr="007B261A" w:rsidRDefault="007B261A" w:rsidP="002060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 w:rsidRPr="007B26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Verifica</w:t>
            </w:r>
            <w:r w:rsidR="00206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 la correcta creación de contactos aleatorios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y verificar que se actualicen. </w:t>
            </w:r>
          </w:p>
        </w:tc>
      </w:tr>
      <w:tr w:rsidR="007B261A" w:rsidRPr="007B261A" w:rsidTr="002060AA"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261A" w:rsidRPr="007B261A" w:rsidRDefault="007B261A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261A" w:rsidRPr="007B261A" w:rsidRDefault="007B261A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261A" w:rsidRPr="007B261A" w:rsidRDefault="007B261A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261A" w:rsidRPr="007B261A" w:rsidRDefault="007B261A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261A" w:rsidRPr="007B261A" w:rsidRDefault="007B261A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7B261A" w:rsidRPr="007B261A" w:rsidTr="002060AA"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261A" w:rsidRPr="007B261A" w:rsidRDefault="002060AA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Championship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261A" w:rsidRPr="002060AA" w:rsidRDefault="002060AA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060AA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</w:rPr>
              <w:t>loadTextFileTest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261A" w:rsidRPr="007B261A" w:rsidRDefault="007B261A" w:rsidP="007B26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261A" w:rsidRDefault="002060AA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p1=</w:t>
            </w:r>
            <w:r>
              <w:t xml:space="preserve"> “</w:t>
            </w:r>
            <w:r w:rsidRPr="002060AA">
              <w:rPr>
                <w:rFonts w:ascii="Arial" w:eastAsia="Times New Roman" w:hAnsi="Arial" w:cs="Arial"/>
                <w:color w:val="000000"/>
                <w:lang w:eastAsia="es-CO"/>
              </w:rPr>
              <w:t>C:\\Users\\usuario\\eclipse-workspace\\Laboratorio-6\\data\\database.csv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:rsidR="002060AA" w:rsidRPr="007B261A" w:rsidRDefault="002060AA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p2=”,”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261A" w:rsidRPr="007B261A" w:rsidRDefault="002060AA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 xml:space="preserve">Se ha generado un nuevo árbol binario, una nueva lista enlazada con 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 xml:space="preserve">50% de los datos aleatorios y el atrbuto LinkedListZise ahora corresponde con el tamaño de la lista. </w:t>
            </w:r>
          </w:p>
        </w:tc>
      </w:tr>
    </w:tbl>
    <w:p w:rsidR="007B261A" w:rsidRDefault="007B261A" w:rsidP="00AB484F">
      <w:pPr>
        <w:spacing w:line="240" w:lineRule="auto"/>
        <w:rPr>
          <w:b/>
          <w:sz w:val="24"/>
          <w:szCs w:val="24"/>
          <w:lang w:val="es-ES"/>
        </w:rPr>
      </w:pPr>
    </w:p>
    <w:p w:rsidR="003E2D55" w:rsidRDefault="003E2D55" w:rsidP="003E2D55">
      <w:pPr>
        <w:tabs>
          <w:tab w:val="left" w:pos="1810"/>
        </w:tabs>
        <w:spacing w:line="240" w:lineRule="auto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ab/>
      </w:r>
    </w:p>
    <w:p w:rsidR="003E2D55" w:rsidRDefault="003E2D55" w:rsidP="003E2D55">
      <w:pPr>
        <w:tabs>
          <w:tab w:val="left" w:pos="1810"/>
        </w:tabs>
        <w:spacing w:line="240" w:lineRule="auto"/>
        <w:rPr>
          <w:b/>
          <w:sz w:val="24"/>
          <w:szCs w:val="24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1573"/>
        <w:gridCol w:w="1535"/>
        <w:gridCol w:w="1661"/>
        <w:gridCol w:w="3092"/>
      </w:tblGrid>
      <w:tr w:rsidR="003E2D55" w:rsidRPr="007B261A" w:rsidTr="00E862FD">
        <w:trPr>
          <w:trHeight w:val="400"/>
        </w:trPr>
        <w:tc>
          <w:tcPr>
            <w:tcW w:w="93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7B261A" w:rsidRDefault="003E2D55" w:rsidP="003E2D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 w:rsidRPr="007B26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Verificar que se tome el tiempo correctamnete. </w:t>
            </w:r>
          </w:p>
        </w:tc>
      </w:tr>
      <w:tr w:rsidR="003E2D55" w:rsidRPr="007B261A" w:rsidTr="002060AA"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7B261A" w:rsidRDefault="003E2D55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7B261A" w:rsidRDefault="003E2D55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7B261A" w:rsidRDefault="003E2D55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7B261A" w:rsidRDefault="003E2D55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7B261A" w:rsidRDefault="003E2D55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3E2D55" w:rsidRPr="007B261A" w:rsidTr="002060AA"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7B261A" w:rsidRDefault="002060AA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Championship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7B261A" w:rsidRDefault="00E30A5B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calculateTime</w:t>
            </w:r>
            <w:bookmarkStart w:id="0" w:name="_GoBack"/>
            <w:bookmarkEnd w:id="0"/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7B261A" w:rsidRDefault="003E2D55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7B261A" w:rsidRDefault="003E2D55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7B261A" w:rsidRDefault="003E2D55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El </w:t>
            </w:r>
            <w:r w:rsidR="00206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tiempo es calculado y el atributo correspondiente ha sido actualizado. (</w:t>
            </w:r>
            <w:r w:rsidR="00BB635C" w:rsidRPr="00BB635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participantsSerchTime</w:t>
            </w:r>
            <w:r w:rsidR="00BB635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/</w:t>
            </w:r>
            <w:r w:rsidR="00BB635C">
              <w:t xml:space="preserve"> </w:t>
            </w:r>
            <w:r w:rsidR="00BB635C" w:rsidRPr="00BB635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spectatorsSerchTime</w:t>
            </w:r>
            <w:r w:rsidR="00206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)</w:t>
            </w:r>
          </w:p>
        </w:tc>
      </w:tr>
    </w:tbl>
    <w:p w:rsidR="003E2D55" w:rsidRDefault="003E2D55" w:rsidP="00AB484F">
      <w:pPr>
        <w:spacing w:line="240" w:lineRule="auto"/>
        <w:rPr>
          <w:b/>
          <w:sz w:val="24"/>
          <w:szCs w:val="24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1863"/>
        <w:gridCol w:w="1568"/>
        <w:gridCol w:w="1542"/>
        <w:gridCol w:w="2888"/>
      </w:tblGrid>
      <w:tr w:rsidR="003E2D55" w:rsidRPr="007B261A" w:rsidTr="00E862FD">
        <w:trPr>
          <w:trHeight w:val="400"/>
        </w:trPr>
        <w:tc>
          <w:tcPr>
            <w:tcW w:w="93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7B261A" w:rsidRDefault="003E2D55" w:rsidP="00BB63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 w:rsidRPr="007B26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Verificar que el programa de computador </w:t>
            </w:r>
            <w:r w:rsidR="00BB635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agregue correctamente un espectador al árbol binario, se debe comprobar que este sea agregado en la rama correspondiente, esto es, a la izquierda si el nodo es menor que la raíz o a la derecha en caso tal que sea mayor.</w:t>
            </w:r>
          </w:p>
        </w:tc>
      </w:tr>
      <w:tr w:rsidR="003E2D55" w:rsidRPr="007B261A" w:rsidTr="00BB635C"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7B261A" w:rsidRDefault="003E2D55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7B261A" w:rsidRDefault="003E2D55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7B261A" w:rsidRDefault="003E2D55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7B261A" w:rsidRDefault="003E2D55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7B261A" w:rsidRDefault="003E2D55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3E2D55" w:rsidRPr="007B261A" w:rsidTr="00BB635C"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7B261A" w:rsidRDefault="00BB635C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Championship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7B261A" w:rsidRDefault="00BB635C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B635C">
              <w:rPr>
                <w:rFonts w:ascii="Arial" w:eastAsia="Times New Roman" w:hAnsi="Arial" w:cs="Arial"/>
                <w:color w:val="000000"/>
                <w:lang w:eastAsia="es-CO"/>
              </w:rPr>
              <w:t>addSpectator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Default="003E2D55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B26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</w:t>
            </w:r>
          </w:p>
          <w:p w:rsidR="00BB635C" w:rsidRPr="007B261A" w:rsidRDefault="00BB635C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setUpScenary3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35C" w:rsidRPr="007B261A" w:rsidRDefault="00BB635C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7B261A" w:rsidRDefault="00BB635C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árbol es creado y agrega correctamente los nodos en la posición correspondiente.</w:t>
            </w:r>
          </w:p>
        </w:tc>
      </w:tr>
    </w:tbl>
    <w:p w:rsidR="003E2D55" w:rsidRDefault="003E2D55" w:rsidP="003E2D55">
      <w:pPr>
        <w:spacing w:line="240" w:lineRule="auto"/>
        <w:rPr>
          <w:b/>
          <w:sz w:val="24"/>
          <w:szCs w:val="24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2235"/>
        <w:gridCol w:w="1568"/>
        <w:gridCol w:w="1436"/>
        <w:gridCol w:w="2622"/>
      </w:tblGrid>
      <w:tr w:rsidR="003E2D55" w:rsidRPr="007B261A" w:rsidTr="00E862FD">
        <w:trPr>
          <w:trHeight w:val="400"/>
        </w:trPr>
        <w:tc>
          <w:tcPr>
            <w:tcW w:w="93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7B261A" w:rsidRDefault="003E2D55" w:rsidP="00BB63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 w:rsidRPr="007B26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  <w:r w:rsidR="00BB635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Verificar que el programa de computador agregue</w:t>
            </w:r>
            <w:r w:rsidR="00BB635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correctamente un espectador a la listaEnlazada</w:t>
            </w:r>
            <w:r w:rsidR="00BB635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, se debe comprobar que este sea agregado </w:t>
            </w:r>
            <w:r w:rsidR="00BB635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en la posición correspondiente y que sus relaciones estén correctamente asiganadas. </w:t>
            </w:r>
          </w:p>
        </w:tc>
      </w:tr>
      <w:tr w:rsidR="003E2D55" w:rsidRPr="007B261A" w:rsidTr="00BB635C"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7B261A" w:rsidRDefault="003E2D55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7B261A" w:rsidRDefault="003E2D55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7B261A" w:rsidRDefault="003E2D55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7B261A" w:rsidRDefault="003E2D55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7B261A" w:rsidRDefault="003E2D55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BB635C" w:rsidRPr="007B261A" w:rsidTr="00BB635C"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35C" w:rsidRPr="007B261A" w:rsidRDefault="00BB635C" w:rsidP="00BB63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Championship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35C" w:rsidRPr="007B261A" w:rsidRDefault="00BB635C" w:rsidP="00BB63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addParticipant</w:t>
            </w:r>
          </w:p>
        </w:tc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35C" w:rsidRDefault="00BB635C" w:rsidP="00BB63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B26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</w:t>
            </w:r>
          </w:p>
          <w:p w:rsidR="00BB635C" w:rsidRPr="007B261A" w:rsidRDefault="00BB635C" w:rsidP="00BB63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setUpScenary3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35C" w:rsidRPr="007B261A" w:rsidRDefault="00BB635C" w:rsidP="00BB63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35C" w:rsidRPr="007B261A" w:rsidRDefault="00BB635C" w:rsidP="00BB63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La lista enlazada es creada y esta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agrega correctamente los nodos en la posición correspondiente.</w:t>
            </w:r>
          </w:p>
        </w:tc>
      </w:tr>
    </w:tbl>
    <w:p w:rsidR="003E2D55" w:rsidRPr="004B7DD4" w:rsidRDefault="003E2D55" w:rsidP="003E2D55">
      <w:pPr>
        <w:spacing w:line="240" w:lineRule="auto"/>
        <w:rPr>
          <w:b/>
          <w:sz w:val="24"/>
          <w:szCs w:val="24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2235"/>
        <w:gridCol w:w="1568"/>
        <w:gridCol w:w="1436"/>
        <w:gridCol w:w="2622"/>
      </w:tblGrid>
      <w:tr w:rsidR="001057FA" w:rsidRPr="007B261A" w:rsidTr="007068BB">
        <w:trPr>
          <w:trHeight w:val="400"/>
        </w:trPr>
        <w:tc>
          <w:tcPr>
            <w:tcW w:w="93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7FA" w:rsidRPr="007B261A" w:rsidRDefault="001057FA" w:rsidP="001057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Objetivo de la Prueba:</w:t>
            </w:r>
            <w:r w:rsidRPr="007B26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Verificar que el método retorne correctamente el último elemento de la lista.</w:t>
            </w:r>
          </w:p>
        </w:tc>
      </w:tr>
      <w:tr w:rsidR="001057FA" w:rsidRPr="007B261A" w:rsidTr="007068BB"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7FA" w:rsidRPr="007B261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7FA" w:rsidRPr="007B261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7FA" w:rsidRPr="007B261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7FA" w:rsidRPr="007B261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7FA" w:rsidRPr="007B261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1057FA" w:rsidRPr="007B261A" w:rsidTr="007068BB"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7FA" w:rsidRPr="007B261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Championship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7FA" w:rsidRPr="007B261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getLast</w:t>
            </w:r>
          </w:p>
        </w:tc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7F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B26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</w:t>
            </w:r>
          </w:p>
          <w:p w:rsidR="001057FA" w:rsidRPr="007B261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setUpScenary3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7FA" w:rsidRPr="007B261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7FA" w:rsidRPr="007B261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El método retorna correctamente null cuando se aplica sobre una lista vacía y retorna el nodo esperado sobre una lista llena. </w:t>
            </w:r>
          </w:p>
        </w:tc>
      </w:tr>
    </w:tbl>
    <w:p w:rsidR="001057FA" w:rsidRDefault="001057FA" w:rsidP="003E2D55">
      <w:pPr>
        <w:spacing w:line="240" w:lineRule="auto"/>
        <w:jc w:val="center"/>
        <w:rPr>
          <w:b/>
          <w:sz w:val="24"/>
          <w:szCs w:val="24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2235"/>
        <w:gridCol w:w="1568"/>
        <w:gridCol w:w="1436"/>
        <w:gridCol w:w="2622"/>
      </w:tblGrid>
      <w:tr w:rsidR="001057FA" w:rsidRPr="007B261A" w:rsidTr="007068BB">
        <w:trPr>
          <w:trHeight w:val="400"/>
        </w:trPr>
        <w:tc>
          <w:tcPr>
            <w:tcW w:w="93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7FA" w:rsidRPr="007B261A" w:rsidRDefault="001057FA" w:rsidP="001057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 w:rsidRPr="007B26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Verificar que el método retorne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correctamente el nodo que corresponde al id mandado por parámetro buscado en la lista enlazada. </w:t>
            </w:r>
          </w:p>
        </w:tc>
      </w:tr>
      <w:tr w:rsidR="001057FA" w:rsidRPr="007B261A" w:rsidTr="007068BB"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7FA" w:rsidRPr="007B261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7FA" w:rsidRPr="007B261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7FA" w:rsidRPr="007B261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7FA" w:rsidRPr="007B261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7FA" w:rsidRPr="007B261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1057FA" w:rsidRPr="007B261A" w:rsidTr="007068BB"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7FA" w:rsidRPr="007B261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Championship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7FA" w:rsidRPr="007B261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57FA">
              <w:rPr>
                <w:rFonts w:ascii="Arial" w:eastAsia="Times New Roman" w:hAnsi="Arial" w:cs="Arial"/>
                <w:color w:val="000000"/>
                <w:lang w:eastAsia="es-CO"/>
              </w:rPr>
              <w:t>searchParcitipants</w:t>
            </w:r>
          </w:p>
        </w:tc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7F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1057FA" w:rsidRPr="007B261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setUpScenary3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7F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p1=“</w:t>
            </w:r>
            <w:r w:rsidRPr="001057FA">
              <w:rPr>
                <w:rFonts w:ascii="Arial" w:eastAsia="Times New Roman" w:hAnsi="Arial" w:cs="Arial"/>
                <w:color w:val="000000"/>
                <w:lang w:eastAsia="es-CO"/>
              </w:rPr>
              <w:t>48-5389696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:rsidR="001057F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p2=</w:t>
            </w:r>
          </w:p>
          <w:p w:rsidR="001057F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Pr="001057FA">
              <w:rPr>
                <w:rFonts w:ascii="Arial" w:eastAsia="Times New Roman" w:hAnsi="Arial" w:cs="Arial"/>
                <w:color w:val="000000"/>
                <w:lang w:eastAsia="es-CO"/>
              </w:rPr>
              <w:t>82-1659441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:rsidR="001057F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p3=</w:t>
            </w:r>
          </w:p>
          <w:p w:rsidR="001057F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Pr="001057FA">
              <w:rPr>
                <w:rFonts w:ascii="Arial" w:eastAsia="Times New Roman" w:hAnsi="Arial" w:cs="Arial"/>
                <w:color w:val="000000"/>
                <w:lang w:eastAsia="es-CO"/>
              </w:rPr>
              <w:t>48-53896923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:rsidR="001057F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p4=</w:t>
            </w:r>
          </w:p>
          <w:p w:rsidR="001057FA" w:rsidRPr="007B261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Pr="001057FA">
              <w:rPr>
                <w:rFonts w:ascii="Arial" w:eastAsia="Times New Roman" w:hAnsi="Arial" w:cs="Arial"/>
                <w:color w:val="000000"/>
                <w:lang w:eastAsia="es-CO"/>
              </w:rPr>
              <w:t xml:space="preserve">a8-53896923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</w:tc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7FA" w:rsidRPr="007B261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método retorna correctamente null cuando se aplica sobre una lista vacía y retorna el nodo esperado sobre una list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 llena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. </w:t>
            </w:r>
          </w:p>
        </w:tc>
      </w:tr>
    </w:tbl>
    <w:p w:rsidR="001057FA" w:rsidRDefault="001057FA" w:rsidP="001057FA">
      <w:pPr>
        <w:spacing w:line="240" w:lineRule="auto"/>
        <w:jc w:val="center"/>
        <w:rPr>
          <w:b/>
          <w:sz w:val="24"/>
          <w:szCs w:val="24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2235"/>
        <w:gridCol w:w="1568"/>
        <w:gridCol w:w="1436"/>
        <w:gridCol w:w="2622"/>
      </w:tblGrid>
      <w:tr w:rsidR="001057FA" w:rsidRPr="007B261A" w:rsidTr="007068BB">
        <w:trPr>
          <w:trHeight w:val="400"/>
        </w:trPr>
        <w:tc>
          <w:tcPr>
            <w:tcW w:w="93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7FA" w:rsidRPr="007B261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 w:rsidRPr="007B26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Verificar que el método retorne correctamente el nodo que corresponde al id mandado por parámetro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buscado en el árbol binario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. </w:t>
            </w:r>
          </w:p>
        </w:tc>
      </w:tr>
      <w:tr w:rsidR="001057FA" w:rsidRPr="007B261A" w:rsidTr="007068BB"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7FA" w:rsidRPr="007B261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7FA" w:rsidRPr="007B261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7FA" w:rsidRPr="007B261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7FA" w:rsidRPr="007B261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7FA" w:rsidRPr="007B261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1057FA" w:rsidRPr="007B261A" w:rsidTr="007068BB"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7FA" w:rsidRPr="007B261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Championship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7FA" w:rsidRPr="007B261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searchSpectators</w:t>
            </w:r>
          </w:p>
        </w:tc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7F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1057FA" w:rsidRPr="007B261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setUpScenary3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7F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p1=“</w:t>
            </w:r>
            <w:r w:rsidRPr="001057FA">
              <w:rPr>
                <w:rFonts w:ascii="Arial" w:eastAsia="Times New Roman" w:hAnsi="Arial" w:cs="Arial"/>
                <w:color w:val="000000"/>
                <w:lang w:eastAsia="es-CO"/>
              </w:rPr>
              <w:t>48-5389696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:rsidR="001057F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p2=</w:t>
            </w:r>
          </w:p>
          <w:p w:rsidR="001057F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Pr="001057FA">
              <w:rPr>
                <w:rFonts w:ascii="Arial" w:eastAsia="Times New Roman" w:hAnsi="Arial" w:cs="Arial"/>
                <w:color w:val="000000"/>
                <w:lang w:eastAsia="es-CO"/>
              </w:rPr>
              <w:t>82-1659441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:rsidR="001057F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p3=</w:t>
            </w:r>
          </w:p>
          <w:p w:rsidR="001057F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Pr="001057FA">
              <w:rPr>
                <w:rFonts w:ascii="Arial" w:eastAsia="Times New Roman" w:hAnsi="Arial" w:cs="Arial"/>
                <w:color w:val="000000"/>
                <w:lang w:eastAsia="es-CO"/>
              </w:rPr>
              <w:t>48-53896923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:rsidR="001057F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p4=</w:t>
            </w:r>
          </w:p>
          <w:p w:rsidR="001057FA" w:rsidRPr="007B261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Pr="001057FA">
              <w:rPr>
                <w:rFonts w:ascii="Arial" w:eastAsia="Times New Roman" w:hAnsi="Arial" w:cs="Arial"/>
                <w:color w:val="000000"/>
                <w:lang w:eastAsia="es-CO"/>
              </w:rPr>
              <w:t xml:space="preserve">a8-53896923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</w:tc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7FA" w:rsidRPr="007B261A" w:rsidRDefault="001057FA" w:rsidP="00706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El método retorna correctamente null cuando se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aplica sobre un árbol vacio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y retorna el nodo esperado sobre una list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 lleno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. </w:t>
            </w:r>
          </w:p>
        </w:tc>
      </w:tr>
    </w:tbl>
    <w:p w:rsidR="001057FA" w:rsidRDefault="001057FA" w:rsidP="001057FA">
      <w:pPr>
        <w:spacing w:line="240" w:lineRule="auto"/>
        <w:rPr>
          <w:b/>
          <w:sz w:val="24"/>
          <w:szCs w:val="24"/>
          <w:lang w:val="es-ES"/>
        </w:rPr>
      </w:pPr>
    </w:p>
    <w:p w:rsidR="003E2D55" w:rsidRDefault="005B06E1" w:rsidP="003E2D55">
      <w:pPr>
        <w:spacing w:line="240" w:lineRule="auto"/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Spectators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1407"/>
        <w:gridCol w:w="6394"/>
      </w:tblGrid>
      <w:tr w:rsidR="003E2D55" w:rsidRPr="004B7DD4" w:rsidTr="003E2D55">
        <w:trPr>
          <w:trHeight w:val="440"/>
        </w:trPr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4B7DD4" w:rsidRDefault="003E2D55" w:rsidP="00E862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B7D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4B7DD4" w:rsidRDefault="003E2D55" w:rsidP="00E862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B7D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4B7DD4" w:rsidRDefault="003E2D55" w:rsidP="00E862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B7D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</w:tr>
      <w:tr w:rsidR="003E2D55" w:rsidRPr="004B7DD4" w:rsidTr="003E2D55">
        <w:trPr>
          <w:trHeight w:val="480"/>
        </w:trPr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4B7DD4" w:rsidRDefault="003E2D55" w:rsidP="00E862FD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7B261A">
              <w:rPr>
                <w:rFonts w:eastAsia="Times New Roman" w:cstheme="minorHAnsi"/>
                <w:color w:val="000000"/>
                <w:lang w:eastAsia="es-CO"/>
              </w:rPr>
              <w:t>setUpScenary1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4B7DD4" w:rsidRDefault="005B06E1" w:rsidP="00E862F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SpectatrosTest</w:t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4B7DD4" w:rsidRDefault="003E2D55" w:rsidP="00E86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E2D55" w:rsidRPr="004B7DD4" w:rsidTr="003E2D55">
        <w:trPr>
          <w:trHeight w:val="614"/>
        </w:trPr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4B7DD4" w:rsidRDefault="003E2D55" w:rsidP="00E862FD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7B261A">
              <w:rPr>
                <w:rFonts w:eastAsia="Times New Roman" w:cstheme="minorHAnsi"/>
                <w:color w:val="000000"/>
                <w:lang w:eastAsia="es-CO"/>
              </w:rPr>
              <w:t>setUpScenary2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4B7DD4" w:rsidRDefault="005B06E1" w:rsidP="00E862F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SpectatrosTest</w:t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4B7DD4" w:rsidRDefault="005B06E1" w:rsidP="00E86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s-CO"/>
              </w:rPr>
              <w:drawing>
                <wp:inline distT="0" distB="0" distL="0" distR="0" wp14:anchorId="46BC1016" wp14:editId="37C20724">
                  <wp:extent cx="3536948" cy="1470660"/>
                  <wp:effectExtent l="0" t="0" r="698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in título-1-0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6898" cy="1474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2D55" w:rsidRPr="004B7DD4" w:rsidRDefault="003E2D55" w:rsidP="003E2D55">
      <w:pPr>
        <w:spacing w:line="240" w:lineRule="auto"/>
        <w:rPr>
          <w:b/>
          <w:sz w:val="24"/>
          <w:szCs w:val="24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1157"/>
        <w:gridCol w:w="1535"/>
        <w:gridCol w:w="1866"/>
        <w:gridCol w:w="3625"/>
      </w:tblGrid>
      <w:tr w:rsidR="003E2D55" w:rsidRPr="007B261A" w:rsidTr="00E862FD">
        <w:trPr>
          <w:trHeight w:val="400"/>
        </w:trPr>
        <w:tc>
          <w:tcPr>
            <w:tcW w:w="93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7B261A" w:rsidRDefault="003E2D55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 w:rsidRPr="007B26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Verifica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 la correcta creación de un objeto </w:t>
            </w:r>
            <w:r w:rsidR="005B06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Spectators</w:t>
            </w:r>
            <w:r w:rsidR="007A6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y el correcto fun</w:t>
            </w:r>
            <w:r w:rsidR="005B06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cionamiento de getters.</w:t>
            </w:r>
          </w:p>
        </w:tc>
      </w:tr>
      <w:tr w:rsidR="003E2D55" w:rsidRPr="007B261A" w:rsidTr="00E862FD"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7B261A" w:rsidRDefault="003E2D55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7B261A" w:rsidRDefault="003E2D55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7B261A" w:rsidRDefault="003E2D55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7B261A" w:rsidRDefault="003E2D55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7B261A" w:rsidRDefault="003E2D55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3E2D55" w:rsidRPr="007B261A" w:rsidTr="00E862FD"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7B261A" w:rsidRDefault="005B06E1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Spectators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7B261A" w:rsidRDefault="005B06E1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Spectators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7B261A" w:rsidRDefault="003E2D55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setupScenary1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7B261A" w:rsidRDefault="003E2D55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D55" w:rsidRPr="007B261A" w:rsidRDefault="005B06E1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ha creado un nuevo spectators</w:t>
            </w:r>
            <w:r w:rsidR="003E2D55" w:rsidRPr="007B26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exitosamente.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Los atributos asignados corresponden correctamente a los mandados por parámetro.</w:t>
            </w:r>
          </w:p>
        </w:tc>
      </w:tr>
    </w:tbl>
    <w:p w:rsidR="003E2D55" w:rsidRPr="004B7DD4" w:rsidRDefault="003E2D55" w:rsidP="00AB484F">
      <w:pPr>
        <w:spacing w:line="240" w:lineRule="auto"/>
        <w:rPr>
          <w:b/>
          <w:sz w:val="24"/>
          <w:szCs w:val="24"/>
          <w:lang w:val="es-ES"/>
        </w:rPr>
      </w:pPr>
    </w:p>
    <w:p w:rsidR="00A91491" w:rsidRPr="004B7DD4" w:rsidRDefault="00A91491" w:rsidP="00A91491">
      <w:pPr>
        <w:spacing w:line="240" w:lineRule="auto"/>
        <w:rPr>
          <w:b/>
          <w:sz w:val="24"/>
          <w:szCs w:val="24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1212"/>
        <w:gridCol w:w="1535"/>
        <w:gridCol w:w="1862"/>
        <w:gridCol w:w="3574"/>
      </w:tblGrid>
      <w:tr w:rsidR="00A91491" w:rsidRPr="007B261A" w:rsidTr="00E862FD">
        <w:trPr>
          <w:trHeight w:val="400"/>
        </w:trPr>
        <w:tc>
          <w:tcPr>
            <w:tcW w:w="93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491" w:rsidRPr="007B261A" w:rsidRDefault="00A91491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 w:rsidRPr="007B26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Verifica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 el correcto funcionamiento del método compareTo,</w:t>
            </w:r>
          </w:p>
        </w:tc>
      </w:tr>
      <w:tr w:rsidR="00A91491" w:rsidRPr="007B261A" w:rsidTr="00E862FD"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491" w:rsidRPr="007B261A" w:rsidRDefault="00A91491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491" w:rsidRPr="007B261A" w:rsidRDefault="00A91491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491" w:rsidRPr="007B261A" w:rsidRDefault="00A91491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491" w:rsidRPr="007B261A" w:rsidRDefault="00A91491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491" w:rsidRPr="007B261A" w:rsidRDefault="00A91491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B26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A91491" w:rsidRPr="007B261A" w:rsidTr="00E862FD"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491" w:rsidRPr="007B261A" w:rsidRDefault="005B06E1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Spectators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491" w:rsidRPr="007B261A" w:rsidRDefault="00A91491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compareTo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491" w:rsidRPr="007B261A" w:rsidRDefault="00A91491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setupScenary2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491" w:rsidRPr="007B261A" w:rsidRDefault="00A91491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3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491" w:rsidRPr="007B261A" w:rsidRDefault="00A91491" w:rsidP="00E862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El método </w:t>
            </w:r>
            <w:r w:rsidR="005B06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retorna 1 cuando se compara toAdd con toAdd1, retorna -1 cuando se compara toAdd1 con to Add y finalmente retorna cero cuando se compara toAdd con toAdd</w:t>
            </w:r>
          </w:p>
        </w:tc>
      </w:tr>
    </w:tbl>
    <w:p w:rsidR="004B7DD4" w:rsidRPr="003024DD" w:rsidRDefault="004B7DD4" w:rsidP="00AB484F">
      <w:pPr>
        <w:spacing w:line="240" w:lineRule="auto"/>
        <w:rPr>
          <w:sz w:val="24"/>
          <w:szCs w:val="24"/>
          <w:lang w:val="es-ES"/>
        </w:rPr>
      </w:pPr>
    </w:p>
    <w:sectPr w:rsidR="004B7DD4" w:rsidRPr="003024DD" w:rsidSect="00AB484F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A05" w:rsidRDefault="00514A05" w:rsidP="00AB484F">
      <w:pPr>
        <w:spacing w:after="0" w:line="240" w:lineRule="auto"/>
      </w:pPr>
      <w:r>
        <w:separator/>
      </w:r>
    </w:p>
  </w:endnote>
  <w:endnote w:type="continuationSeparator" w:id="0">
    <w:p w:rsidR="00514A05" w:rsidRDefault="00514A05" w:rsidP="00AB4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A05" w:rsidRDefault="00514A05" w:rsidP="00AB484F">
      <w:pPr>
        <w:spacing w:after="0" w:line="240" w:lineRule="auto"/>
      </w:pPr>
      <w:r>
        <w:separator/>
      </w:r>
    </w:p>
  </w:footnote>
  <w:footnote w:type="continuationSeparator" w:id="0">
    <w:p w:rsidR="00514A05" w:rsidRDefault="00514A05" w:rsidP="00AB4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0AA" w:rsidRDefault="00AB484F" w:rsidP="00AB484F">
    <w:pPr>
      <w:pStyle w:val="Encabezado"/>
      <w:jc w:val="right"/>
      <w:rPr>
        <w:b/>
        <w:i/>
      </w:rPr>
    </w:pPr>
    <w:r>
      <w:rPr>
        <w:b/>
        <w:i/>
      </w:rPr>
      <w:t>Nicolá</w:t>
    </w:r>
    <w:r w:rsidRPr="00AB484F">
      <w:rPr>
        <w:b/>
        <w:i/>
      </w:rPr>
      <w:t>s Penagos M</w:t>
    </w:r>
  </w:p>
  <w:p w:rsidR="00AB484F" w:rsidRDefault="002060AA" w:rsidP="00AB484F">
    <w:pPr>
      <w:pStyle w:val="Encabezado"/>
      <w:jc w:val="right"/>
      <w:rPr>
        <w:b/>
        <w:i/>
      </w:rPr>
    </w:pPr>
    <w:r>
      <w:rPr>
        <w:b/>
        <w:i/>
      </w:rPr>
      <w:t xml:space="preserve"> Alejandro Parra</w:t>
    </w:r>
  </w:p>
  <w:p w:rsidR="00AB484F" w:rsidRPr="00AB484F" w:rsidRDefault="00AB484F" w:rsidP="00AB484F">
    <w:pPr>
      <w:pStyle w:val="Encabezado"/>
      <w:jc w:val="right"/>
      <w:rPr>
        <w:i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84F"/>
    <w:rsid w:val="001057FA"/>
    <w:rsid w:val="002060AA"/>
    <w:rsid w:val="002C1DD9"/>
    <w:rsid w:val="002D60B4"/>
    <w:rsid w:val="003024DD"/>
    <w:rsid w:val="003406CB"/>
    <w:rsid w:val="0035699F"/>
    <w:rsid w:val="003E2D55"/>
    <w:rsid w:val="00425E4C"/>
    <w:rsid w:val="004B7DD4"/>
    <w:rsid w:val="00514A05"/>
    <w:rsid w:val="005B06E1"/>
    <w:rsid w:val="006569DA"/>
    <w:rsid w:val="006B618A"/>
    <w:rsid w:val="006F5B13"/>
    <w:rsid w:val="00714464"/>
    <w:rsid w:val="007A6401"/>
    <w:rsid w:val="007B261A"/>
    <w:rsid w:val="00803C75"/>
    <w:rsid w:val="00A91491"/>
    <w:rsid w:val="00AB484F"/>
    <w:rsid w:val="00B4184E"/>
    <w:rsid w:val="00BB635C"/>
    <w:rsid w:val="00DE2B2E"/>
    <w:rsid w:val="00E21E0D"/>
    <w:rsid w:val="00E30A5B"/>
    <w:rsid w:val="00E75723"/>
    <w:rsid w:val="00F262B3"/>
    <w:rsid w:val="00F47333"/>
    <w:rsid w:val="00F6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64CBF-32EE-400B-9C41-FAE412868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48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484F"/>
  </w:style>
  <w:style w:type="paragraph" w:styleId="Piedepgina">
    <w:name w:val="footer"/>
    <w:basedOn w:val="Normal"/>
    <w:link w:val="PiedepginaCar"/>
    <w:uiPriority w:val="99"/>
    <w:unhideWhenUsed/>
    <w:rsid w:val="00AB48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484F"/>
  </w:style>
  <w:style w:type="paragraph" w:styleId="Prrafodelista">
    <w:name w:val="List Paragraph"/>
    <w:basedOn w:val="Normal"/>
    <w:uiPriority w:val="34"/>
    <w:qFormat/>
    <w:rsid w:val="00E21E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decuadrcula4-nfasis1">
    <w:name w:val="Grid Table 4 Accent 1"/>
    <w:basedOn w:val="Tablanormal"/>
    <w:uiPriority w:val="49"/>
    <w:rsid w:val="00E21E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">
    <w:name w:val="Table Grid"/>
    <w:basedOn w:val="Tablanormal"/>
    <w:uiPriority w:val="39"/>
    <w:rsid w:val="00425E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5">
    <w:name w:val="Plain Table 5"/>
    <w:basedOn w:val="Tablanormal"/>
    <w:uiPriority w:val="45"/>
    <w:rsid w:val="00425E4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5oscura-nfasis2">
    <w:name w:val="Grid Table 5 Dark Accent 2"/>
    <w:basedOn w:val="Tablanormal"/>
    <w:uiPriority w:val="50"/>
    <w:rsid w:val="00425E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5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61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7540121-DFEF-4930-A629-9E241DAD50D2}">
  <we:reference id="wa102920439" version="1.3.1.0" store="es-CO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638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penagos montoya</dc:creator>
  <cp:keywords/>
  <dc:description/>
  <cp:lastModifiedBy>nicolas penagos montoya</cp:lastModifiedBy>
  <cp:revision>4</cp:revision>
  <dcterms:created xsi:type="dcterms:W3CDTF">2019-05-22T02:48:00Z</dcterms:created>
  <dcterms:modified xsi:type="dcterms:W3CDTF">2019-05-22T03:05:00Z</dcterms:modified>
</cp:coreProperties>
</file>