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6B51" w14:textId="75F2FED9" w:rsidR="006037F6" w:rsidRDefault="006037F6" w:rsidP="469BC1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</w:pPr>
      <w:r w:rsidRPr="7B51DE41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Pr</w:t>
      </w:r>
      <w:r w:rsidR="00A263C6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á</w:t>
      </w:r>
      <w:r w:rsidRPr="7B51DE41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ctica #</w:t>
      </w:r>
      <w:r w:rsidR="7C5D051A" w:rsidRPr="7B51DE41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 xml:space="preserve"> 4</w:t>
      </w:r>
    </w:p>
    <w:p w14:paraId="62BB92D1" w14:textId="47407F4C" w:rsidR="006037F6" w:rsidRDefault="006037F6" w:rsidP="469BC1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469BC12C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 </w:t>
      </w:r>
      <w:r w:rsidRPr="469BC12C">
        <w:rPr>
          <w:rStyle w:val="eop"/>
          <w:rFonts w:ascii="Georgia" w:hAnsi="Georgia" w:cs="Segoe UI"/>
          <w:sz w:val="22"/>
          <w:szCs w:val="22"/>
        </w:rPr>
        <w:t> </w:t>
      </w:r>
    </w:p>
    <w:p w14:paraId="50FC553C" w14:textId="007A8CCE" w:rsidR="006037F6" w:rsidRDefault="006037F6" w:rsidP="469BC1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Georgia" w:hAnsi="Georgia" w:cs="Segoe UI"/>
          <w:sz w:val="22"/>
          <w:szCs w:val="22"/>
        </w:rPr>
      </w:pPr>
      <w:r w:rsidRPr="469BC12C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Planteamiento de Problemas</w:t>
      </w:r>
      <w:r w:rsidR="003814B3">
        <w:rPr>
          <w:rStyle w:val="normaltextrun"/>
          <w:rFonts w:ascii="Georgia" w:hAnsi="Georgia" w:cs="Segoe UI"/>
          <w:b/>
          <w:bCs/>
          <w:sz w:val="22"/>
          <w:szCs w:val="22"/>
          <w:lang w:val="es-CR"/>
        </w:rPr>
        <w:t>, creación de algoritmos y diseño del pseudocódigo</w:t>
      </w:r>
      <w:r w:rsidRPr="469BC12C">
        <w:rPr>
          <w:rStyle w:val="eop"/>
          <w:rFonts w:ascii="Georgia" w:hAnsi="Georgia" w:cs="Segoe UI"/>
          <w:sz w:val="22"/>
          <w:szCs w:val="22"/>
        </w:rPr>
        <w:t>:</w:t>
      </w:r>
    </w:p>
    <w:p w14:paraId="16CB4E17" w14:textId="77777777" w:rsidR="006037F6" w:rsidRDefault="006037F6" w:rsidP="469BC12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6CC349" w14:textId="77777777" w:rsidR="00A263C6" w:rsidRDefault="09BE87E8" w:rsidP="469BC12C">
      <w:pPr>
        <w:spacing w:after="242" w:line="267" w:lineRule="auto"/>
        <w:ind w:left="-5" w:hanging="10"/>
        <w:jc w:val="both"/>
        <w:rPr>
          <w:rFonts w:ascii="Georgia" w:eastAsia="Georgia" w:hAnsi="Georgia" w:cs="Georgia"/>
          <w:b/>
          <w:bCs/>
        </w:rPr>
      </w:pPr>
      <w:r w:rsidRPr="7B51DE41">
        <w:rPr>
          <w:rFonts w:ascii="Georgia" w:eastAsia="Georgia" w:hAnsi="Georgia" w:cs="Georgia"/>
          <w:b/>
          <w:bCs/>
        </w:rPr>
        <w:t>De forma individual r</w:t>
      </w:r>
      <w:r w:rsidR="00584213" w:rsidRPr="7B51DE41">
        <w:rPr>
          <w:rFonts w:ascii="Georgia" w:eastAsia="Georgia" w:hAnsi="Georgia" w:cs="Georgia"/>
          <w:b/>
          <w:bCs/>
        </w:rPr>
        <w:t>esuelva los siguientes problemas</w:t>
      </w:r>
      <w:r w:rsidR="00A263C6">
        <w:rPr>
          <w:rFonts w:ascii="Georgia" w:eastAsia="Georgia" w:hAnsi="Georgia" w:cs="Georgia"/>
          <w:b/>
          <w:bCs/>
        </w:rPr>
        <w:t>.</w:t>
      </w:r>
    </w:p>
    <w:p w14:paraId="05F0F0FD" w14:textId="6BE6250B" w:rsidR="00584213" w:rsidRPr="0056215E" w:rsidRDefault="00A263C6" w:rsidP="0056215E">
      <w:pPr>
        <w:spacing w:after="242" w:line="267" w:lineRule="auto"/>
        <w:ind w:left="-5" w:hanging="10"/>
        <w:jc w:val="both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Debe </w:t>
      </w:r>
      <w:r w:rsidR="00086BEF">
        <w:rPr>
          <w:rFonts w:ascii="Georgia" w:eastAsia="Georgia" w:hAnsi="Georgia" w:cs="Georgia"/>
          <w:b/>
          <w:bCs/>
        </w:rPr>
        <w:t xml:space="preserve">crear el planteamiento de los problemas con la plantilla vista en clase </w:t>
      </w:r>
      <w:r w:rsidR="00901C8D">
        <w:rPr>
          <w:rFonts w:ascii="Georgia" w:eastAsia="Georgia" w:hAnsi="Georgia" w:cs="Georgia"/>
          <w:b/>
          <w:bCs/>
        </w:rPr>
        <w:t xml:space="preserve">(datos de entrada, datos de salida, observaciones, </w:t>
      </w:r>
      <w:r w:rsidR="006A5E5A">
        <w:rPr>
          <w:rFonts w:ascii="Georgia" w:eastAsia="Georgia" w:hAnsi="Georgia" w:cs="Georgia"/>
          <w:b/>
          <w:bCs/>
        </w:rPr>
        <w:t>alternativas de solución</w:t>
      </w:r>
      <w:r w:rsidR="00C03EC0">
        <w:rPr>
          <w:rFonts w:ascii="Georgia" w:eastAsia="Georgia" w:hAnsi="Georgia" w:cs="Georgia"/>
          <w:b/>
          <w:bCs/>
        </w:rPr>
        <w:t xml:space="preserve">, </w:t>
      </w:r>
      <w:r w:rsidR="00A70652">
        <w:rPr>
          <w:rFonts w:ascii="Georgia" w:eastAsia="Georgia" w:hAnsi="Georgia" w:cs="Georgia"/>
          <w:b/>
          <w:bCs/>
        </w:rPr>
        <w:t>escogencia de la alternativa y justificación</w:t>
      </w:r>
      <w:r w:rsidR="00901C8D">
        <w:rPr>
          <w:rFonts w:ascii="Georgia" w:eastAsia="Georgia" w:hAnsi="Georgia" w:cs="Georgia"/>
          <w:b/>
          <w:bCs/>
        </w:rPr>
        <w:t>)</w:t>
      </w:r>
      <w:r w:rsidR="009C72BC">
        <w:rPr>
          <w:rFonts w:ascii="Georgia" w:eastAsia="Georgia" w:hAnsi="Georgia" w:cs="Georgia"/>
          <w:b/>
          <w:bCs/>
        </w:rPr>
        <w:t>.</w:t>
      </w:r>
      <w:r w:rsidR="0056215E">
        <w:rPr>
          <w:rFonts w:ascii="Georgia" w:eastAsia="Georgia" w:hAnsi="Georgia" w:cs="Georgia"/>
          <w:b/>
          <w:bCs/>
        </w:rPr>
        <w:t xml:space="preserve"> </w:t>
      </w:r>
      <w:r w:rsidR="009C72BC">
        <w:rPr>
          <w:rFonts w:ascii="Georgia" w:eastAsia="Georgia" w:hAnsi="Georgia" w:cs="Georgia"/>
          <w:b/>
          <w:bCs/>
        </w:rPr>
        <w:t>Además</w:t>
      </w:r>
      <w:r w:rsidR="0056215E">
        <w:rPr>
          <w:rFonts w:ascii="Georgia" w:eastAsia="Georgia" w:hAnsi="Georgia" w:cs="Georgia"/>
          <w:b/>
          <w:bCs/>
        </w:rPr>
        <w:t>,</w:t>
      </w:r>
      <w:r w:rsidR="009C72BC">
        <w:rPr>
          <w:rFonts w:ascii="Georgia" w:eastAsia="Georgia" w:hAnsi="Georgia" w:cs="Georgia"/>
          <w:b/>
          <w:bCs/>
        </w:rPr>
        <w:t xml:space="preserve"> debe crear el algoritmo para </w:t>
      </w:r>
      <w:r w:rsidR="0056215E">
        <w:rPr>
          <w:rFonts w:ascii="Georgia" w:eastAsia="Georgia" w:hAnsi="Georgia" w:cs="Georgia"/>
          <w:b/>
          <w:bCs/>
        </w:rPr>
        <w:t xml:space="preserve">cada </w:t>
      </w:r>
      <w:r w:rsidR="009C72BC">
        <w:rPr>
          <w:rFonts w:ascii="Georgia" w:eastAsia="Georgia" w:hAnsi="Georgia" w:cs="Georgia"/>
          <w:b/>
          <w:bCs/>
        </w:rPr>
        <w:t xml:space="preserve">ejercicio, y finalmente, utilizando el </w:t>
      </w:r>
      <w:proofErr w:type="spellStart"/>
      <w:r w:rsidR="009C72BC">
        <w:rPr>
          <w:rFonts w:ascii="Georgia" w:eastAsia="Georgia" w:hAnsi="Georgia" w:cs="Georgia"/>
          <w:b/>
          <w:bCs/>
        </w:rPr>
        <w:t>PseInt</w:t>
      </w:r>
      <w:proofErr w:type="spellEnd"/>
      <w:r w:rsidR="009C72BC">
        <w:rPr>
          <w:rFonts w:ascii="Georgia" w:eastAsia="Georgia" w:hAnsi="Georgia" w:cs="Georgia"/>
          <w:b/>
          <w:bCs/>
        </w:rPr>
        <w:t xml:space="preserve">, crear el </w:t>
      </w:r>
      <w:r w:rsidR="00457243">
        <w:rPr>
          <w:rFonts w:ascii="Georgia" w:eastAsia="Georgia" w:hAnsi="Georgia" w:cs="Georgia"/>
          <w:b/>
          <w:bCs/>
        </w:rPr>
        <w:t xml:space="preserve">pseudocódigo </w:t>
      </w:r>
      <w:r w:rsidR="005C3680">
        <w:rPr>
          <w:rFonts w:ascii="Georgia" w:eastAsia="Georgia" w:hAnsi="Georgia" w:cs="Georgia"/>
          <w:b/>
          <w:bCs/>
        </w:rPr>
        <w:t xml:space="preserve">correspondiente para </w:t>
      </w:r>
      <w:r w:rsidR="00457243">
        <w:rPr>
          <w:rFonts w:ascii="Georgia" w:eastAsia="Georgia" w:hAnsi="Georgia" w:cs="Georgia"/>
          <w:b/>
          <w:bCs/>
        </w:rPr>
        <w:t>los 10 ejercicios.</w:t>
      </w:r>
      <w:r w:rsidR="00584213" w:rsidRPr="7B51DE41">
        <w:rPr>
          <w:rFonts w:ascii="Georgia" w:eastAsia="Georgia" w:hAnsi="Georgia" w:cs="Georgia"/>
          <w:b/>
          <w:bCs/>
        </w:rPr>
        <w:t xml:space="preserve"> </w:t>
      </w:r>
    </w:p>
    <w:p w14:paraId="6E41D58E" w14:textId="77777777" w:rsidR="00BC2E36" w:rsidRDefault="00BC2E36" w:rsidP="00BC2E36">
      <w:pPr>
        <w:spacing w:after="7" w:line="268" w:lineRule="auto"/>
        <w:ind w:left="706"/>
        <w:jc w:val="both"/>
      </w:pPr>
    </w:p>
    <w:p w14:paraId="21BB9A58" w14:textId="77777777" w:rsidR="00BC2E36" w:rsidRDefault="00BC2E36" w:rsidP="00BC2E36">
      <w:pPr>
        <w:spacing w:after="7" w:line="268" w:lineRule="auto"/>
        <w:ind w:left="706"/>
        <w:jc w:val="both"/>
      </w:pPr>
    </w:p>
    <w:p w14:paraId="31FB1CA2" w14:textId="77777777" w:rsidR="00BC2E36" w:rsidRDefault="00BC2E36" w:rsidP="00BC2E36">
      <w:pPr>
        <w:spacing w:after="7" w:line="268" w:lineRule="auto"/>
        <w:ind w:left="706"/>
        <w:jc w:val="both"/>
      </w:pPr>
    </w:p>
    <w:p w14:paraId="7F9DBAF4" w14:textId="77777777" w:rsidR="00BC2E36" w:rsidRDefault="00BC2E36" w:rsidP="00BC2E36">
      <w:pPr>
        <w:spacing w:after="7" w:line="268" w:lineRule="auto"/>
        <w:ind w:left="706"/>
        <w:jc w:val="both"/>
      </w:pPr>
    </w:p>
    <w:p w14:paraId="4181182F" w14:textId="77777777" w:rsidR="00BC2E36" w:rsidRDefault="00BC2E36" w:rsidP="00BC2E36">
      <w:pPr>
        <w:spacing w:after="7" w:line="268" w:lineRule="auto"/>
        <w:ind w:left="706"/>
        <w:jc w:val="both"/>
      </w:pPr>
    </w:p>
    <w:p w14:paraId="09053DD1" w14:textId="77777777" w:rsidR="00BC2E36" w:rsidRDefault="00BC2E36" w:rsidP="00BC2E36">
      <w:pPr>
        <w:spacing w:after="7" w:line="268" w:lineRule="auto"/>
        <w:ind w:left="706"/>
        <w:jc w:val="both"/>
      </w:pPr>
    </w:p>
    <w:p w14:paraId="76717472" w14:textId="77777777" w:rsidR="00BC2E36" w:rsidRDefault="00BC2E36" w:rsidP="00BC2E36">
      <w:pPr>
        <w:spacing w:after="7" w:line="268" w:lineRule="auto"/>
        <w:ind w:left="706"/>
        <w:jc w:val="both"/>
      </w:pPr>
    </w:p>
    <w:p w14:paraId="364D7DBC" w14:textId="77777777" w:rsidR="00BC2E36" w:rsidRDefault="00BC2E36" w:rsidP="00BC2E36">
      <w:pPr>
        <w:spacing w:after="7" w:line="268" w:lineRule="auto"/>
        <w:ind w:left="706"/>
        <w:jc w:val="both"/>
      </w:pPr>
    </w:p>
    <w:p w14:paraId="2A0BEE40" w14:textId="77777777" w:rsidR="00BC2E36" w:rsidRDefault="00BC2E36" w:rsidP="00BC2E36">
      <w:pPr>
        <w:spacing w:after="7" w:line="268" w:lineRule="auto"/>
        <w:ind w:left="706"/>
        <w:jc w:val="both"/>
      </w:pPr>
    </w:p>
    <w:p w14:paraId="2B226E41" w14:textId="77777777" w:rsidR="00BC2E36" w:rsidRDefault="00BC2E36" w:rsidP="00BC2E36">
      <w:pPr>
        <w:spacing w:after="7" w:line="268" w:lineRule="auto"/>
        <w:ind w:left="706"/>
        <w:jc w:val="both"/>
      </w:pPr>
    </w:p>
    <w:p w14:paraId="24359845" w14:textId="77777777" w:rsidR="00BC2E36" w:rsidRDefault="00BC2E36" w:rsidP="00BC2E36">
      <w:pPr>
        <w:spacing w:after="7" w:line="268" w:lineRule="auto"/>
        <w:ind w:left="706"/>
        <w:jc w:val="both"/>
      </w:pPr>
    </w:p>
    <w:p w14:paraId="45C15ABC" w14:textId="77777777" w:rsidR="00BC2E36" w:rsidRDefault="00BC2E36" w:rsidP="00BC2E36">
      <w:pPr>
        <w:spacing w:after="7" w:line="268" w:lineRule="auto"/>
        <w:ind w:left="706"/>
        <w:jc w:val="both"/>
      </w:pPr>
    </w:p>
    <w:p w14:paraId="3CDC48D5" w14:textId="77777777" w:rsidR="00BC2E36" w:rsidRDefault="00BC2E36" w:rsidP="00BC2E36">
      <w:pPr>
        <w:spacing w:after="7" w:line="268" w:lineRule="auto"/>
        <w:ind w:left="706"/>
        <w:jc w:val="both"/>
      </w:pPr>
    </w:p>
    <w:p w14:paraId="406B9DC2" w14:textId="77777777" w:rsidR="00BC2E36" w:rsidRDefault="00BC2E36" w:rsidP="00BC2E36">
      <w:pPr>
        <w:spacing w:after="7" w:line="268" w:lineRule="auto"/>
        <w:ind w:left="706"/>
        <w:jc w:val="both"/>
      </w:pPr>
    </w:p>
    <w:p w14:paraId="5E1BE694" w14:textId="77777777" w:rsidR="00BC2E36" w:rsidRDefault="00BC2E36" w:rsidP="00BC2E36">
      <w:pPr>
        <w:spacing w:after="7" w:line="268" w:lineRule="auto"/>
        <w:ind w:left="706"/>
        <w:jc w:val="both"/>
      </w:pPr>
    </w:p>
    <w:p w14:paraId="4132A641" w14:textId="77777777" w:rsidR="00BC2E36" w:rsidRDefault="00BC2E36" w:rsidP="00BC2E36">
      <w:pPr>
        <w:spacing w:after="7" w:line="268" w:lineRule="auto"/>
        <w:ind w:left="706"/>
        <w:jc w:val="both"/>
      </w:pPr>
    </w:p>
    <w:p w14:paraId="3E6549EA" w14:textId="77777777" w:rsidR="00BC2E36" w:rsidRDefault="00BC2E36" w:rsidP="00BC2E36">
      <w:pPr>
        <w:spacing w:after="7" w:line="268" w:lineRule="auto"/>
        <w:ind w:left="706"/>
        <w:jc w:val="both"/>
      </w:pPr>
    </w:p>
    <w:p w14:paraId="51B1810A" w14:textId="77777777" w:rsidR="00BC2E36" w:rsidRDefault="00BC2E36" w:rsidP="00BC2E36">
      <w:pPr>
        <w:spacing w:after="7" w:line="268" w:lineRule="auto"/>
        <w:ind w:left="706"/>
        <w:jc w:val="both"/>
      </w:pPr>
    </w:p>
    <w:p w14:paraId="033FEDF0" w14:textId="77777777" w:rsidR="00BC2E36" w:rsidRDefault="00BC2E36" w:rsidP="00BC2E36">
      <w:pPr>
        <w:spacing w:after="7" w:line="268" w:lineRule="auto"/>
        <w:ind w:left="706"/>
        <w:jc w:val="both"/>
      </w:pPr>
    </w:p>
    <w:p w14:paraId="492E4BEE" w14:textId="77777777" w:rsidR="00BC2E36" w:rsidRDefault="00BC2E36" w:rsidP="00BC2E36">
      <w:pPr>
        <w:spacing w:after="7" w:line="268" w:lineRule="auto"/>
        <w:ind w:left="706"/>
        <w:jc w:val="both"/>
      </w:pPr>
    </w:p>
    <w:p w14:paraId="466FD980" w14:textId="77777777" w:rsidR="00BC2E36" w:rsidRDefault="00BC2E36" w:rsidP="00BC2E36">
      <w:pPr>
        <w:spacing w:after="7" w:line="268" w:lineRule="auto"/>
        <w:ind w:left="706"/>
        <w:jc w:val="both"/>
      </w:pPr>
    </w:p>
    <w:p w14:paraId="7D1E995B" w14:textId="77777777" w:rsidR="00BC2E36" w:rsidRDefault="00BC2E36" w:rsidP="00BC2E36">
      <w:pPr>
        <w:spacing w:after="7" w:line="268" w:lineRule="auto"/>
        <w:ind w:left="706"/>
        <w:jc w:val="both"/>
      </w:pPr>
    </w:p>
    <w:p w14:paraId="600E7566" w14:textId="77777777" w:rsidR="00BC2E36" w:rsidRDefault="00BC2E36" w:rsidP="00BC2E36">
      <w:pPr>
        <w:spacing w:after="7" w:line="268" w:lineRule="auto"/>
        <w:ind w:left="706"/>
        <w:jc w:val="both"/>
      </w:pPr>
    </w:p>
    <w:p w14:paraId="03F1FC95" w14:textId="77777777" w:rsidR="00BC2E36" w:rsidRDefault="00BC2E36" w:rsidP="00BC2E36">
      <w:pPr>
        <w:spacing w:after="7" w:line="268" w:lineRule="auto"/>
        <w:ind w:left="706"/>
        <w:jc w:val="both"/>
      </w:pPr>
    </w:p>
    <w:p w14:paraId="6F59C2D0" w14:textId="77777777" w:rsidR="00BC2E36" w:rsidRDefault="00BC2E36" w:rsidP="00BC2E36">
      <w:pPr>
        <w:spacing w:after="7" w:line="268" w:lineRule="auto"/>
        <w:ind w:left="706"/>
        <w:jc w:val="both"/>
      </w:pPr>
    </w:p>
    <w:p w14:paraId="75C73EEA" w14:textId="77777777" w:rsidR="00BC2E36" w:rsidRDefault="00BC2E36" w:rsidP="00BC2E36">
      <w:pPr>
        <w:spacing w:after="7" w:line="268" w:lineRule="auto"/>
        <w:ind w:left="706"/>
        <w:jc w:val="both"/>
      </w:pPr>
    </w:p>
    <w:p w14:paraId="739CD50C" w14:textId="77777777" w:rsidR="00BC2E36" w:rsidRDefault="00BC2E36" w:rsidP="00BC2E36">
      <w:pPr>
        <w:spacing w:after="7" w:line="268" w:lineRule="auto"/>
        <w:ind w:left="706"/>
        <w:jc w:val="both"/>
      </w:pPr>
    </w:p>
    <w:p w14:paraId="19B65B83" w14:textId="77777777" w:rsidR="00BC2E36" w:rsidRDefault="00BC2E36" w:rsidP="00BC2E36">
      <w:pPr>
        <w:spacing w:after="7" w:line="268" w:lineRule="auto"/>
        <w:ind w:left="706"/>
        <w:jc w:val="both"/>
      </w:pPr>
    </w:p>
    <w:p w14:paraId="7D661CB1" w14:textId="77777777" w:rsidR="00BC2E36" w:rsidRDefault="00BC2E36" w:rsidP="00BC2E36">
      <w:pPr>
        <w:spacing w:after="7" w:line="268" w:lineRule="auto"/>
        <w:ind w:left="706"/>
        <w:jc w:val="both"/>
      </w:pPr>
    </w:p>
    <w:p w14:paraId="11493B46" w14:textId="77777777" w:rsidR="00BC2E36" w:rsidRDefault="00BC2E36" w:rsidP="00BC2E36">
      <w:pPr>
        <w:spacing w:after="7" w:line="268" w:lineRule="auto"/>
        <w:ind w:left="706"/>
        <w:jc w:val="both"/>
      </w:pPr>
    </w:p>
    <w:p w14:paraId="0B3D7F4B" w14:textId="77777777" w:rsidR="00BC2E36" w:rsidRDefault="00BC2E36" w:rsidP="00BC2E36">
      <w:pPr>
        <w:spacing w:after="7" w:line="268" w:lineRule="auto"/>
        <w:ind w:left="706"/>
        <w:jc w:val="both"/>
      </w:pPr>
    </w:p>
    <w:p w14:paraId="7CF94131" w14:textId="77777777" w:rsidR="00BC2E36" w:rsidRDefault="00BC2E36" w:rsidP="00BC2E36">
      <w:pPr>
        <w:spacing w:after="7" w:line="268" w:lineRule="auto"/>
        <w:ind w:left="706"/>
        <w:jc w:val="both"/>
      </w:pPr>
    </w:p>
    <w:p w14:paraId="29FC5E02" w14:textId="51AF449F" w:rsidR="00BC2E36" w:rsidRDefault="00BC2E36" w:rsidP="469BC12C">
      <w:pPr>
        <w:spacing w:after="51"/>
        <w:ind w:left="721"/>
        <w:jc w:val="both"/>
      </w:pPr>
    </w:p>
    <w:p w14:paraId="4BE8760E" w14:textId="3005DF50" w:rsidR="00BC2E36" w:rsidRDefault="00BC2E36" w:rsidP="469BC12C">
      <w:pPr>
        <w:spacing w:after="51"/>
        <w:ind w:left="721"/>
        <w:jc w:val="both"/>
      </w:pPr>
    </w:p>
    <w:p w14:paraId="1014DC6E" w14:textId="778C462E" w:rsidR="00BC2E36" w:rsidRPr="00BC2E36" w:rsidRDefault="00BC2E36" w:rsidP="00BC2E36">
      <w:pPr>
        <w:tabs>
          <w:tab w:val="left" w:pos="2508"/>
        </w:tabs>
      </w:pPr>
    </w:p>
    <w:tbl>
      <w:tblPr>
        <w:tblStyle w:val="Tablaconcuadrcula"/>
        <w:tblpPr w:leftFromText="141" w:rightFromText="141" w:vertAnchor="page" w:horzAnchor="margin" w:tblpXSpec="center" w:tblpY="656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BC2E36" w14:paraId="3246C98B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7B06" w14:textId="70DF5BD8" w:rsidR="00BC2E36" w:rsidRDefault="00BC2E36" w:rsidP="00BC2E3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43D353D2" w14:textId="77777777" w:rsidR="00BC2E36" w:rsidRDefault="00BC2E36" w:rsidP="00BC2E36">
            <w:pPr>
              <w:rPr>
                <w:b/>
                <w:i/>
                <w:iCs/>
                <w:lang w:val="es-ES"/>
              </w:rPr>
            </w:pPr>
          </w:p>
          <w:p w14:paraId="018C4E9B" w14:textId="77777777" w:rsidR="00BC2E36" w:rsidRDefault="00BC2E36" w:rsidP="00BC2E3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No conocer la medida del radio</w:t>
            </w:r>
          </w:p>
          <w:p w14:paraId="5BCA099B" w14:textId="77777777" w:rsidR="00BC2E36" w:rsidRDefault="00BC2E36" w:rsidP="00BC2E3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No conocer las formulas</w:t>
            </w:r>
          </w:p>
          <w:p w14:paraId="1257182A" w14:textId="72FC8011" w:rsidR="00BC2E36" w:rsidRDefault="00BC2E36" w:rsidP="00BC2E36">
            <w:pPr>
              <w:rPr>
                <w:bCs/>
                <w:lang w:val="es-ES"/>
              </w:rPr>
            </w:pPr>
          </w:p>
        </w:tc>
      </w:tr>
      <w:tr w:rsidR="00BC2E36" w14:paraId="2590A50B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9B82" w14:textId="77777777" w:rsidR="00BC2E36" w:rsidRDefault="00BC2E36" w:rsidP="00BC2E3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BC2E36" w14:paraId="4310CA91" w14:textId="77777777" w:rsidTr="00BC2E3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502B" w14:textId="77777777" w:rsidR="00BC2E36" w:rsidRDefault="00BC2E36" w:rsidP="00BC2E3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BCC" w14:textId="77777777" w:rsidR="00BC2E36" w:rsidRDefault="00BC2E36" w:rsidP="00BC2E3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BC2E36" w14:paraId="536A09CE" w14:textId="77777777" w:rsidTr="00BC2E3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E4F0" w14:textId="77777777" w:rsidR="00BC2E36" w:rsidRDefault="00BC2E36" w:rsidP="00BC2E36">
            <w:r>
              <w:t>Pedimos el radio, definimos PI</w:t>
            </w:r>
          </w:p>
          <w:p w14:paraId="04252197" w14:textId="77777777" w:rsidR="00BC2E36" w:rsidRDefault="00BC2E36" w:rsidP="00BC2E36">
            <w:r>
              <w:t xml:space="preserve">Después sacamos el perímetro </w:t>
            </w:r>
            <w:proofErr w:type="spellStart"/>
            <w:r>
              <w:t>radio+radio</w:t>
            </w:r>
            <w:proofErr w:type="spellEnd"/>
            <w:r>
              <w:t xml:space="preserve"> * PI</w:t>
            </w:r>
          </w:p>
          <w:p w14:paraId="5A19B033" w14:textId="77777777" w:rsidR="00BC2E36" w:rsidRDefault="00BC2E36" w:rsidP="00BC2E36">
            <w:r>
              <w:t xml:space="preserve">Después sacamos el área es PI * r^2 </w:t>
            </w:r>
          </w:p>
          <w:p w14:paraId="76380772" w14:textId="1D35E9EE" w:rsidR="00BC2E36" w:rsidRDefault="00BC2E36" w:rsidP="00BC2E36">
            <w:r>
              <w:t>Damos la respuesta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9A65" w14:textId="6F6A404D" w:rsidR="00BC2E36" w:rsidRDefault="00BC2E36" w:rsidP="00BC2E36"/>
        </w:tc>
      </w:tr>
      <w:tr w:rsidR="00BC2E36" w14:paraId="74B1CDDB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FA01" w14:textId="77777777" w:rsidR="00BC2E36" w:rsidRDefault="00BC2E36" w:rsidP="00BC2E3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BC2E36" w14:paraId="7B70CADA" w14:textId="77777777" w:rsidTr="00BC2E3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2E10" w14:textId="77777777" w:rsidR="00BC2E36" w:rsidRDefault="00BC2E36" w:rsidP="00BC2E3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FE0C" w14:textId="77777777" w:rsidR="00BC2E36" w:rsidRDefault="00BC2E36" w:rsidP="00BC2E3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BC2E36" w14:paraId="4E4E263C" w14:textId="77777777" w:rsidTr="00BC2E3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0BC0" w14:textId="77777777" w:rsidR="00BC2E36" w:rsidRDefault="00BC2E36" w:rsidP="00BC2E3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6A6" w14:textId="29E2EDF1" w:rsidR="00BC2E36" w:rsidRDefault="00BC2E36" w:rsidP="00BC2E36">
            <w:r>
              <w:t>La mejor idea es la 1 muy eficiente</w:t>
            </w:r>
          </w:p>
        </w:tc>
      </w:tr>
      <w:tr w:rsidR="00BC2E36" w14:paraId="3990170F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B406" w14:textId="77777777" w:rsidR="00BC2E36" w:rsidRDefault="00BC2E36" w:rsidP="00BC2E36">
            <w:r>
              <w:rPr>
                <w:b/>
                <w:bCs/>
                <w:lang w:val="es-ES"/>
              </w:rPr>
              <w:t>Algoritmo</w:t>
            </w:r>
          </w:p>
        </w:tc>
      </w:tr>
      <w:tr w:rsidR="00BC2E36" w14:paraId="65BDF6B7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5BDC" w14:textId="77777777" w:rsidR="00BC2E36" w:rsidRDefault="00BC2E36" w:rsidP="00BC2E3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BC2E36" w14:paraId="1DEE2EF2" w14:textId="77777777" w:rsidTr="00BC2E3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A49F" w14:textId="77777777" w:rsidR="00BC2E36" w:rsidRDefault="00BC2E36" w:rsidP="00BC2E36">
            <w:pPr>
              <w:rPr>
                <w:b/>
                <w:bCs/>
                <w:lang w:val="es-ES"/>
              </w:rPr>
            </w:pPr>
          </w:p>
        </w:tc>
      </w:tr>
      <w:tr w:rsidR="00BC2E36" w14:paraId="6A0B589E" w14:textId="77777777" w:rsidTr="00BC2E3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C2D1" w14:textId="77777777" w:rsidR="00BC2E36" w:rsidRDefault="00BC2E36" w:rsidP="00BC2E36">
            <w:pPr>
              <w:rPr>
                <w:i/>
                <w:iCs/>
                <w:lang w:val="es-ES"/>
              </w:rPr>
            </w:pPr>
          </w:p>
          <w:p w14:paraId="6DBDC203" w14:textId="77777777" w:rsidR="00BC2E36" w:rsidRDefault="00BC2E36" w:rsidP="00BC2E3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D11F" w14:textId="77777777" w:rsidR="00BC2E36" w:rsidRDefault="00BC2E36" w:rsidP="00BC2E3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2DD9DBDD" w14:textId="5B6D4A12" w:rsidR="00BC2E36" w:rsidRDefault="00BC2E36" w:rsidP="00BC2E36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3877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BC2E36" w14:paraId="39BD32C6" w14:textId="77777777" w:rsidTr="00BC2E3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E070" w14:textId="4F42B707" w:rsidR="00BC2E36" w:rsidRDefault="00BC2E36" w:rsidP="00BC2E36">
            <w:pPr>
              <w:spacing w:after="7" w:line="268" w:lineRule="auto"/>
              <w:jc w:val="both"/>
            </w:pPr>
            <w:r>
              <w:rPr>
                <w:b/>
                <w:bCs/>
                <w:lang w:val="es-ES"/>
              </w:rPr>
              <w:t>Planteamiento</w:t>
            </w:r>
            <w:r>
              <w:t xml:space="preserve"> Confeccione un algoritmo que lea el radio de un círculo y obtenga el área y la circunferencia   </w:t>
            </w:r>
          </w:p>
          <w:p w14:paraId="3CE86025" w14:textId="1D25D400" w:rsidR="00BC2E36" w:rsidRDefault="00BC2E36" w:rsidP="00BC2E36">
            <w:pPr>
              <w:spacing w:after="4" w:line="266" w:lineRule="auto"/>
              <w:ind w:left="705"/>
            </w:pPr>
          </w:p>
        </w:tc>
      </w:tr>
      <w:tr w:rsidR="00BC2E36" w14:paraId="1A5DEF6A" w14:textId="77777777" w:rsidTr="00BC2E3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ACC6" w14:textId="7B6E3957" w:rsidR="00BC2E36" w:rsidRDefault="00BC2E36" w:rsidP="00BC2E3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Obtener el área y circunferencia</w:t>
            </w:r>
          </w:p>
        </w:tc>
      </w:tr>
      <w:tr w:rsidR="00BC2E36" w14:paraId="54BB6AC5" w14:textId="77777777" w:rsidTr="00BC2E3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73ED" w14:textId="77777777" w:rsidR="00BC2E36" w:rsidRDefault="00BC2E36" w:rsidP="00BC2E3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0A57" w14:textId="77777777" w:rsidR="00BC2E36" w:rsidRDefault="00BC2E36" w:rsidP="00BC2E3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BC2E36" w14:paraId="3CEE5EA4" w14:textId="77777777" w:rsidTr="00BC2E3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E620" w14:textId="1DF93050" w:rsidR="00BC2E36" w:rsidRDefault="00BC2E36" w:rsidP="00BC2E36">
            <w:r>
              <w:t>Radio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C4E" w14:textId="4F744BF1" w:rsidR="00BC2E36" w:rsidRDefault="00BC2E36" w:rsidP="00BC2E36">
            <w:r>
              <w:t xml:space="preserve">Área y </w:t>
            </w:r>
            <w:proofErr w:type="spellStart"/>
            <w:r>
              <w:t>circuferencia</w:t>
            </w:r>
            <w:proofErr w:type="spellEnd"/>
          </w:p>
        </w:tc>
      </w:tr>
    </w:tbl>
    <w:p w14:paraId="0ABF7C05" w14:textId="6F05795F" w:rsidR="00BC2E36" w:rsidRDefault="00BC2E36" w:rsidP="00BC2E36">
      <w:pPr>
        <w:rPr>
          <w:rFonts w:ascii="Times New Roman" w:eastAsia="Times New Roman" w:hAnsi="Times New Roman" w:cs="Times New Roman"/>
        </w:rPr>
      </w:pPr>
    </w:p>
    <w:p w14:paraId="400E1C23" w14:textId="785A3078" w:rsidR="00BC2E36" w:rsidRDefault="00BC2E36" w:rsidP="00BC2E36">
      <w:pPr>
        <w:rPr>
          <w:rFonts w:ascii="Times New Roman" w:eastAsia="Times New Roman" w:hAnsi="Times New Roman" w:cs="Times New Roman"/>
        </w:rPr>
      </w:pPr>
    </w:p>
    <w:p w14:paraId="37026FEB" w14:textId="738C5BD1" w:rsidR="00BC2E36" w:rsidRDefault="00BC2E36" w:rsidP="00BC2E36">
      <w:pPr>
        <w:rPr>
          <w:rFonts w:ascii="Times New Roman" w:eastAsia="Times New Roman" w:hAnsi="Times New Roman" w:cs="Times New Roman"/>
        </w:rPr>
      </w:pPr>
    </w:p>
    <w:p w14:paraId="6AAB4BC5" w14:textId="77777777" w:rsidR="00BC2E36" w:rsidRDefault="00BC2E36" w:rsidP="00BC2E36">
      <w:pPr>
        <w:rPr>
          <w:rFonts w:ascii="Times New Roman" w:eastAsia="Times New Roman" w:hAnsi="Times New Roman" w:cs="Times New Roman"/>
        </w:rPr>
      </w:pPr>
    </w:p>
    <w:p w14:paraId="4E965810" w14:textId="78BD4DD4" w:rsidR="00BC2E36" w:rsidRDefault="00BC2E36" w:rsidP="469BC12C">
      <w:pPr>
        <w:spacing w:after="51"/>
        <w:ind w:left="721"/>
        <w:jc w:val="both"/>
      </w:pPr>
    </w:p>
    <w:p w14:paraId="115FAD10" w14:textId="1E7EF9C9" w:rsidR="00BC2E36" w:rsidRDefault="00BC2E36" w:rsidP="469BC12C">
      <w:pPr>
        <w:spacing w:after="51"/>
        <w:ind w:left="721"/>
        <w:jc w:val="both"/>
      </w:pPr>
    </w:p>
    <w:p w14:paraId="084145A0" w14:textId="4B18C80B" w:rsidR="00BC2E36" w:rsidRDefault="00BC2E36" w:rsidP="469BC12C">
      <w:pPr>
        <w:spacing w:after="51"/>
        <w:ind w:left="721"/>
        <w:jc w:val="both"/>
      </w:pPr>
    </w:p>
    <w:p w14:paraId="10BF1B53" w14:textId="0E880404" w:rsidR="00BC2E36" w:rsidRDefault="00BC2E36" w:rsidP="469BC12C">
      <w:pPr>
        <w:spacing w:after="51"/>
        <w:ind w:left="721"/>
        <w:jc w:val="both"/>
      </w:pPr>
    </w:p>
    <w:p w14:paraId="130EBE29" w14:textId="37A1E0EB" w:rsidR="00BC2E36" w:rsidRDefault="00BC2E36" w:rsidP="469BC12C">
      <w:pPr>
        <w:spacing w:after="51"/>
        <w:ind w:left="721"/>
        <w:jc w:val="both"/>
      </w:pPr>
    </w:p>
    <w:p w14:paraId="583E6FC9" w14:textId="6E5358BE" w:rsidR="00BC2E36" w:rsidRDefault="00BC2E36" w:rsidP="469BC12C">
      <w:pPr>
        <w:spacing w:after="51"/>
        <w:ind w:left="721"/>
        <w:jc w:val="both"/>
      </w:pPr>
    </w:p>
    <w:p w14:paraId="0E80725A" w14:textId="77777777" w:rsidR="00BC2E36" w:rsidRDefault="00BC2E36" w:rsidP="469BC12C">
      <w:pPr>
        <w:spacing w:after="51"/>
        <w:ind w:left="721"/>
        <w:jc w:val="both"/>
      </w:pPr>
    </w:p>
    <w:p w14:paraId="3F0CC160" w14:textId="77777777" w:rsidR="00BC2E36" w:rsidRDefault="00BC2E36" w:rsidP="00BC2E36">
      <w:pPr>
        <w:spacing w:after="7" w:line="268" w:lineRule="auto"/>
        <w:jc w:val="both"/>
      </w:pPr>
    </w:p>
    <w:tbl>
      <w:tblPr>
        <w:tblStyle w:val="Tablaconcuadrcula"/>
        <w:tblpPr w:leftFromText="141" w:rightFromText="141" w:vertAnchor="page" w:horzAnchor="margin" w:tblpXSpec="center" w:tblpY="656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BC2E36" w14:paraId="4D5F49B5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6E08" w14:textId="77777777" w:rsidR="00BC2E36" w:rsidRDefault="00BC2E3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089E0CB7" w14:textId="77777777" w:rsidR="00BC2E36" w:rsidRDefault="00BC2E36" w:rsidP="006D2B56">
            <w:pPr>
              <w:rPr>
                <w:b/>
                <w:i/>
                <w:iCs/>
                <w:lang w:val="es-ES"/>
              </w:rPr>
            </w:pPr>
          </w:p>
          <w:p w14:paraId="5401BB4C" w14:textId="0A9A784C" w:rsidR="00BC2E36" w:rsidRDefault="00BC2E36" w:rsidP="006D2B5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No conocer la cantidad de metros</w:t>
            </w:r>
          </w:p>
          <w:p w14:paraId="617B2C4C" w14:textId="77777777" w:rsidR="00BC2E36" w:rsidRDefault="00BC2E36" w:rsidP="006D2B56">
            <w:pPr>
              <w:rPr>
                <w:bCs/>
                <w:lang w:val="es-ES"/>
              </w:rPr>
            </w:pPr>
          </w:p>
        </w:tc>
      </w:tr>
      <w:tr w:rsidR="00BC2E36" w14:paraId="787F517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8662" w14:textId="77777777" w:rsidR="00BC2E36" w:rsidRDefault="00BC2E36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BC2E36" w14:paraId="0A902F0B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2ED9" w14:textId="77777777" w:rsidR="00BC2E36" w:rsidRDefault="00BC2E36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09BB" w14:textId="77777777" w:rsidR="00BC2E36" w:rsidRDefault="00BC2E36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BC2E36" w14:paraId="12C06BC0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1DD2" w14:textId="1963F0B4" w:rsidR="00BC2E36" w:rsidRDefault="00BC2E36" w:rsidP="006D2B56">
            <w:r>
              <w:t xml:space="preserve">Pedimos la cantidad de metros que desea saber en </w:t>
            </w:r>
            <w:r w:rsidR="007765AC">
              <w:t>kilómetros</w:t>
            </w:r>
            <w:r>
              <w:t xml:space="preserve"> y millas</w:t>
            </w:r>
          </w:p>
          <w:p w14:paraId="56A13FE6" w14:textId="58DE9ECA" w:rsidR="00BC2E36" w:rsidRDefault="00BC2E36" w:rsidP="006D2B56">
            <w:r>
              <w:t xml:space="preserve">Luego lo multiplicamos en 0.001 que seria para saber los kilómetros y para las millas lo multiplicamos </w:t>
            </w:r>
            <w:proofErr w:type="gramStart"/>
            <w:r>
              <w:t>por</w:t>
            </w:r>
            <w:r w:rsidR="007765AC">
              <w:t xml:space="preserve">  </w:t>
            </w:r>
            <w:r w:rsidR="007765AC" w:rsidRPr="007765AC">
              <w:t>0.000621371</w:t>
            </w:r>
            <w:proofErr w:type="gramEnd"/>
            <w:r w:rsidR="007765AC">
              <w:t xml:space="preserve"> y eso daría las millas y con eso damos la respuesta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3680" w14:textId="77777777" w:rsidR="00BC2E36" w:rsidRDefault="00BC2E36" w:rsidP="006D2B56"/>
        </w:tc>
      </w:tr>
      <w:tr w:rsidR="00BC2E36" w14:paraId="3CB702B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4E69" w14:textId="77777777" w:rsidR="00BC2E36" w:rsidRDefault="00BC2E36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BC2E36" w14:paraId="02B078BF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ED2F" w14:textId="77777777" w:rsidR="00BC2E36" w:rsidRDefault="00BC2E36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F659" w14:textId="77777777" w:rsidR="00BC2E36" w:rsidRDefault="00BC2E36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BC2E36" w14:paraId="61B4DF78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4A5" w14:textId="77777777" w:rsidR="00BC2E36" w:rsidRDefault="00BC2E36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5CB2" w14:textId="77777777" w:rsidR="00BC2E36" w:rsidRDefault="00BC2E36" w:rsidP="006D2B56">
            <w:r>
              <w:t>La mejor idea es la 1 muy eficiente</w:t>
            </w:r>
          </w:p>
        </w:tc>
      </w:tr>
      <w:tr w:rsidR="00BC2E36" w14:paraId="2D5220EF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F162" w14:textId="77777777" w:rsidR="00BC2E36" w:rsidRDefault="00BC2E36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BC2E36" w14:paraId="47AD6129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2CB1" w14:textId="77777777" w:rsidR="00BC2E36" w:rsidRDefault="00BC2E36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BC2E36" w14:paraId="69422FD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3A15" w14:textId="77777777" w:rsidR="00BC2E36" w:rsidRDefault="00BC2E36" w:rsidP="006D2B56">
            <w:pPr>
              <w:rPr>
                <w:b/>
                <w:bCs/>
                <w:lang w:val="es-ES"/>
              </w:rPr>
            </w:pPr>
          </w:p>
        </w:tc>
      </w:tr>
      <w:tr w:rsidR="00BC2E36" w14:paraId="4BC0921C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25E4" w14:textId="77777777" w:rsidR="00BC2E36" w:rsidRDefault="00BC2E36" w:rsidP="006D2B56">
            <w:pPr>
              <w:rPr>
                <w:i/>
                <w:iCs/>
                <w:lang w:val="es-ES"/>
              </w:rPr>
            </w:pPr>
          </w:p>
          <w:p w14:paraId="178761D0" w14:textId="77777777" w:rsidR="00BC2E36" w:rsidRDefault="00BC2E36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3511" w14:textId="77777777" w:rsidR="00BC2E36" w:rsidRDefault="00BC2E36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35B21A35" w14:textId="77777777" w:rsidR="00BC2E36" w:rsidRDefault="00BC2E36" w:rsidP="00BC2E36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3877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BC2E36" w14:paraId="05048D04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144A" w14:textId="487CD8B0" w:rsidR="00BC2E36" w:rsidRDefault="00BC2E36" w:rsidP="00BC2E36">
            <w:pPr>
              <w:numPr>
                <w:ilvl w:val="0"/>
                <w:numId w:val="1"/>
              </w:numPr>
              <w:spacing w:after="7" w:line="268" w:lineRule="auto"/>
              <w:ind w:hanging="360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Dado el valor de una distancia expresada en metros muestre su equivalente en kilómetros y en millas. Tenga presente que 1 milla = 1.609344 kilómetros </w:t>
            </w:r>
          </w:p>
          <w:p w14:paraId="0CA43B86" w14:textId="21372F08" w:rsidR="00BC2E36" w:rsidRDefault="00BC2E36" w:rsidP="006D2B56">
            <w:pPr>
              <w:spacing w:after="7" w:line="268" w:lineRule="auto"/>
              <w:jc w:val="both"/>
            </w:pPr>
          </w:p>
          <w:p w14:paraId="138C361C" w14:textId="77777777" w:rsidR="00BC2E36" w:rsidRDefault="00BC2E36" w:rsidP="006D2B56">
            <w:pPr>
              <w:spacing w:after="4" w:line="266" w:lineRule="auto"/>
              <w:ind w:left="705"/>
            </w:pPr>
          </w:p>
        </w:tc>
      </w:tr>
      <w:tr w:rsidR="00BC2E36" w14:paraId="6ACD2C8A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98D0" w14:textId="287EA54F" w:rsidR="00BC2E36" w:rsidRDefault="00BC2E36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 xml:space="preserve">Conocer la medida en millas y </w:t>
            </w:r>
            <w:r w:rsidR="007765AC">
              <w:rPr>
                <w:lang w:val="es-ES"/>
              </w:rPr>
              <w:t>kilómetros</w:t>
            </w:r>
          </w:p>
        </w:tc>
      </w:tr>
      <w:tr w:rsidR="00BC2E36" w14:paraId="4DFD48DC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A730" w14:textId="77777777" w:rsidR="00BC2E36" w:rsidRDefault="00BC2E3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BC6C" w14:textId="77777777" w:rsidR="00BC2E36" w:rsidRDefault="00BC2E3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BC2E36" w14:paraId="2FA8ABEC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00A8" w14:textId="261256E8" w:rsidR="00BC2E36" w:rsidRDefault="00BC2E36" w:rsidP="006D2B56">
            <w:r>
              <w:t>Metros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F39D" w14:textId="2D1878EE" w:rsidR="00BC2E36" w:rsidRDefault="00BC2E36" w:rsidP="006D2B56">
            <w:r>
              <w:t>Kilómetros y millas</w:t>
            </w:r>
          </w:p>
        </w:tc>
      </w:tr>
    </w:tbl>
    <w:p w14:paraId="74D8470F" w14:textId="77777777" w:rsidR="00BC2E36" w:rsidRDefault="00BC2E36" w:rsidP="00BC2E36">
      <w:pPr>
        <w:rPr>
          <w:rFonts w:ascii="Times New Roman" w:eastAsia="Times New Roman" w:hAnsi="Times New Roman" w:cs="Times New Roman"/>
        </w:rPr>
      </w:pPr>
    </w:p>
    <w:p w14:paraId="2694192F" w14:textId="0D87FD8B" w:rsidR="00584213" w:rsidRDefault="00584213" w:rsidP="007765AC">
      <w:pPr>
        <w:spacing w:after="50"/>
        <w:jc w:val="both"/>
        <w:rPr>
          <w:rFonts w:ascii="Times New Roman" w:eastAsia="Times New Roman" w:hAnsi="Times New Roman" w:cs="Times New Roman"/>
        </w:rPr>
      </w:pPr>
    </w:p>
    <w:p w14:paraId="351664AF" w14:textId="37216757" w:rsidR="007765AC" w:rsidRDefault="007765AC" w:rsidP="007765AC">
      <w:pPr>
        <w:spacing w:after="50"/>
        <w:jc w:val="both"/>
      </w:pPr>
    </w:p>
    <w:p w14:paraId="17863F50" w14:textId="14379736" w:rsidR="007765AC" w:rsidRDefault="007765AC" w:rsidP="007765AC">
      <w:pPr>
        <w:spacing w:after="50"/>
        <w:jc w:val="both"/>
      </w:pPr>
    </w:p>
    <w:p w14:paraId="33B0C078" w14:textId="1ED48ADF" w:rsidR="007765AC" w:rsidRDefault="007765AC" w:rsidP="007765AC">
      <w:pPr>
        <w:spacing w:after="50"/>
        <w:jc w:val="both"/>
      </w:pPr>
    </w:p>
    <w:p w14:paraId="5AE0473B" w14:textId="77777777" w:rsidR="007765AC" w:rsidRDefault="007765AC" w:rsidP="007765AC">
      <w:pPr>
        <w:spacing w:after="50"/>
        <w:jc w:val="both"/>
      </w:pPr>
    </w:p>
    <w:tbl>
      <w:tblPr>
        <w:tblStyle w:val="Tablaconcuadrcula"/>
        <w:tblpPr w:leftFromText="141" w:rightFromText="141" w:vertAnchor="page" w:horzAnchor="margin" w:tblpXSpec="center" w:tblpY="656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7765AC" w14:paraId="7C2C6512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CF6" w14:textId="77777777" w:rsidR="007765AC" w:rsidRDefault="007765AC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5D08C9A6" w14:textId="77777777" w:rsidR="007765AC" w:rsidRDefault="007765AC" w:rsidP="006D2B56">
            <w:pPr>
              <w:rPr>
                <w:b/>
                <w:i/>
                <w:iCs/>
                <w:lang w:val="es-ES"/>
              </w:rPr>
            </w:pPr>
          </w:p>
          <w:p w14:paraId="352CCECE" w14:textId="04FC0DD4" w:rsidR="007765AC" w:rsidRDefault="007765AC" w:rsidP="006D2B5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No conocer la cantidad de dinero a meter</w:t>
            </w:r>
          </w:p>
          <w:p w14:paraId="54AB3FE0" w14:textId="77777777" w:rsidR="007765AC" w:rsidRDefault="007765AC" w:rsidP="006D2B56">
            <w:pPr>
              <w:rPr>
                <w:bCs/>
                <w:lang w:val="es-ES"/>
              </w:rPr>
            </w:pPr>
          </w:p>
          <w:p w14:paraId="42B6B199" w14:textId="6845C9FD" w:rsidR="007765AC" w:rsidRDefault="007765AC" w:rsidP="006D2B5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Que sea dinero en decimales</w:t>
            </w:r>
          </w:p>
          <w:p w14:paraId="5862EF69" w14:textId="77777777" w:rsidR="007765AC" w:rsidRDefault="007765AC" w:rsidP="006D2B56">
            <w:pPr>
              <w:rPr>
                <w:bCs/>
                <w:lang w:val="es-ES"/>
              </w:rPr>
            </w:pPr>
          </w:p>
          <w:p w14:paraId="13068516" w14:textId="77777777" w:rsidR="007765AC" w:rsidRDefault="007765AC" w:rsidP="006D2B56">
            <w:pPr>
              <w:rPr>
                <w:bCs/>
                <w:lang w:val="es-ES"/>
              </w:rPr>
            </w:pPr>
          </w:p>
        </w:tc>
      </w:tr>
      <w:tr w:rsidR="007765AC" w14:paraId="63341319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59B3" w14:textId="77777777" w:rsidR="007765AC" w:rsidRDefault="007765AC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7765AC" w14:paraId="5030C392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9593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0D07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7765AC" w14:paraId="7D7B9313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93C1" w14:textId="20FBC282" w:rsidR="007765AC" w:rsidRDefault="007765AC" w:rsidP="007765AC">
            <w:r>
              <w:t>Pedimos la cantidad de dinero luego la dividimos uno por uno por cada moneda, ejemplo dan 1000 lo dividimos por 500 luego por 100 luego por 50 y así sucesivamente, luego damos la respuesta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0E61" w14:textId="77777777" w:rsidR="007765AC" w:rsidRDefault="007765AC" w:rsidP="006D2B56"/>
        </w:tc>
      </w:tr>
      <w:tr w:rsidR="007765AC" w14:paraId="378DA974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937" w14:textId="77777777" w:rsidR="007765AC" w:rsidRDefault="007765AC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7765AC" w14:paraId="48586BFF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A301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2B5D" w14:textId="77777777" w:rsidR="007765AC" w:rsidRDefault="007765AC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7765AC" w14:paraId="21EE5FDB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EDFB" w14:textId="77777777" w:rsidR="007765AC" w:rsidRDefault="007765AC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6F93" w14:textId="77777777" w:rsidR="007765AC" w:rsidRDefault="007765AC" w:rsidP="006D2B56">
            <w:r>
              <w:t>La mejor idea es la 1 muy eficiente</w:t>
            </w:r>
          </w:p>
        </w:tc>
      </w:tr>
      <w:tr w:rsidR="007765AC" w14:paraId="3E368C38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0BEE" w14:textId="77777777" w:rsidR="007765AC" w:rsidRDefault="007765AC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7765AC" w14:paraId="27BFB652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0341" w14:textId="77777777" w:rsidR="007765AC" w:rsidRDefault="007765AC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7765AC" w14:paraId="368D9879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3C3D" w14:textId="77777777" w:rsidR="007765AC" w:rsidRDefault="007765AC" w:rsidP="006D2B56">
            <w:pPr>
              <w:rPr>
                <w:b/>
                <w:bCs/>
                <w:lang w:val="es-ES"/>
              </w:rPr>
            </w:pPr>
          </w:p>
        </w:tc>
      </w:tr>
      <w:tr w:rsidR="007765AC" w14:paraId="41284AEF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928" w14:textId="77777777" w:rsidR="007765AC" w:rsidRDefault="007765AC" w:rsidP="006D2B56">
            <w:pPr>
              <w:rPr>
                <w:i/>
                <w:iCs/>
                <w:lang w:val="es-ES"/>
              </w:rPr>
            </w:pPr>
          </w:p>
          <w:p w14:paraId="537AC89C" w14:textId="77777777" w:rsidR="007765AC" w:rsidRDefault="007765AC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E3DD" w14:textId="77777777" w:rsidR="007765AC" w:rsidRDefault="007765AC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41CF8EC3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p w14:paraId="46ACCD78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2941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7765AC" w14:paraId="53C3E7FC" w14:textId="77777777" w:rsidTr="007765AC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5D8D" w14:textId="77777777" w:rsidR="007765AC" w:rsidRDefault="007765AC" w:rsidP="007765AC">
            <w:pPr>
              <w:spacing w:after="7" w:line="268" w:lineRule="auto"/>
              <w:ind w:left="706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Realizar un algoritmo que pida un valor entero que equivale a un número de colones y me calcule a cuantas monedas de 500, 100, 50, 25, 10, 5 y 1 equivalen </w:t>
            </w:r>
          </w:p>
          <w:p w14:paraId="74AFCD0D" w14:textId="77777777" w:rsidR="007765AC" w:rsidRDefault="007765AC" w:rsidP="007765AC">
            <w:pPr>
              <w:spacing w:after="7" w:line="268" w:lineRule="auto"/>
              <w:jc w:val="both"/>
            </w:pPr>
          </w:p>
          <w:p w14:paraId="175A5BF8" w14:textId="77777777" w:rsidR="007765AC" w:rsidRDefault="007765AC" w:rsidP="007765AC">
            <w:pPr>
              <w:spacing w:after="7" w:line="268" w:lineRule="auto"/>
              <w:jc w:val="both"/>
            </w:pPr>
          </w:p>
          <w:p w14:paraId="0086F078" w14:textId="77777777" w:rsidR="007765AC" w:rsidRDefault="007765AC" w:rsidP="007765AC">
            <w:pPr>
              <w:spacing w:after="4" w:line="266" w:lineRule="auto"/>
              <w:ind w:left="705"/>
            </w:pPr>
          </w:p>
        </w:tc>
      </w:tr>
      <w:tr w:rsidR="007765AC" w14:paraId="41784076" w14:textId="77777777" w:rsidTr="007765AC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97D3" w14:textId="77777777" w:rsidR="007765AC" w:rsidRDefault="007765AC" w:rsidP="007765AC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Conocer la medida de cada uno de ellos, o conocer la cantidad de las monedas</w:t>
            </w:r>
          </w:p>
        </w:tc>
      </w:tr>
      <w:tr w:rsidR="007765AC" w14:paraId="11E3B990" w14:textId="77777777" w:rsidTr="007765AC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BB4B" w14:textId="77777777" w:rsidR="007765AC" w:rsidRDefault="007765AC" w:rsidP="007765AC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1093" w14:textId="77777777" w:rsidR="007765AC" w:rsidRDefault="007765AC" w:rsidP="007765AC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7765AC" w14:paraId="7E48E851" w14:textId="77777777" w:rsidTr="007765AC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AD7" w14:textId="76624A70" w:rsidR="007765AC" w:rsidRDefault="007765AC" w:rsidP="007765AC">
            <w:r>
              <w:t>Dinero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666B" w14:textId="27A34BE6" w:rsidR="007765AC" w:rsidRDefault="007765AC" w:rsidP="007765AC">
            <w:r>
              <w:t>Monedas separadas individualmente</w:t>
            </w:r>
          </w:p>
        </w:tc>
      </w:tr>
    </w:tbl>
    <w:p w14:paraId="6E5355EC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p w14:paraId="264C7DB8" w14:textId="5F7FC5F2" w:rsidR="007765AC" w:rsidRDefault="007765AC" w:rsidP="469BC12C">
      <w:pPr>
        <w:spacing w:after="50"/>
        <w:ind w:left="721"/>
        <w:jc w:val="both"/>
      </w:pPr>
    </w:p>
    <w:p w14:paraId="43D9C768" w14:textId="77777777" w:rsidR="007765AC" w:rsidRDefault="007765AC" w:rsidP="469BC12C">
      <w:pPr>
        <w:spacing w:after="50"/>
        <w:ind w:left="721"/>
        <w:jc w:val="both"/>
      </w:pPr>
    </w:p>
    <w:p w14:paraId="1A96F199" w14:textId="77777777" w:rsidR="00584213" w:rsidRDefault="00584213" w:rsidP="007765AC">
      <w:pPr>
        <w:numPr>
          <w:ilvl w:val="0"/>
          <w:numId w:val="2"/>
        </w:numPr>
        <w:spacing w:after="7" w:line="268" w:lineRule="auto"/>
        <w:ind w:hanging="360"/>
        <w:jc w:val="both"/>
      </w:pPr>
      <w:r>
        <w:lastRenderedPageBreak/>
        <w:t xml:space="preserve">Dada las tres notas de un estudiante en la asignatura de algoritmos, calcule su nota final teniendo en cuenta que las dos primeras notas equivalen al 60% y la última nota el 40% restante. </w:t>
      </w:r>
    </w:p>
    <w:p w14:paraId="2BBF4609" w14:textId="4212EFF3" w:rsidR="00584213" w:rsidRDefault="00584213" w:rsidP="007765AC">
      <w:pPr>
        <w:spacing w:after="55"/>
        <w:ind w:left="706"/>
        <w:jc w:val="both"/>
      </w:pPr>
    </w:p>
    <w:p w14:paraId="432C2DC1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602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7765AC" w14:paraId="1B8A3F60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C9BC" w14:textId="77777777" w:rsidR="007765AC" w:rsidRDefault="007765AC" w:rsidP="007765AC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42A903B8" w14:textId="77777777" w:rsidR="007765AC" w:rsidRDefault="007765AC" w:rsidP="007765AC">
            <w:pPr>
              <w:rPr>
                <w:b/>
                <w:i/>
                <w:iCs/>
                <w:lang w:val="es-ES"/>
              </w:rPr>
            </w:pPr>
          </w:p>
          <w:p w14:paraId="3F83C736" w14:textId="296C369B" w:rsidR="007765AC" w:rsidRDefault="007765AC" w:rsidP="007765AC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No conocer </w:t>
            </w:r>
            <w:proofErr w:type="spellStart"/>
            <w:r>
              <w:rPr>
                <w:bCs/>
                <w:lang w:val="es-ES"/>
              </w:rPr>
              <w:t>cuanto</w:t>
            </w:r>
            <w:proofErr w:type="spellEnd"/>
            <w:r>
              <w:rPr>
                <w:bCs/>
                <w:lang w:val="es-ES"/>
              </w:rPr>
              <w:t xml:space="preserve"> es la nota</w:t>
            </w:r>
          </w:p>
          <w:p w14:paraId="3D7E31BE" w14:textId="77777777" w:rsidR="007765AC" w:rsidRDefault="007765AC" w:rsidP="007765AC">
            <w:pPr>
              <w:rPr>
                <w:bCs/>
                <w:lang w:val="es-ES"/>
              </w:rPr>
            </w:pPr>
          </w:p>
          <w:p w14:paraId="2D4718AC" w14:textId="77777777" w:rsidR="007765AC" w:rsidRDefault="007765AC" w:rsidP="007765AC">
            <w:pPr>
              <w:rPr>
                <w:bCs/>
                <w:lang w:val="es-ES"/>
              </w:rPr>
            </w:pPr>
          </w:p>
        </w:tc>
      </w:tr>
      <w:tr w:rsidR="007765AC" w14:paraId="2BFE6F74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04E4" w14:textId="77777777" w:rsidR="007765AC" w:rsidRDefault="007765AC" w:rsidP="007765AC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7765AC" w14:paraId="63B1A5FF" w14:textId="77777777" w:rsidTr="007765AC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79B3" w14:textId="77777777" w:rsidR="007765AC" w:rsidRDefault="007765AC" w:rsidP="007765AC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A996" w14:textId="77777777" w:rsidR="007765AC" w:rsidRDefault="007765AC" w:rsidP="007765AC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7765AC" w14:paraId="0B966DF3" w14:textId="77777777" w:rsidTr="007765AC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24EB" w14:textId="55FACD27" w:rsidR="007765AC" w:rsidRDefault="007765AC" w:rsidP="007765AC">
            <w:r>
              <w:t xml:space="preserve">Pedimos la primera nota la segunda y la tercera, luego la dividimos entre 100 y la primera y segunda la multiplicamos por 30 y la </w:t>
            </w:r>
            <w:proofErr w:type="gramStart"/>
            <w:r>
              <w:t>tercer nota</w:t>
            </w:r>
            <w:proofErr w:type="gramEnd"/>
            <w:r>
              <w:t xml:space="preserve"> la multiplicamos por 40, y cada resultado dado lo sumamos luego el resultado final seria ese, y damos la respuesta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19D3" w14:textId="77777777" w:rsidR="007765AC" w:rsidRDefault="007765AC" w:rsidP="007765AC"/>
        </w:tc>
      </w:tr>
      <w:tr w:rsidR="007765AC" w14:paraId="42B586D6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C2E5" w14:textId="77777777" w:rsidR="007765AC" w:rsidRDefault="007765AC" w:rsidP="007765AC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7765AC" w14:paraId="411D730B" w14:textId="77777777" w:rsidTr="007765AC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89B2" w14:textId="77777777" w:rsidR="007765AC" w:rsidRDefault="007765AC" w:rsidP="007765AC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5639" w14:textId="77777777" w:rsidR="007765AC" w:rsidRDefault="007765AC" w:rsidP="007765AC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7765AC" w14:paraId="22DBF3FF" w14:textId="77777777" w:rsidTr="007765AC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3887" w14:textId="77777777" w:rsidR="007765AC" w:rsidRDefault="007765AC" w:rsidP="007765AC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5594" w14:textId="77777777" w:rsidR="007765AC" w:rsidRDefault="007765AC" w:rsidP="007765AC">
            <w:r>
              <w:t>La mejor idea es la 1 muy eficiente</w:t>
            </w:r>
          </w:p>
        </w:tc>
      </w:tr>
      <w:tr w:rsidR="007765AC" w14:paraId="1BAC7CF5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4052" w14:textId="77777777" w:rsidR="007765AC" w:rsidRDefault="007765AC" w:rsidP="007765AC">
            <w:r>
              <w:rPr>
                <w:b/>
                <w:bCs/>
                <w:lang w:val="es-ES"/>
              </w:rPr>
              <w:t>Algoritmo</w:t>
            </w:r>
          </w:p>
        </w:tc>
      </w:tr>
      <w:tr w:rsidR="007765AC" w14:paraId="68D65232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7D86" w14:textId="77777777" w:rsidR="007765AC" w:rsidRDefault="007765AC" w:rsidP="007765AC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7765AC" w14:paraId="34701710" w14:textId="77777777" w:rsidTr="007765AC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442D" w14:textId="77777777" w:rsidR="007765AC" w:rsidRDefault="007765AC" w:rsidP="007765AC">
            <w:pPr>
              <w:rPr>
                <w:b/>
                <w:bCs/>
                <w:lang w:val="es-ES"/>
              </w:rPr>
            </w:pPr>
          </w:p>
        </w:tc>
      </w:tr>
      <w:tr w:rsidR="007765AC" w14:paraId="006C678E" w14:textId="77777777" w:rsidTr="007765AC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9ACD" w14:textId="77777777" w:rsidR="007765AC" w:rsidRDefault="007765AC" w:rsidP="007765AC">
            <w:pPr>
              <w:rPr>
                <w:i/>
                <w:iCs/>
                <w:lang w:val="es-ES"/>
              </w:rPr>
            </w:pPr>
          </w:p>
          <w:p w14:paraId="490C9595" w14:textId="77777777" w:rsidR="007765AC" w:rsidRDefault="007765AC" w:rsidP="007765AC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54E4" w14:textId="77777777" w:rsidR="007765AC" w:rsidRDefault="007765AC" w:rsidP="007765AC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10E4100B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2941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7765AC" w14:paraId="3DA1CA84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AE36" w14:textId="6C83711B" w:rsidR="007765AC" w:rsidRPr="007765AC" w:rsidRDefault="007765AC" w:rsidP="006D2B56">
            <w:pPr>
              <w:numPr>
                <w:ilvl w:val="0"/>
                <w:numId w:val="3"/>
              </w:numPr>
              <w:spacing w:after="7" w:line="268" w:lineRule="auto"/>
              <w:ind w:hanging="360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 Dada las tres notas de un estudiante en la asignatura de algoritmos, calcule su nota final teniendo en cuenta que las dos primeras notas equivalen al 60% y la última nota el 40% restante.</w:t>
            </w:r>
          </w:p>
          <w:p w14:paraId="459A1E04" w14:textId="77777777" w:rsidR="007765AC" w:rsidRDefault="007765AC" w:rsidP="006D2B56">
            <w:pPr>
              <w:spacing w:after="7" w:line="268" w:lineRule="auto"/>
              <w:jc w:val="both"/>
            </w:pPr>
          </w:p>
          <w:p w14:paraId="447E5579" w14:textId="77777777" w:rsidR="007765AC" w:rsidRDefault="007765AC" w:rsidP="006D2B56">
            <w:pPr>
              <w:spacing w:after="4" w:line="266" w:lineRule="auto"/>
              <w:ind w:left="705"/>
            </w:pPr>
          </w:p>
        </w:tc>
      </w:tr>
      <w:tr w:rsidR="007765AC" w14:paraId="570497B9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EF57" w14:textId="6E2739D1" w:rsidR="007765AC" w:rsidRDefault="007765AC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Conocer la nota final con el porcentaje de las primeras 3 notas</w:t>
            </w:r>
          </w:p>
        </w:tc>
      </w:tr>
      <w:tr w:rsidR="007765AC" w14:paraId="2AFDE0FE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7A1C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7636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7765AC" w14:paraId="74660054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2EE9" w14:textId="11DBE31E" w:rsidR="007765AC" w:rsidRDefault="007765AC" w:rsidP="006D2B56">
            <w:r>
              <w:t>Nota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9B27" w14:textId="77C5A826" w:rsidR="007765AC" w:rsidRDefault="007765AC" w:rsidP="006D2B56">
            <w:r>
              <w:t>Nota final</w:t>
            </w:r>
          </w:p>
        </w:tc>
      </w:tr>
    </w:tbl>
    <w:p w14:paraId="08279C91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p w14:paraId="72AE1880" w14:textId="77777777" w:rsidR="007765AC" w:rsidRDefault="007765AC" w:rsidP="007765AC">
      <w:pPr>
        <w:spacing w:after="50"/>
        <w:ind w:left="721"/>
        <w:jc w:val="both"/>
      </w:pPr>
    </w:p>
    <w:p w14:paraId="7236F99D" w14:textId="6B8C171D" w:rsidR="007765AC" w:rsidRDefault="007765AC" w:rsidP="469BC12C">
      <w:pPr>
        <w:spacing w:after="55"/>
        <w:ind w:left="721"/>
        <w:jc w:val="both"/>
      </w:pPr>
    </w:p>
    <w:p w14:paraId="785FAB91" w14:textId="77777777" w:rsidR="007765AC" w:rsidRDefault="007765AC" w:rsidP="469BC12C">
      <w:pPr>
        <w:spacing w:after="55"/>
        <w:ind w:left="721"/>
        <w:jc w:val="both"/>
      </w:pPr>
    </w:p>
    <w:p w14:paraId="2A3D50EE" w14:textId="398C0468" w:rsidR="007765AC" w:rsidRDefault="007765AC" w:rsidP="469BC12C">
      <w:pPr>
        <w:spacing w:after="55"/>
        <w:ind w:left="721"/>
        <w:jc w:val="both"/>
      </w:pPr>
    </w:p>
    <w:tbl>
      <w:tblPr>
        <w:tblStyle w:val="Tablaconcuadrcula"/>
        <w:tblpPr w:leftFromText="141" w:rightFromText="141" w:vertAnchor="page" w:horzAnchor="margin" w:tblpXSpec="center" w:tblpY="602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7765AC" w14:paraId="15282933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95E0" w14:textId="77777777" w:rsidR="007765AC" w:rsidRDefault="007765AC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4DC07CEE" w14:textId="77777777" w:rsidR="007765AC" w:rsidRDefault="007765AC" w:rsidP="006D2B56">
            <w:pPr>
              <w:rPr>
                <w:b/>
                <w:i/>
                <w:iCs/>
                <w:lang w:val="es-ES"/>
              </w:rPr>
            </w:pPr>
          </w:p>
          <w:p w14:paraId="5973DD5C" w14:textId="77777777" w:rsidR="007765AC" w:rsidRDefault="007765AC" w:rsidP="006D2B56">
            <w:pPr>
              <w:rPr>
                <w:bCs/>
                <w:lang w:val="es-ES"/>
              </w:rPr>
            </w:pPr>
          </w:p>
          <w:p w14:paraId="4D000762" w14:textId="77777777" w:rsidR="007765AC" w:rsidRDefault="007765AC" w:rsidP="006D2B56">
            <w:pPr>
              <w:rPr>
                <w:bCs/>
                <w:lang w:val="es-ES"/>
              </w:rPr>
            </w:pPr>
          </w:p>
        </w:tc>
      </w:tr>
      <w:tr w:rsidR="007765AC" w14:paraId="50E39A4F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40E6" w14:textId="77777777" w:rsidR="007765AC" w:rsidRDefault="007765AC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7765AC" w14:paraId="4EEE42B4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B1F9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7F2B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7765AC" w14:paraId="344C9D7E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C211" w14:textId="01262203" w:rsidR="007765AC" w:rsidRDefault="007765AC" w:rsidP="006D2B56">
            <w:r>
              <w:t xml:space="preserve">Pedimos el numero luego lo comparamos, y si es mayor que 0 es positivo y si es menor que 0 es negativo y así damos la respuesta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D55F" w14:textId="77777777" w:rsidR="007765AC" w:rsidRDefault="007765AC" w:rsidP="006D2B56"/>
        </w:tc>
      </w:tr>
      <w:tr w:rsidR="007765AC" w14:paraId="6A223EE2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A789" w14:textId="77777777" w:rsidR="007765AC" w:rsidRDefault="007765AC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7765AC" w14:paraId="38D8667C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57B7" w14:textId="77777777" w:rsidR="007765AC" w:rsidRDefault="007765AC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EBBC" w14:textId="77777777" w:rsidR="007765AC" w:rsidRDefault="007765AC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7765AC" w14:paraId="3CA130EF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7F0F" w14:textId="77777777" w:rsidR="007765AC" w:rsidRDefault="007765AC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3E63" w14:textId="77777777" w:rsidR="007765AC" w:rsidRDefault="007765AC" w:rsidP="006D2B56">
            <w:r>
              <w:t>La mejor idea es la 1 muy eficiente</w:t>
            </w:r>
          </w:p>
        </w:tc>
      </w:tr>
      <w:tr w:rsidR="007765AC" w14:paraId="1FF1FEBA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19EB" w14:textId="77777777" w:rsidR="007765AC" w:rsidRDefault="007765AC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7765AC" w14:paraId="3E806EE5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DB72" w14:textId="77777777" w:rsidR="007765AC" w:rsidRDefault="007765AC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7765AC" w14:paraId="6F09DF52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0FCC" w14:textId="77777777" w:rsidR="007765AC" w:rsidRDefault="007765AC" w:rsidP="006D2B56">
            <w:pPr>
              <w:rPr>
                <w:b/>
                <w:bCs/>
                <w:lang w:val="es-ES"/>
              </w:rPr>
            </w:pPr>
          </w:p>
        </w:tc>
      </w:tr>
      <w:tr w:rsidR="007765AC" w14:paraId="6F61B6D1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414D" w14:textId="77777777" w:rsidR="007765AC" w:rsidRDefault="007765AC" w:rsidP="006D2B56">
            <w:pPr>
              <w:rPr>
                <w:i/>
                <w:iCs/>
                <w:lang w:val="es-ES"/>
              </w:rPr>
            </w:pPr>
          </w:p>
          <w:p w14:paraId="0BDB1233" w14:textId="77777777" w:rsidR="007765AC" w:rsidRDefault="007765AC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DF3A" w14:textId="77777777" w:rsidR="007765AC" w:rsidRDefault="007765AC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12AF6EC8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2941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7765AC" w14:paraId="30494C34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61DE" w14:textId="4F62BD30" w:rsidR="007765AC" w:rsidRDefault="007765AC" w:rsidP="007765AC">
            <w:pPr>
              <w:spacing w:after="7" w:line="268" w:lineRule="auto"/>
              <w:ind w:left="706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  Confeccione un algoritmo que lea un número e indique si este es positivo o negativo </w:t>
            </w:r>
          </w:p>
          <w:p w14:paraId="6F39B60F" w14:textId="3780484F" w:rsidR="007765AC" w:rsidRPr="007765AC" w:rsidRDefault="007765AC" w:rsidP="007765AC">
            <w:pPr>
              <w:spacing w:after="7" w:line="268" w:lineRule="auto"/>
              <w:ind w:left="346"/>
              <w:jc w:val="both"/>
            </w:pPr>
          </w:p>
          <w:p w14:paraId="140A61A0" w14:textId="77777777" w:rsidR="007765AC" w:rsidRDefault="007765AC" w:rsidP="006D2B56">
            <w:pPr>
              <w:spacing w:after="7" w:line="268" w:lineRule="auto"/>
              <w:jc w:val="both"/>
            </w:pPr>
          </w:p>
          <w:p w14:paraId="6D4FFA7C" w14:textId="77777777" w:rsidR="007765AC" w:rsidRDefault="007765AC" w:rsidP="006D2B56">
            <w:pPr>
              <w:spacing w:after="4" w:line="266" w:lineRule="auto"/>
              <w:ind w:left="705"/>
            </w:pPr>
          </w:p>
        </w:tc>
      </w:tr>
      <w:tr w:rsidR="007765AC" w14:paraId="382B4B56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22C3" w14:textId="132DEC71" w:rsidR="007765AC" w:rsidRDefault="007765AC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Conocer cual numero es positivo y negativo</w:t>
            </w:r>
          </w:p>
        </w:tc>
      </w:tr>
      <w:tr w:rsidR="007765AC" w14:paraId="5BB0E0C4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FA6E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4625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7765AC" w14:paraId="1BB20082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AB8D" w14:textId="5B69AF33" w:rsidR="007765AC" w:rsidRDefault="007765AC" w:rsidP="006D2B56">
            <w:r>
              <w:t>Numero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0CB9" w14:textId="4DBD6108" w:rsidR="007765AC" w:rsidRDefault="007765AC" w:rsidP="006D2B56">
            <w:r>
              <w:t>Positivo o negativo</w:t>
            </w:r>
          </w:p>
        </w:tc>
      </w:tr>
    </w:tbl>
    <w:p w14:paraId="16CA32E7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p w14:paraId="660F79D1" w14:textId="77777777" w:rsidR="007765AC" w:rsidRDefault="007765AC" w:rsidP="007765AC">
      <w:pPr>
        <w:spacing w:after="50"/>
        <w:ind w:left="721"/>
        <w:jc w:val="both"/>
      </w:pPr>
    </w:p>
    <w:p w14:paraId="542626AA" w14:textId="5BB42D5E" w:rsidR="00584213" w:rsidRDefault="00584213" w:rsidP="469BC12C">
      <w:pPr>
        <w:spacing w:after="55"/>
        <w:ind w:left="721"/>
        <w:jc w:val="both"/>
      </w:pPr>
    </w:p>
    <w:p w14:paraId="1167FD7A" w14:textId="77777777" w:rsidR="007765AC" w:rsidRDefault="007765AC" w:rsidP="007765AC">
      <w:pPr>
        <w:spacing w:after="7" w:line="268" w:lineRule="auto"/>
        <w:ind w:left="706"/>
        <w:jc w:val="both"/>
      </w:pPr>
    </w:p>
    <w:p w14:paraId="424575F9" w14:textId="77777777" w:rsidR="007765AC" w:rsidRDefault="007765AC" w:rsidP="007765AC">
      <w:pPr>
        <w:spacing w:after="7" w:line="268" w:lineRule="auto"/>
        <w:ind w:left="706"/>
        <w:jc w:val="both"/>
      </w:pPr>
    </w:p>
    <w:p w14:paraId="0680766D" w14:textId="77777777" w:rsidR="007765AC" w:rsidRDefault="007765AC" w:rsidP="007765AC">
      <w:pPr>
        <w:spacing w:after="7" w:line="268" w:lineRule="auto"/>
        <w:ind w:left="706"/>
        <w:jc w:val="both"/>
      </w:pPr>
    </w:p>
    <w:p w14:paraId="41F1FE4C" w14:textId="77777777" w:rsidR="007765AC" w:rsidRDefault="007765AC" w:rsidP="007765AC">
      <w:pPr>
        <w:spacing w:after="7" w:line="268" w:lineRule="auto"/>
        <w:ind w:left="706"/>
        <w:jc w:val="both"/>
      </w:pPr>
    </w:p>
    <w:p w14:paraId="7B80FB77" w14:textId="77777777" w:rsidR="007765AC" w:rsidRDefault="007765AC" w:rsidP="007765AC">
      <w:pPr>
        <w:spacing w:after="7" w:line="268" w:lineRule="auto"/>
        <w:ind w:left="706"/>
        <w:jc w:val="both"/>
      </w:pPr>
    </w:p>
    <w:p w14:paraId="0023E0D5" w14:textId="77777777" w:rsidR="007765AC" w:rsidRDefault="007765AC" w:rsidP="007765AC">
      <w:pPr>
        <w:spacing w:after="7" w:line="268" w:lineRule="auto"/>
        <w:ind w:left="706"/>
        <w:jc w:val="both"/>
      </w:pPr>
    </w:p>
    <w:p w14:paraId="42E6C200" w14:textId="1111D7D7" w:rsidR="007765AC" w:rsidRDefault="007765AC" w:rsidP="002324CE">
      <w:pPr>
        <w:spacing w:after="51"/>
        <w:jc w:val="both"/>
      </w:pPr>
    </w:p>
    <w:p w14:paraId="15DE762F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center" w:tblpY="2941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7765AC" w14:paraId="4E680D69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E665" w14:textId="5578CB64" w:rsidR="007765AC" w:rsidRPr="007765AC" w:rsidRDefault="007765AC" w:rsidP="007765AC">
            <w:pPr>
              <w:spacing w:after="7" w:line="268" w:lineRule="auto"/>
              <w:ind w:left="706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   Confeccione un algoritmo que lea un número e indique si este es par o impar </w:t>
            </w:r>
          </w:p>
          <w:p w14:paraId="17CA92ED" w14:textId="77777777" w:rsidR="007765AC" w:rsidRDefault="007765AC" w:rsidP="006D2B56">
            <w:pPr>
              <w:spacing w:after="7" w:line="268" w:lineRule="auto"/>
              <w:jc w:val="both"/>
            </w:pPr>
          </w:p>
          <w:p w14:paraId="51734698" w14:textId="77777777" w:rsidR="007765AC" w:rsidRDefault="007765AC" w:rsidP="006D2B56">
            <w:pPr>
              <w:spacing w:after="4" w:line="266" w:lineRule="auto"/>
              <w:ind w:left="705"/>
            </w:pPr>
          </w:p>
        </w:tc>
      </w:tr>
      <w:tr w:rsidR="007765AC" w14:paraId="45CA590E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46F8" w14:textId="286B5C72" w:rsidR="007765AC" w:rsidRDefault="007765AC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conocer si es par o impar</w:t>
            </w:r>
          </w:p>
        </w:tc>
      </w:tr>
      <w:tr w:rsidR="007765AC" w14:paraId="31292A07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5A6E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20D4" w14:textId="77777777" w:rsidR="007765AC" w:rsidRDefault="007765AC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7765AC" w14:paraId="02B87583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0D30" w14:textId="77777777" w:rsidR="007765AC" w:rsidRDefault="007765AC" w:rsidP="006D2B56">
            <w:r>
              <w:t>Numero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9838" w14:textId="0D96CB2E" w:rsidR="007765AC" w:rsidRDefault="007765AC" w:rsidP="006D2B56">
            <w:r>
              <w:t>Par o Impar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5401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6D2B56" w14:paraId="52B420DC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B179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46384C2B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</w:p>
          <w:p w14:paraId="78CEE5F5" w14:textId="77777777" w:rsidR="006D2B56" w:rsidRDefault="006D2B56" w:rsidP="006D2B5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Que den números decimales</w:t>
            </w:r>
          </w:p>
          <w:p w14:paraId="3458EE20" w14:textId="77777777" w:rsidR="006D2B56" w:rsidRDefault="006D2B56" w:rsidP="006D2B56">
            <w:pPr>
              <w:rPr>
                <w:bCs/>
                <w:lang w:val="es-ES"/>
              </w:rPr>
            </w:pPr>
          </w:p>
        </w:tc>
      </w:tr>
      <w:tr w:rsidR="006D2B56" w14:paraId="121BC07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6C97" w14:textId="77777777" w:rsidR="006D2B56" w:rsidRDefault="006D2B56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6D2B56" w14:paraId="70E9976F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B86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2E6B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6D2B56" w14:paraId="37FEF394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34C3" w14:textId="77777777" w:rsidR="006D2B56" w:rsidRDefault="006D2B56" w:rsidP="006D2B56">
            <w:r>
              <w:t xml:space="preserve">Pedimos el numero luego le sacamos el </w:t>
            </w:r>
            <w:proofErr w:type="gramStart"/>
            <w:r>
              <w:t>MOD(</w:t>
            </w:r>
            <w:proofErr w:type="gramEnd"/>
            <w:r>
              <w:t>%)</w:t>
            </w:r>
          </w:p>
          <w:p w14:paraId="4C6371FD" w14:textId="20F316B0" w:rsidR="006D2B56" w:rsidRDefault="006D2B56" w:rsidP="006D2B56">
            <w:r>
              <w:t xml:space="preserve">Y si da 0 es par y sino da 0 es impar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C9B5" w14:textId="77777777" w:rsidR="006D2B56" w:rsidRDefault="006D2B56" w:rsidP="006D2B56"/>
        </w:tc>
      </w:tr>
      <w:tr w:rsidR="006D2B56" w14:paraId="27F9DC4B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51E7" w14:textId="77777777" w:rsidR="006D2B56" w:rsidRDefault="006D2B56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6D2B56" w14:paraId="07FCDC7B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E6C3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A58E" w14:textId="77777777" w:rsidR="006D2B56" w:rsidRDefault="006D2B56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6D2B56" w14:paraId="3B7269E3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0E64" w14:textId="77777777" w:rsidR="006D2B56" w:rsidRDefault="006D2B56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B7AE" w14:textId="77777777" w:rsidR="006D2B56" w:rsidRDefault="006D2B56" w:rsidP="006D2B56">
            <w:r>
              <w:t>La mejor idea es la 1 muy eficiente</w:t>
            </w:r>
          </w:p>
        </w:tc>
      </w:tr>
      <w:tr w:rsidR="006D2B56" w14:paraId="69E9FA7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F93A" w14:textId="77777777" w:rsidR="006D2B56" w:rsidRDefault="006D2B56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6D2B56" w14:paraId="4A404DCC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88C2" w14:textId="77777777" w:rsidR="006D2B56" w:rsidRDefault="006D2B56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6D2B56" w14:paraId="241790FC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45A" w14:textId="77777777" w:rsidR="006D2B56" w:rsidRDefault="006D2B56" w:rsidP="006D2B56">
            <w:pPr>
              <w:rPr>
                <w:b/>
                <w:bCs/>
                <w:lang w:val="es-ES"/>
              </w:rPr>
            </w:pPr>
          </w:p>
        </w:tc>
      </w:tr>
      <w:tr w:rsidR="006D2B56" w14:paraId="36A4C6B8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E78B" w14:textId="77777777" w:rsidR="006D2B56" w:rsidRDefault="006D2B56" w:rsidP="006D2B56">
            <w:pPr>
              <w:rPr>
                <w:i/>
                <w:iCs/>
                <w:lang w:val="es-ES"/>
              </w:rPr>
            </w:pPr>
          </w:p>
          <w:p w14:paraId="2ABC8ABA" w14:textId="77777777" w:rsidR="006D2B56" w:rsidRDefault="006D2B56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C323" w14:textId="77777777" w:rsidR="006D2B56" w:rsidRDefault="006D2B56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7980DBE8" w14:textId="77777777" w:rsidR="007765AC" w:rsidRDefault="007765AC" w:rsidP="007765AC">
      <w:pPr>
        <w:rPr>
          <w:rFonts w:ascii="Times New Roman" w:eastAsia="Times New Roman" w:hAnsi="Times New Roman" w:cs="Times New Roman"/>
        </w:rPr>
      </w:pPr>
    </w:p>
    <w:p w14:paraId="5F8151C3" w14:textId="77777777" w:rsidR="007765AC" w:rsidRDefault="007765AC" w:rsidP="007765AC">
      <w:pPr>
        <w:spacing w:after="50"/>
        <w:ind w:left="721"/>
        <w:jc w:val="both"/>
      </w:pPr>
    </w:p>
    <w:p w14:paraId="3D5E2806" w14:textId="2FC565FF" w:rsidR="00584213" w:rsidRDefault="00584213" w:rsidP="469BC12C">
      <w:pPr>
        <w:spacing w:after="51"/>
        <w:ind w:left="721"/>
        <w:jc w:val="both"/>
      </w:pPr>
    </w:p>
    <w:p w14:paraId="60C5BEF6" w14:textId="77777777" w:rsidR="006D2B56" w:rsidRDefault="006D2B56" w:rsidP="006D2B56">
      <w:pPr>
        <w:spacing w:after="7" w:line="268" w:lineRule="auto"/>
        <w:jc w:val="both"/>
      </w:pPr>
    </w:p>
    <w:p w14:paraId="18CDA0CE" w14:textId="77777777" w:rsidR="006D2B56" w:rsidRDefault="006D2B56" w:rsidP="006D2B56">
      <w:pPr>
        <w:spacing w:after="7" w:line="268" w:lineRule="auto"/>
        <w:jc w:val="both"/>
      </w:pPr>
    </w:p>
    <w:p w14:paraId="1E7B4713" w14:textId="77777777" w:rsidR="006D2B56" w:rsidRDefault="006D2B56" w:rsidP="006D2B56">
      <w:pPr>
        <w:spacing w:after="7" w:line="268" w:lineRule="auto"/>
        <w:jc w:val="both"/>
      </w:pPr>
    </w:p>
    <w:p w14:paraId="2DFD8507" w14:textId="77777777" w:rsidR="006D2B56" w:rsidRDefault="006D2B56" w:rsidP="006D2B56">
      <w:pPr>
        <w:spacing w:after="7" w:line="268" w:lineRule="auto"/>
        <w:jc w:val="both"/>
      </w:pPr>
    </w:p>
    <w:p w14:paraId="7DFE2523" w14:textId="77777777" w:rsidR="006D2B56" w:rsidRDefault="006D2B56" w:rsidP="006D2B56">
      <w:pPr>
        <w:spacing w:after="7" w:line="268" w:lineRule="auto"/>
        <w:jc w:val="both"/>
      </w:pPr>
    </w:p>
    <w:p w14:paraId="4E84A041" w14:textId="77777777" w:rsidR="006D2B56" w:rsidRDefault="006D2B56" w:rsidP="006D2B56">
      <w:pPr>
        <w:spacing w:after="7" w:line="268" w:lineRule="auto"/>
        <w:jc w:val="both"/>
      </w:pPr>
    </w:p>
    <w:p w14:paraId="407CA698" w14:textId="77777777" w:rsidR="006D2B56" w:rsidRDefault="006D2B56" w:rsidP="006D2B56">
      <w:pPr>
        <w:spacing w:after="7" w:line="268" w:lineRule="auto"/>
        <w:jc w:val="both"/>
      </w:pPr>
    </w:p>
    <w:p w14:paraId="02A5E924" w14:textId="5F6FFC4A" w:rsidR="00584213" w:rsidRDefault="00584213" w:rsidP="469BC12C">
      <w:pPr>
        <w:spacing w:after="50"/>
        <w:ind w:left="721"/>
        <w:jc w:val="both"/>
      </w:pPr>
    </w:p>
    <w:tbl>
      <w:tblPr>
        <w:tblStyle w:val="Tablaconcuadrcula"/>
        <w:tblpPr w:leftFromText="141" w:rightFromText="141" w:vertAnchor="page" w:horzAnchor="margin" w:tblpXSpec="center" w:tblpY="1825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6D2B56" w14:paraId="695CAA6B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ABE8" w14:textId="77777777" w:rsidR="006D2B56" w:rsidRDefault="006D2B56" w:rsidP="006D2B56">
            <w:pPr>
              <w:spacing w:after="7" w:line="268" w:lineRule="auto"/>
              <w:jc w:val="both"/>
            </w:pPr>
            <w:proofErr w:type="gramStart"/>
            <w:r>
              <w:rPr>
                <w:b/>
                <w:bCs/>
                <w:lang w:val="es-ES"/>
              </w:rPr>
              <w:lastRenderedPageBreak/>
              <w:t>Planteamiento</w:t>
            </w:r>
            <w:r>
              <w:t xml:space="preserve"> :</w:t>
            </w:r>
            <w:proofErr w:type="gramEnd"/>
            <w:r>
              <w:t xml:space="preserve">      Confeccione un algoritmo que lea un número e indique si este es par positivo, par-negativo, impar-positivo o impar-negativo. </w:t>
            </w:r>
          </w:p>
          <w:p w14:paraId="7D6FA5B4" w14:textId="77777777" w:rsidR="006D2B56" w:rsidRDefault="006D2B56" w:rsidP="006D2B56">
            <w:pPr>
              <w:spacing w:after="7" w:line="268" w:lineRule="auto"/>
              <w:jc w:val="both"/>
            </w:pPr>
          </w:p>
          <w:p w14:paraId="3F34D859" w14:textId="77777777" w:rsidR="006D2B56" w:rsidRDefault="006D2B56" w:rsidP="006D2B56">
            <w:pPr>
              <w:spacing w:after="4" w:line="266" w:lineRule="auto"/>
              <w:ind w:left="705"/>
            </w:pPr>
          </w:p>
        </w:tc>
      </w:tr>
      <w:tr w:rsidR="006D2B56" w14:paraId="38D17C24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ADC7" w14:textId="32ABCACE" w:rsidR="006D2B56" w:rsidRDefault="006D2B56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>conocer si es par o impar y si es negativo y positivo</w:t>
            </w:r>
          </w:p>
        </w:tc>
      </w:tr>
      <w:tr w:rsidR="006D2B56" w14:paraId="6987CCEE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4A8B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8BB0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6D2B56" w14:paraId="05649609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B92E" w14:textId="77777777" w:rsidR="006D2B56" w:rsidRDefault="006D2B56" w:rsidP="006D2B56">
            <w:r>
              <w:t>Numero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D0B6" w14:textId="31110431" w:rsidR="006D2B56" w:rsidRDefault="006D2B56" w:rsidP="006D2B56">
            <w:r>
              <w:t>Par o Impar negativo o positivo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729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6D2B56" w14:paraId="7DA03DF2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E293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06D4FEFE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</w:p>
          <w:p w14:paraId="427FA155" w14:textId="6CED82E3" w:rsidR="006D2B56" w:rsidRDefault="006D2B56" w:rsidP="006D2B56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Que den numero en decimales o letras</w:t>
            </w:r>
          </w:p>
          <w:p w14:paraId="238D4517" w14:textId="74D24A77" w:rsidR="006D2B56" w:rsidRDefault="006D2B56" w:rsidP="006D2B56">
            <w:pPr>
              <w:rPr>
                <w:bCs/>
                <w:lang w:val="es-ES"/>
              </w:rPr>
            </w:pPr>
          </w:p>
        </w:tc>
      </w:tr>
      <w:tr w:rsidR="006D2B56" w14:paraId="3F2726CD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6EC5" w14:textId="77777777" w:rsidR="006D2B56" w:rsidRDefault="006D2B56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6D2B56" w14:paraId="0DF84884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8E4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1B8A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6D2B56" w14:paraId="276F20C5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5F71" w14:textId="789107C4" w:rsidR="006D2B56" w:rsidRDefault="006D2B56" w:rsidP="006D2B56">
            <w:r>
              <w:t>Pedimos el numero si es menor que 0 es negativo si fuera mayor que 0 es positivo luego lo mandamos a sacar</w:t>
            </w:r>
          </w:p>
          <w:p w14:paraId="09029918" w14:textId="6EE3DC04" w:rsidR="006D2B56" w:rsidRDefault="006D2B56" w:rsidP="006D2B56">
            <w:r>
              <w:t xml:space="preserve">el </w:t>
            </w:r>
            <w:proofErr w:type="gramStart"/>
            <w:r>
              <w:t>MOD(</w:t>
            </w:r>
            <w:proofErr w:type="gramEnd"/>
            <w:r>
              <w:t>%)</w:t>
            </w:r>
          </w:p>
          <w:p w14:paraId="43B7D67B" w14:textId="77777777" w:rsidR="006D2B56" w:rsidRDefault="006D2B56" w:rsidP="006D2B56">
            <w:r>
              <w:t xml:space="preserve">Y si da 0 es par y sino da 0 es impar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FF53" w14:textId="77777777" w:rsidR="006D2B56" w:rsidRDefault="006D2B56" w:rsidP="006D2B56"/>
        </w:tc>
      </w:tr>
      <w:tr w:rsidR="006D2B56" w14:paraId="207BB87F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E4BB" w14:textId="77777777" w:rsidR="006D2B56" w:rsidRDefault="006D2B56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6D2B56" w14:paraId="3D90FF06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9C9B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B030" w14:textId="77777777" w:rsidR="006D2B56" w:rsidRDefault="006D2B56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6D2B56" w14:paraId="62BE4633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5DFF" w14:textId="77777777" w:rsidR="006D2B56" w:rsidRDefault="006D2B56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28" w14:textId="77777777" w:rsidR="006D2B56" w:rsidRDefault="006D2B56" w:rsidP="006D2B56">
            <w:r>
              <w:t>La mejor idea es la 1 muy eficiente</w:t>
            </w:r>
          </w:p>
        </w:tc>
      </w:tr>
      <w:tr w:rsidR="006D2B56" w14:paraId="389E34F3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F4FC" w14:textId="77777777" w:rsidR="006D2B56" w:rsidRDefault="006D2B56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6D2B56" w14:paraId="569050C1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1A1B" w14:textId="77777777" w:rsidR="006D2B56" w:rsidRDefault="006D2B56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6D2B56" w14:paraId="5F6ADE44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D8DF" w14:textId="77777777" w:rsidR="006D2B56" w:rsidRDefault="006D2B56" w:rsidP="006D2B56">
            <w:pPr>
              <w:rPr>
                <w:b/>
                <w:bCs/>
                <w:lang w:val="es-ES"/>
              </w:rPr>
            </w:pPr>
          </w:p>
        </w:tc>
      </w:tr>
      <w:tr w:rsidR="006D2B56" w14:paraId="0037B974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CF44" w14:textId="77777777" w:rsidR="006D2B56" w:rsidRDefault="006D2B56" w:rsidP="006D2B56">
            <w:pPr>
              <w:rPr>
                <w:i/>
                <w:iCs/>
                <w:lang w:val="es-ES"/>
              </w:rPr>
            </w:pPr>
          </w:p>
          <w:p w14:paraId="55652125" w14:textId="77777777" w:rsidR="006D2B56" w:rsidRDefault="006D2B56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602F" w14:textId="77777777" w:rsidR="006D2B56" w:rsidRDefault="006D2B56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40E8DFED" w14:textId="40E36429" w:rsidR="006D2B56" w:rsidRDefault="006D2B56" w:rsidP="469BC12C">
      <w:pPr>
        <w:spacing w:after="50"/>
        <w:ind w:left="721"/>
        <w:jc w:val="both"/>
      </w:pPr>
    </w:p>
    <w:p w14:paraId="6E86434C" w14:textId="2FD0A29C" w:rsidR="006D2B56" w:rsidRDefault="006D2B56" w:rsidP="469BC12C">
      <w:pPr>
        <w:spacing w:after="50"/>
        <w:ind w:left="721"/>
        <w:jc w:val="both"/>
      </w:pPr>
    </w:p>
    <w:p w14:paraId="71FB1901" w14:textId="48FB2F80" w:rsidR="006D2B56" w:rsidRDefault="006D2B56" w:rsidP="469BC12C">
      <w:pPr>
        <w:spacing w:after="50"/>
        <w:ind w:left="721"/>
        <w:jc w:val="both"/>
      </w:pPr>
    </w:p>
    <w:p w14:paraId="675A3051" w14:textId="09FC8612" w:rsidR="006D2B56" w:rsidRDefault="006D2B56" w:rsidP="469BC12C">
      <w:pPr>
        <w:spacing w:after="50"/>
        <w:ind w:left="721"/>
        <w:jc w:val="both"/>
      </w:pPr>
    </w:p>
    <w:p w14:paraId="37B01092" w14:textId="595EB009" w:rsidR="006D2B56" w:rsidRDefault="006D2B56" w:rsidP="469BC12C">
      <w:pPr>
        <w:spacing w:after="50"/>
        <w:ind w:left="721"/>
        <w:jc w:val="both"/>
      </w:pPr>
    </w:p>
    <w:p w14:paraId="20942A87" w14:textId="6F304E0A" w:rsidR="006D2B56" w:rsidRDefault="006D2B56" w:rsidP="469BC12C">
      <w:pPr>
        <w:spacing w:after="50"/>
        <w:ind w:left="721"/>
        <w:jc w:val="both"/>
      </w:pPr>
    </w:p>
    <w:p w14:paraId="2B2EBD09" w14:textId="77777777" w:rsidR="006D2B56" w:rsidRDefault="006D2B56" w:rsidP="469BC12C">
      <w:pPr>
        <w:spacing w:after="50"/>
        <w:ind w:left="721"/>
        <w:jc w:val="both"/>
      </w:pPr>
    </w:p>
    <w:p w14:paraId="4030310B" w14:textId="13D6566E" w:rsidR="006D2B56" w:rsidRDefault="006D2B56" w:rsidP="469BC12C">
      <w:pPr>
        <w:spacing w:after="50"/>
        <w:ind w:left="721"/>
        <w:jc w:val="both"/>
      </w:pPr>
    </w:p>
    <w:p w14:paraId="20BE6EDD" w14:textId="77777777" w:rsidR="006D2B56" w:rsidRDefault="006D2B56" w:rsidP="469BC12C">
      <w:pPr>
        <w:spacing w:after="50"/>
        <w:ind w:left="721"/>
        <w:jc w:val="both"/>
      </w:pPr>
    </w:p>
    <w:p w14:paraId="0879A32B" w14:textId="715ED2A3" w:rsidR="00584213" w:rsidRDefault="00584213" w:rsidP="006D2B56">
      <w:pPr>
        <w:spacing w:after="51"/>
        <w:ind w:left="706"/>
        <w:jc w:val="both"/>
      </w:pPr>
    </w:p>
    <w:p w14:paraId="27EE05BC" w14:textId="5DC3B325" w:rsidR="006D2B56" w:rsidRDefault="006D2B56" w:rsidP="469BC12C">
      <w:pPr>
        <w:spacing w:after="51"/>
        <w:ind w:left="721"/>
        <w:jc w:val="both"/>
      </w:pPr>
    </w:p>
    <w:p w14:paraId="37BC7D11" w14:textId="5516BADC" w:rsidR="006D2B56" w:rsidRDefault="006D2B56" w:rsidP="469BC12C">
      <w:pPr>
        <w:spacing w:after="51"/>
        <w:ind w:left="721"/>
        <w:jc w:val="both"/>
      </w:pPr>
    </w:p>
    <w:p w14:paraId="640B60E9" w14:textId="2391C66E" w:rsidR="006D2B56" w:rsidRDefault="006D2B56" w:rsidP="469BC12C">
      <w:pPr>
        <w:spacing w:after="51"/>
        <w:ind w:left="721"/>
        <w:jc w:val="both"/>
      </w:pPr>
    </w:p>
    <w:p w14:paraId="2A762023" w14:textId="10BB9EB5" w:rsidR="006D2B56" w:rsidRDefault="006D2B56" w:rsidP="469BC12C">
      <w:pPr>
        <w:spacing w:after="51"/>
        <w:ind w:left="721"/>
        <w:jc w:val="both"/>
      </w:pPr>
    </w:p>
    <w:tbl>
      <w:tblPr>
        <w:tblStyle w:val="Tablaconcuadrcula"/>
        <w:tblpPr w:leftFromText="141" w:rightFromText="141" w:vertAnchor="page" w:horzAnchor="margin" w:tblpXSpec="center" w:tblpY="1825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6D2B56" w14:paraId="310AE18C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5A68" w14:textId="7037EB7C" w:rsidR="006D2B56" w:rsidRPr="006D2B56" w:rsidRDefault="006D2B56" w:rsidP="006D2B56">
            <w:pPr>
              <w:numPr>
                <w:ilvl w:val="0"/>
                <w:numId w:val="4"/>
              </w:numPr>
              <w:spacing w:after="7" w:line="268" w:lineRule="auto"/>
              <w:ind w:hanging="360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 Confeccione un algoritmo que lea un número y si este es mayor o igual a 10 devuelva el</w:t>
            </w:r>
            <w:r w:rsidRPr="006D2B56">
              <w:t xml:space="preserve">   triple de este, de lo contrario la cuarta parte de este.</w:t>
            </w:r>
          </w:p>
          <w:p w14:paraId="7B531421" w14:textId="77777777" w:rsidR="006D2B56" w:rsidRDefault="006D2B56" w:rsidP="006D2B56">
            <w:pPr>
              <w:spacing w:after="7" w:line="268" w:lineRule="auto"/>
              <w:jc w:val="both"/>
            </w:pPr>
          </w:p>
          <w:p w14:paraId="3D3839B6" w14:textId="77777777" w:rsidR="006D2B56" w:rsidRDefault="006D2B56" w:rsidP="006D2B56">
            <w:pPr>
              <w:spacing w:after="4" w:line="266" w:lineRule="auto"/>
              <w:ind w:left="705"/>
            </w:pPr>
          </w:p>
        </w:tc>
      </w:tr>
      <w:tr w:rsidR="006D2B56" w14:paraId="608F1FDE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76F4" w14:textId="26222915" w:rsidR="006D2B56" w:rsidRDefault="006D2B56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 xml:space="preserve">conocer cual </w:t>
            </w:r>
            <w:proofErr w:type="spellStart"/>
            <w:r>
              <w:rPr>
                <w:lang w:val="es-ES"/>
              </w:rPr>
              <w:t>numero</w:t>
            </w:r>
            <w:proofErr w:type="spellEnd"/>
            <w:r>
              <w:rPr>
                <w:lang w:val="es-ES"/>
              </w:rPr>
              <w:t xml:space="preserve"> es cual</w:t>
            </w:r>
          </w:p>
        </w:tc>
      </w:tr>
      <w:tr w:rsidR="006D2B56" w14:paraId="2F68F02E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6E73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13B5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6D2B56" w14:paraId="0C3FF2A3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E10" w14:textId="77777777" w:rsidR="006D2B56" w:rsidRDefault="006D2B56" w:rsidP="006D2B56">
            <w:r>
              <w:t>Numero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0559" w14:textId="07C7F244" w:rsidR="006D2B56" w:rsidRDefault="006D2B56" w:rsidP="006D2B56">
            <w:r>
              <w:t>Triple de un numero o cuarta parte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729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6D2B56" w14:paraId="4FE2A6E4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1FC0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5F6AB5A1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</w:p>
          <w:p w14:paraId="1BC6DA20" w14:textId="674D272D" w:rsidR="006D2B56" w:rsidRDefault="006D2B56" w:rsidP="006D2B56">
            <w:pPr>
              <w:rPr>
                <w:bCs/>
                <w:lang w:val="es-ES"/>
              </w:rPr>
            </w:pPr>
          </w:p>
          <w:p w14:paraId="36AAC209" w14:textId="77777777" w:rsidR="006D2B56" w:rsidRDefault="006D2B56" w:rsidP="006D2B56">
            <w:pPr>
              <w:rPr>
                <w:bCs/>
                <w:lang w:val="es-ES"/>
              </w:rPr>
            </w:pPr>
          </w:p>
        </w:tc>
      </w:tr>
      <w:tr w:rsidR="006D2B56" w14:paraId="5BABCEEF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4794" w14:textId="77777777" w:rsidR="006D2B56" w:rsidRDefault="006D2B56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6D2B56" w14:paraId="153716B2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7C51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12EE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6D2B56" w14:paraId="502E6DB3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4176" w14:textId="77777777" w:rsidR="006D2B56" w:rsidRDefault="006D2B56" w:rsidP="006D2B56">
            <w:r>
              <w:t>Pedimos el numero si es mayor o igual a 10 lo multiplicamos por 3 si es menor a 10 lo dividimos entre 4</w:t>
            </w:r>
          </w:p>
          <w:p w14:paraId="1A46C1E4" w14:textId="4456A260" w:rsidR="006D2B56" w:rsidRDefault="006D2B56" w:rsidP="006D2B56">
            <w:r>
              <w:t xml:space="preserve">Y damos la respuesta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0FC3" w14:textId="77777777" w:rsidR="006D2B56" w:rsidRDefault="006D2B56" w:rsidP="006D2B56"/>
        </w:tc>
      </w:tr>
      <w:tr w:rsidR="006D2B56" w14:paraId="6DDA9B7A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5F45" w14:textId="77777777" w:rsidR="006D2B56" w:rsidRDefault="006D2B56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6D2B56" w14:paraId="4D09DD1B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871C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3DAC" w14:textId="77777777" w:rsidR="006D2B56" w:rsidRDefault="006D2B56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6D2B56" w14:paraId="36C2B7C1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24AF" w14:textId="77777777" w:rsidR="006D2B56" w:rsidRDefault="006D2B56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192E" w14:textId="77777777" w:rsidR="006D2B56" w:rsidRDefault="006D2B56" w:rsidP="006D2B56">
            <w:r>
              <w:t>La mejor idea es la 1 muy eficiente</w:t>
            </w:r>
          </w:p>
        </w:tc>
      </w:tr>
      <w:tr w:rsidR="006D2B56" w14:paraId="72234A24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29DF" w14:textId="77777777" w:rsidR="006D2B56" w:rsidRDefault="006D2B56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6D2B56" w14:paraId="0D88A1FE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4A21" w14:textId="77777777" w:rsidR="006D2B56" w:rsidRDefault="006D2B56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6D2B56" w14:paraId="2431319B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41F" w14:textId="77777777" w:rsidR="006D2B56" w:rsidRDefault="006D2B56" w:rsidP="006D2B56">
            <w:pPr>
              <w:rPr>
                <w:b/>
                <w:bCs/>
                <w:lang w:val="es-ES"/>
              </w:rPr>
            </w:pPr>
          </w:p>
        </w:tc>
      </w:tr>
      <w:tr w:rsidR="006D2B56" w14:paraId="53BDA98B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C0B5" w14:textId="77777777" w:rsidR="006D2B56" w:rsidRDefault="006D2B56" w:rsidP="006D2B56">
            <w:pPr>
              <w:rPr>
                <w:i/>
                <w:iCs/>
                <w:lang w:val="es-ES"/>
              </w:rPr>
            </w:pPr>
          </w:p>
          <w:p w14:paraId="1815987A" w14:textId="77777777" w:rsidR="006D2B56" w:rsidRDefault="006D2B56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470E" w14:textId="77777777" w:rsidR="006D2B56" w:rsidRDefault="006D2B56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2E1E21F3" w14:textId="77777777" w:rsidR="006D2B56" w:rsidRDefault="006D2B56" w:rsidP="006D2B56">
      <w:pPr>
        <w:spacing w:after="50"/>
        <w:ind w:left="721"/>
        <w:jc w:val="both"/>
      </w:pPr>
    </w:p>
    <w:p w14:paraId="08C43DE1" w14:textId="4AA009D3" w:rsidR="006D2B56" w:rsidRDefault="006D2B56" w:rsidP="469BC12C">
      <w:pPr>
        <w:spacing w:after="51"/>
        <w:ind w:left="721"/>
        <w:jc w:val="both"/>
      </w:pPr>
    </w:p>
    <w:p w14:paraId="78A5D265" w14:textId="0C85585E" w:rsidR="006D2B56" w:rsidRDefault="006D2B56" w:rsidP="469BC12C">
      <w:pPr>
        <w:spacing w:after="51"/>
        <w:ind w:left="721"/>
        <w:jc w:val="both"/>
      </w:pPr>
    </w:p>
    <w:p w14:paraId="729BC25F" w14:textId="5C7CA781" w:rsidR="006D2B56" w:rsidRDefault="006D2B56" w:rsidP="469BC12C">
      <w:pPr>
        <w:spacing w:after="51"/>
        <w:ind w:left="721"/>
        <w:jc w:val="both"/>
      </w:pPr>
    </w:p>
    <w:p w14:paraId="3532D668" w14:textId="7A5825C0" w:rsidR="006D2B56" w:rsidRDefault="006D2B56" w:rsidP="469BC12C">
      <w:pPr>
        <w:spacing w:after="51"/>
        <w:ind w:left="721"/>
        <w:jc w:val="both"/>
      </w:pPr>
    </w:p>
    <w:p w14:paraId="22AD2C04" w14:textId="77777777" w:rsidR="006D2B56" w:rsidRDefault="006D2B56" w:rsidP="469BC12C">
      <w:pPr>
        <w:spacing w:after="51"/>
        <w:ind w:left="721"/>
        <w:jc w:val="both"/>
      </w:pPr>
    </w:p>
    <w:p w14:paraId="2538B06C" w14:textId="0AD4DE67" w:rsidR="006D2B56" w:rsidRDefault="006D2B56" w:rsidP="469BC12C">
      <w:pPr>
        <w:spacing w:after="51"/>
        <w:ind w:left="721"/>
        <w:jc w:val="both"/>
      </w:pPr>
    </w:p>
    <w:tbl>
      <w:tblPr>
        <w:tblStyle w:val="Tablaconcuadrcula"/>
        <w:tblpPr w:leftFromText="141" w:rightFromText="141" w:vertAnchor="page" w:horzAnchor="margin" w:tblpXSpec="center" w:tblpY="1033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6D2B56" w14:paraId="4E7CD898" w14:textId="77777777" w:rsidTr="006D2B56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A637" w14:textId="77777777" w:rsidR="006D2B56" w:rsidRPr="006D2B56" w:rsidRDefault="006D2B56" w:rsidP="006D2B56">
            <w:pPr>
              <w:numPr>
                <w:ilvl w:val="0"/>
                <w:numId w:val="5"/>
              </w:numPr>
              <w:spacing w:after="7" w:line="268" w:lineRule="auto"/>
              <w:ind w:hanging="360"/>
              <w:jc w:val="both"/>
            </w:pPr>
            <w:proofErr w:type="gramStart"/>
            <w:r>
              <w:rPr>
                <w:b/>
                <w:bCs/>
                <w:lang w:val="es-ES"/>
              </w:rPr>
              <w:lastRenderedPageBreak/>
              <w:t>Planteamiento</w:t>
            </w:r>
            <w:r>
              <w:t xml:space="preserve"> :</w:t>
            </w:r>
            <w:proofErr w:type="gramEnd"/>
            <w:r>
              <w:t xml:space="preserve">    Determine el valor de un pasaje en avión, conociendo la distancia a recorrer, el número de días de estancia, y sabiendo que, si la distancia a recorrer es superior a 1000 Km y el número de días de estancia es superior a 7, la línea aérea le hace un descuento del 30%. (el precio por km. es de $35.00) </w:t>
            </w:r>
          </w:p>
          <w:p w14:paraId="1A9B2F93" w14:textId="77777777" w:rsidR="006D2B56" w:rsidRDefault="006D2B56" w:rsidP="006D2B56">
            <w:pPr>
              <w:spacing w:after="4" w:line="266" w:lineRule="auto"/>
              <w:ind w:left="705"/>
            </w:pPr>
          </w:p>
        </w:tc>
      </w:tr>
      <w:tr w:rsidR="006D2B56" w14:paraId="330575E6" w14:textId="77777777" w:rsidTr="006D2B56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0FEB" w14:textId="77777777" w:rsidR="006D2B56" w:rsidRDefault="006D2B56" w:rsidP="006D2B56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lang w:val="es-ES"/>
              </w:rPr>
              <w:t xml:space="preserve">que días y cuantos </w:t>
            </w:r>
            <w:proofErr w:type="spellStart"/>
            <w:r>
              <w:rPr>
                <w:lang w:val="es-ES"/>
              </w:rPr>
              <w:t>kilometros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recorrera</w:t>
            </w:r>
            <w:proofErr w:type="spellEnd"/>
          </w:p>
        </w:tc>
      </w:tr>
      <w:tr w:rsidR="006D2B56" w14:paraId="2F252A14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D5FD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3827" w14:textId="77777777" w:rsidR="006D2B56" w:rsidRDefault="006D2B56" w:rsidP="006D2B56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6D2B56" w14:paraId="0CF4146D" w14:textId="77777777" w:rsidTr="006D2B56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090C" w14:textId="77777777" w:rsidR="006D2B56" w:rsidRDefault="006D2B56" w:rsidP="006D2B56">
            <w:r>
              <w:t xml:space="preserve">Numero de kilómetros numero de </w:t>
            </w:r>
            <w:proofErr w:type="spellStart"/>
            <w:r>
              <w:t>dias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EBA7" w14:textId="77777777" w:rsidR="006D2B56" w:rsidRDefault="006D2B56" w:rsidP="006D2B56">
            <w:r>
              <w:t>Precio del viaje</w:t>
            </w:r>
          </w:p>
        </w:tc>
      </w:tr>
    </w:tbl>
    <w:p w14:paraId="2364CD9E" w14:textId="77777777" w:rsidR="006D2B56" w:rsidRDefault="006D2B56" w:rsidP="469BC12C">
      <w:pPr>
        <w:spacing w:after="51"/>
        <w:ind w:left="721"/>
        <w:jc w:val="both"/>
      </w:pPr>
    </w:p>
    <w:p w14:paraId="5C4F2640" w14:textId="649ECCD8" w:rsidR="00584213" w:rsidRDefault="00584213" w:rsidP="006D2B56">
      <w:pPr>
        <w:spacing w:after="51"/>
        <w:ind w:left="706"/>
        <w:jc w:val="both"/>
      </w:pPr>
    </w:p>
    <w:p w14:paraId="077668CA" w14:textId="3B2574E7" w:rsidR="006D2B56" w:rsidRDefault="006D2B56" w:rsidP="469BC12C">
      <w:pPr>
        <w:spacing w:after="51"/>
        <w:ind w:left="721"/>
        <w:jc w:val="both"/>
      </w:pPr>
    </w:p>
    <w:p w14:paraId="2702941E" w14:textId="28F90057" w:rsidR="006D2B56" w:rsidRDefault="006D2B56" w:rsidP="469BC12C">
      <w:pPr>
        <w:spacing w:after="51"/>
        <w:ind w:left="721"/>
        <w:jc w:val="both"/>
      </w:pPr>
    </w:p>
    <w:p w14:paraId="3D3E5C31" w14:textId="77777777" w:rsidR="006D2B56" w:rsidRDefault="006D2B56" w:rsidP="006D2B56">
      <w:pPr>
        <w:spacing w:after="51"/>
        <w:ind w:left="721"/>
        <w:jc w:val="both"/>
      </w:pPr>
    </w:p>
    <w:tbl>
      <w:tblPr>
        <w:tblStyle w:val="Tablaconcuadrcula"/>
        <w:tblpPr w:leftFromText="141" w:rightFromText="141" w:vertAnchor="page" w:horzAnchor="margin" w:tblpXSpec="center" w:tblpY="4729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6D2B56" w14:paraId="4E2A6A70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C12A" w14:textId="77777777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Observaciones (limitaciones, excepciones, suposiciones):</w:t>
            </w:r>
          </w:p>
          <w:p w14:paraId="069F40C1" w14:textId="09A3285A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Que días viajara no se saben</w:t>
            </w:r>
          </w:p>
          <w:p w14:paraId="534FB792" w14:textId="74FBF3E3" w:rsidR="006D2B56" w:rsidRDefault="006D2B56" w:rsidP="006D2B56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Ni cuantos </w:t>
            </w:r>
            <w:proofErr w:type="spellStart"/>
            <w:r>
              <w:rPr>
                <w:b/>
                <w:i/>
                <w:iCs/>
                <w:lang w:val="es-ES"/>
              </w:rPr>
              <w:t>kilometros</w:t>
            </w:r>
            <w:proofErr w:type="spellEnd"/>
            <w:r>
              <w:rPr>
                <w:b/>
                <w:i/>
                <w:iCs/>
                <w:lang w:val="es-ES"/>
              </w:rPr>
              <w:t xml:space="preserve"> </w:t>
            </w:r>
            <w:proofErr w:type="spellStart"/>
            <w:r>
              <w:rPr>
                <w:b/>
                <w:i/>
                <w:iCs/>
                <w:lang w:val="es-ES"/>
              </w:rPr>
              <w:t>recorrera</w:t>
            </w:r>
            <w:proofErr w:type="spellEnd"/>
          </w:p>
          <w:p w14:paraId="2683CD15" w14:textId="77777777" w:rsidR="006D2B56" w:rsidRDefault="006D2B56" w:rsidP="006D2B56">
            <w:pPr>
              <w:rPr>
                <w:bCs/>
                <w:lang w:val="es-ES"/>
              </w:rPr>
            </w:pPr>
          </w:p>
          <w:p w14:paraId="295F7579" w14:textId="77777777" w:rsidR="006D2B56" w:rsidRDefault="006D2B56" w:rsidP="006D2B56">
            <w:pPr>
              <w:rPr>
                <w:bCs/>
                <w:lang w:val="es-ES"/>
              </w:rPr>
            </w:pPr>
          </w:p>
        </w:tc>
      </w:tr>
      <w:tr w:rsidR="006D2B56" w14:paraId="2223CDD6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2F77" w14:textId="77777777" w:rsidR="006D2B56" w:rsidRDefault="006D2B56" w:rsidP="006D2B56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6D2B56" w14:paraId="432145C9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49E8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27D7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6D2B56" w14:paraId="236293AF" w14:textId="77777777" w:rsidTr="006D2B56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1253" w14:textId="78E26837" w:rsidR="006D2B56" w:rsidRDefault="006D2B56" w:rsidP="006D2B56">
            <w:r>
              <w:t xml:space="preserve">Pedimos el </w:t>
            </w:r>
            <w:proofErr w:type="spellStart"/>
            <w:r>
              <w:t>numero</w:t>
            </w:r>
            <w:proofErr w:type="spellEnd"/>
            <w:r>
              <w:t xml:space="preserve"> de días de viaje y numero de </w:t>
            </w:r>
            <w:r w:rsidR="002324CE">
              <w:t>kilómetros</w:t>
            </w:r>
            <w:r>
              <w:t xml:space="preserve"> a recorrer, </w:t>
            </w:r>
            <w:r w:rsidR="002324CE">
              <w:t xml:space="preserve">y si días es mayor a 7 y a la vez los kilómetros son mas de 1000 se </w:t>
            </w:r>
            <w:proofErr w:type="gramStart"/>
            <w:r w:rsidR="002324CE">
              <w:t>le</w:t>
            </w:r>
            <w:proofErr w:type="gramEnd"/>
            <w:r w:rsidR="002324CE">
              <w:t xml:space="preserve"> hace una multiplicación a kilómetros por 35.00 luego se vuelve a multiplicar por 0.3 y daría la respuesta, si ese no fuera el caso solo se multiplica kilómetros por 35.00</w:t>
            </w:r>
          </w:p>
          <w:p w14:paraId="1BEEDFFC" w14:textId="00C8350B" w:rsidR="006D2B56" w:rsidRDefault="006D2B56" w:rsidP="006D2B56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7454" w14:textId="77777777" w:rsidR="006D2B56" w:rsidRDefault="006D2B56" w:rsidP="006D2B56"/>
        </w:tc>
      </w:tr>
      <w:tr w:rsidR="006D2B56" w14:paraId="7C2D7E4E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59E6" w14:textId="77777777" w:rsidR="006D2B56" w:rsidRDefault="006D2B56" w:rsidP="006D2B56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6D2B56" w14:paraId="69D6A709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678D" w14:textId="77777777" w:rsidR="006D2B56" w:rsidRDefault="006D2B56" w:rsidP="006D2B56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77BF" w14:textId="77777777" w:rsidR="006D2B56" w:rsidRDefault="006D2B56" w:rsidP="006D2B56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6D2B56" w14:paraId="2382ED20" w14:textId="77777777" w:rsidTr="006D2B56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FD80" w14:textId="77777777" w:rsidR="006D2B56" w:rsidRDefault="006D2B56" w:rsidP="006D2B56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13A8" w14:textId="77777777" w:rsidR="006D2B56" w:rsidRDefault="006D2B56" w:rsidP="006D2B56">
            <w:r>
              <w:t>La mejor idea es la 1 muy eficiente</w:t>
            </w:r>
          </w:p>
        </w:tc>
      </w:tr>
      <w:tr w:rsidR="006D2B56" w14:paraId="66DFD10E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96F9" w14:textId="77777777" w:rsidR="006D2B56" w:rsidRDefault="006D2B56" w:rsidP="006D2B56">
            <w:r>
              <w:rPr>
                <w:b/>
                <w:bCs/>
                <w:lang w:val="es-ES"/>
              </w:rPr>
              <w:t>Algoritmo</w:t>
            </w:r>
          </w:p>
        </w:tc>
      </w:tr>
      <w:tr w:rsidR="006D2B56" w14:paraId="1D07B0F1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F701" w14:textId="77777777" w:rsidR="006D2B56" w:rsidRDefault="006D2B56" w:rsidP="006D2B56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6D2B56" w14:paraId="023941AF" w14:textId="77777777" w:rsidTr="006D2B56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BD48" w14:textId="77777777" w:rsidR="006D2B56" w:rsidRDefault="006D2B56" w:rsidP="006D2B56">
            <w:pPr>
              <w:rPr>
                <w:b/>
                <w:bCs/>
                <w:lang w:val="es-ES"/>
              </w:rPr>
            </w:pPr>
          </w:p>
        </w:tc>
      </w:tr>
      <w:tr w:rsidR="006D2B56" w14:paraId="210A3376" w14:textId="77777777" w:rsidTr="006D2B56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97D6" w14:textId="77777777" w:rsidR="006D2B56" w:rsidRDefault="006D2B56" w:rsidP="006D2B56">
            <w:pPr>
              <w:rPr>
                <w:i/>
                <w:iCs/>
                <w:lang w:val="es-ES"/>
              </w:rPr>
            </w:pPr>
          </w:p>
          <w:p w14:paraId="4462CE9A" w14:textId="77777777" w:rsidR="006D2B56" w:rsidRDefault="006D2B56" w:rsidP="006D2B56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BCF8" w14:textId="77777777" w:rsidR="006D2B56" w:rsidRDefault="006D2B56" w:rsidP="006D2B56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738EE158" w14:textId="4B67E1B5" w:rsidR="006D2B56" w:rsidRDefault="006D2B56" w:rsidP="469BC12C">
      <w:pPr>
        <w:spacing w:after="51"/>
        <w:ind w:left="721"/>
        <w:jc w:val="both"/>
      </w:pPr>
    </w:p>
    <w:p w14:paraId="6B4AB697" w14:textId="2C4BB6E4" w:rsidR="006D2B56" w:rsidRDefault="006D2B56" w:rsidP="469BC12C">
      <w:pPr>
        <w:spacing w:after="51"/>
        <w:ind w:left="721"/>
        <w:jc w:val="both"/>
      </w:pPr>
    </w:p>
    <w:p w14:paraId="6FB4225D" w14:textId="6C974C4F" w:rsidR="006D2B56" w:rsidRDefault="006D2B56" w:rsidP="469BC12C">
      <w:pPr>
        <w:spacing w:after="51"/>
        <w:ind w:left="721"/>
        <w:jc w:val="both"/>
      </w:pPr>
    </w:p>
    <w:p w14:paraId="0A5B428D" w14:textId="505F89EE" w:rsidR="00444D71" w:rsidRPr="002324CE" w:rsidRDefault="00444D71" w:rsidP="002324CE">
      <w:pPr>
        <w:spacing w:after="0"/>
        <w:jc w:val="both"/>
      </w:pPr>
    </w:p>
    <w:tbl>
      <w:tblPr>
        <w:tblStyle w:val="Tablaconcuadrcula"/>
        <w:tblpPr w:leftFromText="141" w:rightFromText="141" w:vertAnchor="page" w:horzAnchor="margin" w:tblpXSpec="center" w:tblpY="3685"/>
        <w:tblW w:w="9918" w:type="dxa"/>
        <w:tblInd w:w="0" w:type="dxa"/>
        <w:tblLook w:val="0420" w:firstRow="1" w:lastRow="0" w:firstColumn="0" w:lastColumn="0" w:noHBand="0" w:noVBand="1"/>
      </w:tblPr>
      <w:tblGrid>
        <w:gridCol w:w="4300"/>
        <w:gridCol w:w="920"/>
        <w:gridCol w:w="162"/>
        <w:gridCol w:w="4536"/>
      </w:tblGrid>
      <w:tr w:rsidR="002324CE" w14:paraId="1A85D7B9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DE59" w14:textId="77777777" w:rsidR="002324CE" w:rsidRDefault="002324CE" w:rsidP="002324CE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lastRenderedPageBreak/>
              <w:t>Observaciones (limitaciones, excepciones, suposiciones):</w:t>
            </w:r>
          </w:p>
          <w:p w14:paraId="03C665CB" w14:textId="19E2D23F" w:rsidR="002324CE" w:rsidRDefault="002324CE" w:rsidP="002324CE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No conocer que día vaya a decir ni mes</w:t>
            </w:r>
          </w:p>
          <w:p w14:paraId="2DA88644" w14:textId="286F48A0" w:rsidR="002324CE" w:rsidRDefault="002324CE" w:rsidP="002324CE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Puede decir mes que no </w:t>
            </w:r>
            <w:proofErr w:type="spellStart"/>
            <w:r>
              <w:rPr>
                <w:b/>
                <w:i/>
                <w:iCs/>
                <w:lang w:val="es-ES"/>
              </w:rPr>
              <w:t>este</w:t>
            </w:r>
            <w:proofErr w:type="spellEnd"/>
            <w:r>
              <w:rPr>
                <w:b/>
                <w:i/>
                <w:iCs/>
                <w:lang w:val="es-ES"/>
              </w:rPr>
              <w:t xml:space="preserve"> en el calendario</w:t>
            </w:r>
          </w:p>
          <w:p w14:paraId="5041E5C9" w14:textId="1475BE7A" w:rsidR="002324CE" w:rsidRDefault="002324CE" w:rsidP="002324CE">
            <w:p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Puede decir día que no </w:t>
            </w:r>
            <w:proofErr w:type="spellStart"/>
            <w:r>
              <w:rPr>
                <w:b/>
                <w:i/>
                <w:iCs/>
                <w:lang w:val="es-ES"/>
              </w:rPr>
              <w:t>este</w:t>
            </w:r>
            <w:proofErr w:type="spellEnd"/>
            <w:r>
              <w:rPr>
                <w:b/>
                <w:i/>
                <w:iCs/>
                <w:lang w:val="es-ES"/>
              </w:rPr>
              <w:t xml:space="preserve"> en los meses</w:t>
            </w:r>
          </w:p>
          <w:p w14:paraId="6D3BD0E5" w14:textId="77777777" w:rsidR="002324CE" w:rsidRDefault="002324CE" w:rsidP="002324CE">
            <w:pPr>
              <w:rPr>
                <w:bCs/>
                <w:lang w:val="es-ES"/>
              </w:rPr>
            </w:pPr>
          </w:p>
          <w:p w14:paraId="2AC9CB37" w14:textId="77777777" w:rsidR="002324CE" w:rsidRDefault="002324CE" w:rsidP="002324CE">
            <w:pPr>
              <w:rPr>
                <w:bCs/>
                <w:lang w:val="es-ES"/>
              </w:rPr>
            </w:pPr>
          </w:p>
        </w:tc>
      </w:tr>
      <w:tr w:rsidR="002324CE" w14:paraId="047E3873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8669" w14:textId="77777777" w:rsidR="002324CE" w:rsidRDefault="002324CE" w:rsidP="002324CE">
            <w:r>
              <w:rPr>
                <w:b/>
                <w:bCs/>
                <w:lang w:val="es-ES"/>
              </w:rPr>
              <w:t>Planteamiento de alternativas</w:t>
            </w:r>
          </w:p>
        </w:tc>
      </w:tr>
      <w:tr w:rsidR="002324CE" w14:paraId="6E8D305E" w14:textId="77777777" w:rsidTr="002324CE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4022" w14:textId="77777777" w:rsidR="002324CE" w:rsidRDefault="002324CE" w:rsidP="002324CE">
            <w:r>
              <w:rPr>
                <w:i/>
                <w:iCs/>
                <w:lang w:val="es-ES"/>
              </w:rPr>
              <w:t xml:space="preserve">Alternativa # 1: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4692" w14:textId="77777777" w:rsidR="002324CE" w:rsidRDefault="002324CE" w:rsidP="002324CE">
            <w:r>
              <w:rPr>
                <w:i/>
                <w:iCs/>
                <w:lang w:val="es-ES"/>
              </w:rPr>
              <w:t xml:space="preserve">Alternativa #2: </w:t>
            </w:r>
          </w:p>
        </w:tc>
      </w:tr>
      <w:tr w:rsidR="002324CE" w14:paraId="45062A12" w14:textId="77777777" w:rsidTr="002324CE">
        <w:trPr>
          <w:trHeight w:val="584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847A" w14:textId="0030390E" w:rsidR="002324CE" w:rsidRDefault="005C32E3" w:rsidP="002324CE">
            <w:r>
              <w:t xml:space="preserve">Pedir el día pedir el mes, cuando este sea menor al </w:t>
            </w:r>
            <w:proofErr w:type="spellStart"/>
            <w:r>
              <w:t>numero</w:t>
            </w:r>
            <w:proofErr w:type="spellEnd"/>
            <w:r>
              <w:t xml:space="preserve"> de días del mes</w:t>
            </w:r>
            <w:r w:rsidR="00925C03">
              <w:t xml:space="preserve"> este se suma 1 al día, si fuera el ultimo día, los días se vuelve 1 y se le suma 1 al mes</w:t>
            </w:r>
          </w:p>
          <w:p w14:paraId="5509823C" w14:textId="5AE6B7AA" w:rsidR="00925C03" w:rsidRDefault="00925C03" w:rsidP="002324CE">
            <w:r>
              <w:t>Si fuera mes 12 y  ultimo día del mes, los dos se vuelven 1, el mes y el dia</w:t>
            </w:r>
          </w:p>
          <w:p w14:paraId="52381FC0" w14:textId="77777777" w:rsidR="002324CE" w:rsidRDefault="002324CE" w:rsidP="002324CE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E403" w14:textId="77777777" w:rsidR="002324CE" w:rsidRDefault="002324CE" w:rsidP="002324CE"/>
        </w:tc>
      </w:tr>
      <w:tr w:rsidR="002324CE" w14:paraId="53149467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CC5C" w14:textId="77777777" w:rsidR="002324CE" w:rsidRDefault="002324CE" w:rsidP="002324CE">
            <w:r>
              <w:rPr>
                <w:b/>
                <w:bCs/>
                <w:lang w:val="es-ES"/>
              </w:rPr>
              <w:t xml:space="preserve">Elección de Alternativa </w:t>
            </w:r>
          </w:p>
        </w:tc>
      </w:tr>
      <w:tr w:rsidR="002324CE" w14:paraId="14B71BEE" w14:textId="77777777" w:rsidTr="002324CE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08FC" w14:textId="77777777" w:rsidR="002324CE" w:rsidRDefault="002324CE" w:rsidP="002324CE">
            <w:r>
              <w:rPr>
                <w:i/>
                <w:iCs/>
                <w:lang w:val="es-ES"/>
              </w:rPr>
              <w:t xml:space="preserve">Alternativa Seleccionada 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604" w14:textId="77777777" w:rsidR="002324CE" w:rsidRDefault="002324CE" w:rsidP="002324CE">
            <w:r>
              <w:rPr>
                <w:i/>
                <w:iCs/>
                <w:lang w:val="es-ES"/>
              </w:rPr>
              <w:t>Justificación</w:t>
            </w:r>
          </w:p>
        </w:tc>
      </w:tr>
      <w:tr w:rsidR="002324CE" w14:paraId="63B1CD70" w14:textId="77777777" w:rsidTr="002324CE">
        <w:trPr>
          <w:trHeight w:val="584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3255" w14:textId="77777777" w:rsidR="002324CE" w:rsidRDefault="002324CE" w:rsidP="002324CE">
            <w:pPr>
              <w:pStyle w:val="Ttulo3"/>
              <w:spacing w:line="240" w:lineRule="auto"/>
              <w:outlineLvl w:val="2"/>
            </w:pPr>
            <w:r>
              <w:t>#1</w:t>
            </w:r>
          </w:p>
        </w:tc>
        <w:tc>
          <w:tcPr>
            <w:tcW w:w="5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BB8C" w14:textId="77777777" w:rsidR="002324CE" w:rsidRDefault="002324CE" w:rsidP="002324CE">
            <w:r>
              <w:t>La mejor idea es la 1 muy eficiente</w:t>
            </w:r>
          </w:p>
        </w:tc>
      </w:tr>
      <w:tr w:rsidR="002324CE" w14:paraId="5B312134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2AE3" w14:textId="77777777" w:rsidR="002324CE" w:rsidRDefault="002324CE" w:rsidP="002324CE">
            <w:r>
              <w:rPr>
                <w:b/>
                <w:bCs/>
                <w:lang w:val="es-ES"/>
              </w:rPr>
              <w:t>Algoritmo</w:t>
            </w:r>
          </w:p>
        </w:tc>
      </w:tr>
      <w:tr w:rsidR="002324CE" w14:paraId="7FBF76CD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A076" w14:textId="77777777" w:rsidR="002324CE" w:rsidRDefault="002324CE" w:rsidP="002324CE">
            <w:r>
              <w:rPr>
                <w:b/>
                <w:bCs/>
                <w:lang w:val="es-ES"/>
              </w:rPr>
              <w:t>Evaluación de la solución</w:t>
            </w:r>
          </w:p>
        </w:tc>
      </w:tr>
      <w:tr w:rsidR="002324CE" w14:paraId="27B928CF" w14:textId="77777777" w:rsidTr="002324CE">
        <w:trPr>
          <w:trHeight w:val="584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8F8E" w14:textId="77777777" w:rsidR="002324CE" w:rsidRDefault="002324CE" w:rsidP="002324CE">
            <w:pPr>
              <w:rPr>
                <w:b/>
                <w:bCs/>
                <w:lang w:val="es-ES"/>
              </w:rPr>
            </w:pPr>
          </w:p>
        </w:tc>
      </w:tr>
      <w:tr w:rsidR="002324CE" w14:paraId="0FF6FB42" w14:textId="77777777" w:rsidTr="002324CE">
        <w:trPr>
          <w:trHeight w:val="584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482C" w14:textId="77777777" w:rsidR="002324CE" w:rsidRDefault="002324CE" w:rsidP="002324CE">
            <w:pPr>
              <w:rPr>
                <w:i/>
                <w:iCs/>
                <w:lang w:val="es-ES"/>
              </w:rPr>
            </w:pPr>
          </w:p>
          <w:p w14:paraId="33607197" w14:textId="77777777" w:rsidR="002324CE" w:rsidRDefault="002324CE" w:rsidP="002324CE">
            <w:r>
              <w:rPr>
                <w:i/>
                <w:iCs/>
                <w:lang w:val="es-ES"/>
              </w:rPr>
              <w:t>Datos de prueba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6AC6" w14:textId="77777777" w:rsidR="002324CE" w:rsidRDefault="002324CE" w:rsidP="002324CE">
            <w:r>
              <w:rPr>
                <w:i/>
                <w:iCs/>
                <w:lang w:val="es-ES"/>
              </w:rPr>
              <w:t>Resultados de prueba</w:t>
            </w:r>
          </w:p>
        </w:tc>
      </w:tr>
    </w:tbl>
    <w:p w14:paraId="5C4C9C1D" w14:textId="020DEB44" w:rsidR="002324CE" w:rsidRDefault="002324CE" w:rsidP="469BC12C">
      <w:pPr>
        <w:spacing w:after="218"/>
        <w:jc w:val="both"/>
      </w:pPr>
    </w:p>
    <w:p w14:paraId="6B07444D" w14:textId="10D42B73" w:rsidR="002324CE" w:rsidRDefault="002324CE" w:rsidP="469BC12C">
      <w:pPr>
        <w:spacing w:after="218"/>
        <w:jc w:val="both"/>
      </w:pPr>
    </w:p>
    <w:tbl>
      <w:tblPr>
        <w:tblStyle w:val="Tablaconcuadrcula"/>
        <w:tblpPr w:leftFromText="141" w:rightFromText="141" w:vertAnchor="page" w:horzAnchor="margin" w:tblpXSpec="center" w:tblpY="1033"/>
        <w:tblW w:w="9918" w:type="dxa"/>
        <w:tblInd w:w="0" w:type="dxa"/>
        <w:tblLook w:val="0420" w:firstRow="1" w:lastRow="0" w:firstColumn="0" w:lastColumn="0" w:noHBand="0" w:noVBand="1"/>
      </w:tblPr>
      <w:tblGrid>
        <w:gridCol w:w="5382"/>
        <w:gridCol w:w="4536"/>
      </w:tblGrid>
      <w:tr w:rsidR="002324CE" w14:paraId="4C7BE6C1" w14:textId="77777777" w:rsidTr="00D815EA">
        <w:trPr>
          <w:trHeight w:val="660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F1BE" w14:textId="4F26F2BD" w:rsidR="002324CE" w:rsidRPr="002324CE" w:rsidRDefault="002324CE" w:rsidP="002324CE">
            <w:pPr>
              <w:numPr>
                <w:ilvl w:val="0"/>
                <w:numId w:val="7"/>
              </w:numPr>
              <w:spacing w:after="206" w:line="268" w:lineRule="auto"/>
              <w:ind w:hanging="360"/>
              <w:jc w:val="both"/>
            </w:pPr>
            <w:proofErr w:type="gramStart"/>
            <w:r>
              <w:rPr>
                <w:b/>
                <w:bCs/>
                <w:lang w:val="es-ES"/>
              </w:rPr>
              <w:t>Planteamiento</w:t>
            </w:r>
            <w:r>
              <w:t xml:space="preserve"> :</w:t>
            </w:r>
            <w:proofErr w:type="gramEnd"/>
            <w:r>
              <w:t xml:space="preserve">    </w:t>
            </w:r>
            <w:r>
              <w:t xml:space="preserve"> </w:t>
            </w:r>
            <w:r>
              <w:t xml:space="preserve">Escribir un algoritmo en el cual a partir de una fecha ingresada por el teclado con formato día, mes, se obtenga la fecha del día siguiente. </w:t>
            </w:r>
          </w:p>
        </w:tc>
      </w:tr>
      <w:tr w:rsidR="002324CE" w14:paraId="4F8E8855" w14:textId="77777777" w:rsidTr="00D815EA">
        <w:trPr>
          <w:trHeight w:val="584"/>
        </w:trPr>
        <w:tc>
          <w:tcPr>
            <w:tcW w:w="9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670F" w14:textId="413955ED" w:rsidR="002324CE" w:rsidRDefault="002324CE" w:rsidP="00D815EA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Identificación del problema: </w:t>
            </w:r>
            <w:r>
              <w:rPr>
                <w:b/>
                <w:bCs/>
                <w:lang w:val="es-ES"/>
              </w:rPr>
              <w:t xml:space="preserve"> obtener la fecha del día siguiente</w:t>
            </w:r>
          </w:p>
        </w:tc>
      </w:tr>
      <w:tr w:rsidR="002324CE" w14:paraId="6E668BFE" w14:textId="77777777" w:rsidTr="00D815EA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1593" w14:textId="77777777" w:rsidR="002324CE" w:rsidRDefault="002324CE" w:rsidP="00D815EA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entrada: 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6312" w14:textId="77777777" w:rsidR="002324CE" w:rsidRDefault="002324CE" w:rsidP="00D815EA">
            <w:pPr>
              <w:rPr>
                <w:b/>
                <w:bCs/>
                <w:i/>
                <w:iCs/>
                <w:lang w:val="es-ES"/>
              </w:rPr>
            </w:pPr>
            <w:r>
              <w:rPr>
                <w:b/>
                <w:bCs/>
                <w:i/>
                <w:iCs/>
                <w:lang w:val="es-ES"/>
              </w:rPr>
              <w:t xml:space="preserve">Datos de Salida:   </w:t>
            </w:r>
          </w:p>
        </w:tc>
      </w:tr>
      <w:tr w:rsidR="002324CE" w14:paraId="419C4F8A" w14:textId="77777777" w:rsidTr="00D815EA">
        <w:trPr>
          <w:trHeight w:val="5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832F" w14:textId="1E438ABA" w:rsidR="002324CE" w:rsidRDefault="002324CE" w:rsidP="00D815EA">
            <w:r>
              <w:t>Día y mes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A247" w14:textId="2191FFDA" w:rsidR="002324CE" w:rsidRDefault="002324CE" w:rsidP="00D815EA">
            <w:r>
              <w:t xml:space="preserve">Día siguiente y </w:t>
            </w:r>
            <w:proofErr w:type="gramStart"/>
            <w:r>
              <w:t>talvez</w:t>
            </w:r>
            <w:proofErr w:type="gramEnd"/>
            <w:r>
              <w:t xml:space="preserve"> mes</w:t>
            </w:r>
          </w:p>
        </w:tc>
      </w:tr>
    </w:tbl>
    <w:p w14:paraId="24A4417E" w14:textId="77777777" w:rsidR="002324CE" w:rsidRDefault="002324CE" w:rsidP="002324CE">
      <w:pPr>
        <w:spacing w:after="51"/>
        <w:ind w:left="721"/>
        <w:jc w:val="both"/>
      </w:pPr>
    </w:p>
    <w:p w14:paraId="4C7148E1" w14:textId="77777777" w:rsidR="002324CE" w:rsidRDefault="002324CE" w:rsidP="002324CE">
      <w:pPr>
        <w:spacing w:after="51"/>
        <w:ind w:left="706"/>
        <w:jc w:val="both"/>
      </w:pPr>
    </w:p>
    <w:p w14:paraId="3105ABDE" w14:textId="77777777" w:rsidR="002324CE" w:rsidRDefault="002324CE" w:rsidP="002324CE">
      <w:pPr>
        <w:spacing w:after="51"/>
        <w:ind w:left="721"/>
        <w:jc w:val="both"/>
      </w:pPr>
    </w:p>
    <w:p w14:paraId="419F2C1B" w14:textId="77777777" w:rsidR="002324CE" w:rsidRDefault="002324CE" w:rsidP="002324CE">
      <w:pPr>
        <w:spacing w:after="51"/>
        <w:ind w:left="721"/>
        <w:jc w:val="both"/>
      </w:pPr>
    </w:p>
    <w:p w14:paraId="5C02D202" w14:textId="77777777" w:rsidR="002324CE" w:rsidRDefault="002324CE" w:rsidP="469BC12C">
      <w:pPr>
        <w:spacing w:after="218"/>
        <w:jc w:val="both"/>
      </w:pPr>
    </w:p>
    <w:p w14:paraId="583BABB7" w14:textId="67CF6D1B" w:rsidR="469BC12C" w:rsidRDefault="469BC12C" w:rsidP="469BC12C">
      <w:pPr>
        <w:spacing w:after="218"/>
        <w:jc w:val="both"/>
      </w:pPr>
    </w:p>
    <w:p w14:paraId="7434F18F" w14:textId="77777777" w:rsidR="00584213" w:rsidRDefault="00584213" w:rsidP="469BC12C">
      <w:pPr>
        <w:spacing w:after="347"/>
        <w:jc w:val="both"/>
      </w:pPr>
      <w:r w:rsidRPr="469BC12C">
        <w:rPr>
          <w:rFonts w:ascii="Calibri" w:eastAsia="Calibri" w:hAnsi="Calibri" w:cs="Calibri"/>
        </w:rPr>
        <w:lastRenderedPageBreak/>
        <w:t xml:space="preserve">Nombre: _____________________________________________________ </w:t>
      </w:r>
    </w:p>
    <w:p w14:paraId="2E23FB14" w14:textId="77777777" w:rsidR="00584213" w:rsidRDefault="00584213" w:rsidP="469BC12C">
      <w:pPr>
        <w:pStyle w:val="Ttulo1"/>
        <w:spacing w:after="220"/>
        <w:ind w:left="-5"/>
        <w:jc w:val="both"/>
      </w:pPr>
      <w:r>
        <w:t xml:space="preserve">Lista de cotejo </w:t>
      </w:r>
    </w:p>
    <w:tbl>
      <w:tblPr>
        <w:tblStyle w:val="TableGrid"/>
        <w:tblW w:w="9162" w:type="dxa"/>
        <w:tblInd w:w="-5" w:type="dxa"/>
        <w:tblCellMar>
          <w:top w:w="49" w:type="dxa"/>
          <w:left w:w="5" w:type="dxa"/>
          <w:right w:w="46" w:type="dxa"/>
        </w:tblCellMar>
        <w:tblLook w:val="04A0" w:firstRow="1" w:lastRow="0" w:firstColumn="1" w:lastColumn="0" w:noHBand="0" w:noVBand="1"/>
      </w:tblPr>
      <w:tblGrid>
        <w:gridCol w:w="120"/>
        <w:gridCol w:w="7510"/>
        <w:gridCol w:w="499"/>
        <w:gridCol w:w="500"/>
        <w:gridCol w:w="533"/>
      </w:tblGrid>
      <w:tr w:rsidR="00584213" w14:paraId="077D1EF2" w14:textId="77777777" w:rsidTr="469BC12C">
        <w:trPr>
          <w:trHeight w:val="278"/>
        </w:trPr>
        <w:tc>
          <w:tcPr>
            <w:tcW w:w="763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63F91F" w14:textId="77777777" w:rsidR="00584213" w:rsidRDefault="00584213" w:rsidP="469BC12C">
            <w:pPr>
              <w:spacing w:line="259" w:lineRule="auto"/>
              <w:ind w:left="16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Lista de rasgos observables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C4BC96"/>
          </w:tcPr>
          <w:p w14:paraId="5758DF58" w14:textId="77777777" w:rsidR="00584213" w:rsidRDefault="00584213" w:rsidP="469BC12C">
            <w:pPr>
              <w:spacing w:line="259" w:lineRule="auto"/>
              <w:ind w:left="37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Criterios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55E61400" w14:textId="77777777" w:rsidTr="469BC12C">
        <w:trPr>
          <w:trHeight w:val="278"/>
        </w:trPr>
        <w:tc>
          <w:tcPr>
            <w:tcW w:w="0" w:type="auto"/>
            <w:gridSpan w:val="2"/>
            <w:vMerge/>
          </w:tcPr>
          <w:p w14:paraId="6618D392" w14:textId="77777777" w:rsidR="00584213" w:rsidRDefault="00584213" w:rsidP="006D2B56">
            <w:pPr>
              <w:spacing w:after="160" w:line="259" w:lineRule="auto"/>
            </w:pP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617987F1" w14:textId="77777777" w:rsidR="00584213" w:rsidRDefault="00584213" w:rsidP="469BC12C">
            <w:pPr>
              <w:spacing w:line="259" w:lineRule="auto"/>
              <w:ind w:left="40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S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0E6104B7" w14:textId="77777777" w:rsidR="00584213" w:rsidRDefault="00584213" w:rsidP="469BC12C">
            <w:pPr>
              <w:spacing w:line="259" w:lineRule="auto"/>
              <w:ind w:left="125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NS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C2D69B"/>
          </w:tcPr>
          <w:p w14:paraId="3AFEA3FE" w14:textId="77777777" w:rsidR="00584213" w:rsidRDefault="00584213" w:rsidP="469BC12C">
            <w:pPr>
              <w:spacing w:line="259" w:lineRule="auto"/>
              <w:ind w:left="130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NR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21150002" w14:textId="77777777" w:rsidTr="469BC12C">
        <w:trPr>
          <w:trHeight w:val="278"/>
        </w:trPr>
        <w:tc>
          <w:tcPr>
            <w:tcW w:w="0" w:type="auto"/>
            <w:gridSpan w:val="2"/>
            <w:vMerge/>
          </w:tcPr>
          <w:p w14:paraId="769A1DD6" w14:textId="77777777" w:rsidR="00584213" w:rsidRDefault="00584213" w:rsidP="006D2B56">
            <w:pPr>
              <w:spacing w:after="160" w:line="259" w:lineRule="auto"/>
            </w:pP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117792C8" w14:textId="77777777" w:rsidR="00584213" w:rsidRDefault="00584213" w:rsidP="469BC12C">
            <w:pPr>
              <w:spacing w:line="259" w:lineRule="auto"/>
              <w:ind w:right="48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2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3346B5D5" w14:textId="77777777" w:rsidR="00584213" w:rsidRDefault="00584213" w:rsidP="469BC12C">
            <w:pPr>
              <w:spacing w:line="259" w:lineRule="auto"/>
              <w:ind w:right="49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1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C2D69B"/>
          </w:tcPr>
          <w:p w14:paraId="3ABA888B" w14:textId="77777777" w:rsidR="00584213" w:rsidRDefault="00584213" w:rsidP="469BC12C">
            <w:pPr>
              <w:spacing w:line="259" w:lineRule="auto"/>
              <w:ind w:left="129"/>
              <w:jc w:val="both"/>
            </w:pPr>
            <w:r w:rsidRPr="469BC12C">
              <w:rPr>
                <w:rFonts w:ascii="Calibri" w:eastAsia="Calibri" w:hAnsi="Calibri" w:cs="Calibri"/>
                <w:b/>
                <w:bCs/>
              </w:rPr>
              <w:t>0</w:t>
            </w: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7B2E881" w14:textId="77777777" w:rsidTr="469BC12C">
        <w:trPr>
          <w:trHeight w:val="277"/>
        </w:trPr>
        <w:tc>
          <w:tcPr>
            <w:tcW w:w="0" w:type="auto"/>
            <w:gridSpan w:val="2"/>
            <w:vMerge/>
          </w:tcPr>
          <w:p w14:paraId="3DAE1974" w14:textId="77777777" w:rsidR="00584213" w:rsidRDefault="00584213" w:rsidP="006D2B56">
            <w:pPr>
              <w:spacing w:after="160" w:line="259" w:lineRule="auto"/>
            </w:pP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5B1350FA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/>
          </w:tcPr>
          <w:p w14:paraId="0F167EDC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C2D69B"/>
          </w:tcPr>
          <w:p w14:paraId="6D0D70F2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0DC77A48" w14:textId="77777777" w:rsidTr="469BC12C">
        <w:trPr>
          <w:trHeight w:val="280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E689D" w14:textId="3CA5CDCB" w:rsidR="00584213" w:rsidRDefault="00584213" w:rsidP="469BC12C">
            <w:pPr>
              <w:tabs>
                <w:tab w:val="center" w:pos="3288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Presenta la actividad en un documento limpio y ordenado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04161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8E0C2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0346FE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411BD88F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AE74F" w14:textId="331B72A4" w:rsidR="00584213" w:rsidRDefault="00584213" w:rsidP="469BC12C">
            <w:pPr>
              <w:tabs>
                <w:tab w:val="center" w:pos="2652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2.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Utiliza el pseudocódigo de forma apropiada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8A2A9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4E285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072D9D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F944D02" w14:textId="77777777" w:rsidTr="469BC12C">
        <w:trPr>
          <w:trHeight w:val="279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FBC6A" w14:textId="6453C3CE" w:rsidR="00584213" w:rsidRDefault="00584213" w:rsidP="469BC12C">
            <w:pPr>
              <w:tabs>
                <w:tab w:val="center" w:pos="331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3.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El análisis realizado en los ejercicios es correcto y eficiente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C1FDF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FA766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A5B16D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4479F8EA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B1839" w14:textId="61AAE894" w:rsidR="00584213" w:rsidRDefault="00584213" w:rsidP="469BC12C">
            <w:pPr>
              <w:tabs>
                <w:tab w:val="center" w:pos="2903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4.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El orden de los algoritmos es correcto y funcional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D1C06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8D97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EA6D9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67374FA0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F0D6A" w14:textId="1951763E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5.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1 es correcta 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25E4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750D6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5D4FE9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45AFAFF9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6A17D" w14:textId="0ADB89DD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6.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2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E159F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4D1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08ABE3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22B7ED57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ED08D" w14:textId="69A396DB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7.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3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39D0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C9785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4DB22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AF69632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8E96B" w14:textId="69C070BD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8.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4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F53F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3DC2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921A65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0E52ED67" w14:textId="77777777" w:rsidTr="469BC12C">
        <w:trPr>
          <w:trHeight w:val="279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CC00D" w14:textId="6866A7F6" w:rsidR="00584213" w:rsidRDefault="00584213" w:rsidP="469BC12C">
            <w:pPr>
              <w:tabs>
                <w:tab w:val="center" w:pos="2972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9.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5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07BEE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F1EB3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A796636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4F569E5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A5359" w14:textId="517B3140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10.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6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C4962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81C7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F185EB1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650B0C9A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C3581" w14:textId="5D3AB5B9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11.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7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D825D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EDDDD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96223F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8B3D22E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F6787" w14:textId="6CC2EB97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12.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8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3A259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8175D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584F4E5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0813798F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2F225" w14:textId="376A081E" w:rsidR="00584213" w:rsidRDefault="00584213" w:rsidP="469BC12C">
            <w:pPr>
              <w:tabs>
                <w:tab w:val="center" w:pos="2971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13.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9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0619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BAF45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ECFE1B9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2E1B81A7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B2675" w14:textId="2F2AAA4C" w:rsidR="00584213" w:rsidRDefault="00584213" w:rsidP="469BC12C">
            <w:pPr>
              <w:tabs>
                <w:tab w:val="center" w:pos="3026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14.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La solución planteada en el problema 10 es correcta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F4999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7260F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2BDF2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7D277E74" w14:textId="77777777" w:rsidTr="469BC12C">
        <w:trPr>
          <w:trHeight w:val="279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9B1E4" w14:textId="7CE7EC06" w:rsidR="00584213" w:rsidRDefault="00584213" w:rsidP="469BC12C">
            <w:pPr>
              <w:tabs>
                <w:tab w:val="center" w:pos="2990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15.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Los tipos de datos e identificadores son apropiados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A7854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71C23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36F3A9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4BA8AF76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32E8" w14:textId="6B16C019" w:rsidR="00584213" w:rsidRDefault="00584213" w:rsidP="469BC12C">
            <w:pPr>
              <w:tabs>
                <w:tab w:val="center" w:pos="2580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16.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Los datos de entrada leídos son correctos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CD76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84A1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B1CD1C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DB04AD7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01890" w14:textId="2DC6F929" w:rsidR="00584213" w:rsidRDefault="00584213" w:rsidP="469BC12C">
            <w:pPr>
              <w:tabs>
                <w:tab w:val="center" w:pos="2820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17.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Los datos de salida determinados son correctos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B05D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C8F95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A5D05B1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690E681C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3F764" w14:textId="5E0D3155" w:rsidR="00584213" w:rsidRDefault="00584213" w:rsidP="469BC12C">
            <w:pPr>
              <w:tabs>
                <w:tab w:val="center" w:pos="2273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18.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Utiliza comentarios en el algoritmo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696A2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DC6DA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F278BA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52CDA003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CF3A1" w14:textId="734B274E" w:rsidR="00584213" w:rsidRDefault="00584213" w:rsidP="469BC12C">
            <w:pPr>
              <w:tabs>
                <w:tab w:val="center" w:pos="1966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19.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Evidencia Trabajo en equipo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B5230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CC816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9C4ED3A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66B438A6" w14:textId="77777777" w:rsidTr="469BC12C">
        <w:trPr>
          <w:trHeight w:val="278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07A0B" w14:textId="45EF2CA2" w:rsidR="00584213" w:rsidRDefault="00584213" w:rsidP="469BC12C">
            <w:pPr>
              <w:tabs>
                <w:tab w:val="center" w:pos="3249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20.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Evidencia respeto hacia las opiniones de sus compañeros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6C181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2C9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1E1FBB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38E1DEFE" w14:textId="77777777" w:rsidTr="469BC12C">
        <w:trPr>
          <w:trHeight w:val="280"/>
        </w:trPr>
        <w:tc>
          <w:tcPr>
            <w:tcW w:w="76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E31D7" w14:textId="0F63363C" w:rsidR="00584213" w:rsidRDefault="00584213" w:rsidP="469BC12C">
            <w:pPr>
              <w:tabs>
                <w:tab w:val="center" w:pos="1888"/>
              </w:tabs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>21.</w:t>
            </w:r>
            <w:r w:rsidRPr="469BC12C">
              <w:rPr>
                <w:rFonts w:ascii="Arial" w:eastAsia="Arial" w:hAnsi="Arial" w:cs="Arial"/>
              </w:rPr>
              <w:t xml:space="preserve"> </w:t>
            </w:r>
            <w:r w:rsidRPr="469BC12C">
              <w:rPr>
                <w:rFonts w:ascii="Calibri" w:eastAsia="Calibri" w:hAnsi="Calibri" w:cs="Calibri"/>
              </w:rPr>
              <w:t xml:space="preserve">Evidencia ética y disciplina </w:t>
            </w:r>
          </w:p>
        </w:tc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AD069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A14AD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E980418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58701A2D" w14:textId="77777777" w:rsidTr="469BC12C">
        <w:trPr>
          <w:trHeight w:val="277"/>
        </w:trPr>
        <w:tc>
          <w:tcPr>
            <w:tcW w:w="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4C347AAF" w14:textId="77777777" w:rsidR="00584213" w:rsidRDefault="00584213" w:rsidP="469BC12C">
            <w:pPr>
              <w:spacing w:after="160" w:line="259" w:lineRule="auto"/>
              <w:jc w:val="both"/>
            </w:pPr>
          </w:p>
        </w:tc>
        <w:tc>
          <w:tcPr>
            <w:tcW w:w="75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/>
          </w:tcPr>
          <w:p w14:paraId="14535F32" w14:textId="77777777" w:rsidR="00584213" w:rsidRDefault="00584213" w:rsidP="469BC12C">
            <w:pPr>
              <w:spacing w:line="259" w:lineRule="auto"/>
              <w:ind w:left="24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Puntos Totales  </w:t>
            </w:r>
          </w:p>
        </w:tc>
        <w:tc>
          <w:tcPr>
            <w:tcW w:w="15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BD4B4"/>
          </w:tcPr>
          <w:p w14:paraId="5D77CFEA" w14:textId="77777777" w:rsidR="00584213" w:rsidRDefault="00584213" w:rsidP="469BC12C">
            <w:pPr>
              <w:spacing w:line="259" w:lineRule="auto"/>
              <w:ind w:left="45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42 puntos </w:t>
            </w:r>
          </w:p>
        </w:tc>
      </w:tr>
      <w:tr w:rsidR="00584213" w14:paraId="2AB5C2DB" w14:textId="77777777" w:rsidTr="469BC12C">
        <w:trPr>
          <w:trHeight w:val="278"/>
        </w:trPr>
        <w:tc>
          <w:tcPr>
            <w:tcW w:w="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FA905D7" w14:textId="77777777" w:rsidR="00584213" w:rsidRDefault="00584213" w:rsidP="469BC12C">
            <w:pPr>
              <w:spacing w:after="160" w:line="259" w:lineRule="auto"/>
              <w:jc w:val="both"/>
            </w:pPr>
          </w:p>
        </w:tc>
        <w:tc>
          <w:tcPr>
            <w:tcW w:w="75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/>
          </w:tcPr>
          <w:p w14:paraId="7251EC9C" w14:textId="77777777" w:rsidR="00584213" w:rsidRDefault="00584213" w:rsidP="469BC12C">
            <w:pPr>
              <w:spacing w:line="259" w:lineRule="auto"/>
              <w:ind w:left="24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Puntos Obtenidos </w:t>
            </w:r>
          </w:p>
        </w:tc>
        <w:tc>
          <w:tcPr>
            <w:tcW w:w="15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BD4B4"/>
          </w:tcPr>
          <w:p w14:paraId="4BEEFEE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2A067D2D" w14:textId="77777777" w:rsidTr="469BC12C">
        <w:trPr>
          <w:trHeight w:val="278"/>
        </w:trPr>
        <w:tc>
          <w:tcPr>
            <w:tcW w:w="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A01045B" w14:textId="77777777" w:rsidR="00584213" w:rsidRDefault="00584213" w:rsidP="469BC12C">
            <w:pPr>
              <w:spacing w:after="160" w:line="259" w:lineRule="auto"/>
              <w:jc w:val="both"/>
            </w:pPr>
          </w:p>
        </w:tc>
        <w:tc>
          <w:tcPr>
            <w:tcW w:w="75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/>
          </w:tcPr>
          <w:p w14:paraId="3410E4C3" w14:textId="77777777" w:rsidR="00584213" w:rsidRDefault="00584213" w:rsidP="469BC12C">
            <w:pPr>
              <w:spacing w:line="259" w:lineRule="auto"/>
              <w:ind w:left="24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Calificación </w:t>
            </w:r>
          </w:p>
        </w:tc>
        <w:tc>
          <w:tcPr>
            <w:tcW w:w="15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BD4B4"/>
          </w:tcPr>
          <w:p w14:paraId="0724CE2E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84213" w14:paraId="1191D5B0" w14:textId="77777777" w:rsidTr="469BC12C">
        <w:trPr>
          <w:trHeight w:val="280"/>
        </w:trPr>
        <w:tc>
          <w:tcPr>
            <w:tcW w:w="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55FCDF3E" w14:textId="77777777" w:rsidR="00584213" w:rsidRDefault="00584213" w:rsidP="469BC12C">
            <w:pPr>
              <w:spacing w:after="160" w:line="259" w:lineRule="auto"/>
              <w:jc w:val="both"/>
            </w:pPr>
          </w:p>
        </w:tc>
        <w:tc>
          <w:tcPr>
            <w:tcW w:w="75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/>
          </w:tcPr>
          <w:p w14:paraId="610D3AB1" w14:textId="77777777" w:rsidR="00584213" w:rsidRDefault="00584213" w:rsidP="469BC12C">
            <w:pPr>
              <w:spacing w:line="259" w:lineRule="auto"/>
              <w:ind w:left="24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Fecha  </w:t>
            </w:r>
          </w:p>
        </w:tc>
        <w:tc>
          <w:tcPr>
            <w:tcW w:w="15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FBD4B4"/>
          </w:tcPr>
          <w:p w14:paraId="53918B17" w14:textId="77777777" w:rsidR="00584213" w:rsidRDefault="00584213" w:rsidP="469BC12C">
            <w:pPr>
              <w:spacing w:line="259" w:lineRule="auto"/>
              <w:jc w:val="both"/>
            </w:pPr>
            <w:r w:rsidRPr="469BC12C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AAF3201" w14:textId="77777777" w:rsidR="00F20E6B" w:rsidRDefault="00F20E6B" w:rsidP="469BC12C">
      <w:pPr>
        <w:jc w:val="both"/>
      </w:pPr>
    </w:p>
    <w:sectPr w:rsidR="00F20E6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037A6" w14:textId="77777777" w:rsidR="00C86EDA" w:rsidRDefault="00C86EDA">
      <w:pPr>
        <w:spacing w:after="0" w:line="240" w:lineRule="auto"/>
      </w:pPr>
      <w:r>
        <w:separator/>
      </w:r>
    </w:p>
  </w:endnote>
  <w:endnote w:type="continuationSeparator" w:id="0">
    <w:p w14:paraId="6B95AD0E" w14:textId="77777777" w:rsidR="00C86EDA" w:rsidRDefault="00C8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6D2B56" w14:paraId="2413D8F6" w14:textId="77777777" w:rsidTr="7C787B32">
      <w:tc>
        <w:tcPr>
          <w:tcW w:w="2830" w:type="dxa"/>
        </w:tcPr>
        <w:p w14:paraId="7DE68A3F" w14:textId="3257E9D7" w:rsidR="006D2B56" w:rsidRDefault="006D2B56" w:rsidP="7C787B32">
          <w:pPr>
            <w:pStyle w:val="Encabezado"/>
            <w:ind w:left="-115"/>
          </w:pPr>
        </w:p>
      </w:tc>
      <w:tc>
        <w:tcPr>
          <w:tcW w:w="2830" w:type="dxa"/>
        </w:tcPr>
        <w:p w14:paraId="0C906099" w14:textId="080C9BED" w:rsidR="006D2B56" w:rsidRDefault="006D2B56" w:rsidP="7C787B32">
          <w:pPr>
            <w:pStyle w:val="Encabezado"/>
            <w:jc w:val="center"/>
          </w:pPr>
        </w:p>
      </w:tc>
      <w:tc>
        <w:tcPr>
          <w:tcW w:w="2830" w:type="dxa"/>
        </w:tcPr>
        <w:p w14:paraId="37B4FC46" w14:textId="18F9D568" w:rsidR="006D2B56" w:rsidRDefault="006D2B56" w:rsidP="7C787B32">
          <w:pPr>
            <w:pStyle w:val="Encabezado"/>
            <w:ind w:right="-115"/>
            <w:jc w:val="right"/>
          </w:pPr>
        </w:p>
      </w:tc>
    </w:tr>
  </w:tbl>
  <w:p w14:paraId="7E7FF2B1" w14:textId="11B157A3" w:rsidR="006D2B56" w:rsidRDefault="006D2B56" w:rsidP="7C787B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6159" w14:textId="77777777" w:rsidR="00C86EDA" w:rsidRDefault="00C86EDA">
      <w:pPr>
        <w:spacing w:after="0" w:line="240" w:lineRule="auto"/>
      </w:pPr>
      <w:r>
        <w:separator/>
      </w:r>
    </w:p>
  </w:footnote>
  <w:footnote w:type="continuationSeparator" w:id="0">
    <w:p w14:paraId="25CB4F85" w14:textId="77777777" w:rsidR="00C86EDA" w:rsidRDefault="00C8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6D2B56" w14:paraId="2F529D5F" w14:textId="77777777" w:rsidTr="7C787B32">
      <w:tc>
        <w:tcPr>
          <w:tcW w:w="2830" w:type="dxa"/>
        </w:tcPr>
        <w:p w14:paraId="5775FBB9" w14:textId="4D2B3C6A" w:rsidR="006D2B56" w:rsidRDefault="006D2B56" w:rsidP="7C787B32">
          <w:pPr>
            <w:pStyle w:val="Encabezado"/>
            <w:ind w:left="-115"/>
          </w:pPr>
        </w:p>
      </w:tc>
      <w:tc>
        <w:tcPr>
          <w:tcW w:w="2830" w:type="dxa"/>
        </w:tcPr>
        <w:p w14:paraId="6E7E36DC" w14:textId="459590CD" w:rsidR="006D2B56" w:rsidRDefault="006D2B56" w:rsidP="7C787B32">
          <w:pPr>
            <w:pStyle w:val="Encabezado"/>
            <w:jc w:val="center"/>
          </w:pPr>
        </w:p>
      </w:tc>
      <w:tc>
        <w:tcPr>
          <w:tcW w:w="2830" w:type="dxa"/>
        </w:tcPr>
        <w:p w14:paraId="3B969033" w14:textId="1312DFA0" w:rsidR="006D2B56" w:rsidRDefault="006D2B56" w:rsidP="7C787B32">
          <w:pPr>
            <w:pStyle w:val="Encabezado"/>
            <w:ind w:right="-115"/>
            <w:jc w:val="right"/>
          </w:pPr>
        </w:p>
      </w:tc>
    </w:tr>
  </w:tbl>
  <w:p w14:paraId="6B226E04" w14:textId="19285911" w:rsidR="006D2B56" w:rsidRDefault="006D2B56" w:rsidP="7C787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C0C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87762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7501F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6617A6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FD08B8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8C5B70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C063A9"/>
    <w:multiLevelType w:val="hybridMultilevel"/>
    <w:tmpl w:val="539E3F18"/>
    <w:lvl w:ilvl="0" w:tplc="C9428394">
      <w:start w:val="1"/>
      <w:numFmt w:val="decimal"/>
      <w:lvlText w:val="%1."/>
      <w:lvlJc w:val="left"/>
      <w:pPr>
        <w:ind w:left="70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C1CFA">
      <w:start w:val="1"/>
      <w:numFmt w:val="lowerLetter"/>
      <w:lvlText w:val="%2"/>
      <w:lvlJc w:val="left"/>
      <w:pPr>
        <w:ind w:left="14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991C">
      <w:start w:val="1"/>
      <w:numFmt w:val="lowerRoman"/>
      <w:lvlText w:val="%3"/>
      <w:lvlJc w:val="left"/>
      <w:pPr>
        <w:ind w:left="21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C0AC2">
      <w:start w:val="1"/>
      <w:numFmt w:val="decimal"/>
      <w:lvlText w:val="%4"/>
      <w:lvlJc w:val="left"/>
      <w:pPr>
        <w:ind w:left="28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400A">
      <w:start w:val="1"/>
      <w:numFmt w:val="lowerLetter"/>
      <w:lvlText w:val="%5"/>
      <w:lvlJc w:val="left"/>
      <w:pPr>
        <w:ind w:left="36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6B886">
      <w:start w:val="1"/>
      <w:numFmt w:val="lowerRoman"/>
      <w:lvlText w:val="%6"/>
      <w:lvlJc w:val="left"/>
      <w:pPr>
        <w:ind w:left="43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66916">
      <w:start w:val="1"/>
      <w:numFmt w:val="decimal"/>
      <w:lvlText w:val="%7"/>
      <w:lvlJc w:val="left"/>
      <w:pPr>
        <w:ind w:left="50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6284C">
      <w:start w:val="1"/>
      <w:numFmt w:val="lowerLetter"/>
      <w:lvlText w:val="%8"/>
      <w:lvlJc w:val="left"/>
      <w:pPr>
        <w:ind w:left="57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E0C8">
      <w:start w:val="1"/>
      <w:numFmt w:val="lowerRoman"/>
      <w:lvlText w:val="%9"/>
      <w:lvlJc w:val="left"/>
      <w:pPr>
        <w:ind w:left="64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13"/>
    <w:rsid w:val="00086BEF"/>
    <w:rsid w:val="002324CE"/>
    <w:rsid w:val="0029176B"/>
    <w:rsid w:val="003814B3"/>
    <w:rsid w:val="00444D71"/>
    <w:rsid w:val="00457243"/>
    <w:rsid w:val="0056215E"/>
    <w:rsid w:val="00584213"/>
    <w:rsid w:val="005C32E3"/>
    <w:rsid w:val="005C3680"/>
    <w:rsid w:val="006037F6"/>
    <w:rsid w:val="006A5E5A"/>
    <w:rsid w:val="006D2B56"/>
    <w:rsid w:val="007765AC"/>
    <w:rsid w:val="00901C8D"/>
    <w:rsid w:val="00925C03"/>
    <w:rsid w:val="009C72BC"/>
    <w:rsid w:val="009D48BC"/>
    <w:rsid w:val="00A263C6"/>
    <w:rsid w:val="00A70652"/>
    <w:rsid w:val="00BC2E36"/>
    <w:rsid w:val="00C03EC0"/>
    <w:rsid w:val="00C86EDA"/>
    <w:rsid w:val="00F20E6B"/>
    <w:rsid w:val="02324F49"/>
    <w:rsid w:val="09BE87E8"/>
    <w:rsid w:val="382ABC0F"/>
    <w:rsid w:val="42703044"/>
    <w:rsid w:val="469BC12C"/>
    <w:rsid w:val="4BF64E74"/>
    <w:rsid w:val="6C18F6EA"/>
    <w:rsid w:val="72597484"/>
    <w:rsid w:val="7B51DE41"/>
    <w:rsid w:val="7C5D051A"/>
    <w:rsid w:val="7C7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CE40"/>
  <w15:chartTrackingRefBased/>
  <w15:docId w15:val="{62BB1378-03BB-4B2A-A783-63AC1BAD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13"/>
  </w:style>
  <w:style w:type="paragraph" w:styleId="Ttulo1">
    <w:name w:val="heading 1"/>
    <w:basedOn w:val="Normal"/>
    <w:next w:val="Normal"/>
    <w:link w:val="Ttulo1Car"/>
    <w:uiPriority w:val="9"/>
    <w:qFormat/>
    <w:rsid w:val="00584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E3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584213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60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037F6"/>
  </w:style>
  <w:style w:type="character" w:customStyle="1" w:styleId="eop">
    <w:name w:val="eop"/>
    <w:basedOn w:val="Fuentedeprrafopredeter"/>
    <w:rsid w:val="006037F6"/>
  </w:style>
  <w:style w:type="character" w:customStyle="1" w:styleId="Ttulo3Car">
    <w:name w:val="Título 3 Car"/>
    <w:basedOn w:val="Fuentedeprrafopredeter"/>
    <w:link w:val="Ttulo3"/>
    <w:uiPriority w:val="9"/>
    <w:semiHidden/>
    <w:rsid w:val="00BC2E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table" w:styleId="Tablaconcuadrcula">
    <w:name w:val="Table Grid"/>
    <w:basedOn w:val="Tablanormal"/>
    <w:uiPriority w:val="39"/>
    <w:rsid w:val="00BC2E36"/>
    <w:pPr>
      <w:spacing w:after="0" w:line="240" w:lineRule="auto"/>
    </w:pPr>
    <w:rPr>
      <w:lang w:val="es-C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9ff7e5-4aa3-4bf4-b7a2-d30a2efb25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37A51A98747BE61084A3041D32C" ma:contentTypeVersion="3" ma:contentTypeDescription="Create a new document." ma:contentTypeScope="" ma:versionID="bd5cd64ccb6bfc53504d959a19352e53">
  <xsd:schema xmlns:xsd="http://www.w3.org/2001/XMLSchema" xmlns:xs="http://www.w3.org/2001/XMLSchema" xmlns:p="http://schemas.microsoft.com/office/2006/metadata/properties" xmlns:ns2="819ff7e5-4aa3-4bf4-b7a2-d30a2efb2509" targetNamespace="http://schemas.microsoft.com/office/2006/metadata/properties" ma:root="true" ma:fieldsID="2822d6ebf59dc2b28a3d6430ce1e3524" ns2:_="">
    <xsd:import namespace="819ff7e5-4aa3-4bf4-b7a2-d30a2efb25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ff7e5-4aa3-4bf4-b7a2-d30a2efb25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76809-9E02-4539-9193-10DD7D5BFF1E}">
  <ds:schemaRefs>
    <ds:schemaRef ds:uri="http://schemas.microsoft.com/office/2006/metadata/properties"/>
    <ds:schemaRef ds:uri="http://schemas.microsoft.com/office/infopath/2007/PartnerControls"/>
    <ds:schemaRef ds:uri="819ff7e5-4aa3-4bf4-b7a2-d30a2efb2509"/>
  </ds:schemaRefs>
</ds:datastoreItem>
</file>

<file path=customXml/itemProps2.xml><?xml version="1.0" encoding="utf-8"?>
<ds:datastoreItem xmlns:ds="http://schemas.openxmlformats.org/officeDocument/2006/customXml" ds:itemID="{D74FD41F-6B6B-48B8-AEDD-CD3A416F8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EB161-FBF4-4B86-9867-40948822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ff7e5-4aa3-4bf4-b7a2-d30a2efb2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1684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Chacon Zuniga</dc:creator>
  <cp:keywords/>
  <dc:description/>
  <cp:lastModifiedBy>Alejandro  Quintero Zeledon</cp:lastModifiedBy>
  <cp:revision>21</cp:revision>
  <dcterms:created xsi:type="dcterms:W3CDTF">2021-01-29T18:09:00Z</dcterms:created>
  <dcterms:modified xsi:type="dcterms:W3CDTF">2021-02-12T22:34:00Z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0x0101002077837A51A98747BE61084A3041D32C</vt:lpwstr>
  </property>
</Properties>
</file>