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2D" w:rsidRPr="00C21431" w:rsidRDefault="00C75B2D" w:rsidP="00C21431">
      <w:p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Mensajes enviados:</w:t>
      </w:r>
    </w:p>
    <w:p w:rsidR="00C75B2D" w:rsidRDefault="00C21431" w:rsidP="00C214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CONECTAR</w:t>
      </w:r>
    </w:p>
    <w:p w:rsidR="00C21431" w:rsidRDefault="00C21431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 la conexión TCP con el servidor, la conexión es aceptada sólo si el número de jugadores conectados actualmente no ha llegado al máximo.</w:t>
      </w:r>
    </w:p>
    <w:p w:rsidR="00BA628B" w:rsidRDefault="00BA628B" w:rsidP="00BA628B">
      <w:pPr>
        <w:pStyle w:val="Prrafodelista"/>
        <w:jc w:val="both"/>
        <w:rPr>
          <w:rFonts w:ascii="Arial" w:hAnsi="Arial" w:cs="Arial"/>
          <w:sz w:val="24"/>
        </w:rPr>
      </w:pPr>
    </w:p>
    <w:p w:rsidR="00C21431" w:rsidRDefault="00C21431" w:rsidP="00C214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NOMBRE_REG</w:t>
      </w:r>
    </w:p>
    <w:p w:rsidR="00C21431" w:rsidRDefault="00C21431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r w:rsidR="00DF61FE">
        <w:rPr>
          <w:rFonts w:ascii="Arial" w:hAnsi="Arial" w:cs="Arial"/>
          <w:sz w:val="24"/>
        </w:rPr>
        <w:t xml:space="preserve">envía el nombre que ha elegido el </w:t>
      </w:r>
      <w:r w:rsidR="00DF61FE">
        <w:rPr>
          <w:rFonts w:ascii="Arial" w:hAnsi="Arial" w:cs="Arial"/>
          <w:sz w:val="24"/>
        </w:rPr>
        <w:t>jugador,</w:t>
      </w:r>
      <w:r w:rsidR="00DF61FE">
        <w:rPr>
          <w:rFonts w:ascii="Arial" w:hAnsi="Arial" w:cs="Arial"/>
          <w:sz w:val="24"/>
        </w:rPr>
        <w:t xml:space="preserve"> dicho nombre no debe ser vacío y tener como máximo 10 caracteres</w:t>
      </w:r>
      <w:r w:rsidR="00D80971">
        <w:rPr>
          <w:rFonts w:ascii="Arial" w:hAnsi="Arial" w:cs="Arial"/>
          <w:sz w:val="24"/>
        </w:rPr>
        <w:t>, si la lo</w:t>
      </w:r>
      <w:r w:rsidR="00014107">
        <w:rPr>
          <w:rFonts w:ascii="Arial" w:hAnsi="Arial" w:cs="Arial"/>
          <w:sz w:val="24"/>
        </w:rPr>
        <w:t xml:space="preserve">ngitud del nombre es menor a 10, </w:t>
      </w:r>
      <w:r w:rsidR="00D80971">
        <w:rPr>
          <w:rFonts w:ascii="Arial" w:hAnsi="Arial" w:cs="Arial"/>
          <w:sz w:val="24"/>
        </w:rPr>
        <w:t xml:space="preserve">completar con caracteres nulos </w:t>
      </w:r>
      <w:r w:rsidR="00D80971" w:rsidRPr="00D80971">
        <w:rPr>
          <w:rFonts w:ascii="Courier New" w:hAnsi="Courier New" w:cs="Courier New"/>
          <w:sz w:val="24"/>
        </w:rPr>
        <w:t>‘\0’</w:t>
      </w:r>
      <w:r w:rsidR="00DF61FE">
        <w:rPr>
          <w:rFonts w:ascii="Arial" w:hAnsi="Arial" w:cs="Arial"/>
          <w:sz w:val="24"/>
        </w:rPr>
        <w:t>.</w:t>
      </w:r>
    </w:p>
    <w:p w:rsidR="00BA45F2" w:rsidRDefault="00BA45F2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Dirección: Cliente </w:t>
      </w:r>
      <w:r w:rsidRPr="00BA45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Servidor</w:t>
      </w:r>
    </w:p>
    <w:p w:rsidR="00DF61FE" w:rsidRDefault="00DF61FE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 bytes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  <w:gridCol w:w="377"/>
        <w:gridCol w:w="350"/>
        <w:gridCol w:w="377"/>
        <w:gridCol w:w="336"/>
        <w:gridCol w:w="377"/>
        <w:gridCol w:w="390"/>
        <w:gridCol w:w="390"/>
        <w:gridCol w:w="390"/>
        <w:gridCol w:w="403"/>
        <w:gridCol w:w="390"/>
      </w:tblGrid>
      <w:tr w:rsidR="00DF61FE" w:rsidTr="00DF61FE">
        <w:tc>
          <w:tcPr>
            <w:tcW w:w="0" w:type="auto"/>
            <w:shd w:val="clear" w:color="auto" w:fill="92D05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0" w:type="auto"/>
            <w:shd w:val="clear" w:color="auto" w:fill="FFFF0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</w:t>
            </w:r>
          </w:p>
        </w:tc>
        <w:tc>
          <w:tcPr>
            <w:tcW w:w="0" w:type="auto"/>
            <w:shd w:val="clear" w:color="auto" w:fill="FFFF0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</w:tc>
        <w:tc>
          <w:tcPr>
            <w:tcW w:w="0" w:type="auto"/>
            <w:shd w:val="clear" w:color="auto" w:fill="FFFF0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</w:t>
            </w:r>
          </w:p>
        </w:tc>
        <w:tc>
          <w:tcPr>
            <w:tcW w:w="0" w:type="auto"/>
            <w:shd w:val="clear" w:color="auto" w:fill="FFFF0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0" w:type="auto"/>
            <w:shd w:val="clear" w:color="auto" w:fill="FFFF0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0" w:type="auto"/>
            <w:shd w:val="clear" w:color="auto" w:fill="FFFF0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0" w:type="auto"/>
            <w:shd w:val="clear" w:color="auto" w:fill="FFFF0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0" w:type="auto"/>
            <w:shd w:val="clear" w:color="auto" w:fill="FFFF00"/>
          </w:tcPr>
          <w:p w:rsidR="00DF61FE" w:rsidRP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0" w:type="auto"/>
            <w:shd w:val="clear" w:color="auto" w:fill="FFFF00"/>
          </w:tcPr>
          <w:p w:rsidR="00DF61FE" w:rsidRDefault="00DF61FE" w:rsidP="00DF6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</w:tr>
    </w:tbl>
    <w:p w:rsidR="00BA628B" w:rsidRDefault="00BA628B" w:rsidP="00BA628B">
      <w:pPr>
        <w:pStyle w:val="Prrafodelista"/>
        <w:jc w:val="both"/>
        <w:rPr>
          <w:rFonts w:ascii="Arial" w:hAnsi="Arial" w:cs="Arial"/>
          <w:sz w:val="24"/>
        </w:rPr>
      </w:pPr>
    </w:p>
    <w:p w:rsidR="00C21431" w:rsidRDefault="00C21431" w:rsidP="00C214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NOMBRE_OK</w:t>
      </w:r>
    </w:p>
    <w:p w:rsidR="00C21431" w:rsidRDefault="00F62358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 que el nombre elegido está disponible y ha sido asignado al jugador.</w:t>
      </w:r>
    </w:p>
    <w:p w:rsidR="00BA45F2" w:rsidRDefault="00BA45F2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</w:p>
    <w:p w:rsidR="00F62358" w:rsidRDefault="00F62358" w:rsidP="00F6235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byte</w:t>
      </w:r>
      <w:r>
        <w:rPr>
          <w:rFonts w:ascii="Arial" w:hAnsi="Arial" w:cs="Arial"/>
          <w:sz w:val="24"/>
        </w:rPr>
        <w:t xml:space="preserve">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</w:tblGrid>
      <w:tr w:rsidR="00F62358" w:rsidTr="009D3D54">
        <w:tc>
          <w:tcPr>
            <w:tcW w:w="0" w:type="auto"/>
            <w:shd w:val="clear" w:color="auto" w:fill="92D050"/>
          </w:tcPr>
          <w:p w:rsidR="00F62358" w:rsidRPr="00DF61FE" w:rsidRDefault="00F62358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BA628B" w:rsidRDefault="00BA628B" w:rsidP="00BA628B">
      <w:pPr>
        <w:pStyle w:val="Prrafodelista"/>
        <w:jc w:val="both"/>
        <w:rPr>
          <w:rFonts w:ascii="Arial" w:hAnsi="Arial" w:cs="Arial"/>
          <w:sz w:val="24"/>
        </w:rPr>
      </w:pPr>
    </w:p>
    <w:p w:rsidR="00C21431" w:rsidRDefault="00C21431" w:rsidP="00C214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NOMBRE_OCUPADO</w:t>
      </w:r>
    </w:p>
    <w:p w:rsidR="00C21431" w:rsidRDefault="00F62358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 que el nombre ya ha sido asignado a otro jugador y se debe elegir otro.</w:t>
      </w:r>
    </w:p>
    <w:p w:rsidR="00F62358" w:rsidRDefault="00F62358" w:rsidP="00F6235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byte de tamaño.</w:t>
      </w:r>
    </w:p>
    <w:p w:rsidR="00BA45F2" w:rsidRDefault="00BA45F2" w:rsidP="00F6235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</w:tblGrid>
      <w:tr w:rsidR="00F62358" w:rsidTr="009D3D54">
        <w:tc>
          <w:tcPr>
            <w:tcW w:w="0" w:type="auto"/>
            <w:shd w:val="clear" w:color="auto" w:fill="92D050"/>
          </w:tcPr>
          <w:p w:rsidR="00F62358" w:rsidRPr="00DF61FE" w:rsidRDefault="00F62358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</w:tbl>
    <w:p w:rsidR="00BA628B" w:rsidRDefault="00BA628B" w:rsidP="00BA628B">
      <w:pPr>
        <w:pStyle w:val="Prrafodelista"/>
        <w:jc w:val="both"/>
        <w:rPr>
          <w:rFonts w:ascii="Arial" w:hAnsi="Arial" w:cs="Arial"/>
          <w:sz w:val="24"/>
        </w:rPr>
      </w:pPr>
    </w:p>
    <w:p w:rsidR="00C21431" w:rsidRDefault="00C21431" w:rsidP="00C214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NUEVA_PARTIDA</w:t>
      </w:r>
    </w:p>
    <w:p w:rsidR="007A5D91" w:rsidRDefault="006D1926" w:rsidP="00F6235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cada jugador </w:t>
      </w:r>
      <w:r w:rsidR="007A5D91">
        <w:rPr>
          <w:rFonts w:ascii="Arial" w:hAnsi="Arial" w:cs="Arial"/>
          <w:sz w:val="24"/>
        </w:rPr>
        <w:t>de manera consecutiva</w:t>
      </w:r>
      <w:r w:rsidR="007A5D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envía</w:t>
      </w:r>
      <w:r w:rsidR="007A5D91">
        <w:rPr>
          <w:rFonts w:ascii="Arial" w:hAnsi="Arial" w:cs="Arial"/>
          <w:sz w:val="24"/>
        </w:rPr>
        <w:t>:</w:t>
      </w:r>
    </w:p>
    <w:p w:rsidR="007A5D91" w:rsidRDefault="007A5D91" w:rsidP="007A5D9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(10 bytes) de cada jugador</w:t>
      </w:r>
    </w:p>
    <w:p w:rsidR="006D1926" w:rsidRDefault="007A5D91" w:rsidP="007A5D9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6D1926">
        <w:rPr>
          <w:rFonts w:ascii="Arial" w:hAnsi="Arial" w:cs="Arial"/>
          <w:sz w:val="24"/>
        </w:rPr>
        <w:t>antidad de partidas ganadas (2 bytes)</w:t>
      </w:r>
      <w:r>
        <w:rPr>
          <w:rFonts w:ascii="Arial" w:hAnsi="Arial" w:cs="Arial"/>
          <w:sz w:val="24"/>
        </w:rPr>
        <w:t xml:space="preserve"> de cada jugador</w:t>
      </w:r>
    </w:p>
    <w:p w:rsidR="007A5D91" w:rsidRDefault="007A5D91" w:rsidP="007A5D9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Números de cartas asignadas para la presente partida</w:t>
      </w:r>
      <w:r w:rsidR="0049389F">
        <w:rPr>
          <w:rFonts w:ascii="Arial" w:hAnsi="Arial" w:cs="Arial"/>
          <w:sz w:val="24"/>
        </w:rPr>
        <w:t xml:space="preserve"> (16 bytes, uno por cada carta)</w:t>
      </w:r>
      <w:r>
        <w:rPr>
          <w:rFonts w:ascii="Arial" w:hAnsi="Arial" w:cs="Arial"/>
          <w:sz w:val="24"/>
        </w:rPr>
        <w:t>.</w:t>
      </w:r>
    </w:p>
    <w:p w:rsidR="00BA45F2" w:rsidRDefault="00BA45F2" w:rsidP="00BA45F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</w:p>
    <w:p w:rsidR="00F62358" w:rsidRDefault="007A5D91" w:rsidP="00F6235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65</w:t>
      </w:r>
      <w:r w:rsidR="00F62358">
        <w:rPr>
          <w:rFonts w:ascii="Arial" w:hAnsi="Arial" w:cs="Arial"/>
          <w:sz w:val="24"/>
        </w:rPr>
        <w:t xml:space="preserve"> byte de tamaño.</w:t>
      </w:r>
    </w:p>
    <w:tbl>
      <w:tblPr>
        <w:tblStyle w:val="Tablaconcuadrcula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35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A5D91" w:rsidRPr="0049389F" w:rsidTr="0049389F">
        <w:tc>
          <w:tcPr>
            <w:tcW w:w="350" w:type="dxa"/>
            <w:tcBorders>
              <w:bottom w:val="nil"/>
            </w:tcBorders>
            <w:shd w:val="clear" w:color="auto" w:fill="92D05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9389F" w:rsidRPr="0049389F" w:rsidTr="0049389F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9389F" w:rsidRPr="0049389F" w:rsidTr="0049389F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9389F" w:rsidRPr="0049389F" w:rsidTr="0049389F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67" w:type="dxa"/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567" w:type="dxa"/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7A5D91" w:rsidRPr="0049389F" w:rsidRDefault="007A5D91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9389F" w:rsidRPr="0049389F" w:rsidTr="0049389F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389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49389F" w:rsidRPr="0049389F" w:rsidTr="0049389F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9389F" w:rsidRPr="0049389F" w:rsidRDefault="0049389F" w:rsidP="004938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A628B" w:rsidRDefault="00BA628B" w:rsidP="00BA628B">
      <w:pPr>
        <w:pStyle w:val="Prrafodelista"/>
        <w:jc w:val="both"/>
        <w:rPr>
          <w:rFonts w:ascii="Arial" w:hAnsi="Arial" w:cs="Arial"/>
          <w:sz w:val="24"/>
        </w:rPr>
      </w:pPr>
    </w:p>
    <w:p w:rsidR="00C21431" w:rsidRDefault="00C21431" w:rsidP="00C214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LANZAMIENTO</w:t>
      </w:r>
    </w:p>
    <w:p w:rsidR="00C21431" w:rsidRDefault="00F11E7E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envía el número de la carta seleccionada aleatoriamente, dicho número debe estar en el rango [1-54]</w:t>
      </w:r>
    </w:p>
    <w:p w:rsidR="00BA45F2" w:rsidRDefault="00BA45F2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</w:p>
    <w:p w:rsidR="00F11E7E" w:rsidRDefault="00F11E7E" w:rsidP="00F11E7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byte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  <w:gridCol w:w="483"/>
      </w:tblGrid>
      <w:tr w:rsidR="00F11E7E" w:rsidTr="00F11E7E">
        <w:tc>
          <w:tcPr>
            <w:tcW w:w="0" w:type="auto"/>
            <w:shd w:val="clear" w:color="auto" w:fill="92D050"/>
          </w:tcPr>
          <w:p w:rsidR="00F11E7E" w:rsidRPr="00DF61FE" w:rsidRDefault="00F11E7E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:rsidR="00F11E7E" w:rsidRDefault="00F11E7E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</w:tr>
    </w:tbl>
    <w:p w:rsidR="00BA628B" w:rsidRDefault="00BA628B" w:rsidP="00BA628B">
      <w:pPr>
        <w:pStyle w:val="Prrafodelista"/>
        <w:jc w:val="both"/>
        <w:rPr>
          <w:rFonts w:ascii="Arial" w:hAnsi="Arial" w:cs="Arial"/>
          <w:sz w:val="24"/>
        </w:rPr>
      </w:pPr>
    </w:p>
    <w:p w:rsidR="00C21431" w:rsidRDefault="00C21431" w:rsidP="00C214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LOTERIA</w:t>
      </w:r>
    </w:p>
    <w:p w:rsidR="00C21431" w:rsidRDefault="00F11E7E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le informa al servidor que se ha hecho lotería para que avise a todos los demás jugadores quien ha ganado la partida.</w:t>
      </w:r>
    </w:p>
    <w:p w:rsidR="00BA45F2" w:rsidRDefault="00BA45F2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Dirección: Cliente </w:t>
      </w:r>
      <w:r w:rsidRPr="00BA45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Servidor</w:t>
      </w:r>
    </w:p>
    <w:p w:rsidR="00F11E7E" w:rsidRDefault="00F11E7E" w:rsidP="00F11E7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byte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</w:tblGrid>
      <w:tr w:rsidR="00F11E7E" w:rsidTr="009D3D54">
        <w:tc>
          <w:tcPr>
            <w:tcW w:w="0" w:type="auto"/>
            <w:shd w:val="clear" w:color="auto" w:fill="92D050"/>
          </w:tcPr>
          <w:p w:rsidR="00F11E7E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</w:tbl>
    <w:p w:rsidR="00BA628B" w:rsidRDefault="00BA628B" w:rsidP="00BA628B">
      <w:pPr>
        <w:pStyle w:val="Prrafodelista"/>
        <w:jc w:val="both"/>
        <w:rPr>
          <w:rFonts w:ascii="Arial" w:hAnsi="Arial" w:cs="Arial"/>
          <w:sz w:val="24"/>
        </w:rPr>
      </w:pPr>
    </w:p>
    <w:p w:rsidR="00C21431" w:rsidRDefault="00C21431" w:rsidP="00C214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GANADOR</w:t>
      </w:r>
    </w:p>
    <w:p w:rsidR="00C21431" w:rsidRDefault="00F11E7E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después </w:t>
      </w:r>
      <w:r w:rsidR="004D0247">
        <w:rPr>
          <w:rFonts w:ascii="Arial" w:hAnsi="Arial" w:cs="Arial"/>
          <w:sz w:val="24"/>
        </w:rPr>
        <w:t xml:space="preserve">de una validación de cartas lanzadas el servidor ha determinado que efectivamente el jugador ha hecho lotería, el mensaje enviado contiene el nombre del ganador. </w:t>
      </w:r>
    </w:p>
    <w:p w:rsidR="00BA45F2" w:rsidRDefault="00BA45F2" w:rsidP="00C214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  <w:bookmarkStart w:id="0" w:name="_GoBack"/>
      <w:bookmarkEnd w:id="0"/>
    </w:p>
    <w:p w:rsidR="004D0247" w:rsidRDefault="004D0247" w:rsidP="004D02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 bytes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  <w:gridCol w:w="390"/>
        <w:gridCol w:w="403"/>
        <w:gridCol w:w="377"/>
        <w:gridCol w:w="377"/>
        <w:gridCol w:w="390"/>
        <w:gridCol w:w="363"/>
        <w:gridCol w:w="403"/>
        <w:gridCol w:w="350"/>
        <w:gridCol w:w="350"/>
        <w:gridCol w:w="350"/>
      </w:tblGrid>
      <w:tr w:rsidR="004D0247" w:rsidTr="009D3D54">
        <w:tc>
          <w:tcPr>
            <w:tcW w:w="0" w:type="auto"/>
            <w:shd w:val="clear" w:color="auto" w:fill="92D05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0" w:type="auto"/>
            <w:shd w:val="clear" w:color="auto" w:fill="FFFF0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0" w:type="auto"/>
            <w:shd w:val="clear" w:color="auto" w:fill="FFFF0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0" w:type="auto"/>
            <w:shd w:val="clear" w:color="auto" w:fill="FFFF0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0" w:type="auto"/>
            <w:shd w:val="clear" w:color="auto" w:fill="FFFF0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</w:tc>
        <w:tc>
          <w:tcPr>
            <w:tcW w:w="0" w:type="auto"/>
            <w:shd w:val="clear" w:color="auto" w:fill="FFFF0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0" w:type="auto"/>
            <w:shd w:val="clear" w:color="auto" w:fill="FFFF0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</w:t>
            </w:r>
          </w:p>
        </w:tc>
        <w:tc>
          <w:tcPr>
            <w:tcW w:w="0" w:type="auto"/>
            <w:shd w:val="clear" w:color="auto" w:fill="FFFF0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0" w:type="auto"/>
            <w:shd w:val="clear" w:color="auto" w:fill="FFFF0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:rsidR="004D0247" w:rsidRPr="00DF61FE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:rsidR="004D0247" w:rsidRDefault="004D0247" w:rsidP="009D3D5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:rsidR="00C21431" w:rsidRPr="00C21431" w:rsidRDefault="00C21431" w:rsidP="00C21431">
      <w:pPr>
        <w:jc w:val="both"/>
        <w:rPr>
          <w:rFonts w:ascii="Arial" w:hAnsi="Arial" w:cs="Arial"/>
          <w:sz w:val="24"/>
        </w:rPr>
      </w:pPr>
    </w:p>
    <w:p w:rsidR="00C75B2D" w:rsidRPr="00C21431" w:rsidRDefault="00C75B2D" w:rsidP="00C21431">
      <w:p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 xml:space="preserve">Secuencia </w:t>
      </w:r>
      <w:r w:rsidR="00FE48A2">
        <w:rPr>
          <w:rFonts w:ascii="Arial" w:hAnsi="Arial" w:cs="Arial"/>
          <w:sz w:val="24"/>
        </w:rPr>
        <w:t>representativa del intercambio de mensajes entre el servidor y los jugadores.</w:t>
      </w:r>
    </w:p>
    <w:p w:rsidR="004757BC" w:rsidRPr="00C21431" w:rsidRDefault="00C75B2D" w:rsidP="00C21431">
      <w:pPr>
        <w:jc w:val="both"/>
        <w:rPr>
          <w:rFonts w:ascii="Arial" w:hAnsi="Arial" w:cs="Arial"/>
        </w:rPr>
      </w:pPr>
      <w:r w:rsidRPr="00C21431">
        <w:rPr>
          <w:rFonts w:ascii="Arial" w:hAnsi="Arial" w:cs="Arial"/>
        </w:rPr>
        <w:lastRenderedPageBreak/>
        <w:drawing>
          <wp:inline distT="0" distB="0" distL="0" distR="0" wp14:anchorId="601558B9" wp14:editId="2DF99FE1">
            <wp:extent cx="5612130" cy="3040807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7BC" w:rsidRPr="00C21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04A29"/>
    <w:multiLevelType w:val="hybridMultilevel"/>
    <w:tmpl w:val="B964BF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2D"/>
    <w:rsid w:val="00014107"/>
    <w:rsid w:val="004757BC"/>
    <w:rsid w:val="0049389F"/>
    <w:rsid w:val="004D0247"/>
    <w:rsid w:val="004D49A5"/>
    <w:rsid w:val="006D1926"/>
    <w:rsid w:val="007A5D91"/>
    <w:rsid w:val="00BA45F2"/>
    <w:rsid w:val="00BA628B"/>
    <w:rsid w:val="00C21431"/>
    <w:rsid w:val="00C75B2D"/>
    <w:rsid w:val="00D80971"/>
    <w:rsid w:val="00DF61FE"/>
    <w:rsid w:val="00F11E7E"/>
    <w:rsid w:val="00F62358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623D"/>
  <w15:chartTrackingRefBased/>
  <w15:docId w15:val="{072A62BE-BB14-4AB0-A567-87D73CA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4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 Muñoz</dc:creator>
  <cp:keywords/>
  <dc:description/>
  <cp:lastModifiedBy>Alejandro Ramirez Muñoz</cp:lastModifiedBy>
  <cp:revision>12</cp:revision>
  <dcterms:created xsi:type="dcterms:W3CDTF">2016-07-15T02:11:00Z</dcterms:created>
  <dcterms:modified xsi:type="dcterms:W3CDTF">2016-07-15T03:31:00Z</dcterms:modified>
</cp:coreProperties>
</file>