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Hola,Mundo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Este aviso apareció al cargar la página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