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Script externo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Saludar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