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83" w:rsidRDefault="00A85083">
      <w:r>
        <w:t xml:space="preserve">1º </w:t>
      </w:r>
      <w:r>
        <w:t>Insertar tres libros más, cuyo coste sea inferior a 10.50€.</w:t>
      </w:r>
    </w:p>
    <w:p w:rsidR="003C52DF" w:rsidRDefault="00A85083">
      <w:r w:rsidRPr="00A85083">
        <w:drawing>
          <wp:inline distT="0" distB="0" distL="0" distR="0" wp14:anchorId="43F3DD1F" wp14:editId="43794402">
            <wp:extent cx="4553585" cy="888806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83" w:rsidRDefault="00A85083"/>
    <w:p w:rsidR="00A85083" w:rsidRDefault="00A85083"/>
    <w:p w:rsidR="00A85083" w:rsidRDefault="00A85083">
      <w:r>
        <w:lastRenderedPageBreak/>
        <w:t>2º</w:t>
      </w:r>
    </w:p>
    <w:p w:rsidR="00A85083" w:rsidRDefault="00A85083" w:rsidP="00A85083">
      <w:r>
        <w:t>Cambiar el título de la tabla a “Mi Biblioteca personal” o Cambiar el color de la tabla. (Indica la instrucción y haz una captura d</w:t>
      </w:r>
      <w:r>
        <w:t>e los resultados por pantalla).</w:t>
      </w:r>
    </w:p>
    <w:p w:rsidR="00A85083" w:rsidRDefault="00A85083" w:rsidP="00A85083">
      <w:r>
        <w:t xml:space="preserve">Añadir una columna más al final, en la que se muestre el precio del libro. (Indica la instrucción y haz una captura de </w:t>
      </w:r>
      <w:r>
        <w:t xml:space="preserve">los resultados por pantalla). </w:t>
      </w:r>
    </w:p>
    <w:p w:rsidR="00A85083" w:rsidRDefault="00A85083" w:rsidP="00A85083">
      <w:bookmarkStart w:id="0" w:name="_GoBack"/>
      <w:bookmarkEnd w:id="0"/>
      <w:r>
        <w:t>Añadir una columna más al principio, en la que se muestre el ISBN. (Indica la instrucción y haz una captura de los resultados por pantalla).</w:t>
      </w:r>
    </w:p>
    <w:p w:rsidR="00A85083" w:rsidRDefault="00A85083">
      <w:r w:rsidRPr="00A85083">
        <w:drawing>
          <wp:inline distT="0" distB="0" distL="0" distR="0" wp14:anchorId="2ED353DA" wp14:editId="0A99BFA2">
            <wp:extent cx="6645910" cy="3809365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083" w:rsidSect="00A850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4B"/>
    <w:rsid w:val="003C52DF"/>
    <w:rsid w:val="0040514B"/>
    <w:rsid w:val="00A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DA31"/>
  <w15:chartTrackingRefBased/>
  <w15:docId w15:val="{9B9209E2-4818-4FC2-87EB-1743B964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2</cp:revision>
  <dcterms:created xsi:type="dcterms:W3CDTF">2022-05-02T18:50:00Z</dcterms:created>
  <dcterms:modified xsi:type="dcterms:W3CDTF">2022-05-02T18:53:00Z</dcterms:modified>
</cp:coreProperties>
</file>