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0317D6" wp14:paraId="4EC98C68" wp14:textId="5DBBB838">
      <w:pPr>
        <w:pStyle w:val="Heading2"/>
        <w:spacing w:before="240" w:beforeAutospacing="off" w:after="240" w:afterAutospacing="off"/>
      </w:pPr>
      <w:r w:rsidRPr="010317D6" w:rsidR="4CCCCE18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es-ES"/>
        </w:rPr>
        <w:t>1. Ejercicios de aproximación.</w:t>
      </w:r>
    </w:p>
    <w:p xmlns:wp14="http://schemas.microsoft.com/office/word/2010/wordml" wp14:paraId="18DB0EE5" wp14:textId="4260FF92">
      <w:r>
        <w:br/>
      </w:r>
    </w:p>
    <w:p xmlns:wp14="http://schemas.microsoft.com/office/word/2010/wordml" w:rsidP="010317D6" wp14:paraId="23D15759" wp14:textId="2F1D0298">
      <w:pPr>
        <w:spacing w:before="192" w:beforeAutospacing="off" w:after="192" w:afterAutospacing="off"/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010317D6" wp14:paraId="502C6E8F" wp14:textId="2E8565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Si no tiene acceso a un IDE de Java, vaya al sitio web adjunto y siga las instrucciones para instalar un IDE. También encontrará instrucciones en el sitio web para compilar y ejecutar programas.</w:t>
      </w:r>
    </w:p>
    <w:p xmlns:wp14="http://schemas.microsoft.com/office/word/2010/wordml" w:rsidP="010317D6" wp14:paraId="45E41637" wp14:textId="02442D21">
      <w:pPr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4183C4"/>
          <w:sz w:val="22"/>
          <w:szCs w:val="22"/>
          <w:lang w:val="es-ES"/>
        </w:rPr>
      </w:pPr>
      <w:hyperlink r:id="R9e1072f2baa84a14">
        <w:r w:rsidRPr="010317D6" w:rsidR="4CCCCE18">
          <w:rPr>
            <w:rStyle w:val="Hyperlink"/>
            <w:rFonts w:ascii="Calibri" w:hAnsi="Calibri" w:eastAsia="Calibri" w:cs="Calibri"/>
            <w:noProof w:val="0"/>
            <w:color w:val="4183C4"/>
            <w:sz w:val="22"/>
            <w:szCs w:val="22"/>
            <w:lang w:val="es-ES"/>
          </w:rPr>
          <w:t>https://netbeans.apache.org/download/index.html</w:t>
        </w:r>
      </w:hyperlink>
    </w:p>
    <w:p xmlns:wp14="http://schemas.microsoft.com/office/word/2010/wordml" w:rsidP="010317D6" wp14:paraId="3C924619" wp14:textId="0D2445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Escriba y compile el programa Hola </w:t>
      </w: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Mundo !</w:t>
      </w: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 cometes algún error de sintaxis, el compilador le indicará dónde encontrarlo. Corrígelos y vuelve a compilar el programa. Sigue haciendo esto hasta que ya no tengas ningún error. Luego ejecuta el programa.</w:t>
      </w:r>
    </w:p>
    <w:p xmlns:wp14="http://schemas.microsoft.com/office/word/2010/wordml" w:rsidP="010317D6" wp14:paraId="2BAAB811" wp14:textId="373BA3D5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Crea un nuevo programa y sustituye el código por el siguiente:</w:t>
      </w:r>
    </w:p>
    <w:p xmlns:wp14="http://schemas.microsoft.com/office/word/2010/wordml" w:rsidP="010317D6" wp14:paraId="35C0E9CC" wp14:textId="38B9D2D8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public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class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{</w:t>
      </w:r>
    </w:p>
    <w:p xmlns:wp14="http://schemas.microsoft.com/office/word/2010/wordml" w:rsidP="010317D6" wp14:paraId="4493D67A" wp14:textId="0666DC88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public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Static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void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main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(</w:t>
      </w: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String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[]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args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){  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system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.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out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.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println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(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I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want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770088"/>
          <w:sz w:val="21"/>
          <w:szCs w:val="21"/>
          <w:lang w:val="es-ES"/>
        </w:rPr>
        <w:t>this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program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to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compile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)  }</w:t>
      </w:r>
    </w:p>
    <w:p xmlns:wp14="http://schemas.microsoft.com/office/word/2010/wordml" w:rsidP="010317D6" wp14:paraId="2FF6EA58" wp14:textId="43FECDB4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Compila este. Soluciona los errores que tiene.</w:t>
      </w:r>
    </w:p>
    <w:p xmlns:wp14="http://schemas.microsoft.com/office/word/2010/wordml" w:rsidP="010317D6" wp14:paraId="76656DB2" wp14:textId="35F508A1">
      <w:pPr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Escriba un programa que muestre su nombre, dirección y número de teléfono, cada uno en líneas separadas.</w:t>
      </w:r>
    </w:p>
    <w:p xmlns:wp14="http://schemas.microsoft.com/office/word/2010/wordml" w:rsidP="010317D6" wp14:paraId="029A65CB" wp14:textId="3E2C7979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Adapte el programa anterior para incluir una línea en blanco entre su dirección y su número de teléfono.</w:t>
      </w:r>
    </w:p>
    <w:p xmlns:wp14="http://schemas.microsoft.com/office/word/2010/wordml" w:rsidP="010317D6" wp14:paraId="2EC5CDE8" wp14:textId="753A41AD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10317D6" wp14:paraId="7861A759" wp14:textId="6A90A8E9">
      <w:pPr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</w:pPr>
      <w:r w:rsidRPr="010317D6" w:rsidR="54881AD1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public class 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Ejercicio {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</w:t>
      </w:r>
      <w:r w:rsidRPr="010317D6" w:rsidR="54881AD1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public static void </w:t>
      </w:r>
      <w:r w:rsidRPr="010317D6" w:rsidR="54881AD1">
        <w:rPr>
          <w:rFonts w:ascii="monospace" w:hAnsi="monospace" w:eastAsia="monospace" w:cs="monospace"/>
          <w:noProof w:val="0"/>
          <w:color w:val="56A8F5"/>
          <w:sz w:val="22"/>
          <w:szCs w:val="22"/>
          <w:lang w:val="es-ES"/>
        </w:rPr>
        <w:t>main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(String [] args ){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System.</w:t>
      </w:r>
      <w:r w:rsidRPr="010317D6" w:rsidR="54881AD1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.println(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"I want this program to compile"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String dir=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"C/falsa 123, Aldaia (Valencia)46466"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String tel=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"666999888"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System.</w:t>
      </w:r>
      <w:r w:rsidRPr="010317D6" w:rsidR="54881AD1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.println(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"Mi direccion es " 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+ dir + 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</w:t>
      </w:r>
      <w:r w:rsidRPr="010317D6" w:rsidR="54881AD1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\n\n</w:t>
      </w:r>
      <w:r w:rsidRPr="010317D6" w:rsidR="54881AD1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Mi numero de telefono es " </w:t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+ tel );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}</w:t>
      </w:r>
      <w:r>
        <w:br/>
      </w:r>
      <w:r>
        <w:br/>
      </w:r>
      <w:r w:rsidRPr="010317D6" w:rsidR="54881AD1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}</w:t>
      </w:r>
      <w:r>
        <w:br/>
      </w:r>
    </w:p>
    <w:p xmlns:wp14="http://schemas.microsoft.com/office/word/2010/wordml" w:rsidP="010317D6" wp14:paraId="1DDED6AE" wp14:textId="71CFEBD1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10317D6" wp14:paraId="4BDFF348" wp14:textId="44C18F29">
      <w:pPr>
        <w:pStyle w:val="Heading2"/>
        <w:spacing w:before="240" w:beforeAutospacing="off" w:after="240" w:afterAutospacing="off"/>
      </w:pPr>
      <w:r w:rsidRPr="010317D6" w:rsidR="4CCCCE18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es-ES"/>
        </w:rPr>
        <w:t>2. Tipos de datos: Entrada y salida.</w:t>
      </w:r>
    </w:p>
    <w:p xmlns:wp14="http://schemas.microsoft.com/office/word/2010/wordml" wp14:paraId="074C7AE8" wp14:textId="1C8398A4">
      <w:r>
        <w:br/>
      </w:r>
    </w:p>
    <w:p xmlns:wp14="http://schemas.microsoft.com/office/word/2010/wordml" w:rsidP="010317D6" wp14:paraId="0F1CE9CD" wp14:textId="3A1817FF">
      <w:pPr>
        <w:spacing w:before="192" w:beforeAutospacing="off" w:after="192" w:afterAutospacing="off"/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010317D6" wp14:paraId="2B8F759B" wp14:textId="52A4AE2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¿Cuál sería el tipo de datos Java más apropiado para usar con los siguientes elementos de datos?</w:t>
      </w:r>
    </w:p>
    <w:p xmlns:wp14="http://schemas.microsoft.com/office/word/2010/wordml" w:rsidP="010317D6" wp14:paraId="644D5ED2" wp14:textId="62D523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El número máximo de personas permitidas en el aula.</w:t>
      </w:r>
      <w:r w:rsidRPr="010317D6" w:rsidR="17484B2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0970A56E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byte</w:t>
      </w:r>
    </w:p>
    <w:p xmlns:wp14="http://schemas.microsoft.com/office/word/2010/wordml" w:rsidP="010317D6" wp14:paraId="0B56CC32" wp14:textId="3131EF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El peso de un alimento comprado en un supermercado.</w:t>
      </w:r>
      <w:r w:rsidRPr="010317D6" w:rsidR="46CF239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441AD1FC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float</w:t>
      </w:r>
    </w:p>
    <w:p xmlns:wp14="http://schemas.microsoft.com/office/word/2010/wordml" w:rsidP="010317D6" wp14:paraId="2D1EBDBF" wp14:textId="7F7A91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La calificación otorgada a un estudiante (por ejemplo, "A", "B" o "C").</w:t>
      </w:r>
      <w:r w:rsidRPr="010317D6" w:rsidR="6689627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6689627B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char</w:t>
      </w:r>
    </w:p>
    <w:p xmlns:wp14="http://schemas.microsoft.com/office/word/2010/wordml" w:rsidP="010317D6" wp14:paraId="55AAE115" wp14:textId="00385B1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Explica cuál, si alguna, de las siguientes líneas resultaría en un error del compilador:</w:t>
      </w:r>
    </w:p>
    <w:p xmlns:wp14="http://schemas.microsoft.com/office/word/2010/wordml" w:rsidP="010317D6" wp14:paraId="057B116E" wp14:textId="48E07B7D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int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x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981A1A"/>
          <w:sz w:val="21"/>
          <w:szCs w:val="21"/>
          <w:lang w:val="es-ES"/>
        </w:rPr>
        <w:t>=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116644"/>
          <w:sz w:val="21"/>
          <w:szCs w:val="21"/>
          <w:lang w:val="es-ES"/>
        </w:rPr>
        <w:t>75.5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;</w:t>
      </w:r>
      <w:r w:rsidRPr="010317D6" w:rsidR="4D35B9FF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int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es solo para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numeros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enteros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deberia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ser 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>double</w:t>
      </w:r>
      <w:r w:rsidRPr="010317D6" w:rsidR="4D35B9FF">
        <w:rPr>
          <w:rFonts w:ascii="Calibri" w:hAnsi="Calibri" w:eastAsia="Calibri" w:cs="Calibri"/>
          <w:noProof w:val="0"/>
          <w:color w:val="9CC2E5" w:themeColor="accent5" w:themeTint="99" w:themeShade="FF"/>
          <w:sz w:val="21"/>
          <w:szCs w:val="21"/>
          <w:lang w:val="es-ES"/>
        </w:rPr>
        <w:t xml:space="preserve"> o no tener decimales</w:t>
      </w:r>
    </w:p>
    <w:p xmlns:wp14="http://schemas.microsoft.com/office/word/2010/wordml" w:rsidP="010317D6" wp14:paraId="720037A5" wp14:textId="204FEC3C">
      <w:pPr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1"/>
          <w:szCs w:val="21"/>
          <w:lang w:val="es-ES"/>
        </w:rPr>
      </w:pPr>
      <w:r w:rsidRPr="010317D6" w:rsidR="4CCCCE18">
        <w:rPr>
          <w:rFonts w:ascii="Calibri" w:hAnsi="Calibri" w:eastAsia="Calibri" w:cs="Calibri"/>
          <w:noProof w:val="0"/>
          <w:color w:val="008855"/>
          <w:sz w:val="21"/>
          <w:szCs w:val="21"/>
          <w:lang w:val="es-ES"/>
        </w:rPr>
        <w:t>double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000000" w:themeColor="text1" w:themeTint="FF" w:themeShade="FF"/>
          <w:sz w:val="21"/>
          <w:szCs w:val="21"/>
          <w:lang w:val="es-ES"/>
        </w:rPr>
        <w:t>y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981A1A"/>
          <w:sz w:val="21"/>
          <w:szCs w:val="21"/>
          <w:lang w:val="es-ES"/>
        </w:rPr>
        <w:t>=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 xml:space="preserve"> </w:t>
      </w:r>
      <w:r w:rsidRPr="010317D6" w:rsidR="4CCCCE18">
        <w:rPr>
          <w:rFonts w:ascii="Calibri" w:hAnsi="Calibri" w:eastAsia="Calibri" w:cs="Calibri"/>
          <w:noProof w:val="0"/>
          <w:color w:val="116644"/>
          <w:sz w:val="21"/>
          <w:szCs w:val="21"/>
          <w:lang w:val="es-ES"/>
        </w:rPr>
        <w:t>75</w:t>
      </w:r>
      <w:r w:rsidRPr="010317D6" w:rsidR="4CCCCE18">
        <w:rPr>
          <w:rFonts w:ascii="Calibri" w:hAnsi="Calibri" w:eastAsia="Calibri" w:cs="Calibri"/>
          <w:noProof w:val="0"/>
          <w:sz w:val="21"/>
          <w:szCs w:val="21"/>
          <w:lang w:val="es-ES"/>
        </w:rPr>
        <w:t>;</w:t>
      </w:r>
    </w:p>
    <w:p xmlns:wp14="http://schemas.microsoft.com/office/word/2010/wordml" w:rsidP="010317D6" wp14:paraId="0C8DE93B" wp14:textId="218AA5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¿Cuáles de los siguientes serían nombres válidos para una variable en Java?</w:t>
      </w:r>
    </w:p>
    <w:p xmlns:wp14="http://schemas.microsoft.com/office/word/2010/wordml" w:rsidP="010317D6" wp14:paraId="0859B810" wp14:textId="2774FAB3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ticket</w:t>
      </w:r>
      <w:r w:rsidRPr="010317D6" w:rsidR="1BCCCA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BCCCA40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</w:t>
      </w:r>
    </w:p>
    <w:p xmlns:wp14="http://schemas.microsoft.com/office/word/2010/wordml" w:rsidP="010317D6" wp14:paraId="7608B676" wp14:textId="0674B6F6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entradas de cine</w:t>
      </w:r>
      <w:r w:rsidRPr="010317D6" w:rsidR="1E74C6C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E74C6C3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no valido por los espacios</w:t>
      </w:r>
    </w:p>
    <w:p xmlns:wp14="http://schemas.microsoft.com/office/word/2010/wordml" w:rsidP="010317D6" wp14:paraId="6FE1559C" wp14:textId="65ED8171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3596BF7F">
        <w:rPr>
          <w:rFonts w:ascii="Calibri" w:hAnsi="Calibri" w:eastAsia="Calibri" w:cs="Calibri"/>
          <w:noProof w:val="0"/>
          <w:sz w:val="22"/>
          <w:szCs w:val="22"/>
          <w:lang w:val="es-ES"/>
        </w:rPr>
        <w:t>e</w:t>
      </w: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ntradasdecine</w:t>
      </w:r>
      <w:r w:rsidRPr="010317D6" w:rsidR="334719C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010317D6" w:rsidR="334719C2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 pero no correcto</w:t>
      </w:r>
    </w:p>
    <w:p xmlns:wp14="http://schemas.microsoft.com/office/word/2010/wordml" w:rsidP="010317D6" wp14:paraId="0EBDBCC1" wp14:textId="5406EEA7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entradas_de_cine</w:t>
      </w:r>
      <w:r w:rsidRPr="010317D6" w:rsidR="1EF8F8E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EF8F8E5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</w:t>
      </w:r>
    </w:p>
    <w:p xmlns:wp14="http://schemas.microsoft.com/office/word/2010/wordml" w:rsidP="010317D6" wp14:paraId="7DD9D677" wp14:textId="24A2B93A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r w:rsidRPr="010317D6" w:rsidR="63A75D8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</w:t>
      </w:r>
      <w:r w:rsidRPr="010317D6" w:rsidR="63A75D8F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 xml:space="preserve">no valido ya que hay un comando llamado </w:t>
      </w:r>
      <w:r w:rsidRPr="010317D6" w:rsidR="63A75D8F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void</w:t>
      </w:r>
    </w:p>
    <w:p xmlns:wp14="http://schemas.microsoft.com/office/word/2010/wordml" w:rsidP="010317D6" wp14:paraId="6E5F9211" wp14:textId="11CEB0F2">
      <w:pPr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Ticket</w:t>
      </w:r>
      <w:r w:rsidRPr="010317D6" w:rsidR="191694A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010317D6" w:rsidR="191694A3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>valido</w:t>
      </w:r>
      <w:r w:rsidRPr="010317D6" w:rsidR="191694A3">
        <w:rPr>
          <w:rFonts w:ascii="Calibri" w:hAnsi="Calibri" w:eastAsia="Calibri" w:cs="Calibri"/>
          <w:noProof w:val="0"/>
          <w:color w:val="9CC2E5" w:themeColor="accent5" w:themeTint="99" w:themeShade="FF"/>
          <w:sz w:val="22"/>
          <w:szCs w:val="22"/>
          <w:lang w:val="es-ES"/>
        </w:rPr>
        <w:t xml:space="preserve"> pero no correcto</w:t>
      </w:r>
    </w:p>
    <w:p xmlns:wp14="http://schemas.microsoft.com/office/word/2010/wordml" w:rsidP="010317D6" wp14:paraId="29B22402" wp14:textId="0EECACD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</w:pPr>
      <w:r w:rsidRPr="010317D6" w:rsidR="4CCCCE18">
        <w:rPr>
          <w:rFonts w:ascii="Calibri" w:hAnsi="Calibri" w:eastAsia="Calibri" w:cs="Calibri"/>
          <w:noProof w:val="0"/>
          <w:sz w:val="22"/>
          <w:szCs w:val="22"/>
          <w:lang w:val="es-ES"/>
        </w:rPr>
        <w:t>Identifica y corrige los errores en el programa a continuación, que solicita la edad del usuario y luego intenta calcular el año en que nació el usuario.</w:t>
      </w:r>
    </w:p>
    <w:p xmlns:wp14="http://schemas.microsoft.com/office/word/2010/wordml" w:rsidP="010317D6" wp14:paraId="72F0BBAA" wp14:textId="2119AA9F">
      <w:pPr>
        <w:pStyle w:val="Normal"/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</w:pP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import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java.util.Date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import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java.util.Scanner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public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class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Ejercicio2 {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public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static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void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56A8F5"/>
          <w:sz w:val="22"/>
          <w:szCs w:val="22"/>
          <w:lang w:val="es-ES"/>
        </w:rPr>
        <w:t>main</w:t>
      </w:r>
      <w:r w:rsidRPr="010317D6" w:rsidR="67344F1F">
        <w:rPr>
          <w:rFonts w:ascii="monospace" w:hAnsi="monospace" w:eastAsia="monospace" w:cs="monospace"/>
          <w:noProof w:val="0"/>
          <w:color w:val="56A8F5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String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[]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args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{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Scanner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keyboard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new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Scanner(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System.</w:t>
      </w:r>
      <w:r w:rsidRPr="010317D6" w:rsidR="67344F1F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int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YEAR;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>int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age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,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bornIn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Date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dt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</w:t>
      </w:r>
      <w:r w:rsidRPr="010317D6" w:rsidR="67344F1F">
        <w:rPr>
          <w:rFonts w:ascii="monospace" w:hAnsi="monospace" w:eastAsia="monospace" w:cs="monospace"/>
          <w:noProof w:val="0"/>
          <w:color w:val="CF8E6D"/>
          <w:sz w:val="22"/>
          <w:szCs w:val="22"/>
          <w:lang w:val="es-ES"/>
        </w:rPr>
        <w:t xml:space="preserve">new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Date(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YEAR=</w:t>
      </w:r>
      <w:r w:rsidRPr="010317D6" w:rsidR="6FAEBB2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</w:t>
      </w:r>
      <w:r w:rsidRPr="010317D6" w:rsidR="6FAEBB2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dt.getYear</w:t>
      </w:r>
      <w:r w:rsidRPr="010317D6" w:rsidR="6FAEBB2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()+</w:t>
      </w:r>
      <w:r w:rsidRPr="010317D6" w:rsidR="6FAEBB2F">
        <w:rPr>
          <w:rFonts w:ascii="monospace" w:hAnsi="monospace" w:eastAsia="monospace" w:cs="monospace"/>
          <w:noProof w:val="0"/>
          <w:color w:val="2AACB8"/>
          <w:sz w:val="22"/>
          <w:szCs w:val="22"/>
          <w:lang w:val="es-ES"/>
        </w:rPr>
        <w:t>1900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System.</w:t>
      </w:r>
      <w:r w:rsidRPr="010317D6" w:rsidR="67344F1F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.print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"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How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old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are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you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this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year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?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"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age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keyboard.nextInt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();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bornIn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= YEAR -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age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;</w:t>
      </w:r>
      <w:r>
        <w:br/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   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System.</w:t>
      </w:r>
      <w:r w:rsidRPr="010317D6" w:rsidR="67344F1F">
        <w:rPr>
          <w:rFonts w:ascii="monospace" w:hAnsi="monospace" w:eastAsia="monospace" w:cs="monospace"/>
          <w:i w:val="1"/>
          <w:iCs w:val="1"/>
          <w:noProof w:val="0"/>
          <w:color w:val="C77DBB"/>
          <w:sz w:val="22"/>
          <w:szCs w:val="22"/>
          <w:lang w:val="es-ES"/>
        </w:rPr>
        <w:t>out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.println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(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"I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think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you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were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>born</w:t>
      </w:r>
      <w:r w:rsidRPr="010317D6" w:rsidR="67344F1F">
        <w:rPr>
          <w:rFonts w:ascii="monospace" w:hAnsi="monospace" w:eastAsia="monospace" w:cs="monospace"/>
          <w:noProof w:val="0"/>
          <w:color w:val="6AAB73"/>
          <w:sz w:val="22"/>
          <w:szCs w:val="22"/>
          <w:lang w:val="es-ES"/>
        </w:rPr>
        <w:t xml:space="preserve"> in "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+ 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bornIn</w:t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);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 xml:space="preserve">    }</w:t>
      </w:r>
      <w:r>
        <w:br/>
      </w:r>
      <w:r w:rsidRPr="010317D6" w:rsidR="67344F1F">
        <w:rPr>
          <w:rFonts w:ascii="monospace" w:hAnsi="monospace" w:eastAsia="monospace" w:cs="monospace"/>
          <w:noProof w:val="0"/>
          <w:color w:val="BCBEC4"/>
          <w:sz w:val="22"/>
          <w:szCs w:val="22"/>
          <w:lang w:val="es-ES"/>
        </w:rPr>
        <w:t>}</w:t>
      </w:r>
      <w:r>
        <w:br/>
      </w:r>
    </w:p>
    <w:p xmlns:wp14="http://schemas.microsoft.com/office/word/2010/wordml" w:rsidP="010317D6" wp14:paraId="295481B6" wp14:textId="5718078B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010317D6" wp14:paraId="71831AA8" wp14:textId="4D8B073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7EC4011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¿Cuál es el valor final de z en el siguiente programa?</w:t>
      </w:r>
    </w:p>
    <w:p xmlns:wp14="http://schemas.microsoft.com/office/word/2010/wordml" w:rsidP="010317D6" wp14:paraId="632A91D8" wp14:textId="4DE63D24">
      <w:pPr>
        <w:pStyle w:val="Normal"/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70C604B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70</w:t>
      </w:r>
    </w:p>
    <w:p xmlns:wp14="http://schemas.microsoft.com/office/word/2010/wordml" w:rsidP="010317D6" wp14:paraId="12A88530" wp14:textId="3C5CF95C">
      <w:pPr>
        <w:spacing w:before="0" w:beforeAutospacing="off" w:after="0" w:afterAutospacing="off"/>
        <w:ind w:left="0"/>
        <w:jc w:val="left"/>
      </w:pPr>
      <w:r>
        <w:br/>
      </w:r>
    </w:p>
    <w:p xmlns:wp14="http://schemas.microsoft.com/office/word/2010/wordml" w:rsidP="010317D6" wp14:paraId="5C1A07E2" wp14:textId="1AD76D39">
      <w:pPr>
        <w:pStyle w:val="ListParagraph"/>
        <w:numPr>
          <w:ilvl w:val="0"/>
          <w:numId w:val="8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734606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¿Cuál sería el resultado final del programa a continuación si el usuario introduce el número 10?</w:t>
      </w:r>
    </w:p>
    <w:p w:rsidR="7346067E" w:rsidP="010317D6" w:rsidRDefault="7346067E" w14:paraId="1C0FCD83" w14:textId="40FB243A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734606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1</w:t>
      </w:r>
    </w:p>
    <w:p w:rsidR="010317D6" w:rsidP="010317D6" w:rsidRDefault="010317D6" w14:paraId="7446C68D" w14:textId="37A2CF1A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010317D6" w:rsidP="010317D6" w:rsidRDefault="010317D6" w14:paraId="2265E96F" w14:textId="2113E8F5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010317D6" w:rsidP="010317D6" w:rsidRDefault="010317D6" w14:paraId="62B10BA8" w14:textId="5355941B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09E2117E" w:rsidP="010317D6" w:rsidRDefault="09E2117E" w14:paraId="6E02A43B" w14:textId="697D01C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09E2117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Utiliza pseudocódigo para diseñar un programa que le pide al usuario que introduzca valores para la longitud y la altura de un rectángulo y luego muestra el área y el perímetro de ese rectángulo.</w:t>
      </w:r>
    </w:p>
    <w:p w:rsidR="4886F6AF" w:rsidP="010317D6" w:rsidRDefault="4886F6AF" w14:paraId="2B827AAC" w14:textId="11DABFE3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Declarar como </w:t>
      </w: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double</w:t>
      </w: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2 variables una para la longitud y otra para la altura</w:t>
      </w:r>
    </w:p>
    <w:p w:rsidR="4886F6AF" w:rsidP="010317D6" w:rsidRDefault="4886F6AF" w14:paraId="63808E2D" w14:textId="37CD9217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Introducir clase Scanner</w:t>
      </w:r>
    </w:p>
    <w:p w:rsidR="4886F6AF" w:rsidP="010317D6" w:rsidRDefault="4886F6AF" w14:paraId="42A0C2E4" w14:textId="4B39B306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escribe: "Introduce la longitud del</w:t>
      </w:r>
      <w:r w:rsidRPr="010317D6" w:rsidR="6A9647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</w:t>
      </w:r>
      <w:r w:rsidRPr="010317D6" w:rsidR="6A9647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6A96478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en cm</w:t>
      </w: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"</w:t>
      </w:r>
    </w:p>
    <w:p w:rsidR="4886F6AF" w:rsidP="010317D6" w:rsidRDefault="4886F6AF" w14:paraId="580B8B02" w14:textId="790F1620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4886F6A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Inicia la variable de longitud con el Scanner</w:t>
      </w:r>
    </w:p>
    <w:p w:rsidR="5219BBB8" w:rsidP="010317D6" w:rsidRDefault="5219BBB8" w14:paraId="4BBEFFAA" w14:textId="4A85668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escribe: "Introduce la altura del rectángulo en cm"</w:t>
      </w:r>
    </w:p>
    <w:p w:rsidR="5219BBB8" w:rsidP="010317D6" w:rsidRDefault="5219BBB8" w14:paraId="326803D0" w14:textId="2BA62061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inicia la variable de la altura desde el Scanner</w:t>
      </w:r>
    </w:p>
    <w:p w:rsidR="5219BBB8" w:rsidP="010317D6" w:rsidRDefault="5219BBB8" w14:paraId="7B11199A" w14:textId="5EF1B5F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declara una variable para 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perimertro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rectángulo con la formula correspondiente</w:t>
      </w:r>
    </w:p>
    <w:p w:rsidR="5219BBB8" w:rsidP="010317D6" w:rsidRDefault="5219BBB8" w14:paraId="425257A4" w14:textId="3DA55DED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declara una variable para 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area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con el valor de la formula correspondiente</w:t>
      </w:r>
    </w:p>
    <w:p w:rsidR="5219BBB8" w:rsidP="010317D6" w:rsidRDefault="5219BBB8" w14:paraId="3A3204CA" w14:textId="5D727BC2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Escribe: "El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area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es " + area</w:t>
      </w:r>
    </w:p>
    <w:p w:rsidR="5219BBB8" w:rsidP="010317D6" w:rsidRDefault="5219BBB8" w14:paraId="27C74770" w14:textId="55842026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Escribe: "El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perimetro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del 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rectangulo</w:t>
      </w:r>
      <w:r w:rsidRPr="010317D6" w:rsidR="5219BBB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es " + perimetro</w:t>
      </w:r>
    </w:p>
    <w:p w:rsidR="010317D6" w:rsidP="010317D6" w:rsidRDefault="010317D6" w14:paraId="485507DE" w14:textId="26140F42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</w:p>
    <w:p w:rsidR="48EB6DDC" w:rsidP="010317D6" w:rsidRDefault="48EB6DDC" w14:paraId="4217EF30" w14:textId="0DA56C32">
      <w:pPr>
        <w:pStyle w:val="ListParagraph"/>
        <w:numPr>
          <w:ilvl w:val="0"/>
          <w:numId w:val="8"/>
        </w:num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48EB6D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El siguiente programa fue escrito en un intento de intercambiar el valor de dos variables.</w:t>
      </w:r>
      <w:r w:rsidRPr="010317D6" w:rsidR="48EB6DD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Sin embargo, no da el resultado deseado:</w:t>
      </w:r>
    </w:p>
    <w:p w:rsidR="23846F3C" w:rsidP="010317D6" w:rsidRDefault="23846F3C" w14:paraId="46E71B5B" w14:textId="3A71EA60">
      <w:pPr>
        <w:spacing w:before="120" w:beforeAutospacing="off" w:after="120" w:afterAutospacing="off"/>
        <w:jc w:val="left"/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¿Puedes ver por qué el programa no hace lo que esperábamos?</w:t>
      </w:r>
    </w:p>
    <w:p w:rsidR="23846F3C" w:rsidP="010317D6" w:rsidRDefault="23846F3C" w14:paraId="6701E814" w14:textId="1BB08A7D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Porque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no 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esta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iniciado el 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metodo</w:t>
      </w:r>
      <w:r w:rsidRPr="010317D6" w:rsidR="727D1E7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Scanner y ademas</w:t>
      </w: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 </w:t>
      </w: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 xml:space="preserve">el valor de la variable x se actualiza por el de y antes de que y pueda actualizar al </w:t>
      </w:r>
      <w:r w:rsidRPr="010317D6" w:rsidR="5BC2BE0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9CC2E5" w:themeColor="accent5" w:themeTint="99" w:themeShade="FF"/>
          <w:sz w:val="24"/>
          <w:szCs w:val="24"/>
          <w:lang w:val="es-ES"/>
        </w:rPr>
        <w:t>valor de x.</w:t>
      </w:r>
    </w:p>
    <w:p w:rsidR="23846F3C" w:rsidP="010317D6" w:rsidRDefault="23846F3C" w14:paraId="792AC738" w14:textId="64EB7350">
      <w:pPr>
        <w:spacing w:before="120" w:beforeAutospacing="off" w:after="120" w:afterAutospacing="off"/>
        <w:jc w:val="left"/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¿Cuál sería el resultado real del programa?</w:t>
      </w:r>
    </w:p>
    <w:p w:rsidR="53A725EE" w:rsidP="010317D6" w:rsidRDefault="53A725EE" w14:paraId="76297D3A" w14:textId="58EAF2A5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</w:t>
      </w:r>
      <w:r w:rsidRPr="010317D6" w:rsidR="1455AB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l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resultado real 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seria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un error debido a que 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sc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no 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esta</w:t>
      </w:r>
      <w:r w:rsidRPr="010317D6" w:rsidR="17C6D7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iniciada</w:t>
      </w:r>
      <w:r w:rsidRPr="010317D6" w:rsidR="53A725E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.</w:t>
      </w:r>
    </w:p>
    <w:p w:rsidR="23846F3C" w:rsidP="010317D6" w:rsidRDefault="23846F3C" w14:paraId="4616CDD5" w14:textId="4307185E">
      <w:pPr>
        <w:spacing w:before="120" w:beforeAutospacing="off" w:after="120" w:afterAutospacing="off"/>
        <w:jc w:val="left"/>
      </w:pPr>
      <w:r w:rsidRPr="010317D6" w:rsidR="23846F3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¿Cómo podríamos modificar el programa anterior para que los valores de las dos variables se intercambien correctamente?</w:t>
      </w:r>
    </w:p>
    <w:p w:rsidR="010317D6" w:rsidP="010317D6" w:rsidRDefault="010317D6" w14:paraId="6BC6C03C" w14:textId="7421987D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010317D6" w:rsidP="010317D6" w:rsidRDefault="010317D6" w14:paraId="1492FE33" w14:textId="6001B165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14CA569D" w:rsidP="010317D6" w:rsidRDefault="14CA569D" w14:paraId="450088D1" w14:textId="069E58BC">
      <w:pPr>
        <w:spacing w:before="0" w:beforeAutospacing="off" w:after="0" w:afterAutospacing="off"/>
        <w:jc w:val="left"/>
      </w:pPr>
      <w:r w:rsidRPr="36AB3367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import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java.util.Scanner;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public class intercambio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{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</w:t>
      </w:r>
      <w:r w:rsidRPr="36AB3367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public static void </w:t>
      </w:r>
      <w:r w:rsidRPr="36AB3367" w:rsidR="14CA569D">
        <w:rPr>
          <w:rFonts w:ascii="monospace" w:hAnsi="monospace" w:eastAsia="monospace" w:cs="monospace"/>
          <w:noProof w:val="0"/>
          <w:color w:val="56A8F5"/>
          <w:sz w:val="24"/>
          <w:szCs w:val="24"/>
          <w:lang w:val="es-ES"/>
        </w:rPr>
        <w:t>main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(String[] args)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{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Scanner sc=</w:t>
      </w:r>
      <w:r w:rsidRPr="36AB3367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new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Scanner(System.</w:t>
      </w:r>
      <w:r w:rsidRPr="36AB3367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in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 declaración de variables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int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x, y, z, w;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 Introducción de datos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.print(</w:t>
      </w:r>
      <w:r w:rsidRPr="36AB3367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"Enter value for x "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x = sc.nextInt();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z = x;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System.</w:t>
      </w:r>
      <w:r w:rsidRPr="36AB3367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.print(</w:t>
      </w:r>
      <w:r w:rsidRPr="36AB3367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"Enter value for y "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y = sc.nextInt();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w = y;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 Código que intercambia los valores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x = w;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y = z;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>//muestra resultado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7A7E85"/>
          <w:sz w:val="24"/>
          <w:szCs w:val="24"/>
          <w:lang w:val="es-ES"/>
        </w:rPr>
        <w:t xml:space="preserve">       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.println(</w:t>
      </w:r>
      <w:r w:rsidRPr="36AB3367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"x = "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+ x);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System.</w:t>
      </w:r>
      <w:r w:rsidRPr="36AB3367" w:rsidR="14CA569D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.println(</w:t>
      </w:r>
      <w:r w:rsidRPr="36AB3367" w:rsidR="14CA569D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"y = " </w:t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+ y);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}</w:t>
      </w:r>
      <w:r>
        <w:br/>
      </w:r>
      <w:r w:rsidRPr="36AB3367" w:rsidR="14CA569D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}</w:t>
      </w:r>
    </w:p>
    <w:p w:rsidR="36AB3367" w:rsidRDefault="36AB3367" w14:paraId="7CFBAAB4" w14:textId="18339089">
      <w:r>
        <w:br w:type="page"/>
      </w:r>
    </w:p>
    <w:p w:rsidR="010317D6" w:rsidP="010317D6" w:rsidRDefault="010317D6" w14:paraId="39DC6D5F" w14:textId="32B27B21">
      <w:pPr>
        <w:pStyle w:val="Normal"/>
        <w:spacing w:before="12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p w:rsidR="53BE442E" w:rsidP="36AB3367" w:rsidRDefault="53BE442E" w14:paraId="6F73F85A" w14:textId="6B973E98">
      <w:pPr>
        <w:pStyle w:val="Heading2"/>
        <w:spacing w:before="240" w:beforeAutospacing="off" w:after="240" w:afterAutospacing="off"/>
      </w:pPr>
      <w:r w:rsidRPr="36AB3367" w:rsidR="53BE442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333333"/>
          <w:sz w:val="42"/>
          <w:szCs w:val="42"/>
          <w:lang w:val="es-ES"/>
        </w:rPr>
        <w:t>3. Ejercicios de programación</w:t>
      </w:r>
    </w:p>
    <w:p w:rsidR="53BE442E" w:rsidRDefault="53BE442E" w14:paraId="5A0CAC01" w14:textId="109BAE69">
      <w:r>
        <w:br/>
      </w:r>
    </w:p>
    <w:p w:rsidR="53BE442E" w:rsidP="36AB3367" w:rsidRDefault="53BE442E" w14:paraId="5A1D7D21" w14:textId="2778B4FB">
      <w:pPr>
        <w:spacing w:before="192" w:beforeAutospacing="off" w:after="192" w:afterAutospacing="off"/>
      </w:pPr>
      <w:r w:rsidRPr="36AB3367" w:rsidR="53BE442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 xml:space="preserve"> </w:t>
      </w:r>
    </w:p>
    <w:p w:rsidR="53BE442E" w:rsidP="36AB3367" w:rsidRDefault="53BE442E" w14:paraId="6A3CE3B7" w14:textId="759B1E4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6AB3367" w:rsidR="53BE442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Implementa el algoritmo que realice la siguiente funcionalidad desarrollada en pseudocódigo:</w:t>
      </w:r>
    </w:p>
    <w:p w:rsidR="364B1E86" w:rsidP="36AB3367" w:rsidRDefault="364B1E86" w14:paraId="015474E0" w14:textId="499BB460">
      <w:pPr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</w:pP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import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javax.swing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.*;</w:t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import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java.util.Scanner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public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class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Costes {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public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static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void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56A8F5"/>
          <w:sz w:val="24"/>
          <w:szCs w:val="24"/>
          <w:lang w:val="es-ES"/>
        </w:rPr>
        <w:t>main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String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[]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args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 {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JOptionPane.</w:t>
      </w:r>
      <w:r w:rsidRPr="36AB3367" w:rsidR="364B1E86">
        <w:rPr>
          <w:rFonts w:ascii="monospace" w:hAnsi="monospace" w:eastAsia="monospace" w:cs="monospace"/>
          <w:i w:val="1"/>
          <w:iCs w:val="1"/>
          <w:noProof w:val="0"/>
          <w:color w:val="BCBEC4"/>
          <w:sz w:val="24"/>
          <w:szCs w:val="24"/>
          <w:lang w:val="es-ES"/>
        </w:rPr>
        <w:t>showMessageDialog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null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,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"Calculadora de 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Impuestos"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,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"TAXES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 PRODUCTIONS"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,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JOptionPane.</w:t>
      </w:r>
      <w:r w:rsidRPr="36AB3367" w:rsidR="364B1E86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INFORMATION_MESSAGE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Scanner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=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new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Scanner(System.</w:t>
      </w:r>
      <w:r w:rsidRPr="36AB3367" w:rsidR="364B1E86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in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364B1E86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"Introduce el Precio en euros"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prec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=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sc.nextDouble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364B1E86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"Introduce los impuestos (porcentaje)"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imp=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sc.nextDouble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364B1E86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res=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prec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*(</w:t>
      </w:r>
      <w:r w:rsidRPr="36AB3367" w:rsidR="364B1E86">
        <w:rPr>
          <w:rFonts w:ascii="monospace" w:hAnsi="monospace" w:eastAsia="monospace" w:cs="monospace"/>
          <w:noProof w:val="0"/>
          <w:color w:val="2AACB8"/>
          <w:sz w:val="24"/>
          <w:szCs w:val="24"/>
          <w:lang w:val="es-ES"/>
        </w:rPr>
        <w:t>1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+(imp/</w:t>
      </w:r>
      <w:r w:rsidRPr="36AB3367" w:rsidR="364B1E86">
        <w:rPr>
          <w:rFonts w:ascii="monospace" w:hAnsi="monospace" w:eastAsia="monospace" w:cs="monospace"/>
          <w:noProof w:val="0"/>
          <w:color w:val="2AACB8"/>
          <w:sz w:val="24"/>
          <w:szCs w:val="24"/>
          <w:lang w:val="es-ES"/>
        </w:rPr>
        <w:t>100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364B1E86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"El precio con los impuestos es " 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+ res + </w:t>
      </w:r>
      <w:r w:rsidRPr="36AB3367" w:rsidR="364B1E86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 euros"</w:t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}</w:t>
      </w:r>
      <w:r>
        <w:br/>
      </w:r>
      <w:r>
        <w:br/>
      </w:r>
      <w:r w:rsidRPr="36AB3367" w:rsidR="364B1E86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}</w:t>
      </w:r>
      <w:r>
        <w:br/>
      </w:r>
    </w:p>
    <w:p w:rsidR="36AB3367" w:rsidRDefault="36AB3367" w14:paraId="2098F2BF" w14:textId="4F78DF47">
      <w:r>
        <w:br w:type="page"/>
      </w:r>
    </w:p>
    <w:p w:rsidR="36AB3367" w:rsidP="36AB3367" w:rsidRDefault="36AB3367" w14:paraId="09FF22A9" w14:textId="76C7BBF0">
      <w:pPr>
        <w:pStyle w:val="Normal"/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</w:pPr>
    </w:p>
    <w:p w:rsidR="7798003A" w:rsidP="36AB3367" w:rsidRDefault="7798003A" w14:paraId="42CC57D9" w14:textId="7890B74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6AB3367" w:rsidR="779800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Implemente el programa de rectángulo que diseñó en la pregunta 7 de los ejercicios anteriores.</w:t>
      </w:r>
    </w:p>
    <w:p w:rsidR="27C2C843" w:rsidP="36AB3367" w:rsidRDefault="27C2C843" w14:paraId="7D9F14AB" w14:textId="57B2A836">
      <w:pPr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</w:pP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import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java.util.Scanner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public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class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Area_cuadrado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{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public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static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void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56A8F5"/>
          <w:sz w:val="24"/>
          <w:szCs w:val="24"/>
          <w:lang w:val="es-ES"/>
        </w:rPr>
        <w:t>main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String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[]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args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 {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lon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;</w:t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al;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Scanner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=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new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Scanner(System.</w:t>
      </w:r>
      <w:r w:rsidRPr="36AB3367" w:rsidR="27C2C843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in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27C2C843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"Introduce la longitud"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lon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=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sc.nextDouble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27C2C843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"Introduce la altura del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rectangulo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"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al=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sc.nextDouble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per= (</w:t>
      </w:r>
      <w:r w:rsidRPr="36AB3367" w:rsidR="27C2C843">
        <w:rPr>
          <w:rFonts w:ascii="monospace" w:hAnsi="monospace" w:eastAsia="monospace" w:cs="monospace"/>
          <w:noProof w:val="0"/>
          <w:color w:val="2AACB8"/>
          <w:sz w:val="24"/>
          <w:szCs w:val="24"/>
          <w:lang w:val="es-ES"/>
        </w:rPr>
        <w:t>2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*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lon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)+(</w:t>
      </w:r>
      <w:r w:rsidRPr="36AB3367" w:rsidR="27C2C843">
        <w:rPr>
          <w:rFonts w:ascii="monospace" w:hAnsi="monospace" w:eastAsia="monospace" w:cs="monospace"/>
          <w:noProof w:val="0"/>
          <w:color w:val="2AACB8"/>
          <w:sz w:val="24"/>
          <w:szCs w:val="24"/>
          <w:lang w:val="es-ES"/>
        </w:rPr>
        <w:t>2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*al);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27C2C843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"Si la longitud del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rectangulo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 es "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+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lon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+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 y la altura es "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+ al +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 el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perimetro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 seria "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+ per);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>double</w:t>
      </w:r>
      <w:r w:rsidRPr="36AB3367" w:rsidR="27C2C843">
        <w:rPr>
          <w:rFonts w:ascii="monospace" w:hAnsi="monospace" w:eastAsia="monospace" w:cs="monospace"/>
          <w:noProof w:val="0"/>
          <w:color w:val="CF8E6D"/>
          <w:sz w:val="24"/>
          <w:szCs w:val="24"/>
          <w:lang w:val="es-ES"/>
        </w:rPr>
        <w:t xml:space="preserve">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area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=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lon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*al;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   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System.</w:t>
      </w:r>
      <w:r w:rsidRPr="36AB3367" w:rsidR="27C2C843">
        <w:rPr>
          <w:rFonts w:ascii="monospace" w:hAnsi="monospace" w:eastAsia="monospace" w:cs="monospace"/>
          <w:i w:val="1"/>
          <w:iCs w:val="1"/>
          <w:noProof w:val="0"/>
          <w:color w:val="C77DBB"/>
          <w:sz w:val="24"/>
          <w:szCs w:val="24"/>
          <w:lang w:val="es-ES"/>
        </w:rPr>
        <w:t>out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.println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(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"Y el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Area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 del 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>rectangulo</w:t>
      </w:r>
      <w:r w:rsidRPr="36AB3367" w:rsidR="27C2C843">
        <w:rPr>
          <w:rFonts w:ascii="monospace" w:hAnsi="monospace" w:eastAsia="monospace" w:cs="monospace"/>
          <w:noProof w:val="0"/>
          <w:color w:val="6AAB73"/>
          <w:sz w:val="24"/>
          <w:szCs w:val="24"/>
          <w:lang w:val="es-ES"/>
        </w:rPr>
        <w:t xml:space="preserve"> seria "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+ 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area</w:t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 xml:space="preserve">    }</w:t>
      </w:r>
      <w:r>
        <w:br/>
      </w:r>
      <w:r>
        <w:br/>
      </w:r>
      <w:r w:rsidRPr="36AB3367" w:rsidR="27C2C843"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  <w:t>}</w:t>
      </w:r>
      <w:r>
        <w:br/>
      </w:r>
    </w:p>
    <w:p w:rsidR="36AB3367" w:rsidRDefault="36AB3367" w14:paraId="6E4325BB" w14:textId="55A7A576">
      <w:r>
        <w:br w:type="page"/>
      </w:r>
    </w:p>
    <w:p w:rsidR="36AB3367" w:rsidP="36AB3367" w:rsidRDefault="36AB3367" w14:paraId="1D94034D" w14:textId="2E48EC03">
      <w:pPr>
        <w:pStyle w:val="Normal"/>
        <w:spacing w:before="0" w:beforeAutospacing="off" w:after="0" w:afterAutospacing="off"/>
        <w:rPr>
          <w:rFonts w:ascii="monospace" w:hAnsi="monospace" w:eastAsia="monospace" w:cs="monospace"/>
          <w:noProof w:val="0"/>
          <w:color w:val="BCBEC4"/>
          <w:sz w:val="24"/>
          <w:szCs w:val="24"/>
          <w:lang w:val="es-ES"/>
        </w:rPr>
      </w:pPr>
    </w:p>
    <w:p w:rsidR="22ADF46F" w:rsidP="36AB3367" w:rsidRDefault="22ADF46F" w14:paraId="750632DD" w14:textId="35A8463E">
      <w:pPr>
        <w:pStyle w:val="ListParagraph"/>
        <w:numPr>
          <w:ilvl w:val="0"/>
          <w:numId w:val="10"/>
        </w:numPr>
        <w:spacing w:before="0" w:beforeAutospacing="off" w:after="12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6AB3367" w:rsidR="22ADF4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El índice de masa corporal (IMC) de una persona es una medida del peso de una persona en relación con su altura. Se calcula de la siguiente manera:</w:t>
      </w:r>
    </w:p>
    <w:p w:rsidR="22ADF46F" w:rsidP="36AB3367" w:rsidRDefault="22ADF46F" w14:paraId="5A9B459D" w14:textId="1055AB3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  <w:r w:rsidRPr="36AB3367" w:rsidR="22ADF4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  <w:t>Se divide el peso de una persona (en kg) por el cuadrado de su altura (en metros)</w:t>
      </w:r>
    </w:p>
    <w:p w:rsidR="36AB3367" w:rsidP="36AB3367" w:rsidRDefault="36AB3367" w14:paraId="30CDD9E7" w14:textId="192AEFDB">
      <w:pPr>
        <w:pStyle w:val="Normal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f49f5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8932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57e9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763c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ecbf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ee906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5bef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def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f103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02a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0bb9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749D4"/>
    <w:rsid w:val="00796761"/>
    <w:rsid w:val="010317D6"/>
    <w:rsid w:val="06ACCE6C"/>
    <w:rsid w:val="0970A56E"/>
    <w:rsid w:val="09E2117E"/>
    <w:rsid w:val="0D11ECC3"/>
    <w:rsid w:val="0F8986AA"/>
    <w:rsid w:val="1455AB0F"/>
    <w:rsid w:val="14CA569D"/>
    <w:rsid w:val="17484B2B"/>
    <w:rsid w:val="17C6D716"/>
    <w:rsid w:val="18503EB4"/>
    <w:rsid w:val="191694A3"/>
    <w:rsid w:val="1BCCCA40"/>
    <w:rsid w:val="1C91A288"/>
    <w:rsid w:val="1D375326"/>
    <w:rsid w:val="1E66F092"/>
    <w:rsid w:val="1E74C6C3"/>
    <w:rsid w:val="1EF8F8E5"/>
    <w:rsid w:val="21DDF89D"/>
    <w:rsid w:val="22ADF46F"/>
    <w:rsid w:val="23846F3C"/>
    <w:rsid w:val="23CC14E0"/>
    <w:rsid w:val="27C2C843"/>
    <w:rsid w:val="2D58C812"/>
    <w:rsid w:val="309068D4"/>
    <w:rsid w:val="334719C2"/>
    <w:rsid w:val="34BCD340"/>
    <w:rsid w:val="3596BF7F"/>
    <w:rsid w:val="364B1E86"/>
    <w:rsid w:val="36AB3367"/>
    <w:rsid w:val="38A3683F"/>
    <w:rsid w:val="399AE8DD"/>
    <w:rsid w:val="3B2C14C4"/>
    <w:rsid w:val="3C2DADF7"/>
    <w:rsid w:val="3C9B0FDC"/>
    <w:rsid w:val="3FC7CEBB"/>
    <w:rsid w:val="441AD1FC"/>
    <w:rsid w:val="44B8C7F6"/>
    <w:rsid w:val="46CF239B"/>
    <w:rsid w:val="4886F6AF"/>
    <w:rsid w:val="48EB6DDC"/>
    <w:rsid w:val="4CCCCE18"/>
    <w:rsid w:val="4D35B9FF"/>
    <w:rsid w:val="4DB2BBC3"/>
    <w:rsid w:val="5219BBB8"/>
    <w:rsid w:val="5296F68B"/>
    <w:rsid w:val="53A725EE"/>
    <w:rsid w:val="53BE442E"/>
    <w:rsid w:val="54881AD1"/>
    <w:rsid w:val="54E749D4"/>
    <w:rsid w:val="56B7785D"/>
    <w:rsid w:val="5991220C"/>
    <w:rsid w:val="5A5B4C14"/>
    <w:rsid w:val="5BC2BE09"/>
    <w:rsid w:val="5CE1EB2B"/>
    <w:rsid w:val="5D807877"/>
    <w:rsid w:val="610D4EE0"/>
    <w:rsid w:val="62710273"/>
    <w:rsid w:val="62710273"/>
    <w:rsid w:val="63A75D8F"/>
    <w:rsid w:val="63E1B2E0"/>
    <w:rsid w:val="6450D83C"/>
    <w:rsid w:val="65ECA89D"/>
    <w:rsid w:val="6689627B"/>
    <w:rsid w:val="67344F1F"/>
    <w:rsid w:val="695C28C4"/>
    <w:rsid w:val="69EB0DD5"/>
    <w:rsid w:val="6A96478C"/>
    <w:rsid w:val="6CE6D41E"/>
    <w:rsid w:val="6D010332"/>
    <w:rsid w:val="6EE8ECC4"/>
    <w:rsid w:val="6FAEBB2F"/>
    <w:rsid w:val="701E74E0"/>
    <w:rsid w:val="702E80C7"/>
    <w:rsid w:val="70C604BB"/>
    <w:rsid w:val="72183C54"/>
    <w:rsid w:val="727D1E79"/>
    <w:rsid w:val="7346067E"/>
    <w:rsid w:val="75F3BC9F"/>
    <w:rsid w:val="7798003A"/>
    <w:rsid w:val="78E98DA0"/>
    <w:rsid w:val="7BF88603"/>
    <w:rsid w:val="7C55F131"/>
    <w:rsid w:val="7EC4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49D4"/>
  <w15:chartTrackingRefBased/>
  <w15:docId w15:val="{3B1EAA10-8428-47C8-85F7-1AA72BB32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etbeans.apache.org/download/index.html" TargetMode="External" Id="R9e1072f2baa84a14" /><Relationship Type="http://schemas.openxmlformats.org/officeDocument/2006/relationships/numbering" Target="numbering.xml" Id="R9596a0c1e0e24d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2023-09-22T06:59:23.6687916Z</dcterms:created>
  <dcterms:modified xsi:type="dcterms:W3CDTF">2023-09-22T08:33:52.4944438Z</dcterms:modified>
  <dc:creator>RUIZ FORA, ALEJANDRO</dc:creator>
  <lastModifiedBy>RUIZ FORA, ALEJANDRO</lastModifiedBy>
</coreProperties>
</file>