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3424" w:type="dxa"/>
        <w:tblLook w:val="04A0" w:firstRow="1" w:lastRow="0" w:firstColumn="1" w:lastColumn="0" w:noHBand="0" w:noVBand="1"/>
      </w:tblPr>
      <w:tblGrid>
        <w:gridCol w:w="1413"/>
        <w:gridCol w:w="1701"/>
        <w:gridCol w:w="1843"/>
        <w:gridCol w:w="1751"/>
        <w:gridCol w:w="1225"/>
        <w:gridCol w:w="1701"/>
        <w:gridCol w:w="2111"/>
        <w:gridCol w:w="1679"/>
      </w:tblGrid>
      <w:tr w:rsidR="00C326D6" w14:paraId="70D29CC4" w14:textId="77777777" w:rsidTr="00C326D6">
        <w:trPr>
          <w:trHeight w:val="416"/>
        </w:trPr>
        <w:tc>
          <w:tcPr>
            <w:tcW w:w="1413" w:type="dxa"/>
          </w:tcPr>
          <w:p w14:paraId="3BA1CEAD" w14:textId="501F16BE" w:rsidR="00C326D6" w:rsidRDefault="00C326D6">
            <w:r>
              <w:t>RUT</w:t>
            </w:r>
          </w:p>
        </w:tc>
        <w:tc>
          <w:tcPr>
            <w:tcW w:w="1701" w:type="dxa"/>
          </w:tcPr>
          <w:p w14:paraId="4982A77A" w14:textId="2929EC05" w:rsidR="00C326D6" w:rsidRDefault="00C326D6">
            <w:r>
              <w:t>NOMBRE</w:t>
            </w:r>
          </w:p>
        </w:tc>
        <w:tc>
          <w:tcPr>
            <w:tcW w:w="1843" w:type="dxa"/>
          </w:tcPr>
          <w:p w14:paraId="345FCAFD" w14:textId="2EAC77E0" w:rsidR="00C326D6" w:rsidRDefault="00C326D6">
            <w:r>
              <w:t>APELLIDO</w:t>
            </w:r>
          </w:p>
        </w:tc>
        <w:tc>
          <w:tcPr>
            <w:tcW w:w="1751" w:type="dxa"/>
          </w:tcPr>
          <w:p w14:paraId="59FB1351" w14:textId="409E5058" w:rsidR="00C326D6" w:rsidRDefault="00C326D6">
            <w:r>
              <w:t>DEUDA TOTAL</w:t>
            </w:r>
          </w:p>
        </w:tc>
        <w:tc>
          <w:tcPr>
            <w:tcW w:w="1225" w:type="dxa"/>
          </w:tcPr>
          <w:p w14:paraId="1020E83D" w14:textId="3DC23A7D" w:rsidR="00C326D6" w:rsidRDefault="00C326D6">
            <w:r>
              <w:t>CUOTAS</w:t>
            </w:r>
          </w:p>
        </w:tc>
        <w:tc>
          <w:tcPr>
            <w:tcW w:w="1701" w:type="dxa"/>
          </w:tcPr>
          <w:p w14:paraId="597A2F85" w14:textId="7FB57729" w:rsidR="00C326D6" w:rsidRDefault="00C326D6">
            <w:r>
              <w:t>MONTO CUOTA</w:t>
            </w:r>
          </w:p>
        </w:tc>
        <w:tc>
          <w:tcPr>
            <w:tcW w:w="2111" w:type="dxa"/>
          </w:tcPr>
          <w:p w14:paraId="3F7DE678" w14:textId="14A59B36" w:rsidR="00C326D6" w:rsidRDefault="00C326D6">
            <w:r>
              <w:t>FECHA ÚLTIMO PAGO</w:t>
            </w:r>
          </w:p>
        </w:tc>
        <w:tc>
          <w:tcPr>
            <w:tcW w:w="1679" w:type="dxa"/>
          </w:tcPr>
          <w:p w14:paraId="5BFF6BAC" w14:textId="48A84229" w:rsidR="00C326D6" w:rsidRDefault="00C326D6">
            <w:r>
              <w:t>TIPO</w:t>
            </w:r>
          </w:p>
        </w:tc>
      </w:tr>
      <w:tr w:rsidR="00C326D6" w14:paraId="09D31BB5" w14:textId="77777777" w:rsidTr="00C326D6">
        <w:trPr>
          <w:trHeight w:val="314"/>
        </w:trPr>
        <w:tc>
          <w:tcPr>
            <w:tcW w:w="1413" w:type="dxa"/>
          </w:tcPr>
          <w:p w14:paraId="5AD511FF" w14:textId="77777777" w:rsidR="00C326D6" w:rsidRDefault="00C326D6"/>
        </w:tc>
        <w:tc>
          <w:tcPr>
            <w:tcW w:w="1701" w:type="dxa"/>
          </w:tcPr>
          <w:p w14:paraId="3B205B26" w14:textId="77777777" w:rsidR="00C326D6" w:rsidRDefault="00C326D6"/>
        </w:tc>
        <w:tc>
          <w:tcPr>
            <w:tcW w:w="1843" w:type="dxa"/>
          </w:tcPr>
          <w:p w14:paraId="63558FC7" w14:textId="77777777" w:rsidR="00C326D6" w:rsidRDefault="00C326D6"/>
        </w:tc>
        <w:tc>
          <w:tcPr>
            <w:tcW w:w="1751" w:type="dxa"/>
          </w:tcPr>
          <w:p w14:paraId="6479B05D" w14:textId="77777777" w:rsidR="00C326D6" w:rsidRDefault="00C326D6"/>
        </w:tc>
        <w:tc>
          <w:tcPr>
            <w:tcW w:w="1225" w:type="dxa"/>
          </w:tcPr>
          <w:p w14:paraId="2B6FCF48" w14:textId="77777777" w:rsidR="00C326D6" w:rsidRDefault="00C326D6"/>
        </w:tc>
        <w:tc>
          <w:tcPr>
            <w:tcW w:w="1701" w:type="dxa"/>
          </w:tcPr>
          <w:p w14:paraId="7B6FBB6B" w14:textId="77777777" w:rsidR="00C326D6" w:rsidRDefault="00C326D6"/>
        </w:tc>
        <w:tc>
          <w:tcPr>
            <w:tcW w:w="2111" w:type="dxa"/>
          </w:tcPr>
          <w:p w14:paraId="0875F5E7" w14:textId="77777777" w:rsidR="00C326D6" w:rsidRDefault="00C326D6"/>
        </w:tc>
        <w:tc>
          <w:tcPr>
            <w:tcW w:w="1679" w:type="dxa"/>
          </w:tcPr>
          <w:p w14:paraId="3067667A" w14:textId="77777777" w:rsidR="00C326D6" w:rsidRDefault="00C326D6"/>
        </w:tc>
      </w:tr>
      <w:tr w:rsidR="00C326D6" w14:paraId="474D2B66" w14:textId="77777777" w:rsidTr="00C326D6">
        <w:trPr>
          <w:trHeight w:val="262"/>
        </w:trPr>
        <w:tc>
          <w:tcPr>
            <w:tcW w:w="1413" w:type="dxa"/>
          </w:tcPr>
          <w:p w14:paraId="02DAA9E0" w14:textId="77777777" w:rsidR="00C326D6" w:rsidRDefault="00C326D6"/>
        </w:tc>
        <w:tc>
          <w:tcPr>
            <w:tcW w:w="1701" w:type="dxa"/>
          </w:tcPr>
          <w:p w14:paraId="19B3B5EB" w14:textId="77777777" w:rsidR="00C326D6" w:rsidRDefault="00C326D6"/>
        </w:tc>
        <w:tc>
          <w:tcPr>
            <w:tcW w:w="1843" w:type="dxa"/>
          </w:tcPr>
          <w:p w14:paraId="1E56AD0D" w14:textId="77777777" w:rsidR="00C326D6" w:rsidRDefault="00C326D6"/>
        </w:tc>
        <w:tc>
          <w:tcPr>
            <w:tcW w:w="1751" w:type="dxa"/>
          </w:tcPr>
          <w:p w14:paraId="7E398A6F" w14:textId="77777777" w:rsidR="00C326D6" w:rsidRDefault="00C326D6"/>
        </w:tc>
        <w:tc>
          <w:tcPr>
            <w:tcW w:w="1225" w:type="dxa"/>
          </w:tcPr>
          <w:p w14:paraId="0080C5CE" w14:textId="77777777" w:rsidR="00C326D6" w:rsidRDefault="00C326D6"/>
        </w:tc>
        <w:tc>
          <w:tcPr>
            <w:tcW w:w="1701" w:type="dxa"/>
          </w:tcPr>
          <w:p w14:paraId="67311E84" w14:textId="77777777" w:rsidR="00C326D6" w:rsidRDefault="00C326D6"/>
        </w:tc>
        <w:tc>
          <w:tcPr>
            <w:tcW w:w="2111" w:type="dxa"/>
          </w:tcPr>
          <w:p w14:paraId="626C8E03" w14:textId="77777777" w:rsidR="00C326D6" w:rsidRDefault="00C326D6"/>
        </w:tc>
        <w:tc>
          <w:tcPr>
            <w:tcW w:w="1679" w:type="dxa"/>
          </w:tcPr>
          <w:p w14:paraId="7990E925" w14:textId="77777777" w:rsidR="00C326D6" w:rsidRDefault="00C326D6"/>
        </w:tc>
      </w:tr>
      <w:tr w:rsidR="00C326D6" w14:paraId="6C758456" w14:textId="77777777" w:rsidTr="00C326D6">
        <w:trPr>
          <w:trHeight w:val="262"/>
        </w:trPr>
        <w:tc>
          <w:tcPr>
            <w:tcW w:w="1413" w:type="dxa"/>
          </w:tcPr>
          <w:p w14:paraId="31D2A08F" w14:textId="77777777" w:rsidR="00C326D6" w:rsidRDefault="00C326D6"/>
        </w:tc>
        <w:tc>
          <w:tcPr>
            <w:tcW w:w="1701" w:type="dxa"/>
          </w:tcPr>
          <w:p w14:paraId="786658B9" w14:textId="77777777" w:rsidR="00C326D6" w:rsidRDefault="00C326D6"/>
        </w:tc>
        <w:tc>
          <w:tcPr>
            <w:tcW w:w="1843" w:type="dxa"/>
          </w:tcPr>
          <w:p w14:paraId="0966BC0E" w14:textId="77777777" w:rsidR="00C326D6" w:rsidRDefault="00C326D6"/>
        </w:tc>
        <w:tc>
          <w:tcPr>
            <w:tcW w:w="1751" w:type="dxa"/>
          </w:tcPr>
          <w:p w14:paraId="45490887" w14:textId="77777777" w:rsidR="00C326D6" w:rsidRDefault="00C326D6"/>
        </w:tc>
        <w:tc>
          <w:tcPr>
            <w:tcW w:w="1225" w:type="dxa"/>
          </w:tcPr>
          <w:p w14:paraId="1DD8F9AA" w14:textId="77777777" w:rsidR="00C326D6" w:rsidRDefault="00C326D6"/>
        </w:tc>
        <w:tc>
          <w:tcPr>
            <w:tcW w:w="1701" w:type="dxa"/>
          </w:tcPr>
          <w:p w14:paraId="27EEA156" w14:textId="77777777" w:rsidR="00C326D6" w:rsidRDefault="00C326D6"/>
        </w:tc>
        <w:tc>
          <w:tcPr>
            <w:tcW w:w="2111" w:type="dxa"/>
          </w:tcPr>
          <w:p w14:paraId="08B02B06" w14:textId="77777777" w:rsidR="00C326D6" w:rsidRDefault="00C326D6"/>
        </w:tc>
        <w:tc>
          <w:tcPr>
            <w:tcW w:w="1679" w:type="dxa"/>
          </w:tcPr>
          <w:p w14:paraId="696F434B" w14:textId="77777777" w:rsidR="00C326D6" w:rsidRDefault="00C326D6"/>
        </w:tc>
      </w:tr>
      <w:tr w:rsidR="00C326D6" w14:paraId="48BF4BCF" w14:textId="77777777" w:rsidTr="00C326D6">
        <w:trPr>
          <w:trHeight w:val="262"/>
        </w:trPr>
        <w:tc>
          <w:tcPr>
            <w:tcW w:w="1413" w:type="dxa"/>
          </w:tcPr>
          <w:p w14:paraId="1C77EFDA" w14:textId="77777777" w:rsidR="00C326D6" w:rsidRDefault="00C326D6"/>
        </w:tc>
        <w:tc>
          <w:tcPr>
            <w:tcW w:w="1701" w:type="dxa"/>
          </w:tcPr>
          <w:p w14:paraId="40394AA0" w14:textId="77777777" w:rsidR="00C326D6" w:rsidRDefault="00C326D6"/>
        </w:tc>
        <w:tc>
          <w:tcPr>
            <w:tcW w:w="1843" w:type="dxa"/>
          </w:tcPr>
          <w:p w14:paraId="70F0A597" w14:textId="77777777" w:rsidR="00C326D6" w:rsidRDefault="00C326D6"/>
        </w:tc>
        <w:tc>
          <w:tcPr>
            <w:tcW w:w="1751" w:type="dxa"/>
          </w:tcPr>
          <w:p w14:paraId="5B0D82B2" w14:textId="77777777" w:rsidR="00C326D6" w:rsidRDefault="00C326D6"/>
        </w:tc>
        <w:tc>
          <w:tcPr>
            <w:tcW w:w="1225" w:type="dxa"/>
          </w:tcPr>
          <w:p w14:paraId="305BD5C9" w14:textId="77777777" w:rsidR="00C326D6" w:rsidRDefault="00C326D6"/>
        </w:tc>
        <w:tc>
          <w:tcPr>
            <w:tcW w:w="1701" w:type="dxa"/>
          </w:tcPr>
          <w:p w14:paraId="4E2541CE" w14:textId="77777777" w:rsidR="00C326D6" w:rsidRDefault="00C326D6"/>
        </w:tc>
        <w:tc>
          <w:tcPr>
            <w:tcW w:w="2111" w:type="dxa"/>
          </w:tcPr>
          <w:p w14:paraId="065A681C" w14:textId="77777777" w:rsidR="00C326D6" w:rsidRDefault="00C326D6"/>
        </w:tc>
        <w:tc>
          <w:tcPr>
            <w:tcW w:w="1679" w:type="dxa"/>
          </w:tcPr>
          <w:p w14:paraId="5558BFB4" w14:textId="77777777" w:rsidR="00C326D6" w:rsidRDefault="00C326D6"/>
        </w:tc>
      </w:tr>
      <w:tr w:rsidR="00C326D6" w14:paraId="4FB2B7A3" w14:textId="77777777" w:rsidTr="00C326D6">
        <w:trPr>
          <w:trHeight w:val="262"/>
        </w:trPr>
        <w:tc>
          <w:tcPr>
            <w:tcW w:w="1413" w:type="dxa"/>
          </w:tcPr>
          <w:p w14:paraId="1CF64ECC" w14:textId="77777777" w:rsidR="00C326D6" w:rsidRDefault="00C326D6"/>
        </w:tc>
        <w:tc>
          <w:tcPr>
            <w:tcW w:w="1701" w:type="dxa"/>
          </w:tcPr>
          <w:p w14:paraId="3039A567" w14:textId="77777777" w:rsidR="00C326D6" w:rsidRDefault="00C326D6"/>
        </w:tc>
        <w:tc>
          <w:tcPr>
            <w:tcW w:w="1843" w:type="dxa"/>
          </w:tcPr>
          <w:p w14:paraId="2E8B2A39" w14:textId="77777777" w:rsidR="00C326D6" w:rsidRDefault="00C326D6"/>
        </w:tc>
        <w:tc>
          <w:tcPr>
            <w:tcW w:w="1751" w:type="dxa"/>
          </w:tcPr>
          <w:p w14:paraId="2BDFA353" w14:textId="77777777" w:rsidR="00C326D6" w:rsidRDefault="00C326D6"/>
        </w:tc>
        <w:tc>
          <w:tcPr>
            <w:tcW w:w="1225" w:type="dxa"/>
          </w:tcPr>
          <w:p w14:paraId="3D898018" w14:textId="77777777" w:rsidR="00C326D6" w:rsidRDefault="00C326D6"/>
        </w:tc>
        <w:tc>
          <w:tcPr>
            <w:tcW w:w="1701" w:type="dxa"/>
          </w:tcPr>
          <w:p w14:paraId="5F03E37F" w14:textId="77777777" w:rsidR="00C326D6" w:rsidRDefault="00C326D6"/>
        </w:tc>
        <w:tc>
          <w:tcPr>
            <w:tcW w:w="2111" w:type="dxa"/>
          </w:tcPr>
          <w:p w14:paraId="333B639E" w14:textId="77777777" w:rsidR="00C326D6" w:rsidRDefault="00C326D6"/>
        </w:tc>
        <w:tc>
          <w:tcPr>
            <w:tcW w:w="1679" w:type="dxa"/>
          </w:tcPr>
          <w:p w14:paraId="08696E22" w14:textId="77777777" w:rsidR="00C326D6" w:rsidRDefault="00C326D6"/>
        </w:tc>
      </w:tr>
      <w:tr w:rsidR="00C326D6" w14:paraId="711759F6" w14:textId="77777777" w:rsidTr="00C326D6">
        <w:trPr>
          <w:trHeight w:val="253"/>
        </w:trPr>
        <w:tc>
          <w:tcPr>
            <w:tcW w:w="1413" w:type="dxa"/>
          </w:tcPr>
          <w:p w14:paraId="7686C4BD" w14:textId="77777777" w:rsidR="00C326D6" w:rsidRDefault="00C326D6"/>
        </w:tc>
        <w:tc>
          <w:tcPr>
            <w:tcW w:w="1701" w:type="dxa"/>
          </w:tcPr>
          <w:p w14:paraId="2B367AF3" w14:textId="77777777" w:rsidR="00C326D6" w:rsidRDefault="00C326D6"/>
        </w:tc>
        <w:tc>
          <w:tcPr>
            <w:tcW w:w="1843" w:type="dxa"/>
          </w:tcPr>
          <w:p w14:paraId="64179285" w14:textId="77777777" w:rsidR="00C326D6" w:rsidRDefault="00C326D6"/>
        </w:tc>
        <w:tc>
          <w:tcPr>
            <w:tcW w:w="1751" w:type="dxa"/>
          </w:tcPr>
          <w:p w14:paraId="775CD4C6" w14:textId="77777777" w:rsidR="00C326D6" w:rsidRDefault="00C326D6"/>
        </w:tc>
        <w:tc>
          <w:tcPr>
            <w:tcW w:w="1225" w:type="dxa"/>
          </w:tcPr>
          <w:p w14:paraId="3F5BB5AD" w14:textId="77777777" w:rsidR="00C326D6" w:rsidRDefault="00C326D6"/>
        </w:tc>
        <w:tc>
          <w:tcPr>
            <w:tcW w:w="1701" w:type="dxa"/>
          </w:tcPr>
          <w:p w14:paraId="3C559087" w14:textId="77777777" w:rsidR="00C326D6" w:rsidRDefault="00C326D6"/>
        </w:tc>
        <w:tc>
          <w:tcPr>
            <w:tcW w:w="2111" w:type="dxa"/>
          </w:tcPr>
          <w:p w14:paraId="39966D59" w14:textId="77777777" w:rsidR="00C326D6" w:rsidRDefault="00C326D6"/>
        </w:tc>
        <w:tc>
          <w:tcPr>
            <w:tcW w:w="1679" w:type="dxa"/>
          </w:tcPr>
          <w:p w14:paraId="5AEDD529" w14:textId="77777777" w:rsidR="00C326D6" w:rsidRDefault="00C326D6"/>
        </w:tc>
      </w:tr>
    </w:tbl>
    <w:p w14:paraId="5ED70EEE" w14:textId="77777777" w:rsidR="00814453" w:rsidRDefault="00814453"/>
    <w:sectPr w:rsidR="00814453" w:rsidSect="00C326D6">
      <w:pgSz w:w="15840" w:h="12240" w:orient="landscape"/>
      <w:pgMar w:top="1701" w:right="1417" w:bottom="1701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D6"/>
    <w:rsid w:val="00814453"/>
    <w:rsid w:val="00C3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87521"/>
  <w15:chartTrackingRefBased/>
  <w15:docId w15:val="{5C1E62BC-2DA1-4E87-990C-5992DF9C5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32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Muñoz Fuentes</dc:creator>
  <cp:keywords/>
  <dc:description/>
  <cp:lastModifiedBy>Ana Muñoz Fuentes</cp:lastModifiedBy>
  <cp:revision>1</cp:revision>
  <dcterms:created xsi:type="dcterms:W3CDTF">2021-06-13T23:36:00Z</dcterms:created>
  <dcterms:modified xsi:type="dcterms:W3CDTF">2021-06-13T23:38:00Z</dcterms:modified>
</cp:coreProperties>
</file>