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0C447C"/>
          <w:sz w:val="72"/>
          <w:szCs w:val="72"/>
        </w:rPr>
        <w:t xml:space="preserve">COLADA INFINITA</w:t>
      </w:r>
    </w:p>
    <w:p>
      <w:pPr>
        <w:spacing w:after="160" w:before="0"/>
        <w:jc w:val="center"/>
      </w:pPr>
      <w:r>
        <w:rPr>
          <w:i/>
          <w:iCs/>
          <w:color w:val="444441"/>
          <w:sz w:val="36"/>
          <w:szCs w:val="36"/>
        </w:rPr>
        <w:t xml:space="preserve">Game Design Document — Consolidado v3.0</w:t>
      </w:r>
    </w:p>
    <w:p>
      <w:pPr>
        <w:spacing w:after="80" w:before="0"/>
        <w:jc w:val="center"/>
      </w:pPr>
      <w:r>
        <w:rPr>
          <w:color w:val="888888"/>
          <w:sz w:val="22"/>
          <w:szCs w:val="22"/>
        </w:rPr>
        <w:t xml:space="preserve">Documento unico · Sin contradicciones · Listo para Godot 4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40" w:before="80"/>
        <w:jc w:val="center"/>
      </w:pPr>
      <w:r>
        <w:rPr>
          <w:color w:val="888888"/>
          <w:sz w:val="20"/>
          <w:szCs w:val="20"/>
        </w:rPr>
        <w:t xml:space="preserve">Motor: Godot 4  |  Lenguaje: GDScript  |  Plataforma: Steam PC  |  Estilo: Pixel art retro</w:t>
      </w:r>
    </w:p>
    <w:p>
      <w:pPr>
        <w:spacing w:after="0" w:before="40"/>
        <w:jc w:val="center"/>
      </w:pPr>
      <w:r>
        <w:rPr>
          <w:i/>
          <w:iCs/>
          <w:color w:val="444441"/>
          <w:sz w:val="22"/>
          <w:szCs w:val="22"/>
        </w:rPr>
        <w:t xml:space="preserve">Incremental idle game con mecanicas manuales activas y gestion paralela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1. Vision del juego</w:t>
      </w:r>
    </w:p>
    <w:p>
      <w:pPr>
        <w:spacing w:after="100" w:before="60"/>
      </w:pPr>
      <w:r>
        <w:rPr>
          <w:sz w:val="22"/>
          <w:szCs w:val="22"/>
        </w:rPr>
        <w:t xml:space="preserve">Colada Infinita es un juego incremental con mecanicas manuales activas. El jugador empieza como dueno de una pequena lavanderia de barrio y escala hasta gestionar un consorcio internacional con automatizacion total.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85041"/>
                <w:sz w:val="22"/>
                <w:szCs w:val="22"/>
              </w:rPr>
              <w:t xml:space="preserve">Concepto central — dos vias en paralelo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Via activa: el jugador trabaja manualmente procesando comandas. Es el early game y siempre existe como opcion.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Via pasiva: construcciones (lavadoras, lavanderias, plantas) generan dinero solas con empleados.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local es la pantalla principal: todo visible de un vistazo, el jugador decide que atender primero.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 transicion activo → pasivo es gradual. En el late game la via pasiva domina pero no obliga a parar.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1.1 Economia — 4 variables unicas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633806"/>
                <w:sz w:val="22"/>
                <w:szCs w:val="22"/>
              </w:rPr>
              <w:t xml:space="preserve">Regla de oro: solo existen estas variables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DINERO: se gana trabajando y con construcciones. Se pierde en eventos, multas y compras.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CONSTRUCCIONES: se compran con dinero. Se pueden perder por desahucio.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PASTILLAS DE JABON: se acumulan por hitos del termometro. Solo se gastan en el arbol de prestige.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Sin reputacion, puntos de calidad ni otras variables. Todo se traduce a estas cuatro.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En modo Real Life el dinero se divide en efectivo (negro) y banco (limpio) — pero siguen siendo una sola variable internamente.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2. Modos de juego</w:t>
      </w:r>
    </w:p>
    <w:p>
      <w:pPr>
        <w:spacing w:after="100" w:before="60"/>
      </w:pPr>
      <w:r>
        <w:rPr>
          <w:sz w:val="22"/>
          <w:szCs w:val="22"/>
        </w:rPr>
        <w:t xml:space="preserve">El jugador elige el modo al inicio de cada partida. No se puede cambiar una vez comenzada. Son tres experiencias distintas, no niveles de dificultad de la misma.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Modo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Descripcion resumida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Para quien 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Loop incremental completo. Gangas sin consecuencias de impago. Sin impuestos. Sin reloj de presion.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Jugadores nuevos o que quieren disfrutar el loop sin estres.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Hardcore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Reloj semanal y mensual activo. Gangas con cuotas obligatorias. Riesgo de perderlo todo menos pastillas sin gastar.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Jugadores que quieren optimizar al maximo con presion real.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Real Life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 lo de Hardcore mas impuestos por estado, dinero negro vs limpio, declaraciones semanales y caja fuerte.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Jugadores veteranos que quieren la simulacion mas compleja.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72243E"/>
                <w:sz w:val="22"/>
                <w:szCs w:val="22"/>
              </w:rPr>
              <w:t xml:space="preserve">Regla universal — pastillas de jabon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Las pastillas de jabon NUNCA se pierden en ningun modo ni en ningun escenario.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Son la unica moneda que trasciende entre partidas.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Todo lo demas (dinero, construcciones, mejoras) puede perderse en Hardcore y Real Life.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2.1 Reloj — ciclos y eventos fijos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Ciclo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Duracion 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Evento fijo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~15 min de juego activo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LUNES: carta de Hacienda en el buzon (solo Real Life). Las gangas marcan en el calendario el dia que vienen a cobrar.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 semanas = ~1 hora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Gangas con objetivos mensuales envian aviso el primer lunes. En Real Life: cierre mensual de caja.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Trimestre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meses = ~3 horas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 Real Life: revision trimestral de construcciones para estimacion del impuesto anual.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 meses = ~12 horas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 Real Life: declaracion anual de valor de construcciones. Periodo de pago: 3 meses siguientes.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633806"/>
                <w:sz w:val="22"/>
                <w:szCs w:val="22"/>
              </w:rPr>
              <w:t xml:space="preserve">El calendario como herramienta de informacion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No existen objetivos fijos impuestos por el juego fuera de las gangas.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jugador marca su propio ritmo. El calendario informa, no presiona.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Los dias de ganga aparecen marcados con el color de la faccion correspondiente.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2.2 Consecuencias en Hardcore y Real Life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Situacion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Aviso (1a vez en semana)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Notificacion visual sin penalizacion.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Penalizacion menor (2a vez consecutiva)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Pierdes el 30% de construcciones de menor valor.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Penalizacion grave (3a vez o incumplimiento mensual)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Pierdes todas las construcciones y mejoras compradas con dinero.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Reset total (incumplimiento anual)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Pierdes TODO excepto las pastillas de jabon sin gastar. Las pastillas determinan el punto de partida de la siguiente run.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3. El local — pantalla principal</w:t>
      </w:r>
    </w:p>
    <w:p>
      <w:pPr>
        <w:spacing w:after="100" w:before="60"/>
      </w:pPr>
      <w:r>
        <w:rPr>
          <w:sz w:val="22"/>
          <w:szCs w:val="22"/>
        </w:rPr>
        <w:t xml:space="preserve">Pantalla fija sin scroll. El jugador ve todas las zonas activas simultaneamente y gestiona libremente que hacer en cada momento. Nada bloquea al jugador — varias prendas avanzan en paralelo.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Zona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Funcion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Capacidad inicial → con prestige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Cesto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Buffer entre buzon y lavadora. Las prendas esperan aqui agrupadas por color.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limite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 las prendas. Requiere agrupar por color para evitar desteniado.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slots → 4 → 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Tendedero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Seca las prendas. Cada prenda tiene sus pinzas propias e independientes.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slots → 5 → 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Mesa de trabajo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Zona de acabados: planchar, doblar, clasificar por colores.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limite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Mostrador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Entrega y cobro de comandas completadas.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Automatico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C447C"/>
                <w:sz w:val="22"/>
                <w:szCs w:val="22"/>
              </w:rPr>
              <w:t xml:space="preserve">Principio de diseno: nada bloquea al jugador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Puede meter ropa en la lavadora y mientras espera tender otra prenda ya seca.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Puede tener varias prendas secando en el tendedero y trabajar en la mesa con otra.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Puede dejar una prenda en cualquier zona indefinidamente sin penalizacion.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panel de acciones es contextual: pulsa cualquier prenda y ve que puede hacer.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4. Cesto y mecanica de colores</w:t>
      </w:r>
    </w:p>
    <w:p>
      <w:pPr>
        <w:spacing w:after="100" w:before="60"/>
      </w:pPr>
      <w:r>
        <w:rPr>
          <w:sz w:val="22"/>
          <w:szCs w:val="22"/>
        </w:rPr>
        <w:t xml:space="preserve">La mecanica principal de la lavadora NO es la temperatura sino la separacion por grupos de color. Mezclar grupos en el mismo ciclo tiene consecuencias graves e irreversibles. No hay aviso previo — el jugador debe fijarse el solo.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4.1 Los tres grupos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633806"/>
                <w:sz w:val="22"/>
                <w:szCs w:val="22"/>
              </w:rPr>
              <w:t xml:space="preserve">Grupos de separacion obligatoria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CLAROS: blanco, nude, gris claro, beige — todas las skins de tonos palidos.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OSCUROS: negro, gris oscuro, azul marino, marron — todas las skins de tonos oscuros.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COLORES VIVOS: rojo, azul, verde, rosa, naranja — cualquier skin con color saturado.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Cada prenda pertenece al grupo que corresponde a su skin actual.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grupo se muestra como un icono de color en el slot del cesto y de la lavadora.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SIN AVISO al mezclar grupos — es responsabilidad del jugador.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4.2 Consecuencias de la mezcla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Combinacion mezclada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Resultado visual en las prendas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Claros + Colores vivos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 prendas claras absorben el color vivo. Skin desteñida permanente.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Claros + Oscuros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 prendas claras quedan grises o con manchas oscuras.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 + Colores vivos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colores vivos pierden saturacion. Efecto gaussiano desaturado.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Todos juntos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Todas las prendas afectadas con colores mezclados.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Mismo grupo entre 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consecuencias — ciclo normal.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791F1F"/>
                <w:sz w:val="22"/>
                <w:szCs w:val="22"/>
              </w:rPr>
              <w:t xml:space="preserve">Como funcionan las skins desteñidas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Cada combinacion de dos colores genera una skin desteñida unica y PREDECIBLE.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Blanco + rojo = siempre rosa sucio. Negro + azul = siempre azul oscuro con reflejo. No es aleatorio.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efecto visual es un gradiente gaussiano suave, no un color solido.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 skin desteñida es permanente — no se puede revertir lavando de nuevo.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4.3 Consecuencias economicas del desteniado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Tipo de cliente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Consecuencia economica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Cliente normal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Paga una cantidad irrisoria. No pierde dinero pero cobra muy por debajo del valor real.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Cliente VIP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extra VIP no se cobra. Solo paga el minimo base irrisorio.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Ropa de ganga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Mismo castigo que no cumplir las especificaciones de la ganga. Evento de faccion posible.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4.4 El cesto — buffer de entrada y multi-select</w:t>
      </w:r>
    </w:p>
    <w:p>
      <w:pPr>
        <w:spacing w:after="100" w:before="60"/>
      </w:pPr>
      <w:r>
        <w:rPr>
          <w:sz w:val="22"/>
          <w:szCs w:val="22"/>
        </w:rPr>
        <w:t xml:space="preserve">Cuando el jugador pulsa el buzon llegan mas prendas que la capacidad actual de la lavadora. Las prendas se muestran en el cesto agrupadas visualmente por grupo de color.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Accion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Pulsar el buzon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Llegan N prendas al cesto. Sin cesto clasificador: desordenadas. Con el: agrupadas por color.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Seleccionar prendas (multi-select)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Checkboxes. Puede seleccionar hasta la capacidad libre de la lavadora.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Pulsar Cargar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Todas las seleccionadas entran a la lavadora en un click.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Iniciar ciclo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lavadora comienza. Si hay mezcla de grupos las consecuencias son inmediatas al terminar.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Indicador en lavadora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✓ AGRUPADA (verde)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Todas las prendas cargadas son del mismo grupo de color. Ciclo seguro.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⚠ MEZCLA (amarillo)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Hay prendas de grupos distintos. El ciclo funcionara pero habra desteniado.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5. Tendedero — pinzas y secado</w:t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5.1 Minijuego de pinzas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Cada prenda tiene sus propias pinzas independientes. Varias prendas en el tendedero no se bloquean entre si.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 prenda aparece colgada con huecos donde van las pinzas. El jugador pulsa cada hueco para colocarla.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Sin timer para colocar pinzas. Sin consecuencias de calidad por el orden.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Al colocar la ultima pinza el timer de secado arranca automaticamente.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5.2 Timer de secado — desacoplado de la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C447C"/>
                <w:sz w:val="22"/>
                <w:szCs w:val="22"/>
              </w:rPr>
              <w:t xml:space="preserve">Decision tecnica clave — patron a replicar en Godot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timer de secado modifica SOLO el estado interno de la prenda, nunca la UI directamente.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Al terminar emite una signal → actualiza estado de prenda → llama a render() global.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Nunca depende de un elemento de UI especifico que pueda haber desaparecido.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jugador puede pulsar otras prendas o zonas libremente mientras una prenda seca.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Patron Godot: Timer.timeout signal → update_prenda_state() → render_local().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6. Catalogo de prendas</w:t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6.1 Ropa base — 7 piezas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700"/>
        <w:gridCol w:w="1200"/>
        <w:gridCol w:w="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Pieza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Grupo de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Plancha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Doblez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Valor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Pantalon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Opcional (raya)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pasos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2.50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Camisa de vestir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Obligatoria para cobrar extra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 pasos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3.50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pasos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1.20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Calcetines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plancha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pasos (emparejar par)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0.60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Calzoncillos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plancha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pasos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0.50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Sujetador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plancha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pasos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0.80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Camiseta de tirantes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pasos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pinzas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0.90 EUR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6.2 Skins de ropa base — 4 colores por pieza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88"/>
        <w:gridCol w:w="1788"/>
        <w:gridCol w:w="1788"/>
        <w:gridCol w:w="179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Pieza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Skin 1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Skin 2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Skin 3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Skin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Pantalon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Azul vaquero (color)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Negro (oscuro)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Gris (oscuro)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Beige (claro)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Camisa de vestir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Blanca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Azul claro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Rosa palido (claro)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Gris perla (claro)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Camiseta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Blanca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Negra (oscuro)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Roja (color)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Azul marino (oscuro)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Calcetines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Blanco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Negro (oscuro)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Gris (oscuro)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Azul navy (oscuro)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Calzoncillos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Blanco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Negro (oscuro)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Azul (color)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Rojo (color)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Sujetador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Blanco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Negro (oscuro)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Nude (claro)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Azul marino (oscuro)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Camiseta de tirantes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Blanca (claro)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Negra (oscuro)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Gris (oscuro)</w:t>
            </w:r>
          </w:p>
        </w:tc>
        <w:tc>
          <w:tcPr>
            <w:tcW w:type="dxa" w:w="17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Roja (color)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6.3 Ropa VIP — 4 piezas (todo o nada en el extra)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633806"/>
                <w:sz w:val="22"/>
                <w:szCs w:val="22"/>
              </w:rPr>
              <w:t xml:space="preserve">Regla VIP — todo o nada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cliente VIP siempre paga el minimo base (prenda lavada y seca).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EXTRA (x2.5 a x3) SOLO se cobra si se completan TODAS las especificaciones.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No hay cobro parcial en prendas VIP. O perfecta o minimo. Sin excepciones.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800"/>
        <w:gridCol w:w="1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Pieza VIP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Grupo 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Plancha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Minijuego especial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Valor 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Extra si perfecta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Corbata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Obligatoria al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Enrollar en 3 clicks circulares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4.00 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x3 = 12.00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Chaqueta de traje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Oscuros/color segun skin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Obligatoria en 4 zonas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Doblez 4 pasos en solapas y mangas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6.00 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x2.5 = 15.00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Pantalon de traje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Obligatoria (raya recta)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Doblez 2 pasos con precision de raya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5.00 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x2.5 = 12.50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Pajarita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plancha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Lazo simetrico en 4 clicks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3.50 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x3 = 10.50 EUR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6.4 Ropa de ganga — 1 uniforme por faccion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791F1F"/>
                <w:sz w:val="22"/>
                <w:szCs w:val="22"/>
              </w:rPr>
              <w:t xml:space="preserve">Mecanica de ropa de ganga — riesgo aunque no seas miembro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 ropa de ganga puede aparecer en el buzon de cualquier jugador.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Si no cumples sus especificaciones: % de probabilidad de evento de faccion.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Miembro de la ganga y fallas: evento severo. No miembro y fallas: evento leve.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Cumplir bien la ropa de una ganga sin ser miembro mejora ligeramente la relacion con ella.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400"/>
        <w:gridCol w:w="1200"/>
        <w:gridCol w:w="2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Ganga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Prendas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Grupo 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Req. especiales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Mult. si perfecto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Evento si fallas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% evento (no mbr / mbr)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Italiani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Camisa blanca + Pantalon negro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Separados (claro+oscuro)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100% + almidonado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 bloqueada 30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40% / 80%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Sindicato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Camiseta verde + Pantalon beige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Separados (color+claro)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Solo tendedero (no secadora) + suavizante eco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x1.8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Ingresos comandas -20% durante 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30% / 70%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Banda del Barrio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Camiseta negra + Calzoncillos logo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 SOLO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plancha, sin nada claro en misma lavadora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VIP no aparece 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20% / 50%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Cartel del Jabon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Camisa azul marino + Pantalon traje gris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Proceso completo: plancha + doblez + colores + empaquetado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Lista construcciones bloqueada 1h (HC/RL)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50% / 90%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 Viudas Alegres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Sujetador negro + Camiseta tirantes negra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Oscuros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tirantes 100% + papel de seda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x2.8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Proxima comanda VIP paga minimo base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45% / 85%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7. Minijuegos manuales</w:t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7.1 Doblar — arrastrar esquinas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 prenda aparece extendida con esquinas resaltadas en naranja y puntos destino en verde.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El jugador arrastra cada esquina hacia su punto. Snap automatico al soltar cerca (~15-20% tolerancia).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Sin plegadora: 2-4 arrastres segun prenda, ~8 segundos. Con plegadora: 3 clicks, ~2 segundos.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 plegadora automatica (prestige): 1 click. Mismo resultado maximo siempre.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7.2 Planchar — arrastrar libremente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 prenda aparece con zonas rojas translucidas (arrugas).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El jugador arrastra la plancha. Al cubrir una zona aparece vapor y desaparece.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Termina al cubrir todas las zonas o al pulsar Continuar (disponible desde el 50%).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El pago es proporcional al porcentaje cubierto. Al 99% avanza automaticamente.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 planchadora de rodillos (prestige): prenda entra por un lado y sale planchada. 2 clicks.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7.3 Clasificar por colores — drag and drop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3 bolsas: Claras / Oscuras / Colores vivos.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El jugador arrastra cada prenda a su bolsa. Pago proporcional a aciertos.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Con clasificador experto (prestige): se completa automaticamente al 100%.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7.4 Timers de maquinas — animacion, no espera bloqueante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C447C"/>
                <w:sz w:val="22"/>
                <w:szCs w:val="22"/>
              </w:rPr>
              <w:t xml:space="preserve">Los timers son transiciones visuales de 2-3 segundos, nunca pausas obligatorias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Lavadora: cuenta atras digital tipo LCD. Pitido al terminar.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Tendedero: el timer corre en background. El jugador ya esta en otra tarea.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Secadora (mid game): indicador giratorio con rebote suave al parar.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8. Sistema de comandas y pagos</w:t>
      </w:r>
    </w:p>
    <w:p>
      <w:pPr>
        <w:spacing w:after="100" w:before="60"/>
      </w:pPr>
      <w:r>
        <w:rPr>
          <w:sz w:val="22"/>
          <w:szCs w:val="22"/>
        </w:rPr>
        <w:t xml:space="preserve">Cada comanda tiene un requisito basico (lavar y secar) y extras opcionales. El pago es proporcional. Nunca se pierde dinero por hacerlo mal — solo se cobra menos.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Tipo de 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Valor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Condicion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Pago base — lavar y secar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Segun pieza (0.50-6.00 EUR)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Garantizado siempre independientemente del 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 — planchar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+0.80 a 2.00 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Proporcional al % de zonas cubiertas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 — clasificar por colores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+0.50 a 1.50 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Proporcional a aciertos en bolsas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 — doblar y empaquetar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+0.30 a 0.50 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 o 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 — suavizante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+0.60 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Consumible requerido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 — entrega urgente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+2.00 a 5.00 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Timer estricto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Easter egg — dinero en bolsillos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0.10 a 10.00 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15%/3%/0.5% de probabilidad por 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Desteniado — penalizacion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Cantidad irrisoria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Reemplaza el pago normal si hay desteniado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8.1 Tipos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Tipo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Extras solicitados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Multiplicador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Basico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0-1 extras, prendas simples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Regular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1-2 extras, mix de prendas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Exigente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2-3 extras, prendas delicadas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x1.8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Todos los extras + ropa VIP + urgente — todo o nada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x3.0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9. Herramientas y electrodomesticos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85041"/>
                <w:sz w:val="22"/>
                <w:szCs w:val="22"/>
              </w:rPr>
              <w:t xml:space="preserve">Principio de diseno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Las herramientas NUNCA dan mas dinero — solo hacen el proceso mas rapido.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 recompensa maxima es siempre la misma con o sin herramienta.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coste es tiempo ganado, no ventaja de pago.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Desbloqueo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Plegadora de plastico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Doblar en 3 clicks en vez de arrastres (~2s vs ~8s)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basica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Permite el minijuego de planchar. Radio pequeno.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Bolsas de clasificacion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Anade 4a bolsa (delicados). +20% bonus extra.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Secadora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Secado en 1 click + timer 2s. Alternativa al tendedero.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3 (prohibida en Sindicato Verde)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industrial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Radio de efecto x2. Compatible con todo excepto Sindicato Verde.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Cesto clasificador (prestige)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Ropa del buzon llega ordenada por grupo de color automaticamente.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Arbol prestige — Proceso n2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 integrada (prestige)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 y seca en un ciclo. Elimina transferencia manual al tendedero.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Arbol prestige — Proceso n3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Plegadora automatica (prestige)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Doblar en 1 click. Mismo resultado maximo.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Arbol prestige — Herramientas n3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Planchadora de rodillos (prestige)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clicks: meter y recoger. Compatible con todo incluida ropa VIP.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Arbol prestige — Herramientas n4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Tendedero automatico (prestige)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Pinzas se colocan solas con 1 click. Rodillo gira inmediatamente.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Arbol prestige — Herramientas n5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10. Via pasiva — construcciones</w:t>
      </w:r>
    </w:p>
    <w:p>
      <w:pPr>
        <w:spacing w:after="100" w:before="60"/>
      </w:pPr>
      <w:r>
        <w:rPr>
          <w:sz w:val="22"/>
          <w:szCs w:val="22"/>
        </w:rPr>
        <w:t xml:space="preserve">Una sola lista unificada. Empleados, lavadoras, lavanderias y consorcios son items de la misma lista. Los empleados son la construccion mas barata y el multiplicador mas importante.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Construccion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Produccion base/min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Desbloqueo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Empleado — multiplica TODAS las construcciones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0.05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Desde inicio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 domestica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0.50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Secadora domestica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1.20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Plegadora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2.00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industrial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3.50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Lavanderia de barrio — INMUEBLE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8.00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Lavanderia express — INMUEBLE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25.00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Planta industrial — INMUEBLE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100.00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Centro logistico hotelero — INMUEBLE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500.00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Prestige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Consorcio internacional — INMUEBLE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3.000 EUR/min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Prestige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10.1 Sinergias entre construcciones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Empleados (por unidad)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+0.1% lavadoras/secadoras. +0.2% lavanderias y superiores.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Lavadoras x25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+2% a todas las secadoras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Secadoras x10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+3% a todas las lavanderias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Primera lavanderia express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+5% global a 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Primera planta industrial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+10% global + dobla efecto empleados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Primer centro hotelero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+5% velocidad a TODAS las construcciones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10.2 Curva de transicion activo vs pasivo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Fase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Via activa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Via pasiva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Early game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90% ingresos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10% ingresos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Mid game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50% ingresos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50% ingresos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Late game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15% ingresos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85% ingresos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Post-prestige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5% ingresos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95% ingresos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11. Progresion — termometro y pastillas</w:t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11.1 Termometro de ingresos por hora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Hito (EUR/hora)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Recompensa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 EUR/hora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Secadora desbloqueada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25 EUR/hora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basica + pastillas x2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 EUR/hora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Bolsas de clasificacion + pastillas x5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100 EUR/hora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 industrial + pastillas x10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200 EUR/hora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Cadena automatica + pastillas x20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500 EUR/hora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Pastillas x50 + Prestige disponible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243E" w:sz="1"/>
              <w:left w:val="single" w:color="72243E" w:sz="1"/>
              <w:bottom w:val="single" w:color="72243E" w:sz="1"/>
              <w:right w:val="single" w:color="72243E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72243E"/>
                <w:sz w:val="22"/>
                <w:szCs w:val="22"/>
              </w:rPr>
              <w:t xml:space="preserve">Reglas de las pastillas de jabon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Se ganan al alcanzar hitos del termometro — NUNCA por comanda individual.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Se gastan UNICAMENTE en el arbol de prestige al hacer reset.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Un solo saldo compartido entre arbol de trabajo y arbol de negocio.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Nunca se usan para eventos, multas ni nada fuera del arbol.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Las no gastadas se conservan entre prestiges y modos.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12. Arboles de prestige — 8 ramas, 40 nodos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3C3489"/>
                <w:sz w:val="22"/>
                <w:szCs w:val="22"/>
              </w:rPr>
              <w:t xml:space="preserve">Reglas globales del sistema de habilidades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Cada nodo requiere el anterior de su rama — no se puede saltar.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Las habilidades compradas son permanentes entre partidas.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icono de cada nodo es siempre visible. La descripcion se muestra al hover/click.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Los nodos lejanos aparecen con niebla visual (opacidad) — nunca ocultos del todo.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Un solo saldo de pastillas compartido entre arbol de trabajo y arbol de negocio.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12.1 Arbol de Trabajo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Herramientas — coste total: 70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Plegadora mejorada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Doblar: 3 clicks → 2 clicks (~2s → ~1.2s)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 de precision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Radio de plancha +50%. Mismo resultado maximo.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Plegadora automatica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Doblar: 1 click (~0.5s). Mismo resultado maximo.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Planchadora de rodillos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Elimina el minijuego de planchar. 2 acciones: meter y recoger. Compatible con todo.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Tendedero automatico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Minijuego de pinzas eliminado. 1 click por prenda. Rodillo gira inmediatamente.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Proceso — coste total: 65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Manos rapidas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Velocidad global de acciones manuales +15%.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Cesto clasificador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Prendas del buzon llegan ordenadas por grupo de color automaticamente.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 integrada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 y seca en un ciclo. Elimina transferencia manual al tendedero.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Mostrador expres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Entrega en 1 click sin animacion bloqueante. Dinero aparece inmediatamente.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Loop acelerado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Velocidad global de todo el loop manual x2 (apilable con Manos rapidas: x2.3).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Maestria — coste total: 80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Ojo clinico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Icono de grupo de color visible en cada slot de lavadora. Informa, no evita mezcla.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Memoria muscular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Todos los puntos destino del doblez visibles desde el inicio del minijuego.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Clasificador experto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Minijuego de bolsas de colores se completa automaticamente al 100%.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Manos de oro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Radio de plancha x2 adicional (total x3 con Plancha de precision). Velocidad +50%.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Maestro lavandero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Pago maximo garantizado en toda comanda manual. EXCEPCION: ropa de ganga — sus eventos siguen siendo posibles.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12.2 Arbol de Negocio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Empleados — coste total: 63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Convenio colectivo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+10% de produccion a todos los empleados. Activo desde inicio de partida.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Formacion basica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Empleados en lavanderias de barrio +20% eficiencia individual.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Especializacion express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Empleados en lavanderias express +35% eficiencia individual.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Sindicato aliado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Cada huelga resuelta positivamente: +15% permanente al tipo de construccion afectado.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Imperio laboral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Cada empleado +0.1% produccion global. Con 1000 empleados = +100% a todo.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Inmuebles — coste total: 80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Reforma basica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Lavanderias de barrio +15% produccion base desde inicio de partida.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Licencia express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Precio de compra de lavanderias express -20%.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Blindaje legal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Primer desahucio de cada partida cancelado automaticamente. Solo funciona una vez.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Expansion industrial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Plantas industriales +25% produccion. Cada planta +5% a todas las lavanderias express.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Franquicia mundial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Cada consorcio internacional multiplica produccion de todos los inmuebles menores x1.5.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x45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Sinergias — coste total: 108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 de distribucion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Cada lavanderia de barrio +1% a todas las lavadoras domesticas.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Economia de escala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Por cada 100 empleados totales todas las construcciones +0.5% produccion.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Cluster industrial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Plantas industriales y lavanderias express se potencian mutuamente x1.5 (bidireccional).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Imperio logistico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Cada centro logistico hotelero multiplica produccion de todas las construcciones inferiores +5%.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Sinergia infinita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Elimina el techo de los multiplicadores cruzados. Crecimiento sin limite.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12.3 Ramas adicionales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Caja Fuerte — coste total: 69 pastillas (solo impacta en Real Life)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Instalacion rapida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Caja fuerte nivel 1 disponible desde el inicio en Real Life (ahorra 500 EUR efectivo).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Blindaje reforzado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Caja fuerte reforzada: proteccion 85% → 92%.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Camara oculta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Todos los niveles de caja son invisibles para el inspector (antes solo la boveda).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Acceso biometrico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Transferencias cartera/caja instantaneas. Transferencia automatica diaria configurable.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Boveda desde el inicio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Boveda profesional disponible desde el minuto 0 de cada partida. Invisible para todo.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x28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444441"/>
          <w:sz w:val="24"/>
          <w:szCs w:val="24"/>
        </w:rPr>
        <w:t xml:space="preserve">Rama Flujo de Caja — coste total: 70 pastillas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 exacto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Tarifas competitivas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Precio base de todas las prendas en todas las comandas +10%.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Clientela fiel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Pago de todos los extras (plancha, doblar, colores...) +20%.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Mediador de favores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Recompensa de encargos de ganga +30% sobre el multiplicador existente.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Asesor fiscal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Impuesto semanal -5 puntos porcentuales (solo Real Life). Ej: NY 30% → 25%.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Imperio economico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Todos los ingresos del jugador x1.3 adicional. Multiplicativo con todo lo anterior.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12.4 Nodos de capacidad de maquinas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Efecto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 ampliada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Capacidad 2 → 4 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Lavadora industrial (requiere anterior)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Capacidad 4 → 6 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Tendedero ampliado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Capacidad 3 → 5 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Tendedero doble (requiere anterior)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Capacidad 5 → 8 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🧼 x20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13. Sistema de Gangas — facciones del barrio</w:t>
      </w:r>
    </w:p>
    <w:p>
      <w:pPr>
        <w:spacing w:after="100" w:before="60"/>
      </w:pPr>
      <w:r>
        <w:rPr>
          <w:sz w:val="22"/>
          <w:szCs w:val="22"/>
        </w:rPr>
        <w:t xml:space="preserve">Las Gangas son facciones organizadas. El jugador puede aliarse con una. Son como una secta: ofrecen beneficios reales pero piden lealtad y condiciones.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791F1F"/>
                <w:sz w:val="22"/>
                <w:szCs w:val="22"/>
              </w:rPr>
              <w:t xml:space="preserve">Reglas universales de las Gangas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Solo se puede estar en una ganga a la vez.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Las cuotas se pagan SIEMPRE en efectivo (dinero negro). Nunca del banco. En los tres modos.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En Normal las cuotas son voluntarias — no pagar solo hace perder el acceso temporal al beneficio.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En Hardcore y Real Life las cuotas son automaticas y obligatorias. No pagar = guerra.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Cada ganga tiene medidor de relacion 0-100. A mayor relacion, mayores beneficios adicionales.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Hay periodos de enfriamiento entre gangas incompatibles.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13.1 Los Italiani — La Familia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Condicion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Tener al menos 1 lavanderia de barrio. Sin deudas con el inspector.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Todas las construcciones INMUEBLE +20% desde el momento de unirse.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Eventos de inspeccion sanitaria nunca generan multa — tienen contactos.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 exclusiva: "Pizzeria de fachada" — genera dinero negro pasivo.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pueden construir lavanderias express.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 "Visita de la familia": 20%/mes chance de necesitar un favor.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500 EUR/semana en efectivo.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Compensacion de 3.000 EUR. Sin pagar: 2 semanas de evento de guerra.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13.2 El Sindicato Verde — Los ecologistas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Condicion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tener plantas industriales. Tener al menos 1 tendedero activo.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Construcciones pequenas (lavadoras, tendederos, lavanderias barrio) -40% coste.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Eventos de fuga de agua y averia se resuelven automaticamente.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 exclusiva: "Cooperativa organica" — atrae clientes VIP ecologicos.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pueden comprar secadoras ni plantas industriales.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Precios base -10% — los clientes ecologicos esperan precios justos.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 "Auditoria verde" trimestral — multa si hay construcciones no ecologicas.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300 EUR/mes + mantener al menos 5 tendederos activos.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Libre sin coste. Se pierde la cooperativa organica.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13.3 La Banda del Barrio — Los locales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Condicion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Ninguna — cualquier jugador puede unirse desde el inicio.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Empleados -25% de coste al contratar.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huelga de empleados nunca ocurre.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Probabilidad "dinero en bolsillos" sube de 3% a 8%.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Clientes VIP aparecen un 50% menos — no les gusta el ambiente.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 "Favores del barrio": 30%/semana de necesitar atender a alguien.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cuota economica. La cuota es el tiempo del evento semanal.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Libre sin coste.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13.4 El Cartel del Jabon — Los industriales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Condicion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Tener al menos 1 planta industrial. Haber hecho prestige al menos 1 vez.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Construcciones industriales (plantas, consorcios) +35% produccion.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Multiplicador de empleados en construcciones grandes x1.5.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 exclusiva: "Centro de distribucion" — todas las sinergias x1.2.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se pueden tener lavanderias de barrio.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Eventos de huelga el doble de frecuentes.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 "Revision de rendimiento" mensual — penalizacion si no llega al minimo.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2.000 EUR/semana en efectivo. En Real Life: 60% limpio / 40% negro.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Coste 10.000 EUR. Sin pagar: 50% construcciones industriales bloqueadas 1 mes.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13.5 Las Viudas Alegres — El sindicato femenino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Condicion entrada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deudas con inspector. Haber completado al menos 50 comandas con todos los extras.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Extras de todas las comandas +30%.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Clientes VIP aparecen el doble de frecuente.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Mejora exclusiva: "Recogida a domicilio" — genera comandas automaticamente.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 "Prueba de lealtad" mensual — comanda de dificultad maxima con timer.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Contra 2 (Real Life)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Declaracion obligatoria del 100% de ingresos. Si detectan ocultacion: veto permanente en esa partida.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Cuota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1.500 EUR/semana en efectivo + completar la prueba mensual.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Solo mediante un ultimo encargo especial que asignan ellas.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14. Seleccion de estado — donde juegas importa</w:t>
      </w:r>
    </w:p>
    <w:p>
      <w:pPr>
        <w:spacing w:after="100" w:before="60"/>
      </w:pPr>
      <w:r>
        <w:rPr>
          <w:sz w:val="22"/>
          <w:szCs w:val="22"/>
        </w:rPr>
        <w:t xml:space="preserve">El jugador elige estado al inicio de Hardcore o Real Life (opcional en Normal). Determina las gangas disponibles, los impuestos (Real Life) y las ventajas/desventajas de partida.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Gangas disponibles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Ventaja principal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Desventaja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Nueva York (NY)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Italiani · Las Viudas · El Cartel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Clientes VIP +40% frecuencia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Impuesto construcciones +25% (RL)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Texas (TX)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 Banda · El Cartel · Sindicato Verde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Coste construcciones -15%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Averias y fugas +50% frecuencia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Florida (FL)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Italiani · Las Viudas ·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Volumen comandas basicas +30%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clientes VIP en temporada baja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Illinois (IL)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Sindicato Verde · El Cartel ·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Empleados +20% eficiencia 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Huelgas duran el doble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Nevada (NV)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Italiani · Las Viudas · El Cartel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Dinero negro muy facil de mover (RL)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Robo de caja +60% probabilidad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California (CA)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Sindicato Verde · Las Viudas ·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Extras ecologicos x1.5 para clientes eco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Inspecciones sanitarias doble de frecuentes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14.1 Impuestos por estado — solo en Real Life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Impuesto semanal sobre ingresos declarados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Impuesto anual sobre valor de inmuebles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Nueva York (NY)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Texas (TX)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Florida (FL)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Illinois (IL)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Nevada (NV)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California (CA)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22%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15. Modo Real Life — economia dual</w:t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15.1 Los dos tipos de dinero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Origen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Usos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Efectivo (negro)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 que pagan los clientes directamente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Cuotas de gangas, caja fuerte, sobornos, tratos turbios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compra construcciones ni mejoras legales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Banco (limpio)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Efectivo declarado menos impuesto del 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Construcciones, mejoras legales, multas del inspector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sirve para cuotas de gangas ni sobornos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15.2 Reporte semanal — declarar o no declarar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633806"/>
                <w:sz w:val="22"/>
                <w:szCs w:val="22"/>
              </w:rPr>
              <w:t xml:space="preserve">El ciclo semanal de Real Life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Cada lunes llega carta de Hacienda al buzon.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jugador ve el total de efectivo generado esa semana y decide cuanto declara (0% a 100%).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dinero declarado pasa al banco con el descuento del impuesto del estado.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dinero no declarado se queda en efectivo con todos los riesgos que eso conlleva.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jugador tiene 2 minutos de juego para decidir antes del cierre automatico.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15.3 Declaracion anual de construcciones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Concepto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Base imponible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Valor de venta total de todas las construcciones al 31 de diciembre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Porcentaje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Impuesto sobre inmuebles del estado elegido (5% a 25%)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Forma de pago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 efectivo (negro). No se puede pagar con dinero del banco.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Periodo de pago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Los 3 meses siguientes (enero, febrero, marzo)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 no paga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El inspector confisca construcciones hasta cubrir la deuda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Exencion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 mejoras (herramientas, upgrades) estan exentas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15.4 Caja fuerte — proteger el efectivo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Coste en efectivo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Capacidad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Proteccion robo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caja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 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0% — todo es robable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Caja basica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500 EUR efectivo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2.000 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Caja reforzada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2.000 EUR efectivo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10.000 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Boveda profesional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5.000 EUR efectivo + 20 pastillas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 limite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95% — invisible para inspector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15.5 Switch cartera / caja fuerte en el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C447C"/>
                <w:sz w:val="22"/>
                <w:szCs w:val="22"/>
              </w:rPr>
              <w:t xml:space="preserve">Mecanica del switch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icono de cartera en el HUD superior izquierdo muestra dos saldos: efectivo libre y en caja.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Al pulsar se abre un panel con slider para transferir entre cartera y caja fuerte.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La transferencia es instantanea y sin coste.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Indicadores de riesgo: borde rojo parpadeante (efectivo libre sin caja), amarillo (caja llena pero hay efectivo fuera), verde (todo protegido).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En eventos de robo: primero se roba cartera, luego se intenta la caja.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inspector solo ve el efectivo libre. La caja (todos los niveles) es invisible con la mejora de camara oculta.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16. Eventos aleatorios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Averia de maquina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Negativo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~8 min en mid/late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Inspeccion sanitaria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 hay averia/fuga sin resolver mas de 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Fuga de agua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Negativo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~30 min en mid/late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Comanda especial dorada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Positivo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Dinero en bolsillos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Positivo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15% por ciclo de lavado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Huelga de empleados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Negativo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 superar umbrales: 100, 250, 500, 1000, 2500, 5000, 10000, 25000 empleados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Robo de efectivo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Negativo (solo RL)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Variable segun estado y nivel de caja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Carta de Hacienda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Fijo semanal (solo RL)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Todos los lunes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16.1 Sistema de inspeccion y desahucio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791F1F"/>
                <w:sz w:val="22"/>
                <w:szCs w:val="22"/>
              </w:rPr>
              <w:t xml:space="preserve">Cadena de consecuencias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Averia o fuga sin resolver mas de 5 min → inspector llega.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Sin problemas activos: sin multa. Con problemas: multa 50-800 EUR segun gravedad.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3 multas sin pagar = 1 falta grave visible en pantalla.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Falta grave = orden de desahucio contra un INMUEBLE aleatorio.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Sin inmuebles: la orden espera y se ejecuta al comprar el primero.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El jugador puede pagar el historial en cualquier momento para cancelar ordenes.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17. Aspectos tecnicos y arquitectura para Godot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Godot 4 — gratuito, exporta a Windows/Linux/Mac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Integracion Steam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GodotSteam — plugin oficial para Steamworks 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Lenguaje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GDScript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Vista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Pantalla fija con zonas — sin scroll, todo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Pixel art retro — coherente con el layout de referencia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Plataforma 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Steam PC — Windows principal, Linux/Mac secundario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Steam Achievements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Minimo 10, objetivo 20-30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Fee Steam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100 USD pago unico en Steamworks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17.1 Patrones arquitectonicos validados en prototipo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  <w:color w:val="085041"/>
                <w:sz w:val="22"/>
                <w:szCs w:val="22"/>
              </w:rPr>
              <w:t xml:space="preserve">Implementar exactamente en Godot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TIMERS: nunca bloquean la UI. Modifican solo el estado interno y emiten signal al terminar.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Signal de timer → actualizar estado de prenda → llamar a render() global.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PANEL DE ACCIONES: completamente contextual. Se genera en el momento de la seleccion. Nunca es estatico.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ESTADO DE PRENDA: cada prenda tiene su diccionario de estado independiente (estado, extras_done, pinzas_done, color_group, skin_id).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COLA DE PASOS: se construye al crear la comanda y no cambia durante el procesado.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SNAP DEL MINIJUEGO DE DOBLAR: tolerancia generosa ~15-20% del tamaño de la prenda.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RENDER GLOBAL: una funcion render() que actualiza toda la UI al ser llamada. Nunca actualizar elementos sueltos.</w:t>
            </w:r>
          </w:p>
          <w:p>
            <w:pPr>
              <w:spacing w:after="40" w:before="40"/>
            </w:pPr>
            <w:r>
              <w:rPr>
                <w:color w:val="000000"/>
                <w:sz w:val="20"/>
                <w:szCs w:val="20"/>
              </w:rPr>
              <w:t xml:space="preserve">NIEBLA DEL ARBOL: opacidad sobre el sprite del nodo — texto y nombre siempre visibles.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17.2 Variables de estado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44441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game_mode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normal | hardcore | real_life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selected_state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NY | TX | FL | IL | NV | 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active_gang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String/null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 de la ganga activa o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gang_relation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 0-100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Medidor de relacion con la ganga activa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cash_wallet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Efectivo libre en cartera (dinero negro)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cash_safe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Efectivo en caja fuerte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cash_clean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Dinero limpio en el banco (declarado)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safe_level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 0-3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Nivel de caja fuerte (0=sin caja, 1=basica, 2=reforzada, 3=boveda)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week_timer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Contador de tiempo de la semana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month_timer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Contador del mes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fiscal_year_value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Valor acumulado de construcciones para declaracion 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Eventos marcados por ganga con fecha y color de faccion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prestige_nodes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Dictionary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Nodos comprados del arbol de prestige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soap_pills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Pastillas de jabon disponibles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00000"/>
          <w:sz w:val="36"/>
          <w:szCs w:val="36"/>
        </w:rPr>
        <w:t xml:space="preserve">18. Ideas en reserva — expansiones futuras</w:t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Grupo cotidiano/corporativo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Culto al Cafe: lavanderia como tapadera de una secta del cafe.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Reply All: gestion del caos de emails corporativos.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KPI Infinito: medir y vender metricas absurdas.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C447C"/>
          <w:sz w:val="28"/>
          <w:szCs w:val="28"/>
        </w:rPr>
        <w:t xml:space="preserve">Grupo mafias ridiculas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 Paloma Mensajera: red de crimen operada por palomas.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El Pastelero: lavanderia de dinero con croissants de 40 EUR.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 Orquesta Corrupta: extorsion mediante musica terrible.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La Abuela: heredar el negocio criminal de la abuela del barrio.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El Cartel del Papel: monopolio del papel higienico mundial.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60"/>
        <w:jc w:val="center"/>
      </w:pPr>
      <w:r>
        <w:rPr>
          <w:i/>
          <w:iCs/>
          <w:color w:val="888888"/>
          <w:sz w:val="18"/>
          <w:szCs w:val="18"/>
        </w:rPr>
        <w:t xml:space="preserve">Colada Infinita — GDD Consolidado v3.0 — Documento unico sin contradicciones — Listo para Godot 4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2026-04-13T15:18:54.223Z</dcterms:created>
  <dcterms:modified xsi:type="dcterms:W3CDTF">2026-04-13T15:18:54.225Z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