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B5AC4" w14:textId="77777777" w:rsidR="003E2E7C" w:rsidRDefault="004D2E5C" w:rsidP="00B66004">
      <w:pPr>
        <w:spacing w:after="0"/>
        <w:jc w:val="center"/>
        <w:rPr>
          <w:rFonts w:ascii="Calibri" w:hAnsi="Calibri"/>
          <w:sz w:val="40"/>
          <w:u w:val="thick"/>
        </w:rPr>
      </w:pPr>
      <w:r w:rsidRPr="004D2E5C">
        <w:rPr>
          <w:rFonts w:ascii="Calibri" w:hAnsi="Calibri"/>
          <w:sz w:val="40"/>
          <w:u w:val="thick"/>
        </w:rPr>
        <w:t xml:space="preserve">Lenguaje </w:t>
      </w:r>
      <w:proofErr w:type="spellStart"/>
      <w:r w:rsidRPr="004D2E5C">
        <w:rPr>
          <w:rFonts w:ascii="Calibri" w:hAnsi="Calibri"/>
          <w:sz w:val="40"/>
          <w:u w:val="thick"/>
        </w:rPr>
        <w:t>Me&amp;Myself</w:t>
      </w:r>
      <w:proofErr w:type="spellEnd"/>
    </w:p>
    <w:p w14:paraId="2695FB9A" w14:textId="77777777" w:rsidR="00B66004" w:rsidRPr="00B66004" w:rsidRDefault="00B66004" w:rsidP="00B66004">
      <w:pPr>
        <w:spacing w:after="0"/>
        <w:jc w:val="center"/>
        <w:rPr>
          <w:rFonts w:ascii="Calibri" w:hAnsi="Calibri"/>
          <w:color w:val="548DD4" w:themeColor="text2" w:themeTint="99"/>
          <w:sz w:val="40"/>
        </w:rPr>
      </w:pPr>
      <w:r w:rsidRPr="00B66004">
        <w:rPr>
          <w:rFonts w:ascii="Calibri" w:hAnsi="Calibri"/>
          <w:color w:val="548DD4" w:themeColor="text2" w:themeTint="99"/>
          <w:sz w:val="40"/>
        </w:rPr>
        <w:t>Manual de usuario</w:t>
      </w:r>
    </w:p>
    <w:p w14:paraId="62E21A16" w14:textId="071A9C67" w:rsidR="00B66004" w:rsidRDefault="00B66004" w:rsidP="00B66004">
      <w:pPr>
        <w:tabs>
          <w:tab w:val="left" w:pos="1993"/>
        </w:tabs>
        <w:rPr>
          <w:rFonts w:ascii="Calibri" w:hAnsi="Calibri"/>
          <w:sz w:val="40"/>
        </w:rPr>
      </w:pPr>
    </w:p>
    <w:p w14:paraId="170FA15A" w14:textId="77777777" w:rsidR="00B66004" w:rsidRPr="00B66004" w:rsidRDefault="00B66004" w:rsidP="00B66004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 w:rsidRPr="00B66004">
        <w:rPr>
          <w:rFonts w:ascii="Calibri" w:hAnsi="Calibri"/>
          <w:color w:val="000000" w:themeColor="text1"/>
          <w:sz w:val="28"/>
        </w:rPr>
        <w:t xml:space="preserve">Estructura general de un </w:t>
      </w:r>
      <w:proofErr w:type="spellStart"/>
      <w:r w:rsidRPr="00B66004">
        <w:rPr>
          <w:rFonts w:ascii="Calibri" w:hAnsi="Calibri"/>
          <w:color w:val="000000" w:themeColor="text1"/>
          <w:sz w:val="28"/>
        </w:rPr>
        <w:t>program</w:t>
      </w:r>
      <w:proofErr w:type="spellEnd"/>
      <w:r w:rsidRPr="00B66004">
        <w:rPr>
          <w:rFonts w:ascii="Calibri" w:hAnsi="Calibri"/>
          <w:color w:val="000000" w:themeColor="text1"/>
          <w:sz w:val="28"/>
        </w:rPr>
        <w:t xml:space="preserve"> en </w:t>
      </w:r>
      <w:proofErr w:type="spellStart"/>
      <w:r w:rsidRPr="00B66004">
        <w:rPr>
          <w:rFonts w:ascii="Calibri" w:hAnsi="Calibri"/>
          <w:color w:val="000000" w:themeColor="text1"/>
          <w:sz w:val="28"/>
        </w:rPr>
        <w:t>MeMyself</w:t>
      </w:r>
      <w:proofErr w:type="spellEnd"/>
    </w:p>
    <w:p w14:paraId="4DADA7A0" w14:textId="77777777" w:rsidR="00E53DE2" w:rsidRDefault="00E53DE2" w:rsidP="00B66004">
      <w:pPr>
        <w:pStyle w:val="ListParagraph"/>
        <w:spacing w:after="0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</w:p>
    <w:p w14:paraId="1A048C3B" w14:textId="77777777" w:rsidR="00E53DE2" w:rsidRPr="00E53DE2" w:rsidRDefault="00E53DE2" w:rsidP="00B6600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3B846483" w14:textId="77777777" w:rsidR="00B66004" w:rsidRPr="00B66004" w:rsidRDefault="00E53DE2" w:rsidP="00B6600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[nombre del programa]</w:t>
      </w:r>
      <w:r w:rsidR="00B66004" w:rsidRPr="00B66004">
        <w:rPr>
          <w:rFonts w:ascii="Times" w:eastAsia="Times New Roman" w:hAnsi="Times" w:cs="Times New Roman"/>
          <w:sz w:val="22"/>
          <w:szCs w:val="20"/>
          <w:lang w:eastAsia="en-US"/>
        </w:rPr>
        <w:t xml:space="preserve">; </w:t>
      </w:r>
    </w:p>
    <w:p w14:paraId="6110CE74" w14:textId="77777777" w:rsidR="00B66004" w:rsidRDefault="00B66004" w:rsidP="00B6600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B66004">
        <w:rPr>
          <w:rFonts w:ascii="Times" w:eastAsia="Times New Roman" w:hAnsi="Times" w:cs="Times New Roman"/>
          <w:sz w:val="22"/>
          <w:szCs w:val="20"/>
          <w:lang w:eastAsia="en-US"/>
        </w:rPr>
        <w:t>main</w:t>
      </w:r>
      <w:proofErr w:type="spellEnd"/>
      <w:r w:rsidRPr="00B66004">
        <w:rPr>
          <w:rFonts w:ascii="Times" w:eastAsia="Times New Roman" w:hAnsi="Times" w:cs="Times New Roman"/>
          <w:sz w:val="22"/>
          <w:szCs w:val="20"/>
          <w:lang w:eastAsia="en-US"/>
        </w:rPr>
        <w:t>() { }</w:t>
      </w:r>
    </w:p>
    <w:p w14:paraId="5CCD2250" w14:textId="77777777" w:rsidR="00E53DE2" w:rsidRDefault="00E53DE2" w:rsidP="00B6600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44AA3FAA" w14:textId="77777777" w:rsidR="00E53DE2" w:rsidRP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Ejemplo</w:t>
      </w:r>
    </w:p>
    <w:p w14:paraId="5259261D" w14:textId="77777777" w:rsidR="00E53DE2" w:rsidRDefault="00E53DE2" w:rsidP="00B6600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Alejandro;</w:t>
      </w:r>
    </w:p>
    <w:p w14:paraId="4117F9B5" w14:textId="77777777" w:rsidR="00E53DE2" w:rsidRPr="00B66004" w:rsidRDefault="00E53DE2" w:rsidP="00B6600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main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 {}</w:t>
      </w:r>
    </w:p>
    <w:p w14:paraId="4FD3600E" w14:textId="77777777" w:rsidR="00B66004" w:rsidRDefault="00B66004" w:rsidP="00B66004">
      <w:pPr>
        <w:pStyle w:val="ListParagraph"/>
        <w:tabs>
          <w:tab w:val="left" w:pos="1993"/>
        </w:tabs>
        <w:rPr>
          <w:rFonts w:ascii="Calibri" w:hAnsi="Calibri"/>
          <w:color w:val="000000" w:themeColor="text1"/>
          <w:sz w:val="28"/>
        </w:rPr>
      </w:pPr>
    </w:p>
    <w:p w14:paraId="7B18E7FA" w14:textId="77777777" w:rsidR="00B66004" w:rsidRDefault="00B66004" w:rsidP="000D2006">
      <w:pPr>
        <w:pStyle w:val="ListParagraph"/>
        <w:tabs>
          <w:tab w:val="left" w:pos="1993"/>
        </w:tabs>
        <w:jc w:val="both"/>
        <w:rPr>
          <w:rFonts w:ascii="Calibri" w:hAnsi="Calibri"/>
          <w:color w:val="000000" w:themeColor="text1"/>
        </w:rPr>
      </w:pPr>
      <w:proofErr w:type="spellStart"/>
      <w:r w:rsidRPr="00B66004">
        <w:rPr>
          <w:rFonts w:ascii="Calibri" w:hAnsi="Calibri"/>
          <w:color w:val="000000" w:themeColor="text1"/>
        </w:rPr>
        <w:t>Descripción</w:t>
      </w:r>
      <w:r w:rsidR="00E53DE2">
        <w:rPr>
          <w:rFonts w:ascii="Calibri" w:hAnsi="Calibri"/>
          <w:color w:val="000000" w:themeColor="text1"/>
        </w:rPr>
        <w:t>.Un</w:t>
      </w:r>
      <w:proofErr w:type="spellEnd"/>
      <w:r w:rsidR="00E53DE2">
        <w:rPr>
          <w:rFonts w:ascii="Calibri" w:hAnsi="Calibri"/>
          <w:color w:val="000000" w:themeColor="text1"/>
        </w:rPr>
        <w:t xml:space="preserve"> programa en </w:t>
      </w:r>
      <w:proofErr w:type="spellStart"/>
      <w:r w:rsidR="00E53DE2">
        <w:rPr>
          <w:rFonts w:ascii="Calibri" w:hAnsi="Calibri"/>
          <w:color w:val="000000" w:themeColor="text1"/>
        </w:rPr>
        <w:t>MeMyself</w:t>
      </w:r>
      <w:proofErr w:type="spellEnd"/>
      <w:r w:rsidR="00E53DE2">
        <w:rPr>
          <w:rFonts w:ascii="Calibri" w:hAnsi="Calibri"/>
          <w:color w:val="000000" w:themeColor="text1"/>
        </w:rPr>
        <w:t xml:space="preserve"> tiene dos componentes obligatorios: la declaración del nombre del programa (método global), y el método principal (método “</w:t>
      </w:r>
      <w:proofErr w:type="spellStart"/>
      <w:r w:rsidR="00E53DE2">
        <w:rPr>
          <w:rFonts w:ascii="Calibri" w:hAnsi="Calibri"/>
          <w:color w:val="000000" w:themeColor="text1"/>
        </w:rPr>
        <w:t>main</w:t>
      </w:r>
      <w:proofErr w:type="spellEnd"/>
      <w:r w:rsidR="00E53DE2">
        <w:rPr>
          <w:rFonts w:ascii="Calibri" w:hAnsi="Calibri"/>
          <w:color w:val="000000" w:themeColor="text1"/>
        </w:rPr>
        <w:t>”)</w:t>
      </w:r>
    </w:p>
    <w:p w14:paraId="05885B6F" w14:textId="77777777" w:rsidR="00E53DE2" w:rsidRDefault="00E53DE2" w:rsidP="00B66004">
      <w:pPr>
        <w:pStyle w:val="ListParagraph"/>
        <w:tabs>
          <w:tab w:val="left" w:pos="1993"/>
        </w:tabs>
        <w:rPr>
          <w:rFonts w:ascii="Calibri" w:hAnsi="Calibri"/>
          <w:color w:val="000000" w:themeColor="text1"/>
        </w:rPr>
      </w:pPr>
    </w:p>
    <w:p w14:paraId="5B285D4E" w14:textId="77777777" w:rsidR="00E53DE2" w:rsidRPr="00B66004" w:rsidRDefault="00E53DE2" w:rsidP="00E53DE2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>Declaración de variables</w:t>
      </w:r>
    </w:p>
    <w:p w14:paraId="36906B14" w14:textId="77777777" w:rsid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5D68ADC3" w14:textId="77777777" w:rsidR="00E53DE2" w:rsidRP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13DF0755" w14:textId="77777777" w:rsidR="00E53DE2" w:rsidRPr="00E53DE2" w:rsidRDefault="00E53DE2" w:rsidP="00E53DE2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[tipo]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[lista de variables]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6E28F429" w14:textId="77777777" w:rsid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342BB026" w14:textId="77777777" w:rsidR="00E53DE2" w:rsidRP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Ejemplo</w:t>
      </w:r>
    </w:p>
    <w:p w14:paraId="0B1160F9" w14:textId="3B20E41F" w:rsidR="00E53DE2" w:rsidRDefault="00E53DE2" w:rsidP="00E53DE2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numero1, numero2</w:t>
      </w:r>
      <w:r w:rsidR="004C6566">
        <w:rPr>
          <w:rFonts w:ascii="Times" w:eastAsia="Times New Roman" w:hAnsi="Times" w:cs="Times New Roman"/>
          <w:sz w:val="22"/>
          <w:szCs w:val="20"/>
          <w:lang w:eastAsia="en-US"/>
        </w:rPr>
        <w:t xml:space="preserve">, </w:t>
      </w:r>
      <w:proofErr w:type="spellStart"/>
      <w:r w:rsidR="004C6566">
        <w:rPr>
          <w:rFonts w:ascii="Times" w:eastAsia="Times New Roman" w:hAnsi="Times" w:cs="Times New Roman"/>
          <w:sz w:val="22"/>
          <w:szCs w:val="20"/>
          <w:lang w:eastAsia="en-US"/>
        </w:rPr>
        <w:t>arr</w:t>
      </w:r>
      <w:proofErr w:type="spellEnd"/>
      <w:r w:rsidR="004C6566">
        <w:rPr>
          <w:rFonts w:ascii="Times" w:eastAsia="Times New Roman" w:hAnsi="Times" w:cs="Times New Roman"/>
          <w:sz w:val="22"/>
          <w:szCs w:val="20"/>
          <w:lang w:eastAsia="en-US"/>
        </w:rPr>
        <w:t>[10]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34C1E8A7" w14:textId="77777777" w:rsidR="00E53DE2" w:rsidRDefault="00E53DE2" w:rsidP="00E53DE2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0E07315A" w14:textId="77777777" w:rsidR="00E53DE2" w:rsidRP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Uso</w:t>
      </w:r>
    </w:p>
    <w:p w14:paraId="44FD05A3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MeMyself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5AEB586D" w14:textId="77777777" w:rsidR="004C6566" w:rsidRDefault="004C6566" w:rsidP="004C6566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numero1, numero2,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arr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[10];</w:t>
      </w:r>
    </w:p>
    <w:p w14:paraId="34498E11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float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valor,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yepei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;</w:t>
      </w:r>
    </w:p>
    <w:p w14:paraId="04DBF460" w14:textId="77777777" w:rsidR="00E53DE2" w:rsidRPr="00E53DE2" w:rsidRDefault="00E53DE2" w:rsidP="00E53DE2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053AC452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module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fact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(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j)</w:t>
      </w:r>
    </w:p>
    <w:p w14:paraId="3A8A2F2B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pop;</w:t>
      </w:r>
    </w:p>
    <w:p w14:paraId="624052FF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58BCDA53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ab/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return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 1+2;</w:t>
      </w:r>
    </w:p>
    <w:p w14:paraId="60108C40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75E154E1" w14:textId="77777777" w:rsid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60822F93" w14:textId="77777777" w:rsidR="00E53DE2" w:rsidRDefault="006E4F47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m</w:t>
      </w:r>
      <w:r w:rsidR="00E53DE2">
        <w:rPr>
          <w:rFonts w:ascii="Times" w:eastAsia="Times New Roman" w:hAnsi="Times" w:cs="Times New Roman"/>
          <w:sz w:val="22"/>
          <w:szCs w:val="20"/>
          <w:lang w:eastAsia="en-US"/>
        </w:rPr>
        <w:t>ain</w:t>
      </w:r>
      <w:proofErr w:type="spellEnd"/>
      <w:r w:rsidR="00E53DE2">
        <w:rPr>
          <w:rFonts w:ascii="Times" w:eastAsia="Times New Roman" w:hAnsi="Times" w:cs="Times New Roman"/>
          <w:sz w:val="22"/>
          <w:szCs w:val="20"/>
          <w:lang w:eastAsia="en-US"/>
        </w:rPr>
        <w:t> ()</w:t>
      </w:r>
      <w:r w:rsidR="00E53DE2" w:rsidRPr="00E53DE2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7D6813B5" w14:textId="77777777" w:rsid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bookmarkStart w:id="0" w:name="_GoBack"/>
      <w:bookmarkEnd w:id="0"/>
    </w:p>
    <w:p w14:paraId="1CC909E2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678CD1C8" w14:textId="77777777" w:rsidR="00E53DE2" w:rsidRDefault="00E53DE2" w:rsidP="00E53DE2">
      <w:pPr>
        <w:pStyle w:val="ListParagraph"/>
        <w:tabs>
          <w:tab w:val="left" w:pos="1993"/>
        </w:tabs>
        <w:rPr>
          <w:rFonts w:ascii="Calibri" w:hAnsi="Calibri"/>
          <w:color w:val="000000" w:themeColor="text1"/>
          <w:sz w:val="28"/>
        </w:rPr>
      </w:pPr>
    </w:p>
    <w:p w14:paraId="2058C5B7" w14:textId="77777777" w:rsidR="00E53DE2" w:rsidRDefault="00E53DE2" w:rsidP="00E53DE2">
      <w:pPr>
        <w:pStyle w:val="ListParagraph"/>
        <w:tabs>
          <w:tab w:val="left" w:pos="1993"/>
        </w:tabs>
        <w:jc w:val="both"/>
        <w:rPr>
          <w:rFonts w:ascii="Calibri" w:hAnsi="Calibri"/>
          <w:color w:val="000000" w:themeColor="text1"/>
        </w:rPr>
      </w:pPr>
      <w:r w:rsidRPr="00B66004">
        <w:rPr>
          <w:rFonts w:ascii="Calibri" w:hAnsi="Calibri"/>
          <w:color w:val="000000" w:themeColor="text1"/>
        </w:rPr>
        <w:t>Descripción</w:t>
      </w:r>
      <w:r>
        <w:rPr>
          <w:rFonts w:ascii="Calibri" w:hAnsi="Calibri"/>
          <w:color w:val="000000" w:themeColor="text1"/>
        </w:rPr>
        <w:t xml:space="preserve">. La declaración de variables debe seguir la sintaxis descrita. Además solo es posible declarar variables después de la declaración del nombre del programa y después de la declaración de la firma de una variable. Por último, solo se permite declarar tres tipos de variables: </w:t>
      </w:r>
      <w:proofErr w:type="spellStart"/>
      <w:r>
        <w:rPr>
          <w:rFonts w:ascii="Calibri" w:hAnsi="Calibri"/>
          <w:color w:val="000000" w:themeColor="text1"/>
        </w:rPr>
        <w:t>float</w:t>
      </w:r>
      <w:proofErr w:type="spellEnd"/>
      <w:r>
        <w:rPr>
          <w:rFonts w:ascii="Calibri" w:hAnsi="Calibri"/>
          <w:color w:val="000000" w:themeColor="text1"/>
        </w:rPr>
        <w:t xml:space="preserve">, </w:t>
      </w:r>
      <w:proofErr w:type="spellStart"/>
      <w:r>
        <w:rPr>
          <w:rFonts w:ascii="Calibri" w:hAnsi="Calibri"/>
          <w:color w:val="000000" w:themeColor="text1"/>
        </w:rPr>
        <w:t>char</w:t>
      </w:r>
      <w:proofErr w:type="spellEnd"/>
      <w:r>
        <w:rPr>
          <w:rFonts w:ascii="Calibri" w:hAnsi="Calibri"/>
          <w:color w:val="000000" w:themeColor="text1"/>
        </w:rPr>
        <w:t xml:space="preserve"> e </w:t>
      </w:r>
      <w:proofErr w:type="spellStart"/>
      <w:r>
        <w:rPr>
          <w:rFonts w:ascii="Calibri" w:hAnsi="Calibri"/>
          <w:color w:val="000000" w:themeColor="text1"/>
        </w:rPr>
        <w:t>int</w:t>
      </w:r>
      <w:proofErr w:type="spellEnd"/>
    </w:p>
    <w:p w14:paraId="08A5D214" w14:textId="77777777" w:rsidR="00E53DE2" w:rsidRDefault="00E53DE2" w:rsidP="00E53DE2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5C78FF83" w14:textId="77777777" w:rsidR="00E53DE2" w:rsidRPr="00B66004" w:rsidRDefault="00E53DE2" w:rsidP="00E53DE2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 xml:space="preserve">Declaración de </w:t>
      </w:r>
      <w:r w:rsidR="006E4F47">
        <w:rPr>
          <w:rFonts w:ascii="Calibri" w:hAnsi="Calibri"/>
          <w:color w:val="000000" w:themeColor="text1"/>
          <w:sz w:val="28"/>
        </w:rPr>
        <w:t>funciones</w:t>
      </w:r>
    </w:p>
    <w:p w14:paraId="28EF31E9" w14:textId="77777777" w:rsid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7B5A9201" w14:textId="77777777" w:rsidR="00E53DE2" w:rsidRPr="00E53DE2" w:rsidRDefault="006E4F47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5CA032D0" w14:textId="2985A513" w:rsidR="006E4F47" w:rsidRDefault="006E4F47" w:rsidP="006E4F47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[tipo de retorno] </w:t>
      </w: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module 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[nombre del </w:t>
      </w: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módulo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] (</w:t>
      </w:r>
      <w:r w:rsidR="00557D4B">
        <w:rPr>
          <w:rFonts w:ascii="Times" w:eastAsia="Times New Roman" w:hAnsi="Times" w:cs="Times New Roman"/>
          <w:sz w:val="22"/>
          <w:szCs w:val="20"/>
          <w:lang w:eastAsia="en-US"/>
        </w:rPr>
        <w:t>&lt;l</w:t>
      </w:r>
      <w:r w:rsidR="008A0EC7">
        <w:rPr>
          <w:rFonts w:ascii="Times" w:eastAsia="Times New Roman" w:hAnsi="Times" w:cs="Times New Roman"/>
          <w:sz w:val="22"/>
          <w:szCs w:val="20"/>
          <w:lang w:eastAsia="en-US"/>
        </w:rPr>
        <w:t>ista parámetros</w:t>
      </w:r>
      <w:r w:rsidR="00557D4B">
        <w:rPr>
          <w:rFonts w:ascii="Times" w:eastAsia="Times New Roman" w:hAnsi="Times" w:cs="Times New Roman"/>
          <w:sz w:val="22"/>
          <w:szCs w:val="20"/>
          <w:lang w:eastAsia="en-US"/>
        </w:rPr>
        <w:t>&gt;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) </w:t>
      </w:r>
    </w:p>
    <w:p w14:paraId="08CA388C" w14:textId="77777777" w:rsidR="006E4F47" w:rsidRDefault="006E4F47" w:rsidP="006E4F47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&lt;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declaracion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de variables&gt;</w:t>
      </w:r>
    </w:p>
    <w:p w14:paraId="50E80450" w14:textId="2C508AD6" w:rsidR="006E4F47" w:rsidRPr="006E4F47" w:rsidRDefault="006E4F47" w:rsidP="006E4F47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lastRenderedPageBreak/>
        <w:t xml:space="preserve"> { </w:t>
      </w: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r w:rsidR="00CD26DC">
        <w:rPr>
          <w:rFonts w:ascii="Times" w:eastAsia="Times New Roman" w:hAnsi="Times" w:cs="Times New Roman"/>
          <w:sz w:val="22"/>
          <w:szCs w:val="20"/>
          <w:lang w:eastAsia="en-US"/>
        </w:rPr>
        <w:t>&lt;</w:t>
      </w:r>
      <w:proofErr w:type="spellStart"/>
      <w:r w:rsidR="00CD26DC">
        <w:rPr>
          <w:rFonts w:ascii="Times" w:eastAsia="Times New Roman" w:hAnsi="Times" w:cs="Times New Roman"/>
          <w:sz w:val="22"/>
          <w:szCs w:val="20"/>
          <w:lang w:eastAsia="en-US"/>
        </w:rPr>
        <w:t>return</w:t>
      </w:r>
      <w:proofErr w:type="spellEnd"/>
      <w:r w:rsidR="00CD26DC">
        <w:rPr>
          <w:rFonts w:ascii="Times" w:eastAsia="Times New Roman" w:hAnsi="Times" w:cs="Times New Roman"/>
          <w:sz w:val="22"/>
          <w:szCs w:val="20"/>
          <w:lang w:eastAsia="en-US"/>
        </w:rPr>
        <w:t xml:space="preserve"> [expresión] ; &gt;</w:t>
      </w: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6FFA4667" w14:textId="77777777" w:rsid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6F6BD959" w14:textId="77777777" w:rsidR="006E4F47" w:rsidRDefault="006E4F47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177E15F5" w14:textId="77777777" w:rsidR="00E53DE2" w:rsidRP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Ejemplo</w:t>
      </w:r>
    </w:p>
    <w:p w14:paraId="5B1D1DC3" w14:textId="77777777" w:rsidR="006E4F47" w:rsidRPr="006E4F47" w:rsidRDefault="006E4F47" w:rsidP="006E4F47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void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 module </w:t>
      </w: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snip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(</w:t>
      </w:r>
      <w:proofErr w:type="spellStart"/>
      <w:r w:rsidR="008A0EC7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="008A0EC7">
        <w:rPr>
          <w:rFonts w:ascii="Times" w:eastAsia="Times New Roman" w:hAnsi="Times" w:cs="Times New Roman"/>
          <w:sz w:val="22"/>
          <w:szCs w:val="20"/>
          <w:lang w:eastAsia="en-US"/>
        </w:rPr>
        <w:t xml:space="preserve"> w, </w:t>
      </w:r>
      <w:proofErr w:type="spellStart"/>
      <w:r w:rsidR="008A0EC7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="008A0EC7">
        <w:rPr>
          <w:rFonts w:ascii="Times" w:eastAsia="Times New Roman" w:hAnsi="Times" w:cs="Times New Roman"/>
          <w:sz w:val="22"/>
          <w:szCs w:val="20"/>
          <w:lang w:eastAsia="en-US"/>
        </w:rPr>
        <w:t xml:space="preserve"> z</w:t>
      </w: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)</w:t>
      </w:r>
    </w:p>
    <w:p w14:paraId="070B9FCE" w14:textId="77777777" w:rsidR="006E4F47" w:rsidRPr="006E4F47" w:rsidRDefault="006E4F47" w:rsidP="006E4F47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int : nopusok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[5],</w:t>
      </w: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sobresitos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63FE4CC5" w14:textId="77777777" w:rsidR="006E4F47" w:rsidRPr="006E4F47" w:rsidRDefault="006E4F47" w:rsidP="006E4F47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2DD3FE7B" w14:textId="77777777" w:rsidR="006E4F47" w:rsidRDefault="006E4F47" w:rsidP="006E4F47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38D67127" w14:textId="77777777" w:rsidR="006E4F47" w:rsidRPr="006E4F47" w:rsidRDefault="006E4F47" w:rsidP="006E4F47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15BFAF0D" w14:textId="77777777" w:rsidR="00E53DE2" w:rsidRDefault="00E53DE2" w:rsidP="00E53DE2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75AB3CF1" w14:textId="77777777" w:rsidR="006E4F47" w:rsidRDefault="006E4F47" w:rsidP="00E53DE2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454DE4BC" w14:textId="77777777" w:rsidR="00E53DE2" w:rsidRPr="00E53DE2" w:rsidRDefault="00E53DE2" w:rsidP="00E53DE2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Uso</w:t>
      </w:r>
    </w:p>
    <w:p w14:paraId="584CCB73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MeMyself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1525DBBD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i, j, p;</w:t>
      </w:r>
    </w:p>
    <w:p w14:paraId="686B96C8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float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valor,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yepei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;</w:t>
      </w:r>
    </w:p>
    <w:p w14:paraId="02846E8C" w14:textId="77777777" w:rsidR="00E53DE2" w:rsidRPr="00E53DE2" w:rsidRDefault="00E53DE2" w:rsidP="00E53DE2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2D9195F3" w14:textId="77777777" w:rsidR="006E4F47" w:rsidRPr="006E4F47" w:rsidRDefault="006E4F47" w:rsidP="006E4F47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void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 module </w:t>
      </w: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snip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(</w:t>
      </w:r>
      <w:proofErr w:type="spellStart"/>
      <w:r w:rsidR="008A0EC7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="008A0EC7">
        <w:rPr>
          <w:rFonts w:ascii="Times" w:eastAsia="Times New Roman" w:hAnsi="Times" w:cs="Times New Roman"/>
          <w:sz w:val="22"/>
          <w:szCs w:val="20"/>
          <w:lang w:eastAsia="en-US"/>
        </w:rPr>
        <w:t xml:space="preserve"> w, </w:t>
      </w:r>
      <w:proofErr w:type="spellStart"/>
      <w:r w:rsidR="008A0EC7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="008A0EC7">
        <w:rPr>
          <w:rFonts w:ascii="Times" w:eastAsia="Times New Roman" w:hAnsi="Times" w:cs="Times New Roman"/>
          <w:sz w:val="22"/>
          <w:szCs w:val="20"/>
          <w:lang w:eastAsia="en-US"/>
        </w:rPr>
        <w:t xml:space="preserve"> z</w:t>
      </w: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)</w:t>
      </w:r>
    </w:p>
    <w:p w14:paraId="453261BF" w14:textId="77777777" w:rsidR="006E4F47" w:rsidRPr="006E4F47" w:rsidRDefault="006E4F47" w:rsidP="006E4F47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 : </w:t>
      </w: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nopusok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[5],</w:t>
      </w:r>
      <w:proofErr w:type="spellStart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sobresitos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38DCBE65" w14:textId="77777777" w:rsidR="006E4F47" w:rsidRPr="006E4F47" w:rsidRDefault="006E4F47" w:rsidP="006E4F47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0780F2A6" w14:textId="77777777" w:rsidR="006E4F47" w:rsidRPr="006E4F47" w:rsidRDefault="006E4F47" w:rsidP="006E4F47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78E9887E" w14:textId="77777777" w:rsid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322640D6" w14:textId="77777777" w:rsidR="00E53DE2" w:rsidRDefault="008A0EC7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ma</w:t>
      </w:r>
      <w:r w:rsidR="00E53DE2">
        <w:rPr>
          <w:rFonts w:ascii="Times" w:eastAsia="Times New Roman" w:hAnsi="Times" w:cs="Times New Roman"/>
          <w:sz w:val="22"/>
          <w:szCs w:val="20"/>
          <w:lang w:eastAsia="en-US"/>
        </w:rPr>
        <w:t>in</w:t>
      </w:r>
      <w:proofErr w:type="spellEnd"/>
      <w:r w:rsidR="00E53DE2">
        <w:rPr>
          <w:rFonts w:ascii="Times" w:eastAsia="Times New Roman" w:hAnsi="Times" w:cs="Times New Roman"/>
          <w:sz w:val="22"/>
          <w:szCs w:val="20"/>
          <w:lang w:eastAsia="en-US"/>
        </w:rPr>
        <w:t> ()</w:t>
      </w:r>
      <w:r w:rsidR="00E53DE2" w:rsidRPr="00E53DE2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00921D59" w14:textId="77777777" w:rsid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007C9D60" w14:textId="77777777" w:rsidR="00E53DE2" w:rsidRPr="00E53DE2" w:rsidRDefault="00E53DE2" w:rsidP="00E53DE2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47AE2EA3" w14:textId="77777777" w:rsidR="00E53DE2" w:rsidRDefault="00E53DE2" w:rsidP="00E53DE2">
      <w:pPr>
        <w:pStyle w:val="ListParagraph"/>
        <w:tabs>
          <w:tab w:val="left" w:pos="1993"/>
        </w:tabs>
        <w:rPr>
          <w:rFonts w:ascii="Calibri" w:hAnsi="Calibri"/>
          <w:color w:val="000000" w:themeColor="text1"/>
          <w:sz w:val="28"/>
        </w:rPr>
      </w:pPr>
    </w:p>
    <w:p w14:paraId="0040027D" w14:textId="702B0CD3" w:rsidR="00E53DE2" w:rsidRPr="00B66004" w:rsidRDefault="00E53DE2" w:rsidP="006E4F47">
      <w:pPr>
        <w:pStyle w:val="ListParagraph"/>
        <w:tabs>
          <w:tab w:val="left" w:pos="1993"/>
        </w:tabs>
        <w:jc w:val="both"/>
        <w:rPr>
          <w:rFonts w:ascii="Calibri" w:hAnsi="Calibri"/>
          <w:color w:val="000000" w:themeColor="text1"/>
        </w:rPr>
      </w:pPr>
      <w:r w:rsidRPr="00B66004">
        <w:rPr>
          <w:rFonts w:ascii="Calibri" w:hAnsi="Calibri"/>
          <w:color w:val="000000" w:themeColor="text1"/>
        </w:rPr>
        <w:t>Descripción</w:t>
      </w:r>
      <w:r>
        <w:rPr>
          <w:rFonts w:ascii="Calibri" w:hAnsi="Calibri"/>
          <w:color w:val="000000" w:themeColor="text1"/>
        </w:rPr>
        <w:t xml:space="preserve">. La declaración de </w:t>
      </w:r>
      <w:r w:rsidR="006E4F47">
        <w:rPr>
          <w:rFonts w:ascii="Calibri" w:hAnsi="Calibri"/>
          <w:color w:val="000000" w:themeColor="text1"/>
        </w:rPr>
        <w:t>funciones</w:t>
      </w:r>
      <w:r>
        <w:rPr>
          <w:rFonts w:ascii="Calibri" w:hAnsi="Calibri"/>
          <w:color w:val="000000" w:themeColor="text1"/>
        </w:rPr>
        <w:t xml:space="preserve"> debe seguir la sintaxis descrita. Además solo es posible declarar </w:t>
      </w:r>
      <w:r w:rsidR="006E4F47">
        <w:rPr>
          <w:rFonts w:ascii="Calibri" w:hAnsi="Calibri"/>
          <w:color w:val="000000" w:themeColor="text1"/>
        </w:rPr>
        <w:t>funciones después</w:t>
      </w:r>
      <w:r>
        <w:rPr>
          <w:rFonts w:ascii="Calibri" w:hAnsi="Calibri"/>
          <w:color w:val="000000" w:themeColor="text1"/>
        </w:rPr>
        <w:t xml:space="preserve"> de la declaración del nombre del programa y </w:t>
      </w:r>
      <w:r w:rsidR="006E4F47">
        <w:rPr>
          <w:rFonts w:ascii="Calibri" w:hAnsi="Calibri"/>
          <w:color w:val="000000" w:themeColor="text1"/>
        </w:rPr>
        <w:t xml:space="preserve">antes del método principal </w:t>
      </w:r>
      <w:proofErr w:type="spellStart"/>
      <w:r w:rsidR="006E4F47">
        <w:rPr>
          <w:rFonts w:ascii="Calibri" w:hAnsi="Calibri"/>
          <w:color w:val="000000" w:themeColor="text1"/>
        </w:rPr>
        <w:t>main</w:t>
      </w:r>
      <w:proofErr w:type="spellEnd"/>
      <w:r w:rsidR="00CD26DC">
        <w:rPr>
          <w:rFonts w:ascii="Calibri" w:hAnsi="Calibri"/>
          <w:color w:val="000000" w:themeColor="text1"/>
        </w:rPr>
        <w:t xml:space="preserve">. Además, si el tipo de retorno de la función es diferente de </w:t>
      </w:r>
      <w:proofErr w:type="spellStart"/>
      <w:r w:rsidR="00CD26DC">
        <w:rPr>
          <w:rFonts w:ascii="Calibri" w:hAnsi="Calibri"/>
          <w:color w:val="000000" w:themeColor="text1"/>
        </w:rPr>
        <w:t>void</w:t>
      </w:r>
      <w:proofErr w:type="spellEnd"/>
      <w:r w:rsidR="00CD26DC">
        <w:rPr>
          <w:rFonts w:ascii="Calibri" w:hAnsi="Calibri"/>
          <w:color w:val="000000" w:themeColor="text1"/>
        </w:rPr>
        <w:t>, entonces se debe incluir un estatuto “</w:t>
      </w:r>
      <w:proofErr w:type="spellStart"/>
      <w:r w:rsidR="00CD26DC">
        <w:rPr>
          <w:rFonts w:ascii="Calibri" w:hAnsi="Calibri"/>
          <w:color w:val="000000" w:themeColor="text1"/>
        </w:rPr>
        <w:t>return</w:t>
      </w:r>
      <w:proofErr w:type="spellEnd"/>
      <w:r w:rsidR="00CD26DC">
        <w:rPr>
          <w:rFonts w:ascii="Calibri" w:hAnsi="Calibri"/>
          <w:color w:val="000000" w:themeColor="text1"/>
        </w:rPr>
        <w:t>”</w:t>
      </w:r>
      <w:r w:rsidR="00027B87">
        <w:rPr>
          <w:rFonts w:ascii="Calibri" w:hAnsi="Calibri"/>
          <w:color w:val="000000" w:themeColor="text1"/>
        </w:rPr>
        <w:t xml:space="preserve">. Por último, los tipos de retorno validos para una función, son: </w:t>
      </w:r>
      <w:proofErr w:type="spellStart"/>
      <w:r w:rsidR="00027B87">
        <w:rPr>
          <w:rFonts w:ascii="Calibri" w:hAnsi="Calibri"/>
          <w:color w:val="000000" w:themeColor="text1"/>
        </w:rPr>
        <w:t>void</w:t>
      </w:r>
      <w:proofErr w:type="spellEnd"/>
      <w:r w:rsidR="00027B87">
        <w:rPr>
          <w:rFonts w:ascii="Calibri" w:hAnsi="Calibri"/>
          <w:color w:val="000000" w:themeColor="text1"/>
        </w:rPr>
        <w:t xml:space="preserve">, </w:t>
      </w:r>
      <w:proofErr w:type="spellStart"/>
      <w:r w:rsidR="00027B87">
        <w:rPr>
          <w:rFonts w:ascii="Calibri" w:hAnsi="Calibri"/>
          <w:color w:val="000000" w:themeColor="text1"/>
        </w:rPr>
        <w:t>int</w:t>
      </w:r>
      <w:proofErr w:type="spellEnd"/>
      <w:r w:rsidR="00027B87">
        <w:rPr>
          <w:rFonts w:ascii="Calibri" w:hAnsi="Calibri"/>
          <w:color w:val="000000" w:themeColor="text1"/>
        </w:rPr>
        <w:t xml:space="preserve">, </w:t>
      </w:r>
      <w:proofErr w:type="spellStart"/>
      <w:r w:rsidR="00027B87">
        <w:rPr>
          <w:rFonts w:ascii="Calibri" w:hAnsi="Calibri"/>
          <w:color w:val="000000" w:themeColor="text1"/>
        </w:rPr>
        <w:t>float</w:t>
      </w:r>
      <w:proofErr w:type="spellEnd"/>
      <w:r w:rsidR="00027B87">
        <w:rPr>
          <w:rFonts w:ascii="Calibri" w:hAnsi="Calibri"/>
          <w:color w:val="000000" w:themeColor="text1"/>
        </w:rPr>
        <w:t xml:space="preserve"> y </w:t>
      </w:r>
      <w:proofErr w:type="spellStart"/>
      <w:r w:rsidR="00027B87">
        <w:rPr>
          <w:rFonts w:ascii="Calibri" w:hAnsi="Calibri"/>
          <w:color w:val="000000" w:themeColor="text1"/>
        </w:rPr>
        <w:t>char</w:t>
      </w:r>
      <w:proofErr w:type="spellEnd"/>
    </w:p>
    <w:p w14:paraId="32AC236B" w14:textId="77777777" w:rsidR="00E53DE2" w:rsidRDefault="00E53DE2" w:rsidP="00E53DE2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10D78795" w14:textId="77777777" w:rsidR="00F04A1B" w:rsidRDefault="00F04A1B" w:rsidP="00E53DE2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37791A79" w14:textId="77777777" w:rsidR="00F04A1B" w:rsidRPr="00B66004" w:rsidRDefault="00F04A1B" w:rsidP="00F04A1B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 xml:space="preserve">Expresiones, operadores y </w:t>
      </w:r>
      <w:proofErr w:type="spellStart"/>
      <w:r>
        <w:rPr>
          <w:rFonts w:ascii="Calibri" w:hAnsi="Calibri"/>
          <w:color w:val="000000" w:themeColor="text1"/>
          <w:sz w:val="28"/>
        </w:rPr>
        <w:t>operandos</w:t>
      </w:r>
      <w:proofErr w:type="spellEnd"/>
    </w:p>
    <w:p w14:paraId="3BF96867" w14:textId="77777777" w:rsidR="00F04A1B" w:rsidRDefault="00F04A1B" w:rsidP="00F04A1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6A270617" w14:textId="77777777" w:rsidR="00F04A1B" w:rsidRPr="00E53DE2" w:rsidRDefault="00F04A1B" w:rsidP="00F04A1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762195EA" w14:textId="77777777" w:rsidR="00F04A1B" w:rsidRDefault="00F04A1B" w:rsidP="00F04A1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[operando] [operador] [operando]</w:t>
      </w:r>
    </w:p>
    <w:p w14:paraId="018131FD" w14:textId="77777777" w:rsidR="00F04A1B" w:rsidRDefault="00F04A1B" w:rsidP="00F04A1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([operando] [operador] [operando])</w:t>
      </w:r>
    </w:p>
    <w:p w14:paraId="546773AD" w14:textId="77777777" w:rsidR="00F04A1B" w:rsidRPr="006E4F47" w:rsidRDefault="00F04A1B" w:rsidP="00F04A1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([operando])</w:t>
      </w: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</w:p>
    <w:p w14:paraId="1FCD999B" w14:textId="77777777" w:rsidR="00F04A1B" w:rsidRDefault="00F04A1B" w:rsidP="00F04A1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2D8A8183" w14:textId="77777777" w:rsidR="00F04A1B" w:rsidRDefault="00F04A1B" w:rsidP="00F04A1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35974CE4" w14:textId="77777777" w:rsidR="00F04A1B" w:rsidRPr="00E53DE2" w:rsidRDefault="00F04A1B" w:rsidP="00F04A1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Ejemplo</w:t>
      </w:r>
    </w:p>
    <w:p w14:paraId="086D998D" w14:textId="7D59C5F5" w:rsidR="00F04A1B" w:rsidRDefault="00F04A1B" w:rsidP="00F04A1B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(suma(3+4</w:t>
      </w:r>
      <w:r w:rsidR="00E85978">
        <w:rPr>
          <w:rFonts w:ascii="Times" w:eastAsia="Times New Roman" w:hAnsi="Times" w:cs="Times New Roman"/>
          <w:sz w:val="22"/>
          <w:szCs w:val="20"/>
          <w:lang w:eastAsia="en-US"/>
        </w:rPr>
        <w:t>,4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)+4) *(3) - 2 </w:t>
      </w:r>
    </w:p>
    <w:p w14:paraId="6FA87E14" w14:textId="77777777" w:rsidR="00F04A1B" w:rsidRPr="00F04A1B" w:rsidRDefault="00F04A1B" w:rsidP="00F04A1B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2DF9A686" w14:textId="77777777" w:rsidR="00F04A1B" w:rsidRPr="00E53DE2" w:rsidRDefault="00F04A1B" w:rsidP="00F04A1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Uso</w:t>
      </w:r>
    </w:p>
    <w:p w14:paraId="5D7633D3" w14:textId="77777777" w:rsidR="00F04A1B" w:rsidRPr="00E53DE2" w:rsidRDefault="00F04A1B" w:rsidP="00F04A1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MeMyself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1AAF1AFE" w14:textId="77777777" w:rsidR="00F04A1B" w:rsidRPr="00E53DE2" w:rsidRDefault="00F04A1B" w:rsidP="00F04A1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i, j, p;</w:t>
      </w:r>
    </w:p>
    <w:p w14:paraId="4AAB46FB" w14:textId="77777777" w:rsidR="00F04A1B" w:rsidRPr="00E53DE2" w:rsidRDefault="00F04A1B" w:rsidP="00F04A1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float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valor,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yepei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;</w:t>
      </w:r>
    </w:p>
    <w:p w14:paraId="27CEFAAE" w14:textId="77777777" w:rsidR="00F04A1B" w:rsidRPr="00E53DE2" w:rsidRDefault="00F04A1B" w:rsidP="00F04A1B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4A73A37A" w14:textId="079D2936" w:rsidR="00F04A1B" w:rsidRPr="006E4F47" w:rsidRDefault="00E85978" w:rsidP="00F04A1B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="00F04A1B"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 module </w:t>
      </w:r>
      <w:r w:rsidR="00F04A1B">
        <w:rPr>
          <w:rFonts w:ascii="Times" w:eastAsia="Times New Roman" w:hAnsi="Times" w:cs="Times New Roman"/>
          <w:sz w:val="22"/>
          <w:szCs w:val="20"/>
          <w:lang w:eastAsia="en-US"/>
        </w:rPr>
        <w:t>suma</w:t>
      </w:r>
      <w:r w:rsidR="00F04A1B" w:rsidRPr="006E4F47">
        <w:rPr>
          <w:rFonts w:ascii="Times" w:eastAsia="Times New Roman" w:hAnsi="Times" w:cs="Times New Roman"/>
          <w:sz w:val="22"/>
          <w:szCs w:val="20"/>
          <w:lang w:eastAsia="en-US"/>
        </w:rPr>
        <w:t>(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w,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z</w:t>
      </w:r>
      <w:r w:rsidR="00F04A1B" w:rsidRPr="006E4F47">
        <w:rPr>
          <w:rFonts w:ascii="Times" w:eastAsia="Times New Roman" w:hAnsi="Times" w:cs="Times New Roman"/>
          <w:sz w:val="22"/>
          <w:szCs w:val="20"/>
          <w:lang w:eastAsia="en-US"/>
        </w:rPr>
        <w:t>)</w:t>
      </w:r>
    </w:p>
    <w:p w14:paraId="515356FC" w14:textId="77777777" w:rsidR="00F04A1B" w:rsidRDefault="00F04A1B" w:rsidP="00F04A1B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053CEF52" w14:textId="3342BEC8" w:rsidR="00F04A1B" w:rsidRPr="006E4F47" w:rsidRDefault="00E85978" w:rsidP="00F04A1B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 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return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w + z</w:t>
      </w:r>
    </w:p>
    <w:p w14:paraId="0DB5D43D" w14:textId="77777777" w:rsidR="00F04A1B" w:rsidRPr="006E4F47" w:rsidRDefault="00F04A1B" w:rsidP="00F04A1B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139BEB86" w14:textId="77777777" w:rsidR="00F04A1B" w:rsidRDefault="00F04A1B" w:rsidP="00F04A1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5FA73278" w14:textId="34C4D8DD" w:rsidR="00F04A1B" w:rsidRDefault="004230C4" w:rsidP="00F04A1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m</w:t>
      </w:r>
      <w:r w:rsidR="00F04A1B">
        <w:rPr>
          <w:rFonts w:ascii="Times" w:eastAsia="Times New Roman" w:hAnsi="Times" w:cs="Times New Roman"/>
          <w:sz w:val="22"/>
          <w:szCs w:val="20"/>
          <w:lang w:eastAsia="en-US"/>
        </w:rPr>
        <w:t>ain</w:t>
      </w:r>
      <w:proofErr w:type="spellEnd"/>
      <w:r w:rsidR="00F04A1B">
        <w:rPr>
          <w:rFonts w:ascii="Times" w:eastAsia="Times New Roman" w:hAnsi="Times" w:cs="Times New Roman"/>
          <w:sz w:val="22"/>
          <w:szCs w:val="20"/>
          <w:lang w:eastAsia="en-US"/>
        </w:rPr>
        <w:t> ()</w:t>
      </w:r>
      <w:r w:rsidR="00F04A1B" w:rsidRPr="00E53DE2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2C4807AD" w14:textId="77777777" w:rsidR="00F04A1B" w:rsidRDefault="00F04A1B" w:rsidP="00F04A1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282B2E10" w14:textId="77777777" w:rsidR="004230C4" w:rsidRDefault="004230C4" w:rsidP="004230C4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 j = (suma(3+4,4)+4) *(3) - 2 </w:t>
      </w:r>
    </w:p>
    <w:p w14:paraId="7EC06C4D" w14:textId="3707CAE5" w:rsidR="004230C4" w:rsidRDefault="004230C4" w:rsidP="00F04A1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625B48C5" w14:textId="77777777" w:rsidR="00F04A1B" w:rsidRPr="00E53DE2" w:rsidRDefault="00F04A1B" w:rsidP="00F04A1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63038DFF" w14:textId="77777777" w:rsidR="00F04A1B" w:rsidRDefault="00F04A1B" w:rsidP="00F04A1B">
      <w:pPr>
        <w:pStyle w:val="ListParagraph"/>
        <w:tabs>
          <w:tab w:val="left" w:pos="1993"/>
        </w:tabs>
        <w:rPr>
          <w:rFonts w:ascii="Calibri" w:hAnsi="Calibri"/>
          <w:color w:val="000000" w:themeColor="text1"/>
          <w:sz w:val="28"/>
        </w:rPr>
      </w:pPr>
    </w:p>
    <w:p w14:paraId="255E0BE9" w14:textId="719EF2AD" w:rsidR="00F04A1B" w:rsidRPr="00B66004" w:rsidRDefault="00F04A1B" w:rsidP="004230C4">
      <w:pPr>
        <w:pStyle w:val="ListParagraph"/>
        <w:tabs>
          <w:tab w:val="left" w:pos="1993"/>
        </w:tabs>
        <w:jc w:val="both"/>
        <w:rPr>
          <w:rFonts w:ascii="Calibri" w:hAnsi="Calibri"/>
          <w:color w:val="000000" w:themeColor="text1"/>
        </w:rPr>
      </w:pPr>
      <w:r w:rsidRPr="00B66004">
        <w:rPr>
          <w:rFonts w:ascii="Calibri" w:hAnsi="Calibri"/>
          <w:color w:val="000000" w:themeColor="text1"/>
        </w:rPr>
        <w:t>Descripción</w:t>
      </w:r>
      <w:r>
        <w:rPr>
          <w:rFonts w:ascii="Calibri" w:hAnsi="Calibri"/>
          <w:color w:val="000000" w:themeColor="text1"/>
        </w:rPr>
        <w:t xml:space="preserve">. </w:t>
      </w:r>
      <w:r w:rsidR="004230C4">
        <w:rPr>
          <w:rFonts w:ascii="Calibri" w:hAnsi="Calibri"/>
          <w:color w:val="000000" w:themeColor="text1"/>
        </w:rPr>
        <w:t xml:space="preserve">El uso de expresiones </w:t>
      </w:r>
      <w:r>
        <w:rPr>
          <w:rFonts w:ascii="Calibri" w:hAnsi="Calibri"/>
          <w:color w:val="000000" w:themeColor="text1"/>
        </w:rPr>
        <w:t>debe seguir la sintaxis descrita. Además</w:t>
      </w:r>
      <w:r w:rsidR="004230C4">
        <w:rPr>
          <w:rFonts w:ascii="Calibri" w:hAnsi="Calibri"/>
          <w:color w:val="000000" w:themeColor="text1"/>
        </w:rPr>
        <w:t>, no es posible utilizar expresiones como estatutos aislados, sino que necesariamente deben ir dentro como parte de los estatutos que lo requieran (por ejemplo, una asignación</w:t>
      </w:r>
    </w:p>
    <w:p w14:paraId="23FBB27A" w14:textId="77777777" w:rsidR="00F04A1B" w:rsidRDefault="00F04A1B" w:rsidP="00E53DE2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2F7D15AB" w14:textId="43B60F33" w:rsidR="004230C4" w:rsidRPr="00B66004" w:rsidRDefault="004230C4" w:rsidP="004230C4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>Estatutos de asignación</w:t>
      </w:r>
    </w:p>
    <w:p w14:paraId="6CB50EE5" w14:textId="77777777" w:rsidR="004230C4" w:rsidRDefault="004230C4" w:rsidP="004230C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790955DB" w14:textId="77777777" w:rsidR="004230C4" w:rsidRPr="00E53DE2" w:rsidRDefault="004230C4" w:rsidP="004230C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6AEA22F6" w14:textId="13703DFF" w:rsidR="004230C4" w:rsidRPr="006E4F47" w:rsidRDefault="004230C4" w:rsidP="004230C4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[variable] = [expresión]</w:t>
      </w:r>
    </w:p>
    <w:p w14:paraId="334C18C6" w14:textId="77777777" w:rsidR="004230C4" w:rsidRDefault="004230C4" w:rsidP="004230C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095F42DE" w14:textId="77777777" w:rsidR="004230C4" w:rsidRDefault="004230C4" w:rsidP="004230C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2694F772" w14:textId="77777777" w:rsidR="004230C4" w:rsidRPr="00E53DE2" w:rsidRDefault="004230C4" w:rsidP="004230C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Ejemplo</w:t>
      </w:r>
    </w:p>
    <w:p w14:paraId="3BE59E1E" w14:textId="738B6CA1" w:rsidR="004230C4" w:rsidRDefault="004230C4" w:rsidP="004230C4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j = (2+4) * 8</w:t>
      </w:r>
    </w:p>
    <w:p w14:paraId="39ED4459" w14:textId="0A537158" w:rsidR="004230C4" w:rsidRPr="004230C4" w:rsidRDefault="004230C4" w:rsidP="004230C4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arr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[4] = 12 </w:t>
      </w:r>
    </w:p>
    <w:p w14:paraId="72EFA63C" w14:textId="77777777" w:rsidR="004230C4" w:rsidRPr="00F04A1B" w:rsidRDefault="004230C4" w:rsidP="004230C4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6EC9349E" w14:textId="77777777" w:rsidR="004230C4" w:rsidRPr="00E53DE2" w:rsidRDefault="004230C4" w:rsidP="004230C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Uso</w:t>
      </w:r>
    </w:p>
    <w:p w14:paraId="37F49619" w14:textId="77777777" w:rsidR="004230C4" w:rsidRPr="00E53DE2" w:rsidRDefault="004230C4" w:rsidP="004230C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MeMyself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3D2F0AEF" w14:textId="3E2FF072" w:rsidR="004230C4" w:rsidRPr="00E53DE2" w:rsidRDefault="004230C4" w:rsidP="004230C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i, j, p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,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arr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[10]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50C34219" w14:textId="77777777" w:rsidR="004230C4" w:rsidRPr="00E53DE2" w:rsidRDefault="004230C4" w:rsidP="004230C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float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valor,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yepei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;</w:t>
      </w:r>
    </w:p>
    <w:p w14:paraId="3F13CF12" w14:textId="77777777" w:rsidR="004230C4" w:rsidRPr="004230C4" w:rsidRDefault="004230C4" w:rsidP="004230C4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537CD9D8" w14:textId="666A893B" w:rsidR="004230C4" w:rsidRDefault="004230C4" w:rsidP="004230C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main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 ()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201F8782" w14:textId="77777777" w:rsidR="004230C4" w:rsidRPr="004230C4" w:rsidRDefault="004230C4" w:rsidP="004230C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75182360" w14:textId="3A1214C2" w:rsidR="004230C4" w:rsidRDefault="004230C4" w:rsidP="004230C4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j = (2+4) * 8</w:t>
      </w:r>
    </w:p>
    <w:p w14:paraId="06EBFDD5" w14:textId="267579C5" w:rsidR="004230C4" w:rsidRPr="004230C4" w:rsidRDefault="004230C4" w:rsidP="004230C4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arr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[4] = 12 </w:t>
      </w:r>
    </w:p>
    <w:p w14:paraId="5230D470" w14:textId="77777777" w:rsidR="004230C4" w:rsidRDefault="004230C4" w:rsidP="004230C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3652B01E" w14:textId="77777777" w:rsidR="004230C4" w:rsidRPr="00E53DE2" w:rsidRDefault="004230C4" w:rsidP="004230C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1D3B4A2A" w14:textId="77777777" w:rsidR="004230C4" w:rsidRDefault="004230C4" w:rsidP="004230C4">
      <w:pPr>
        <w:pStyle w:val="ListParagraph"/>
        <w:tabs>
          <w:tab w:val="left" w:pos="1993"/>
        </w:tabs>
        <w:rPr>
          <w:rFonts w:ascii="Calibri" w:hAnsi="Calibri"/>
          <w:color w:val="000000" w:themeColor="text1"/>
          <w:sz w:val="28"/>
        </w:rPr>
      </w:pPr>
    </w:p>
    <w:p w14:paraId="7570CBC8" w14:textId="0346B517" w:rsidR="00EB6DFC" w:rsidRDefault="004230C4" w:rsidP="000D2006">
      <w:pPr>
        <w:pStyle w:val="ListParagraph"/>
        <w:tabs>
          <w:tab w:val="left" w:pos="0"/>
          <w:tab w:val="left" w:pos="1993"/>
        </w:tabs>
        <w:jc w:val="both"/>
        <w:rPr>
          <w:rFonts w:ascii="Calibri" w:hAnsi="Calibri"/>
          <w:color w:val="000000" w:themeColor="text1"/>
        </w:rPr>
      </w:pPr>
      <w:r w:rsidRPr="00B66004">
        <w:rPr>
          <w:rFonts w:ascii="Calibri" w:hAnsi="Calibri"/>
          <w:color w:val="000000" w:themeColor="text1"/>
        </w:rPr>
        <w:t>Descripción</w:t>
      </w:r>
      <w:r>
        <w:rPr>
          <w:rFonts w:ascii="Calibri" w:hAnsi="Calibri"/>
          <w:color w:val="000000" w:themeColor="text1"/>
        </w:rPr>
        <w:t>. El uso de estatutos de asignación debe seguir la sintaxis descrita. Además, no es posible asignar a una variable un valor que no sea del mismo tipo que la variable en sí.</w:t>
      </w:r>
    </w:p>
    <w:p w14:paraId="4A9DE987" w14:textId="77777777" w:rsidR="00EB6DFC" w:rsidRPr="00EB6DFC" w:rsidRDefault="00EB6DFC" w:rsidP="00EB6DFC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19A23F05" w14:textId="77777777" w:rsidR="005F14B4" w:rsidRDefault="005F14B4" w:rsidP="004230C4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58D94292" w14:textId="6C3C16B9" w:rsidR="005F14B4" w:rsidRPr="00B66004" w:rsidRDefault="00557D4B" w:rsidP="005F14B4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 xml:space="preserve">Estatutos </w:t>
      </w:r>
      <w:r w:rsidR="005F14B4">
        <w:rPr>
          <w:rFonts w:ascii="Calibri" w:hAnsi="Calibri"/>
          <w:color w:val="000000" w:themeColor="text1"/>
          <w:sz w:val="28"/>
        </w:rPr>
        <w:t>condicional</w:t>
      </w:r>
      <w:r>
        <w:rPr>
          <w:rFonts w:ascii="Calibri" w:hAnsi="Calibri"/>
          <w:color w:val="000000" w:themeColor="text1"/>
          <w:sz w:val="28"/>
        </w:rPr>
        <w:t>es</w:t>
      </w:r>
    </w:p>
    <w:p w14:paraId="21DBC404" w14:textId="77777777" w:rsidR="005F14B4" w:rsidRDefault="005F14B4" w:rsidP="005F14B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06FBA1AD" w14:textId="77777777" w:rsidR="005F14B4" w:rsidRPr="00E53DE2" w:rsidRDefault="005F14B4" w:rsidP="005F14B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7E76239D" w14:textId="17A49FC5" w:rsidR="005F14B4" w:rsidRPr="006E4F47" w:rsidRDefault="005F14B4" w:rsidP="005F14B4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if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( [expresión</w:t>
      </w:r>
      <w:r w:rsid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]) </w:t>
      </w:r>
      <w:proofErr w:type="spellStart"/>
      <w:r w:rsidR="00557D4B">
        <w:rPr>
          <w:rFonts w:ascii="Times" w:eastAsia="Times New Roman" w:hAnsi="Times" w:cs="Times New Roman"/>
          <w:sz w:val="22"/>
          <w:szCs w:val="20"/>
          <w:lang w:eastAsia="en-US"/>
        </w:rPr>
        <w:t>then</w:t>
      </w:r>
      <w:proofErr w:type="spellEnd"/>
      <w:r w:rsid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 {&lt;estatutos&gt;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15413FF7" w14:textId="1A7FCD75" w:rsidR="005F14B4" w:rsidRPr="005F14B4" w:rsidRDefault="00557D4B" w:rsidP="005F14B4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if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( [expresión])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then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{&lt;estatutos&gt;</w:t>
      </w:r>
      <w:r w:rsidR="005F14B4">
        <w:rPr>
          <w:rFonts w:ascii="Times" w:eastAsia="Times New Roman" w:hAnsi="Times" w:cs="Times New Roman"/>
          <w:sz w:val="22"/>
          <w:szCs w:val="20"/>
          <w:lang w:eastAsia="en-US"/>
        </w:rPr>
        <w:t xml:space="preserve">}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else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{&lt;estatutos&gt;</w:t>
      </w:r>
      <w:r w:rsidR="005F14B4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033F9903" w14:textId="77777777" w:rsidR="005F14B4" w:rsidRDefault="005F14B4" w:rsidP="005F14B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1FC1D07B" w14:textId="77777777" w:rsidR="005F14B4" w:rsidRDefault="005F14B4" w:rsidP="005F14B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Ejemplo</w:t>
      </w:r>
    </w:p>
    <w:p w14:paraId="29F7A55A" w14:textId="52AF534C" w:rsidR="005F14B4" w:rsidRPr="005F14B4" w:rsidRDefault="005F14B4" w:rsidP="005F14B4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if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( 3 &gt; 4)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then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{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(“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well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done”);}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else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{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(“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bad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done”);}</w:t>
      </w:r>
    </w:p>
    <w:p w14:paraId="77CEBA64" w14:textId="6967C676" w:rsidR="005F14B4" w:rsidRPr="004230C4" w:rsidRDefault="005F14B4" w:rsidP="005F14B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50D1895C" w14:textId="77777777" w:rsidR="005F14B4" w:rsidRPr="00F04A1B" w:rsidRDefault="005F14B4" w:rsidP="005F14B4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118F7228" w14:textId="77777777" w:rsidR="005F14B4" w:rsidRPr="00E53DE2" w:rsidRDefault="005F14B4" w:rsidP="005F14B4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Uso</w:t>
      </w:r>
    </w:p>
    <w:p w14:paraId="471B12F1" w14:textId="77777777" w:rsidR="005F14B4" w:rsidRPr="00E53DE2" w:rsidRDefault="005F14B4" w:rsidP="005F14B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MeMyself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74B27A0B" w14:textId="77777777" w:rsidR="005F14B4" w:rsidRPr="00E53DE2" w:rsidRDefault="005F14B4" w:rsidP="005F14B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i, j, p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,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arr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[10]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7E00F7AC" w14:textId="77777777" w:rsidR="005F14B4" w:rsidRPr="00E53DE2" w:rsidRDefault="005F14B4" w:rsidP="005F14B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float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valor,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yepei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;</w:t>
      </w:r>
    </w:p>
    <w:p w14:paraId="062A6F1C" w14:textId="77777777" w:rsidR="005F14B4" w:rsidRPr="004230C4" w:rsidRDefault="005F14B4" w:rsidP="005F14B4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24F52EC2" w14:textId="77777777" w:rsidR="005F14B4" w:rsidRDefault="005F14B4" w:rsidP="005F14B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main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 ()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6ABFEF6B" w14:textId="77777777" w:rsidR="005F14B4" w:rsidRDefault="005F14B4" w:rsidP="005F14B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51BFA698" w14:textId="77777777" w:rsidR="005F14B4" w:rsidRDefault="005F14B4" w:rsidP="005F14B4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lastRenderedPageBreak/>
        <w:t>if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( 3 &gt; 4)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then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{</w:t>
      </w:r>
    </w:p>
    <w:p w14:paraId="48FC17F7" w14:textId="4135F05D" w:rsidR="005F14B4" w:rsidRDefault="005F14B4" w:rsidP="005F14B4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                 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(“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well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done”);</w:t>
      </w:r>
    </w:p>
    <w:p w14:paraId="765611F3" w14:textId="77777777" w:rsidR="005F14B4" w:rsidRDefault="005F14B4" w:rsidP="005F14B4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}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else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{</w:t>
      </w:r>
    </w:p>
    <w:p w14:paraId="74F4DB2B" w14:textId="4D52F9B3" w:rsidR="005F14B4" w:rsidRDefault="005F14B4" w:rsidP="005F14B4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                 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(“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bad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done”);</w:t>
      </w:r>
    </w:p>
    <w:p w14:paraId="19179694" w14:textId="034220AC" w:rsidR="005F14B4" w:rsidRPr="005F14B4" w:rsidRDefault="005F14B4" w:rsidP="005F14B4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6050DC12" w14:textId="77777777" w:rsidR="005F14B4" w:rsidRDefault="005F14B4" w:rsidP="005F14B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6A5B38EC" w14:textId="77777777" w:rsidR="005F14B4" w:rsidRPr="00E53DE2" w:rsidRDefault="005F14B4" w:rsidP="005F14B4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48A3AC46" w14:textId="77777777" w:rsidR="005F14B4" w:rsidRDefault="005F14B4" w:rsidP="005F14B4">
      <w:pPr>
        <w:pStyle w:val="ListParagraph"/>
        <w:tabs>
          <w:tab w:val="left" w:pos="1993"/>
        </w:tabs>
        <w:rPr>
          <w:rFonts w:ascii="Calibri" w:hAnsi="Calibri"/>
          <w:color w:val="000000" w:themeColor="text1"/>
          <w:sz w:val="28"/>
        </w:rPr>
      </w:pPr>
    </w:p>
    <w:p w14:paraId="4A14D18C" w14:textId="3E22D89F" w:rsidR="005F14B4" w:rsidRPr="00B66004" w:rsidRDefault="005F14B4" w:rsidP="000D2006">
      <w:pPr>
        <w:pStyle w:val="ListParagraph"/>
        <w:tabs>
          <w:tab w:val="left" w:pos="0"/>
          <w:tab w:val="left" w:pos="1993"/>
        </w:tabs>
        <w:jc w:val="both"/>
        <w:rPr>
          <w:rFonts w:ascii="Calibri" w:hAnsi="Calibri"/>
          <w:color w:val="000000" w:themeColor="text1"/>
        </w:rPr>
      </w:pPr>
      <w:r w:rsidRPr="00B66004">
        <w:rPr>
          <w:rFonts w:ascii="Calibri" w:hAnsi="Calibri"/>
          <w:color w:val="000000" w:themeColor="text1"/>
        </w:rPr>
        <w:t>Descripción</w:t>
      </w:r>
      <w:r>
        <w:rPr>
          <w:rFonts w:ascii="Calibri" w:hAnsi="Calibri"/>
          <w:color w:val="000000" w:themeColor="text1"/>
        </w:rPr>
        <w:t xml:space="preserve">. El uso de estatutos de </w:t>
      </w:r>
      <w:r w:rsidR="00EB6DFC">
        <w:rPr>
          <w:rFonts w:ascii="Calibri" w:hAnsi="Calibri"/>
          <w:color w:val="000000" w:themeColor="text1"/>
        </w:rPr>
        <w:t>condición</w:t>
      </w:r>
      <w:r>
        <w:rPr>
          <w:rFonts w:ascii="Calibri" w:hAnsi="Calibri"/>
          <w:color w:val="000000" w:themeColor="text1"/>
        </w:rPr>
        <w:t xml:space="preserve"> debe seguir la sintaxis descrita. Además, </w:t>
      </w:r>
      <w:r w:rsidR="00EB6DFC">
        <w:rPr>
          <w:rFonts w:ascii="Calibri" w:hAnsi="Calibri"/>
          <w:color w:val="000000" w:themeColor="text1"/>
        </w:rPr>
        <w:t>la expresión condicional de un estatuto de condición debe siempre resultar en un valor lógico (true o false)</w:t>
      </w:r>
    </w:p>
    <w:p w14:paraId="00585C4A" w14:textId="77777777" w:rsidR="005F14B4" w:rsidRDefault="005F14B4" w:rsidP="004230C4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3A5A17B8" w14:textId="233B4D30" w:rsidR="00557D4B" w:rsidRPr="00B66004" w:rsidRDefault="00557D4B" w:rsidP="00557D4B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 xml:space="preserve">Ciclos </w:t>
      </w:r>
      <w:proofErr w:type="spellStart"/>
      <w:r>
        <w:rPr>
          <w:rFonts w:ascii="Calibri" w:hAnsi="Calibri"/>
          <w:color w:val="000000" w:themeColor="text1"/>
          <w:sz w:val="28"/>
        </w:rPr>
        <w:t>while</w:t>
      </w:r>
      <w:proofErr w:type="spellEnd"/>
    </w:p>
    <w:p w14:paraId="2D4CC8A9" w14:textId="77777777" w:rsidR="00557D4B" w:rsidRDefault="00557D4B" w:rsidP="00557D4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75BAB490" w14:textId="77777777" w:rsidR="00557D4B" w:rsidRPr="00E53DE2" w:rsidRDefault="00557D4B" w:rsidP="00557D4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1B053BB1" w14:textId="578A16B8" w:rsidR="00557D4B" w:rsidRPr="00557D4B" w:rsidRDefault="00557D4B" w:rsidP="00557D4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while</w:t>
      </w:r>
      <w:proofErr w:type="spellEnd"/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 (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[expresión]</w:t>
      </w:r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) 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do { &lt;estatutos&gt;</w:t>
      </w:r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28CAECCE" w14:textId="50425009" w:rsidR="00557D4B" w:rsidRPr="005F14B4" w:rsidRDefault="00557D4B" w:rsidP="00557D4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0BEB6D1C" w14:textId="77777777" w:rsidR="00557D4B" w:rsidRDefault="00557D4B" w:rsidP="00557D4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61C58F94" w14:textId="77777777" w:rsidR="00557D4B" w:rsidRDefault="00557D4B" w:rsidP="00557D4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Ejemplo</w:t>
      </w:r>
    </w:p>
    <w:p w14:paraId="115C43AE" w14:textId="559CFFD7" w:rsidR="00557D4B" w:rsidRPr="00557D4B" w:rsidRDefault="00557D4B" w:rsidP="00557D4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while</w:t>
      </w:r>
      <w:proofErr w:type="spellEnd"/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 (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j &lt; 2</w:t>
      </w:r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) 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do {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(“hola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hellow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”); j = j + 1</w:t>
      </w:r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7E69067F" w14:textId="77777777" w:rsidR="00557D4B" w:rsidRPr="004230C4" w:rsidRDefault="00557D4B" w:rsidP="00557D4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1E2B32BF" w14:textId="77777777" w:rsidR="00557D4B" w:rsidRPr="00F04A1B" w:rsidRDefault="00557D4B" w:rsidP="00557D4B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7A467F8F" w14:textId="77777777" w:rsidR="00557D4B" w:rsidRPr="00E53DE2" w:rsidRDefault="00557D4B" w:rsidP="00557D4B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Uso</w:t>
      </w:r>
    </w:p>
    <w:p w14:paraId="7D98774C" w14:textId="77777777" w:rsidR="00557D4B" w:rsidRPr="00E53DE2" w:rsidRDefault="00557D4B" w:rsidP="00557D4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MeMyself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5D25A39B" w14:textId="77777777" w:rsidR="00557D4B" w:rsidRPr="00E53DE2" w:rsidRDefault="00557D4B" w:rsidP="00557D4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i, j, p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,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arr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[10]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08025B09" w14:textId="77777777" w:rsidR="00557D4B" w:rsidRPr="00E53DE2" w:rsidRDefault="00557D4B" w:rsidP="00557D4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float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valor,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yepei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;</w:t>
      </w:r>
    </w:p>
    <w:p w14:paraId="5D6B270F" w14:textId="77777777" w:rsidR="00557D4B" w:rsidRPr="004230C4" w:rsidRDefault="00557D4B" w:rsidP="00557D4B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72C64C87" w14:textId="77777777" w:rsidR="00557D4B" w:rsidRDefault="00557D4B" w:rsidP="00557D4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main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 ()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77093C82" w14:textId="77777777" w:rsidR="00557D4B" w:rsidRDefault="00557D4B" w:rsidP="00557D4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16076897" w14:textId="35441BCF" w:rsidR="00557D4B" w:rsidRDefault="00557D4B" w:rsidP="00557D4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j = 0</w:t>
      </w:r>
    </w:p>
    <w:p w14:paraId="386333E0" w14:textId="77777777" w:rsidR="00557D4B" w:rsidRDefault="00557D4B" w:rsidP="00557D4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while</w:t>
      </w:r>
      <w:proofErr w:type="spellEnd"/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 (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>j &lt; 2</w:t>
      </w:r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) 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do </w:t>
      </w:r>
    </w:p>
    <w:p w14:paraId="318035DF" w14:textId="77777777" w:rsidR="00557D4B" w:rsidRDefault="00557D4B" w:rsidP="00557D4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{ </w:t>
      </w:r>
    </w:p>
    <w:p w14:paraId="6AD1A284" w14:textId="649A7F02" w:rsidR="00557D4B" w:rsidRDefault="00557D4B" w:rsidP="00557D4B">
      <w:pPr>
        <w:spacing w:after="0"/>
        <w:ind w:left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  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(“hola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hellow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”);</w:t>
      </w:r>
    </w:p>
    <w:p w14:paraId="10EB9B76" w14:textId="4D169B78" w:rsidR="00557D4B" w:rsidRDefault="00557D4B" w:rsidP="00557D4B">
      <w:pPr>
        <w:spacing w:after="0"/>
        <w:ind w:left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   j = j + 1</w:t>
      </w:r>
    </w:p>
    <w:p w14:paraId="547BEEAD" w14:textId="77777777" w:rsidR="00557D4B" w:rsidRDefault="00557D4B" w:rsidP="00557D4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05FDDCB8" w14:textId="07549F9D" w:rsidR="00557D4B" w:rsidRPr="00557D4B" w:rsidRDefault="00557D4B" w:rsidP="00557D4B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3C72CE54" w14:textId="77777777" w:rsidR="00557D4B" w:rsidRDefault="00557D4B" w:rsidP="00557D4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3302EB05" w14:textId="77777777" w:rsidR="00557D4B" w:rsidRDefault="00557D4B" w:rsidP="00557D4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11FEE4BA" w14:textId="77777777" w:rsidR="00557D4B" w:rsidRPr="00E53DE2" w:rsidRDefault="00557D4B" w:rsidP="00557D4B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7A99791A" w14:textId="77777777" w:rsidR="00557D4B" w:rsidRDefault="00557D4B" w:rsidP="00557D4B">
      <w:pPr>
        <w:pStyle w:val="ListParagraph"/>
        <w:tabs>
          <w:tab w:val="left" w:pos="1993"/>
        </w:tabs>
        <w:rPr>
          <w:rFonts w:ascii="Calibri" w:hAnsi="Calibri"/>
          <w:color w:val="000000" w:themeColor="text1"/>
          <w:sz w:val="28"/>
        </w:rPr>
      </w:pPr>
    </w:p>
    <w:p w14:paraId="6CC7C9DC" w14:textId="2AAB4052" w:rsidR="00557D4B" w:rsidRPr="00B66004" w:rsidRDefault="00557D4B" w:rsidP="000D2006">
      <w:pPr>
        <w:pStyle w:val="ListParagraph"/>
        <w:tabs>
          <w:tab w:val="left" w:pos="0"/>
          <w:tab w:val="left" w:pos="1993"/>
        </w:tabs>
        <w:jc w:val="both"/>
        <w:rPr>
          <w:rFonts w:ascii="Calibri" w:hAnsi="Calibri"/>
          <w:color w:val="000000" w:themeColor="text1"/>
        </w:rPr>
      </w:pPr>
      <w:r w:rsidRPr="00B66004">
        <w:rPr>
          <w:rFonts w:ascii="Calibri" w:hAnsi="Calibri"/>
          <w:color w:val="000000" w:themeColor="text1"/>
        </w:rPr>
        <w:t>Descripción</w:t>
      </w:r>
      <w:r>
        <w:rPr>
          <w:rFonts w:ascii="Calibri" w:hAnsi="Calibri"/>
          <w:color w:val="000000" w:themeColor="text1"/>
        </w:rPr>
        <w:t xml:space="preserve">. El uso de estatutos de </w:t>
      </w:r>
      <w:r w:rsidR="00CD26DC">
        <w:rPr>
          <w:rFonts w:ascii="Calibri" w:hAnsi="Calibri"/>
          <w:color w:val="000000" w:themeColor="text1"/>
        </w:rPr>
        <w:t xml:space="preserve">repetición </w:t>
      </w:r>
      <w:proofErr w:type="spellStart"/>
      <w:r w:rsidR="00CD26DC">
        <w:rPr>
          <w:rFonts w:ascii="Calibri" w:hAnsi="Calibri"/>
          <w:color w:val="000000" w:themeColor="text1"/>
        </w:rPr>
        <w:t>while</w:t>
      </w:r>
      <w:proofErr w:type="spellEnd"/>
      <w:r>
        <w:rPr>
          <w:rFonts w:ascii="Calibri" w:hAnsi="Calibri"/>
          <w:color w:val="000000" w:themeColor="text1"/>
        </w:rPr>
        <w:t xml:space="preserve"> debe seguir la sintaxis descrita. Además, la expresión condicional de un estatuto de repetición </w:t>
      </w:r>
      <w:proofErr w:type="spellStart"/>
      <w:r>
        <w:rPr>
          <w:rFonts w:ascii="Calibri" w:hAnsi="Calibri"/>
          <w:color w:val="000000" w:themeColor="text1"/>
        </w:rPr>
        <w:t>while</w:t>
      </w:r>
      <w:proofErr w:type="spellEnd"/>
      <w:r>
        <w:rPr>
          <w:rFonts w:ascii="Calibri" w:hAnsi="Calibri"/>
          <w:color w:val="000000" w:themeColor="text1"/>
        </w:rPr>
        <w:t xml:space="preserve"> debe siempre resultar en un valor lógico (true o false). Por ultimo, es necesario</w:t>
      </w:r>
      <w:r w:rsidR="00B15800">
        <w:rPr>
          <w:rFonts w:ascii="Calibri" w:hAnsi="Calibri"/>
          <w:color w:val="000000" w:themeColor="text1"/>
        </w:rPr>
        <w:t xml:space="preserve"> utilizar un mecanismo (ejemplo: contador incremental) para salir del ciclo.</w:t>
      </w:r>
    </w:p>
    <w:p w14:paraId="47980105" w14:textId="77777777" w:rsidR="00557D4B" w:rsidRPr="00B66004" w:rsidRDefault="00557D4B" w:rsidP="00557D4B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49C01505" w14:textId="5EA0F151" w:rsidR="00B15800" w:rsidRPr="00B66004" w:rsidRDefault="00B15800" w:rsidP="00B15800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 xml:space="preserve">Ciclos </w:t>
      </w:r>
      <w:proofErr w:type="spellStart"/>
      <w:r>
        <w:rPr>
          <w:rFonts w:ascii="Calibri" w:hAnsi="Calibri"/>
          <w:color w:val="000000" w:themeColor="text1"/>
          <w:sz w:val="28"/>
        </w:rPr>
        <w:t>For</w:t>
      </w:r>
      <w:proofErr w:type="spellEnd"/>
    </w:p>
    <w:p w14:paraId="68F34358" w14:textId="77777777" w:rsidR="00B15800" w:rsidRDefault="00B15800" w:rsidP="00B15800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576B81B3" w14:textId="77777777" w:rsidR="00B15800" w:rsidRPr="00E53DE2" w:rsidRDefault="00B15800" w:rsidP="00B15800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327622A7" w14:textId="57E6746B" w:rsidR="00CD26DC" w:rsidRPr="00CD26DC" w:rsidRDefault="00CD26DC" w:rsidP="00CD26DC">
      <w:pPr>
        <w:spacing w:after="0"/>
        <w:ind w:firstLine="720"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 w:rsidRPr="00CD26DC">
        <w:rPr>
          <w:rFonts w:ascii="Times" w:eastAsia="Times New Roman" w:hAnsi="Times" w:cs="Times New Roman"/>
          <w:sz w:val="20"/>
          <w:szCs w:val="20"/>
          <w:lang w:eastAsia="en-US"/>
        </w:rPr>
        <w:t>for</w:t>
      </w:r>
      <w:proofErr w:type="spellEnd"/>
      <w:r w:rsidRPr="00CD26DC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asignacion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</w:t>
      </w:r>
      <w:r w:rsidRPr="00CD26DC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proofErr w:type="spellStart"/>
      <w:r w:rsidRPr="00CD26DC">
        <w:rPr>
          <w:rFonts w:ascii="Times" w:eastAsia="Times New Roman" w:hAnsi="Times" w:cs="Times New Roman"/>
          <w:sz w:val="20"/>
          <w:szCs w:val="20"/>
          <w:lang w:eastAsia="en-US"/>
        </w:rPr>
        <w:t>to</w:t>
      </w:r>
      <w:proofErr w:type="spellEnd"/>
      <w:r w:rsidRPr="00CD26DC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 do { &lt;estatutos&gt;</w:t>
      </w:r>
      <w:r w:rsidRPr="00CD26DC">
        <w:rPr>
          <w:rFonts w:ascii="Times" w:eastAsia="Times New Roman" w:hAnsi="Times" w:cs="Times New Roman"/>
          <w:sz w:val="20"/>
          <w:szCs w:val="20"/>
          <w:lang w:eastAsia="en-US"/>
        </w:rPr>
        <w:t xml:space="preserve"> }</w:t>
      </w:r>
    </w:p>
    <w:p w14:paraId="1FCCF868" w14:textId="77777777" w:rsidR="00B15800" w:rsidRPr="005F14B4" w:rsidRDefault="00B15800" w:rsidP="00B15800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156260A9" w14:textId="77777777" w:rsidR="00B15800" w:rsidRDefault="00B15800" w:rsidP="00B15800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7A22F3AE" w14:textId="77777777" w:rsidR="00B15800" w:rsidRDefault="00B15800" w:rsidP="00B15800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Ejemplo</w:t>
      </w:r>
    </w:p>
    <w:p w14:paraId="29EB5492" w14:textId="2A540265" w:rsidR="00B15800" w:rsidRPr="00557D4B" w:rsidRDefault="00CD26DC" w:rsidP="00B15800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for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j = 0</w:t>
      </w:r>
      <w:r w:rsidR="00B15800" w:rsidRP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to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j &gt;3</w:t>
      </w:r>
      <w:r w:rsidR="00B15800">
        <w:rPr>
          <w:rFonts w:ascii="Times" w:eastAsia="Times New Roman" w:hAnsi="Times" w:cs="Times New Roman"/>
          <w:sz w:val="22"/>
          <w:szCs w:val="20"/>
          <w:lang w:eastAsia="en-US"/>
        </w:rPr>
        <w:t xml:space="preserve"> { </w:t>
      </w:r>
      <w:proofErr w:type="spellStart"/>
      <w:r w:rsidR="00B15800">
        <w:rPr>
          <w:rFonts w:ascii="Times" w:eastAsia="Times New Roman" w:hAnsi="Times" w:cs="Times New Roman"/>
          <w:sz w:val="22"/>
          <w:szCs w:val="20"/>
          <w:lang w:eastAsia="en-US"/>
        </w:rPr>
        <w:t>print</w:t>
      </w:r>
      <w:proofErr w:type="spellEnd"/>
      <w:r w:rsidR="00B15800">
        <w:rPr>
          <w:rFonts w:ascii="Times" w:eastAsia="Times New Roman" w:hAnsi="Times" w:cs="Times New Roman"/>
          <w:sz w:val="22"/>
          <w:szCs w:val="20"/>
          <w:lang w:eastAsia="en-US"/>
        </w:rPr>
        <w:t xml:space="preserve">(“hola </w:t>
      </w:r>
      <w:proofErr w:type="spellStart"/>
      <w:r w:rsidR="00B15800">
        <w:rPr>
          <w:rFonts w:ascii="Times" w:eastAsia="Times New Roman" w:hAnsi="Times" w:cs="Times New Roman"/>
          <w:sz w:val="22"/>
          <w:szCs w:val="20"/>
          <w:lang w:eastAsia="en-US"/>
        </w:rPr>
        <w:t>hellow</w:t>
      </w:r>
      <w:proofErr w:type="spellEnd"/>
      <w:r w:rsidR="00B15800">
        <w:rPr>
          <w:rFonts w:ascii="Times" w:eastAsia="Times New Roman" w:hAnsi="Times" w:cs="Times New Roman"/>
          <w:sz w:val="22"/>
          <w:szCs w:val="20"/>
          <w:lang w:eastAsia="en-US"/>
        </w:rPr>
        <w:t>”); j = j + 1</w:t>
      </w:r>
      <w:r w:rsidR="00B15800" w:rsidRPr="00557D4B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44183058" w14:textId="77777777" w:rsidR="00B15800" w:rsidRPr="004230C4" w:rsidRDefault="00B15800" w:rsidP="00B15800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6F03687F" w14:textId="77777777" w:rsidR="00B15800" w:rsidRPr="00F04A1B" w:rsidRDefault="00B15800" w:rsidP="00B15800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70CCC9BE" w14:textId="77777777" w:rsidR="00B15800" w:rsidRPr="00E53DE2" w:rsidRDefault="00B15800" w:rsidP="00B15800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Uso</w:t>
      </w:r>
    </w:p>
    <w:p w14:paraId="7B6476BB" w14:textId="77777777" w:rsidR="00B15800" w:rsidRPr="00E53DE2" w:rsidRDefault="00B15800" w:rsidP="00B15800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MeMyself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582BD5C0" w14:textId="77777777" w:rsidR="00B15800" w:rsidRPr="00E53DE2" w:rsidRDefault="00B15800" w:rsidP="00B15800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i, j, p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,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arr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[10]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24B3FD4B" w14:textId="77777777" w:rsidR="00B15800" w:rsidRPr="00E53DE2" w:rsidRDefault="00B15800" w:rsidP="00B15800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float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valor,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yepei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;</w:t>
      </w:r>
    </w:p>
    <w:p w14:paraId="2808F838" w14:textId="77777777" w:rsidR="00B15800" w:rsidRPr="004230C4" w:rsidRDefault="00B15800" w:rsidP="00B15800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7B274B3D" w14:textId="77777777" w:rsidR="00B15800" w:rsidRDefault="00B15800" w:rsidP="00B15800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main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 ()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664086BD" w14:textId="26ED33A7" w:rsidR="00B15800" w:rsidRDefault="00B15800" w:rsidP="00CD26DC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73A75030" w14:textId="77777777" w:rsidR="00CD26DC" w:rsidRDefault="00CD26DC" w:rsidP="00CD26DC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for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j = 0</w:t>
      </w:r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to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j &gt;3 </w:t>
      </w:r>
    </w:p>
    <w:p w14:paraId="7576DF04" w14:textId="77777777" w:rsidR="00CD26DC" w:rsidRDefault="00CD26DC" w:rsidP="00CD26DC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{ </w:t>
      </w:r>
    </w:p>
    <w:p w14:paraId="74E34C74" w14:textId="77777777" w:rsidR="00CD26DC" w:rsidRDefault="00CD26DC" w:rsidP="00CD26DC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  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(“hola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hellow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”);</w:t>
      </w:r>
    </w:p>
    <w:p w14:paraId="090797D1" w14:textId="77777777" w:rsidR="00CD26DC" w:rsidRDefault="00CD26DC" w:rsidP="00CD26DC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   j = j + 1</w:t>
      </w:r>
    </w:p>
    <w:p w14:paraId="3F0D1339" w14:textId="0357D385" w:rsidR="00CD26DC" w:rsidRPr="00557D4B" w:rsidRDefault="00CD26DC" w:rsidP="00CD26DC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557D4B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74B01E1A" w14:textId="77777777" w:rsidR="00B15800" w:rsidRDefault="00B15800" w:rsidP="00B15800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237FCE6C" w14:textId="77777777" w:rsidR="00B15800" w:rsidRDefault="00B15800" w:rsidP="00B15800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791ECC30" w14:textId="77777777" w:rsidR="00B15800" w:rsidRPr="00E53DE2" w:rsidRDefault="00B15800" w:rsidP="00B15800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2D8C4E2A" w14:textId="77777777" w:rsidR="00B15800" w:rsidRDefault="00B15800" w:rsidP="00B15800">
      <w:pPr>
        <w:pStyle w:val="ListParagraph"/>
        <w:tabs>
          <w:tab w:val="left" w:pos="1993"/>
        </w:tabs>
        <w:rPr>
          <w:rFonts w:ascii="Calibri" w:hAnsi="Calibri"/>
          <w:color w:val="000000" w:themeColor="text1"/>
          <w:sz w:val="28"/>
        </w:rPr>
      </w:pPr>
    </w:p>
    <w:p w14:paraId="5D4D87BC" w14:textId="2D586408" w:rsidR="00CD26DC" w:rsidRPr="00B66004" w:rsidRDefault="00CD26DC" w:rsidP="000D2006">
      <w:pPr>
        <w:pStyle w:val="ListParagraph"/>
        <w:tabs>
          <w:tab w:val="left" w:pos="0"/>
          <w:tab w:val="left" w:pos="1993"/>
        </w:tabs>
        <w:jc w:val="both"/>
        <w:rPr>
          <w:rFonts w:ascii="Calibri" w:hAnsi="Calibri"/>
          <w:color w:val="000000" w:themeColor="text1"/>
        </w:rPr>
      </w:pPr>
      <w:r w:rsidRPr="00B66004">
        <w:rPr>
          <w:rFonts w:ascii="Calibri" w:hAnsi="Calibri"/>
          <w:color w:val="000000" w:themeColor="text1"/>
        </w:rPr>
        <w:t>Descripción</w:t>
      </w:r>
      <w:r>
        <w:rPr>
          <w:rFonts w:ascii="Calibri" w:hAnsi="Calibri"/>
          <w:color w:val="000000" w:themeColor="text1"/>
        </w:rPr>
        <w:t xml:space="preserve">. El uso de estatutos de repetición </w:t>
      </w:r>
      <w:proofErr w:type="spellStart"/>
      <w:r>
        <w:rPr>
          <w:rFonts w:ascii="Calibri" w:hAnsi="Calibri"/>
          <w:color w:val="000000" w:themeColor="text1"/>
        </w:rPr>
        <w:t>for</w:t>
      </w:r>
      <w:proofErr w:type="spellEnd"/>
      <w:r>
        <w:rPr>
          <w:rFonts w:ascii="Calibri" w:hAnsi="Calibri"/>
          <w:color w:val="000000" w:themeColor="text1"/>
        </w:rPr>
        <w:t xml:space="preserve"> debe seguir la sintaxis descrita. Además, la expresión condicional de un estatuto de repetición </w:t>
      </w:r>
      <w:proofErr w:type="spellStart"/>
      <w:r>
        <w:rPr>
          <w:rFonts w:ascii="Calibri" w:hAnsi="Calibri"/>
          <w:color w:val="000000" w:themeColor="text1"/>
        </w:rPr>
        <w:t>for</w:t>
      </w:r>
      <w:proofErr w:type="spellEnd"/>
      <w:r>
        <w:rPr>
          <w:rFonts w:ascii="Calibri" w:hAnsi="Calibri"/>
          <w:color w:val="000000" w:themeColor="text1"/>
        </w:rPr>
        <w:t xml:space="preserve"> debe siempre resultar en un valor lógico (true o false). Por ultimo, es necesario utilizar un mecanismo (ejemplo: contador incremental) para salir del ciclo.</w:t>
      </w:r>
    </w:p>
    <w:p w14:paraId="539E3B9D" w14:textId="77777777" w:rsidR="00B15800" w:rsidRPr="00B66004" w:rsidRDefault="00B15800" w:rsidP="00B15800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3B154739" w14:textId="77777777" w:rsidR="00557D4B" w:rsidRDefault="00557D4B" w:rsidP="004230C4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4CD9ABB1" w14:textId="532398BF" w:rsidR="00A40B78" w:rsidRPr="00B66004" w:rsidRDefault="00A40B78" w:rsidP="00A40B78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 xml:space="preserve">Llamadas a métodos </w:t>
      </w:r>
      <w:proofErr w:type="spellStart"/>
      <w:r>
        <w:rPr>
          <w:rFonts w:ascii="Calibri" w:hAnsi="Calibri"/>
          <w:color w:val="000000" w:themeColor="text1"/>
          <w:sz w:val="28"/>
        </w:rPr>
        <w:t>void</w:t>
      </w:r>
      <w:proofErr w:type="spellEnd"/>
    </w:p>
    <w:p w14:paraId="559C868F" w14:textId="77777777" w:rsidR="00A40B78" w:rsidRDefault="00A40B78" w:rsidP="00A40B78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70E2ECF2" w14:textId="77777777" w:rsidR="00A40B78" w:rsidRPr="00E53DE2" w:rsidRDefault="00A40B78" w:rsidP="00A40B78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4CA8E751" w14:textId="074C78AC" w:rsidR="00A40B78" w:rsidRPr="00CD26DC" w:rsidRDefault="00A40B78" w:rsidP="00A40B78">
      <w:pPr>
        <w:spacing w:after="0"/>
        <w:ind w:firstLine="72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/[id]</w:t>
      </w:r>
      <w:r w:rsidR="004C6566">
        <w:rPr>
          <w:rFonts w:ascii="Times" w:eastAsia="Times New Roman" w:hAnsi="Times" w:cs="Times New Roman"/>
          <w:sz w:val="20"/>
          <w:szCs w:val="20"/>
          <w:lang w:eastAsia="en-US"/>
        </w:rPr>
        <w:t>(&lt;lista parámetros&gt;);</w:t>
      </w:r>
    </w:p>
    <w:p w14:paraId="06BEDB62" w14:textId="77777777" w:rsidR="00A40B78" w:rsidRPr="005F14B4" w:rsidRDefault="00A40B78" w:rsidP="00A40B78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62F2E09E" w14:textId="77777777" w:rsidR="00A40B78" w:rsidRDefault="00A40B78" w:rsidP="00A40B78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1A9FF913" w14:textId="77777777" w:rsidR="00A40B78" w:rsidRDefault="00A40B78" w:rsidP="00A40B78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Ejemplo</w:t>
      </w:r>
    </w:p>
    <w:p w14:paraId="0623020E" w14:textId="1BBE24EB" w:rsidR="00A40B78" w:rsidRPr="00557D4B" w:rsidRDefault="004C6566" w:rsidP="00A40B78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/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aumentaVariable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(3);</w:t>
      </w:r>
    </w:p>
    <w:p w14:paraId="081296C0" w14:textId="77777777" w:rsidR="00A40B78" w:rsidRPr="004230C4" w:rsidRDefault="00A40B78" w:rsidP="00A40B78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4C2DF80D" w14:textId="77777777" w:rsidR="00A40B78" w:rsidRPr="00F04A1B" w:rsidRDefault="00A40B78" w:rsidP="00A40B78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1A91DC52" w14:textId="77777777" w:rsidR="00A40B78" w:rsidRPr="00E53DE2" w:rsidRDefault="00A40B78" w:rsidP="00A40B78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Uso</w:t>
      </w:r>
    </w:p>
    <w:p w14:paraId="68BE0835" w14:textId="77777777" w:rsidR="00A40B78" w:rsidRPr="00E53DE2" w:rsidRDefault="00A40B78" w:rsidP="00A40B78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program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MeMyself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5D4DD1F6" w14:textId="77777777" w:rsidR="00A40B78" w:rsidRPr="00E53DE2" w:rsidRDefault="00A40B78" w:rsidP="00A40B78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i, j, p</w:t>
      </w: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,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arr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[10]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;</w:t>
      </w:r>
    </w:p>
    <w:p w14:paraId="0D7CBC1D" w14:textId="77777777" w:rsidR="00A40B78" w:rsidRPr="00E53DE2" w:rsidRDefault="00A40B78" w:rsidP="00A40B78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var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float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: valor, </w:t>
      </w:r>
      <w:proofErr w:type="spellStart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yepei</w:t>
      </w:r>
      <w:proofErr w:type="spellEnd"/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 xml:space="preserve"> ;</w:t>
      </w:r>
    </w:p>
    <w:p w14:paraId="05494DAD" w14:textId="77777777" w:rsidR="00A40B78" w:rsidRDefault="00A40B78" w:rsidP="00A40B78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5C61259E" w14:textId="5C10BAFC" w:rsidR="004C6566" w:rsidRPr="006E4F47" w:rsidRDefault="004C6566" w:rsidP="004C6566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void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 xml:space="preserve"> module 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aumentaVariable</w:t>
      </w:r>
      <w:proofErr w:type="spellEnd"/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(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z</w:t>
      </w: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)</w:t>
      </w:r>
    </w:p>
    <w:p w14:paraId="15ED0042" w14:textId="77777777" w:rsidR="004C6566" w:rsidRDefault="004C6566" w:rsidP="004C6566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402F9FFF" w14:textId="6A742149" w:rsidR="004C6566" w:rsidRPr="006E4F47" w:rsidRDefault="004C6566" w:rsidP="004C6566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 xml:space="preserve">   j = j + z</w:t>
      </w:r>
    </w:p>
    <w:p w14:paraId="15619A17" w14:textId="3CEA427D" w:rsidR="004C6566" w:rsidRDefault="004C6566" w:rsidP="004C6566">
      <w:pPr>
        <w:pStyle w:val="ListParagraph"/>
        <w:tabs>
          <w:tab w:val="left" w:pos="1993"/>
        </w:tabs>
        <w:rPr>
          <w:rFonts w:ascii="Times" w:eastAsia="Times New Roman" w:hAnsi="Times" w:cs="Times New Roman"/>
          <w:sz w:val="22"/>
          <w:szCs w:val="20"/>
          <w:lang w:eastAsia="en-US"/>
        </w:rPr>
      </w:pPr>
      <w:r w:rsidRPr="006E4F47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04440244" w14:textId="40179A95" w:rsidR="004C6566" w:rsidRPr="004230C4" w:rsidRDefault="004C6566" w:rsidP="00A40B78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ab/>
      </w:r>
    </w:p>
    <w:p w14:paraId="68358E9B" w14:textId="77777777" w:rsidR="00A40B78" w:rsidRDefault="00A40B78" w:rsidP="00A40B78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main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 ()</w:t>
      </w: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{</w:t>
      </w:r>
    </w:p>
    <w:p w14:paraId="69ACC951" w14:textId="77777777" w:rsidR="00A40B78" w:rsidRDefault="00A40B78" w:rsidP="00A40B78">
      <w:pPr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360656C3" w14:textId="12A2B6D3" w:rsidR="004C6566" w:rsidRDefault="004C6566" w:rsidP="004C6566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r>
        <w:rPr>
          <w:rFonts w:ascii="Times" w:eastAsia="Times New Roman" w:hAnsi="Times" w:cs="Times New Roman"/>
          <w:sz w:val="22"/>
          <w:szCs w:val="20"/>
          <w:lang w:eastAsia="en-US"/>
        </w:rPr>
        <w:t>/</w:t>
      </w: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aumentaVariable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(3);</w:t>
      </w:r>
    </w:p>
    <w:p w14:paraId="4D4C909F" w14:textId="0D550B64" w:rsidR="004C6566" w:rsidRPr="00557D4B" w:rsidRDefault="004C6566" w:rsidP="004C6566">
      <w:pPr>
        <w:spacing w:after="0"/>
        <w:ind w:firstLine="720"/>
        <w:rPr>
          <w:rFonts w:ascii="Times" w:eastAsia="Times New Roman" w:hAnsi="Times" w:cs="Times New Roman"/>
          <w:sz w:val="22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2"/>
          <w:szCs w:val="20"/>
          <w:lang w:eastAsia="en-US"/>
        </w:rPr>
        <w:t>print</w:t>
      </w:r>
      <w:proofErr w:type="spellEnd"/>
      <w:r>
        <w:rPr>
          <w:rFonts w:ascii="Times" w:eastAsia="Times New Roman" w:hAnsi="Times" w:cs="Times New Roman"/>
          <w:sz w:val="22"/>
          <w:szCs w:val="20"/>
          <w:lang w:eastAsia="en-US"/>
        </w:rPr>
        <w:t>(j);</w:t>
      </w:r>
    </w:p>
    <w:p w14:paraId="7014DC9B" w14:textId="77777777" w:rsidR="00A40B78" w:rsidRDefault="00A40B78" w:rsidP="00A40B78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</w:p>
    <w:p w14:paraId="6B60222A" w14:textId="77777777" w:rsidR="00A40B78" w:rsidRPr="00E53DE2" w:rsidRDefault="00A40B78" w:rsidP="00A40B78">
      <w:pPr>
        <w:pStyle w:val="ListParagraph"/>
        <w:spacing w:after="0"/>
        <w:rPr>
          <w:rFonts w:ascii="Times" w:eastAsia="Times New Roman" w:hAnsi="Times" w:cs="Times New Roman"/>
          <w:sz w:val="22"/>
          <w:szCs w:val="20"/>
          <w:lang w:eastAsia="en-US"/>
        </w:rPr>
      </w:pPr>
      <w:r w:rsidRPr="00E53DE2">
        <w:rPr>
          <w:rFonts w:ascii="Times" w:eastAsia="Times New Roman" w:hAnsi="Times" w:cs="Times New Roman"/>
          <w:sz w:val="22"/>
          <w:szCs w:val="20"/>
          <w:lang w:eastAsia="en-US"/>
        </w:rPr>
        <w:t>}</w:t>
      </w:r>
    </w:p>
    <w:p w14:paraId="620B88D6" w14:textId="77777777" w:rsidR="00A40B78" w:rsidRDefault="00A40B78" w:rsidP="00A40B78">
      <w:pPr>
        <w:pStyle w:val="ListParagraph"/>
        <w:tabs>
          <w:tab w:val="left" w:pos="1993"/>
        </w:tabs>
        <w:rPr>
          <w:rFonts w:ascii="Calibri" w:hAnsi="Calibri"/>
          <w:color w:val="000000" w:themeColor="text1"/>
          <w:sz w:val="28"/>
        </w:rPr>
      </w:pPr>
    </w:p>
    <w:p w14:paraId="6F8D6304" w14:textId="65A5C7D8" w:rsidR="00A40B78" w:rsidRPr="00B66004" w:rsidRDefault="00A40B78" w:rsidP="000D2006">
      <w:pPr>
        <w:pStyle w:val="ListParagraph"/>
        <w:tabs>
          <w:tab w:val="left" w:pos="0"/>
          <w:tab w:val="left" w:pos="1993"/>
        </w:tabs>
        <w:jc w:val="both"/>
        <w:rPr>
          <w:rFonts w:ascii="Calibri" w:hAnsi="Calibri"/>
          <w:color w:val="000000" w:themeColor="text1"/>
        </w:rPr>
      </w:pPr>
      <w:r w:rsidRPr="00B66004">
        <w:rPr>
          <w:rFonts w:ascii="Calibri" w:hAnsi="Calibri"/>
          <w:color w:val="000000" w:themeColor="text1"/>
        </w:rPr>
        <w:lastRenderedPageBreak/>
        <w:t>Descripción</w:t>
      </w:r>
      <w:r w:rsidR="004C6566">
        <w:rPr>
          <w:rFonts w:ascii="Calibri" w:hAnsi="Calibri"/>
          <w:color w:val="000000" w:themeColor="text1"/>
        </w:rPr>
        <w:t xml:space="preserve">. El uso de estatutos de llamadas a métodos </w:t>
      </w:r>
      <w:proofErr w:type="spellStart"/>
      <w:r w:rsidR="004C6566">
        <w:rPr>
          <w:rFonts w:ascii="Calibri" w:hAnsi="Calibri"/>
          <w:color w:val="000000" w:themeColor="text1"/>
        </w:rPr>
        <w:t>void</w:t>
      </w:r>
      <w:proofErr w:type="spellEnd"/>
      <w:r w:rsidR="004C6566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 xml:space="preserve">debe seguir la sintaxis descrita. Además, </w:t>
      </w:r>
      <w:r w:rsidR="004C6566">
        <w:rPr>
          <w:rFonts w:ascii="Calibri" w:hAnsi="Calibri"/>
          <w:color w:val="000000" w:themeColor="text1"/>
        </w:rPr>
        <w:t xml:space="preserve">no es posible realizar esta clase de estatutos dentro de expresiones, pues no tienen un valor de retorno que pueda ser utilizado como operando de ninguna </w:t>
      </w:r>
      <w:proofErr w:type="spellStart"/>
      <w:r w:rsidR="004C6566">
        <w:rPr>
          <w:rFonts w:ascii="Calibri" w:hAnsi="Calibri"/>
          <w:color w:val="000000" w:themeColor="text1"/>
        </w:rPr>
        <w:t>operaciónn</w:t>
      </w:r>
      <w:proofErr w:type="spellEnd"/>
    </w:p>
    <w:p w14:paraId="2ADBC9CE" w14:textId="77777777" w:rsidR="00A40B78" w:rsidRDefault="00A40B78" w:rsidP="004230C4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451D59C2" w14:textId="018783A2" w:rsidR="004C6566" w:rsidRPr="00B66004" w:rsidRDefault="004C6566" w:rsidP="004C6566">
      <w:pPr>
        <w:pStyle w:val="ListParagraph"/>
        <w:numPr>
          <w:ilvl w:val="0"/>
          <w:numId w:val="1"/>
        </w:numPr>
        <w:tabs>
          <w:tab w:val="left" w:pos="1993"/>
        </w:tabs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 xml:space="preserve">Lista de funciones predefinidas o </w:t>
      </w:r>
      <w:proofErr w:type="spellStart"/>
      <w:r>
        <w:rPr>
          <w:rFonts w:ascii="Calibri" w:hAnsi="Calibri"/>
          <w:color w:val="000000" w:themeColor="text1"/>
          <w:sz w:val="28"/>
        </w:rPr>
        <w:t>built</w:t>
      </w:r>
      <w:proofErr w:type="spellEnd"/>
      <w:r>
        <w:rPr>
          <w:rFonts w:ascii="Calibri" w:hAnsi="Calibri"/>
          <w:color w:val="000000" w:themeColor="text1"/>
          <w:sz w:val="28"/>
        </w:rPr>
        <w:t xml:space="preserve"> in</w:t>
      </w:r>
    </w:p>
    <w:p w14:paraId="1209472A" w14:textId="77777777" w:rsidR="004C6566" w:rsidRDefault="004C6566" w:rsidP="004C6566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</w:p>
    <w:p w14:paraId="08FBC804" w14:textId="77777777" w:rsidR="004C6566" w:rsidRPr="00E53DE2" w:rsidRDefault="004C6566" w:rsidP="004C6566">
      <w:pPr>
        <w:pStyle w:val="ListParagraph"/>
        <w:spacing w:after="0"/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u w:val="single"/>
          <w:lang w:eastAsia="en-US"/>
        </w:rPr>
        <w:t>Sintaxis</w:t>
      </w:r>
    </w:p>
    <w:p w14:paraId="0E663A00" w14:textId="3B50E811" w:rsidR="004C6566" w:rsidRDefault="0022115F" w:rsidP="004C6566">
      <w:pPr>
        <w:spacing w:after="0"/>
        <w:ind w:firstLine="720"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print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([Lista de variables o constantes 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string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]);</w:t>
      </w:r>
      <w:r w:rsidR="00C97944">
        <w:rPr>
          <w:rFonts w:ascii="Times" w:eastAsia="Times New Roman" w:hAnsi="Times" w:cs="Times New Roman"/>
          <w:sz w:val="20"/>
          <w:szCs w:val="20"/>
          <w:lang w:eastAsia="en-US"/>
        </w:rPr>
        <w:t xml:space="preserve"> #constante o variable que mostrar en consola</w:t>
      </w:r>
    </w:p>
    <w:p w14:paraId="02960DC7" w14:textId="63696CD3" w:rsidR="0022115F" w:rsidRDefault="0022115F" w:rsidP="004C6566">
      <w:pPr>
        <w:spacing w:after="0"/>
        <w:ind w:firstLine="720"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write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([variable])</w:t>
      </w:r>
      <w:r w:rsidR="00C97944">
        <w:rPr>
          <w:rFonts w:ascii="Times" w:eastAsia="Times New Roman" w:hAnsi="Times" w:cs="Times New Roman"/>
          <w:sz w:val="20"/>
          <w:szCs w:val="20"/>
          <w:lang w:eastAsia="en-US"/>
        </w:rPr>
        <w:t xml:space="preserve"> #variable a la cual asignarle un valor</w:t>
      </w:r>
    </w:p>
    <w:p w14:paraId="464A3A50" w14:textId="5F2F3E84" w:rsidR="0022115F" w:rsidRDefault="0022115F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penup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();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</w:p>
    <w:p w14:paraId="67CA83CD" w14:textId="2DE31BBF" w:rsidR="0022115F" w:rsidRDefault="0022115F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pendown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();</w:t>
      </w:r>
    </w:p>
    <w:p w14:paraId="7D12A111" w14:textId="4EBA08B4" w:rsidR="009136AF" w:rsidRDefault="009136AF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clear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();</w:t>
      </w:r>
    </w:p>
    <w:p w14:paraId="327E2F23" w14:textId="44C2B7D1" w:rsidR="0022115F" w:rsidRDefault="0022115F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arc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([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].</w:t>
      </w:r>
      <w:r w:rsidRPr="0022115F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]);</w:t>
      </w:r>
      <w:r w:rsidR="009136AF">
        <w:rPr>
          <w:rFonts w:ascii="Times" w:eastAsia="Times New Roman" w:hAnsi="Times" w:cs="Times New Roman"/>
          <w:sz w:val="20"/>
          <w:szCs w:val="20"/>
          <w:lang w:eastAsia="en-US"/>
        </w:rPr>
        <w:t xml:space="preserve"> #radio, </w:t>
      </w:r>
      <w:proofErr w:type="spellStart"/>
      <w:r w:rsidR="009136AF">
        <w:rPr>
          <w:rFonts w:ascii="Times" w:eastAsia="Times New Roman" w:hAnsi="Times" w:cs="Times New Roman"/>
          <w:sz w:val="20"/>
          <w:szCs w:val="20"/>
          <w:lang w:eastAsia="en-US"/>
        </w:rPr>
        <w:t>angulo</w:t>
      </w:r>
      <w:proofErr w:type="spellEnd"/>
    </w:p>
    <w:p w14:paraId="114FE9CC" w14:textId="2D1AB64A" w:rsidR="0022115F" w:rsidRDefault="0022115F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  <w:t>line([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],</w:t>
      </w:r>
      <w:r w:rsidRPr="0022115F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],</w:t>
      </w:r>
      <w:r w:rsidRPr="0022115F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],</w:t>
      </w:r>
      <w:r w:rsidRPr="0022115F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]);</w:t>
      </w:r>
      <w:r w:rsidR="00343843">
        <w:rPr>
          <w:rFonts w:ascii="Times" w:eastAsia="Times New Roman" w:hAnsi="Times" w:cs="Times New Roman"/>
          <w:sz w:val="20"/>
          <w:szCs w:val="20"/>
          <w:lang w:eastAsia="en-US"/>
        </w:rPr>
        <w:t xml:space="preserve"> #x1,y1,x2,y2</w:t>
      </w:r>
    </w:p>
    <w:p w14:paraId="244F421F" w14:textId="02AB098B" w:rsidR="00343843" w:rsidRDefault="009136AF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circle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([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]) #radio</w:t>
      </w:r>
    </w:p>
    <w:p w14:paraId="29E39CEF" w14:textId="19DF9998" w:rsidR="00C97944" w:rsidRDefault="00C97944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point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([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],</w:t>
      </w:r>
      <w:r w:rsidRPr="00C97944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]) #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x,y</w:t>
      </w:r>
      <w:proofErr w:type="spellEnd"/>
    </w:p>
    <w:p w14:paraId="32142114" w14:textId="02576CD5" w:rsidR="00C97944" w:rsidRDefault="00C97944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  <w:t xml:space="preserve">color([constante 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string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]); #color elegido</w:t>
      </w:r>
    </w:p>
    <w:p w14:paraId="41B3491E" w14:textId="3497D082" w:rsidR="00C97944" w:rsidRDefault="00C97944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size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([</w:t>
      </w:r>
      <w:proofErr w:type="spellStart"/>
      <w:r>
        <w:rPr>
          <w:rFonts w:ascii="Times" w:eastAsia="Times New Roman" w:hAnsi="Times" w:cs="Times New Roman"/>
          <w:sz w:val="20"/>
          <w:szCs w:val="20"/>
          <w:lang w:eastAsia="en-US"/>
        </w:rPr>
        <w:t>expresion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en-US"/>
        </w:rPr>
        <w:t>]); #tamaño</w:t>
      </w:r>
    </w:p>
    <w:p w14:paraId="2E04F00C" w14:textId="71A2B0A4" w:rsidR="00343843" w:rsidRDefault="00343843" w:rsidP="0022115F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</w:p>
    <w:p w14:paraId="3D649C90" w14:textId="6EF6C9FE" w:rsidR="004C6566" w:rsidRPr="00C97944" w:rsidRDefault="0022115F" w:rsidP="00C97944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ab/>
      </w:r>
    </w:p>
    <w:p w14:paraId="4E664978" w14:textId="38E310C7" w:rsidR="004C6566" w:rsidRDefault="004C6566" w:rsidP="000D2006">
      <w:pPr>
        <w:pStyle w:val="ListParagraph"/>
        <w:tabs>
          <w:tab w:val="left" w:pos="0"/>
          <w:tab w:val="left" w:pos="1993"/>
        </w:tabs>
        <w:jc w:val="both"/>
        <w:rPr>
          <w:rFonts w:ascii="Calibri" w:hAnsi="Calibri"/>
          <w:color w:val="000000" w:themeColor="text1"/>
        </w:rPr>
      </w:pPr>
      <w:r w:rsidRPr="00B66004">
        <w:rPr>
          <w:rFonts w:ascii="Calibri" w:hAnsi="Calibri"/>
          <w:color w:val="000000" w:themeColor="text1"/>
        </w:rPr>
        <w:t>Descripción</w:t>
      </w:r>
      <w:r>
        <w:rPr>
          <w:rFonts w:ascii="Calibri" w:hAnsi="Calibri"/>
          <w:color w:val="000000" w:themeColor="text1"/>
        </w:rPr>
        <w:t xml:space="preserve">. El uso de </w:t>
      </w:r>
      <w:r w:rsidR="0022115F">
        <w:rPr>
          <w:rFonts w:ascii="Calibri" w:hAnsi="Calibri"/>
          <w:color w:val="000000" w:themeColor="text1"/>
        </w:rPr>
        <w:t xml:space="preserve">las funciones predefinidas o </w:t>
      </w:r>
      <w:proofErr w:type="spellStart"/>
      <w:r w:rsidR="0022115F">
        <w:rPr>
          <w:rFonts w:ascii="Calibri" w:hAnsi="Calibri"/>
          <w:color w:val="000000" w:themeColor="text1"/>
        </w:rPr>
        <w:t>built</w:t>
      </w:r>
      <w:proofErr w:type="spellEnd"/>
      <w:r w:rsidR="0022115F">
        <w:rPr>
          <w:rFonts w:ascii="Calibri" w:hAnsi="Calibri"/>
          <w:color w:val="000000" w:themeColor="text1"/>
        </w:rPr>
        <w:t xml:space="preserve"> in</w:t>
      </w:r>
      <w:r>
        <w:rPr>
          <w:rFonts w:ascii="Calibri" w:hAnsi="Calibri"/>
          <w:color w:val="000000" w:themeColor="text1"/>
        </w:rPr>
        <w:t xml:space="preserve"> debe seguir la sintaxis descrita. </w:t>
      </w:r>
      <w:r w:rsidR="009136AF">
        <w:rPr>
          <w:rFonts w:ascii="Calibri" w:hAnsi="Calibri"/>
          <w:color w:val="000000" w:themeColor="text1"/>
        </w:rPr>
        <w:t>La funcionalidad de cada de esta se describe a continuación:</w:t>
      </w:r>
    </w:p>
    <w:p w14:paraId="7C14F6F2" w14:textId="77777777" w:rsidR="00DB45DE" w:rsidRDefault="00DB45DE" w:rsidP="004C6566">
      <w:pPr>
        <w:pStyle w:val="ListParagraph"/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</w:p>
    <w:p w14:paraId="7A076DAB" w14:textId="3CDFE21C" w:rsidR="009136AF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print</w:t>
      </w:r>
      <w:proofErr w:type="spellEnd"/>
      <w:r>
        <w:rPr>
          <w:rFonts w:ascii="Calibri" w:hAnsi="Calibri"/>
          <w:color w:val="000000" w:themeColor="text1"/>
        </w:rPr>
        <w:t>: escribe en consola la lista de variables y constantes especificadas</w:t>
      </w:r>
    </w:p>
    <w:p w14:paraId="4B52A710" w14:textId="6A91188E" w:rsidR="00DB45DE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write</w:t>
      </w:r>
      <w:proofErr w:type="spellEnd"/>
      <w:r>
        <w:rPr>
          <w:rFonts w:ascii="Calibri" w:hAnsi="Calibri"/>
          <w:color w:val="000000" w:themeColor="text1"/>
        </w:rPr>
        <w:t>: asigna a la variable especificado un valor de consola</w:t>
      </w:r>
    </w:p>
    <w:p w14:paraId="1F67C22E" w14:textId="2599427E" w:rsidR="00DB45DE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penup</w:t>
      </w:r>
      <w:proofErr w:type="spellEnd"/>
      <w:r>
        <w:rPr>
          <w:rFonts w:ascii="Calibri" w:hAnsi="Calibri"/>
          <w:color w:val="000000" w:themeColor="text1"/>
        </w:rPr>
        <w:t xml:space="preserve">: levanta el lápiz de </w:t>
      </w:r>
      <w:proofErr w:type="spellStart"/>
      <w:r>
        <w:rPr>
          <w:rFonts w:ascii="Calibri" w:hAnsi="Calibri"/>
          <w:color w:val="000000" w:themeColor="text1"/>
        </w:rPr>
        <w:t>python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turtle</w:t>
      </w:r>
      <w:proofErr w:type="spellEnd"/>
    </w:p>
    <w:p w14:paraId="107CFA41" w14:textId="66F3DE0B" w:rsidR="00DB45DE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pendown</w:t>
      </w:r>
      <w:proofErr w:type="spellEnd"/>
      <w:r>
        <w:rPr>
          <w:rFonts w:ascii="Calibri" w:hAnsi="Calibri"/>
          <w:color w:val="000000" w:themeColor="text1"/>
        </w:rPr>
        <w:t xml:space="preserve">: baja el lápiz de </w:t>
      </w:r>
      <w:proofErr w:type="spellStart"/>
      <w:r>
        <w:rPr>
          <w:rFonts w:ascii="Calibri" w:hAnsi="Calibri"/>
          <w:color w:val="000000" w:themeColor="text1"/>
        </w:rPr>
        <w:t>python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turtle</w:t>
      </w:r>
      <w:proofErr w:type="spellEnd"/>
    </w:p>
    <w:p w14:paraId="5DCB9A86" w14:textId="3D285B1A" w:rsidR="00DB45DE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clear</w:t>
      </w:r>
      <w:proofErr w:type="spellEnd"/>
      <w:r>
        <w:rPr>
          <w:rFonts w:ascii="Calibri" w:hAnsi="Calibri"/>
          <w:color w:val="000000" w:themeColor="text1"/>
        </w:rPr>
        <w:t xml:space="preserve">: borra los gráficos dibujados en el GUI de </w:t>
      </w:r>
      <w:proofErr w:type="spellStart"/>
      <w:r>
        <w:rPr>
          <w:rFonts w:ascii="Calibri" w:hAnsi="Calibri"/>
          <w:color w:val="000000" w:themeColor="text1"/>
        </w:rPr>
        <w:t>python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turtle</w:t>
      </w:r>
      <w:proofErr w:type="spellEnd"/>
    </w:p>
    <w:p w14:paraId="3D212F82" w14:textId="237C4024" w:rsidR="00DB45DE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arc</w:t>
      </w:r>
      <w:proofErr w:type="spellEnd"/>
      <w:r>
        <w:rPr>
          <w:rFonts w:ascii="Calibri" w:hAnsi="Calibri"/>
          <w:color w:val="000000" w:themeColor="text1"/>
        </w:rPr>
        <w:t xml:space="preserve">: dibuja un arco en el GUI de </w:t>
      </w:r>
      <w:proofErr w:type="spellStart"/>
      <w:r>
        <w:rPr>
          <w:rFonts w:ascii="Calibri" w:hAnsi="Calibri"/>
          <w:color w:val="000000" w:themeColor="text1"/>
        </w:rPr>
        <w:t>python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turtle</w:t>
      </w:r>
      <w:proofErr w:type="spellEnd"/>
    </w:p>
    <w:p w14:paraId="503BDC38" w14:textId="3AD5CDC2" w:rsidR="00DB45DE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line: dibuja una línea en el GUI de </w:t>
      </w:r>
      <w:proofErr w:type="spellStart"/>
      <w:r>
        <w:rPr>
          <w:rFonts w:ascii="Calibri" w:hAnsi="Calibri"/>
          <w:color w:val="000000" w:themeColor="text1"/>
        </w:rPr>
        <w:t>python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turtle</w:t>
      </w:r>
      <w:proofErr w:type="spellEnd"/>
    </w:p>
    <w:p w14:paraId="6927E700" w14:textId="68FA43B2" w:rsidR="00DB45DE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circle</w:t>
      </w:r>
      <w:proofErr w:type="spellEnd"/>
      <w:r>
        <w:rPr>
          <w:rFonts w:ascii="Calibri" w:hAnsi="Calibri"/>
          <w:color w:val="000000" w:themeColor="text1"/>
        </w:rPr>
        <w:t xml:space="preserve">: dibuja un circulo en el GUI de </w:t>
      </w:r>
      <w:proofErr w:type="spellStart"/>
      <w:r>
        <w:rPr>
          <w:rFonts w:ascii="Calibri" w:hAnsi="Calibri"/>
          <w:color w:val="000000" w:themeColor="text1"/>
        </w:rPr>
        <w:t>python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turtle</w:t>
      </w:r>
      <w:proofErr w:type="spellEnd"/>
    </w:p>
    <w:p w14:paraId="6403EDC3" w14:textId="723F5F33" w:rsidR="00DB45DE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point</w:t>
      </w:r>
      <w:proofErr w:type="spellEnd"/>
      <w:r>
        <w:rPr>
          <w:rFonts w:ascii="Calibri" w:hAnsi="Calibri"/>
          <w:color w:val="000000" w:themeColor="text1"/>
        </w:rPr>
        <w:t xml:space="preserve">: dibuja un punto en el GUI de </w:t>
      </w:r>
      <w:proofErr w:type="spellStart"/>
      <w:r>
        <w:rPr>
          <w:rFonts w:ascii="Calibri" w:hAnsi="Calibri"/>
          <w:color w:val="000000" w:themeColor="text1"/>
        </w:rPr>
        <w:t>python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turtle</w:t>
      </w:r>
      <w:proofErr w:type="spellEnd"/>
    </w:p>
    <w:p w14:paraId="49CE14A0" w14:textId="48E07F2D" w:rsidR="00DB45DE" w:rsidRDefault="00DB45DE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color: cambia el color d</w:t>
      </w:r>
      <w:r w:rsidR="000D2006">
        <w:rPr>
          <w:rFonts w:ascii="Calibri" w:hAnsi="Calibri"/>
          <w:color w:val="000000" w:themeColor="text1"/>
        </w:rPr>
        <w:t xml:space="preserve">e los trazos del </w:t>
      </w:r>
      <w:r>
        <w:rPr>
          <w:rFonts w:ascii="Calibri" w:hAnsi="Calibri"/>
          <w:color w:val="000000" w:themeColor="text1"/>
        </w:rPr>
        <w:t>lápiz</w:t>
      </w:r>
      <w:r w:rsidR="000D2006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 xml:space="preserve">de </w:t>
      </w:r>
      <w:proofErr w:type="spellStart"/>
      <w:r>
        <w:rPr>
          <w:rFonts w:ascii="Calibri" w:hAnsi="Calibri"/>
          <w:color w:val="000000" w:themeColor="text1"/>
        </w:rPr>
        <w:t>python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turtle</w:t>
      </w:r>
      <w:proofErr w:type="spellEnd"/>
    </w:p>
    <w:p w14:paraId="1BCEBCCF" w14:textId="2DA1B5EF" w:rsidR="00DB45DE" w:rsidRPr="00B66004" w:rsidRDefault="000D2006" w:rsidP="00DB45DE">
      <w:pPr>
        <w:pStyle w:val="ListParagraph"/>
        <w:numPr>
          <w:ilvl w:val="0"/>
          <w:numId w:val="2"/>
        </w:numPr>
        <w:tabs>
          <w:tab w:val="left" w:pos="0"/>
          <w:tab w:val="left" w:pos="1993"/>
        </w:tabs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size</w:t>
      </w:r>
      <w:proofErr w:type="spellEnd"/>
      <w:r>
        <w:rPr>
          <w:rFonts w:ascii="Calibri" w:hAnsi="Calibri"/>
          <w:color w:val="000000" w:themeColor="text1"/>
        </w:rPr>
        <w:t xml:space="preserve">: cambia de tamaño los trazos del lápiz de </w:t>
      </w:r>
      <w:proofErr w:type="spellStart"/>
      <w:r>
        <w:rPr>
          <w:rFonts w:ascii="Calibri" w:hAnsi="Calibri"/>
          <w:color w:val="000000" w:themeColor="text1"/>
        </w:rPr>
        <w:t>python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turtle</w:t>
      </w:r>
      <w:proofErr w:type="spellEnd"/>
    </w:p>
    <w:sectPr w:rsidR="00DB45DE" w:rsidRPr="00B66004" w:rsidSect="004D2E5C">
      <w:pgSz w:w="11900" w:h="16840"/>
      <w:pgMar w:top="993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C8AE9" w14:textId="77777777" w:rsidR="00DB45DE" w:rsidRDefault="00DB45DE" w:rsidP="004D2E5C">
      <w:pPr>
        <w:spacing w:after="0"/>
      </w:pPr>
      <w:r>
        <w:separator/>
      </w:r>
    </w:p>
  </w:endnote>
  <w:endnote w:type="continuationSeparator" w:id="0">
    <w:p w14:paraId="0D50753D" w14:textId="77777777" w:rsidR="00DB45DE" w:rsidRDefault="00DB45DE" w:rsidP="004D2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ABB14" w14:textId="77777777" w:rsidR="00DB45DE" w:rsidRDefault="00DB45DE" w:rsidP="004D2E5C">
      <w:pPr>
        <w:spacing w:after="0"/>
      </w:pPr>
      <w:r>
        <w:separator/>
      </w:r>
    </w:p>
  </w:footnote>
  <w:footnote w:type="continuationSeparator" w:id="0">
    <w:p w14:paraId="3D59CEFF" w14:textId="77777777" w:rsidR="00DB45DE" w:rsidRDefault="00DB45DE" w:rsidP="004D2E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663C"/>
    <w:multiLevelType w:val="hybridMultilevel"/>
    <w:tmpl w:val="C974DF1C"/>
    <w:lvl w:ilvl="0" w:tplc="C43EFB50">
      <w:start w:val="1"/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12C1E"/>
    <w:multiLevelType w:val="hybridMultilevel"/>
    <w:tmpl w:val="3BBAC1E0"/>
    <w:lvl w:ilvl="0" w:tplc="7C707A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5C"/>
    <w:rsid w:val="00027B87"/>
    <w:rsid w:val="000D2006"/>
    <w:rsid w:val="0022115F"/>
    <w:rsid w:val="00343843"/>
    <w:rsid w:val="003E2E7C"/>
    <w:rsid w:val="004230C4"/>
    <w:rsid w:val="004C6566"/>
    <w:rsid w:val="004D2E5C"/>
    <w:rsid w:val="00557D4B"/>
    <w:rsid w:val="005F14B4"/>
    <w:rsid w:val="006E4F47"/>
    <w:rsid w:val="008A0EC7"/>
    <w:rsid w:val="009136AF"/>
    <w:rsid w:val="00A40B78"/>
    <w:rsid w:val="00B15800"/>
    <w:rsid w:val="00B66004"/>
    <w:rsid w:val="00C97944"/>
    <w:rsid w:val="00CD26DC"/>
    <w:rsid w:val="00DB45DE"/>
    <w:rsid w:val="00E53DE2"/>
    <w:rsid w:val="00E85978"/>
    <w:rsid w:val="00EB6DFC"/>
    <w:rsid w:val="00F04A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85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E5C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2E5C"/>
  </w:style>
  <w:style w:type="paragraph" w:styleId="Footer">
    <w:name w:val="footer"/>
    <w:basedOn w:val="Normal"/>
    <w:link w:val="FooterChar"/>
    <w:uiPriority w:val="99"/>
    <w:unhideWhenUsed/>
    <w:rsid w:val="004D2E5C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2E5C"/>
  </w:style>
  <w:style w:type="paragraph" w:styleId="ListParagraph">
    <w:name w:val="List Paragraph"/>
    <w:basedOn w:val="Normal"/>
    <w:uiPriority w:val="34"/>
    <w:qFormat/>
    <w:rsid w:val="00B66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E5C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2E5C"/>
  </w:style>
  <w:style w:type="paragraph" w:styleId="Footer">
    <w:name w:val="footer"/>
    <w:basedOn w:val="Normal"/>
    <w:link w:val="FooterChar"/>
    <w:uiPriority w:val="99"/>
    <w:unhideWhenUsed/>
    <w:rsid w:val="004D2E5C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2E5C"/>
  </w:style>
  <w:style w:type="paragraph" w:styleId="ListParagraph">
    <w:name w:val="List Paragraph"/>
    <w:basedOn w:val="Normal"/>
    <w:uiPriority w:val="34"/>
    <w:qFormat/>
    <w:rsid w:val="00B6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941</Words>
  <Characters>5367</Characters>
  <Application>Microsoft Macintosh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Salgado</dc:creator>
  <cp:keywords/>
  <dc:description/>
  <cp:lastModifiedBy>Eduardo Salgado</cp:lastModifiedBy>
  <cp:revision>14</cp:revision>
  <dcterms:created xsi:type="dcterms:W3CDTF">2020-11-24T11:55:00Z</dcterms:created>
  <dcterms:modified xsi:type="dcterms:W3CDTF">2020-11-24T13:57:00Z</dcterms:modified>
</cp:coreProperties>
</file>