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1BCB" w14:textId="77777777" w:rsidR="00333199" w:rsidRPr="00333199" w:rsidRDefault="00333199" w:rsidP="00333199">
      <w:pPr>
        <w:rPr>
          <w:b/>
          <w:bCs/>
        </w:rPr>
      </w:pPr>
      <w:r w:rsidRPr="00333199">
        <w:rPr>
          <w:b/>
          <w:bCs/>
        </w:rPr>
        <w:t>Ejercicios</w:t>
      </w:r>
    </w:p>
    <w:p w14:paraId="021D047B" w14:textId="77777777" w:rsidR="00333199" w:rsidRPr="00333199" w:rsidRDefault="00333199" w:rsidP="00333199">
      <w:r w:rsidRPr="00333199">
        <w:rPr>
          <w:b/>
          <w:bCs/>
          <w:i/>
          <w:iCs/>
        </w:rPr>
        <w:t>Ejercicio 1</w:t>
      </w:r>
    </w:p>
    <w:p w14:paraId="2E418BF8" w14:textId="77777777" w:rsidR="00333199" w:rsidRPr="00333199" w:rsidRDefault="00333199" w:rsidP="00333199">
      <w:r w:rsidRPr="00333199">
        <w:t>Escribir un programa que realice la siguiente operación aritmética:</w:t>
      </w:r>
    </w:p>
    <w:p w14:paraId="23A38629" w14:textId="53448589" w:rsidR="00333199" w:rsidRPr="00333199" w:rsidRDefault="00333199" w:rsidP="00333199">
      <w:r w:rsidRPr="00333199">
        <w:drawing>
          <wp:inline distT="0" distB="0" distL="0" distR="0" wp14:anchorId="6789FF90" wp14:editId="3EBF1345">
            <wp:extent cx="2590800" cy="1971675"/>
            <wp:effectExtent l="0" t="0" r="0" b="9525"/>
            <wp:docPr id="413101792" name="Imagen 2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01792" name="Imagen 2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8DF0" w14:textId="77777777" w:rsidR="00333199" w:rsidRPr="00333199" w:rsidRDefault="00333199" w:rsidP="00333199">
      <w:r w:rsidRPr="00333199">
        <w:rPr>
          <w:b/>
          <w:bCs/>
          <w:i/>
          <w:iCs/>
        </w:rPr>
        <w:t>Ejercicio 2</w:t>
      </w:r>
    </w:p>
    <w:p w14:paraId="6D780F1F" w14:textId="77777777" w:rsidR="00333199" w:rsidRPr="00333199" w:rsidRDefault="00333199" w:rsidP="00333199">
      <w:r w:rsidRPr="00333199">
        <w:t>Una juguetería tiene mucho éxito en dos de sus productos: payasos y muñecas. Suele hacer venta por correo y la empresa de logística les cobra por peso de cada paquete, así que deben calcular el peso de los payasos y muñecas que saldrán en cada paquete a demanda. Cada payaso pesa 112 g y cada muñeca 75 g. Un cliente frecuente pide la cantidad de 23 payasos y 54 muñecas, realiza un programa que muestre el peso total de toda la venta.</w:t>
      </w:r>
    </w:p>
    <w:p w14:paraId="31E8F76C" w14:textId="77777777" w:rsidR="00333199" w:rsidRPr="00333199" w:rsidRDefault="00333199" w:rsidP="00333199">
      <w:r w:rsidRPr="00333199">
        <w:rPr>
          <w:b/>
          <w:bCs/>
          <w:i/>
          <w:iCs/>
        </w:rPr>
        <w:t>Pista:</w:t>
      </w:r>
      <w:r w:rsidRPr="00333199">
        <w:t> Suponiendo que un cliente pide 5 payasos y 3 muñecas, la juguetería debería hacer la multiplicación de la cantidad de payasos con su peso, al igual que las muñecas; al tener ambos totales de peso, se debe sumar.</w:t>
      </w:r>
    </w:p>
    <w:p w14:paraId="2208A276" w14:textId="77777777" w:rsidR="00A71EDC" w:rsidRDefault="00A71EDC"/>
    <w:sectPr w:rsidR="00A71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69"/>
    <w:rsid w:val="00333199"/>
    <w:rsid w:val="00453DDC"/>
    <w:rsid w:val="004C3DD4"/>
    <w:rsid w:val="004C6E69"/>
    <w:rsid w:val="00783BA2"/>
    <w:rsid w:val="00987FB4"/>
    <w:rsid w:val="00A71EDC"/>
    <w:rsid w:val="00C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27D6E-8BFF-43DF-B84D-5FC3A21F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E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E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E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E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E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E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E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E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E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E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BAÑOS</dc:creator>
  <cp:keywords/>
  <dc:description/>
  <cp:lastModifiedBy>SAUL BAÑOS</cp:lastModifiedBy>
  <cp:revision>2</cp:revision>
  <dcterms:created xsi:type="dcterms:W3CDTF">2025-09-16T07:43:00Z</dcterms:created>
  <dcterms:modified xsi:type="dcterms:W3CDTF">2025-09-16T07:44:00Z</dcterms:modified>
</cp:coreProperties>
</file>