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Metodo de autenticacio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Post/api/auth/login (Para solicitar el token de login)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Post/api/auth/Admin/ModAct (Solicitar el token para borrar una actividad)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socio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Get/api/act/ :id (Obtener la actividad)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Get/api/user/:id/activities (Obtener la actividad a la que se inscribió)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Post/api/user/:id/activity_id (Inscribirse a una actividad)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Admin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Post/api/activity  (Creación de una actividad)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Delete/api/activity_id (Borrado)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Put/api/activity_id (Edición)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Respuestas a cada solicitud: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Métodos de 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200 OK:</w:t>
      </w:r>
      <w:r w:rsidDel="00000000" w:rsidR="00000000" w:rsidRPr="00000000">
        <w:rPr>
          <w:rtl w:val="0"/>
        </w:rPr>
        <w:t xml:space="preserve"> Login exitoso. Retorna el token JWT.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401 Unauthorized:</w:t>
      </w:r>
      <w:r w:rsidDel="00000000" w:rsidR="00000000" w:rsidRPr="00000000">
        <w:rPr>
          <w:rtl w:val="0"/>
        </w:rPr>
        <w:t xml:space="preserve"> Credenciales incorrectas (email o contraseña).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Error en el formato de la solicitud (por ejemplo, falta de email o contraseña).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MODACT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200 OK:</w:t>
      </w:r>
      <w:r w:rsidDel="00000000" w:rsidR="00000000" w:rsidRPr="00000000">
        <w:rPr>
          <w:rtl w:val="0"/>
        </w:rPr>
        <w:t xml:space="preserve"> Token de administrador generado correctamente.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401 Unauthorized:</w:t>
      </w:r>
      <w:r w:rsidDel="00000000" w:rsidR="00000000" w:rsidRPr="00000000">
        <w:rPr>
          <w:rtl w:val="0"/>
        </w:rPr>
        <w:t xml:space="preserve"> Credenciales incorrectas para administrador.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Error en el formato de la solicitud.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Funcionalidades para socios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DE LA ACTIVIDAD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200 OK:</w:t>
      </w:r>
      <w:r w:rsidDel="00000000" w:rsidR="00000000" w:rsidRPr="00000000">
        <w:rPr>
          <w:rtl w:val="0"/>
        </w:rPr>
        <w:t xml:space="preserve"> Actividad encontrada y devuelta correctamente.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No se encontró una actividad con el ID proporcionado.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DE LAS ACTIVIDADES DEL USUARIO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200 OK:</w:t>
      </w:r>
      <w:r w:rsidDel="00000000" w:rsidR="00000000" w:rsidRPr="00000000">
        <w:rPr>
          <w:rtl w:val="0"/>
        </w:rPr>
        <w:t xml:space="preserve"> Lista de actividades a las que está inscrito el usuario.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No se encontró al usuario o el usuario no tiene actividades inscritas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INSCRIPCIÓN A LAS ACTIVIDADES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201 Created:</w:t>
      </w:r>
      <w:r w:rsidDel="00000000" w:rsidR="00000000" w:rsidRPr="00000000">
        <w:rPr>
          <w:rtl w:val="0"/>
        </w:rPr>
        <w:t xml:space="preserve"> Inscripción a la actividad realizada correctamente.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No se encontró la actividad o el usuario.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Cupo completo o el usuario ya está inscrito.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Funcionalidades para los Admins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CREACIÓN DE NUEVA ACTIVIDAD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201 Created:</w:t>
      </w:r>
      <w:r w:rsidDel="00000000" w:rsidR="00000000" w:rsidRPr="00000000">
        <w:rPr>
          <w:rtl w:val="0"/>
        </w:rPr>
        <w:t xml:space="preserve"> Actividad creada exitosamente.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Error en los datos enviados (campos faltantes, valores inválidos).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401 Unauthorized:</w:t>
      </w:r>
      <w:r w:rsidDel="00000000" w:rsidR="00000000" w:rsidRPr="00000000">
        <w:rPr>
          <w:rtl w:val="0"/>
        </w:rPr>
        <w:t xml:space="preserve"> No tiene permisos de administrador (JWT inválido o faltante).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BORRADO DE ACTIVIDAD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200 OK:</w:t>
      </w:r>
      <w:r w:rsidDel="00000000" w:rsidR="00000000" w:rsidRPr="00000000">
        <w:rPr>
          <w:rtl w:val="0"/>
        </w:rPr>
        <w:t xml:space="preserve"> Actividad eliminada correctamente.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No se encontró la actividad a eliminar.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401 Unauthorized:</w:t>
      </w:r>
      <w:r w:rsidDel="00000000" w:rsidR="00000000" w:rsidRPr="00000000">
        <w:rPr>
          <w:rtl w:val="0"/>
        </w:rPr>
        <w:t xml:space="preserve"> No tiene permisos de administrador (JWT inválido o faltante).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EDICION DE ACTIVIDAD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200 OK:</w:t>
      </w:r>
      <w:r w:rsidDel="00000000" w:rsidR="00000000" w:rsidRPr="00000000">
        <w:rPr>
          <w:rtl w:val="0"/>
        </w:rPr>
        <w:t xml:space="preserve"> Actividad editada exitosamente.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No se encontró la actividad a editar.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Error en los datos enviados para la actualización.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401 Unauthorized:</w:t>
      </w:r>
      <w:r w:rsidDel="00000000" w:rsidR="00000000" w:rsidRPr="00000000">
        <w:rPr>
          <w:rtl w:val="0"/>
        </w:rPr>
        <w:t xml:space="preserve"> No tiene permisos de administrador (JWT inválido o faltante).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