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407B" w14:textId="6F4EF751" w:rsidR="00504D5B" w:rsidRDefault="003025B0">
      <w:pPr>
        <w:rPr>
          <w:rFonts w:ascii="Times New Roman"/>
          <w:sz w:val="13"/>
        </w:rPr>
        <w:sectPr w:rsidR="00504D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A6AD61A" wp14:editId="66F11D93">
            <wp:simplePos x="0" y="0"/>
            <wp:positionH relativeFrom="column">
              <wp:posOffset>3175</wp:posOffset>
            </wp:positionH>
            <wp:positionV relativeFrom="paragraph">
              <wp:posOffset>15875</wp:posOffset>
            </wp:positionV>
            <wp:extent cx="1923415" cy="1441450"/>
            <wp:effectExtent l="0" t="0" r="635" b="6350"/>
            <wp:wrapTopAndBottom/>
            <wp:docPr id="2" name="Imagen 2" descr="Alexander Anderson-Cazales — El Abogado Mexicano / Square 1 Legal, PL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ander Anderson-Cazales — El Abogado Mexicano / Square 1 Legal, PLL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256BF" w14:textId="023534A1" w:rsidR="00504D5B" w:rsidRDefault="00504D5B">
      <w:pPr>
        <w:pStyle w:val="Textoindependiente"/>
        <w:rPr>
          <w:rFonts w:ascii="Times New Roman"/>
          <w:b w:val="0"/>
          <w:sz w:val="20"/>
        </w:rPr>
      </w:pPr>
    </w:p>
    <w:p w14:paraId="0A66B056" w14:textId="77777777" w:rsidR="00504D5B" w:rsidRDefault="00504D5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08789A4" w14:textId="7C7D55BC" w:rsidR="00504D5B" w:rsidRDefault="00DD664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0AB82D7A" w14:textId="733B5B4F" w:rsidR="00504D5B" w:rsidRPr="003025B0" w:rsidRDefault="003025B0">
      <w:pPr>
        <w:pStyle w:val="Textoindependiente"/>
        <w:spacing w:before="31"/>
        <w:ind w:left="101" w:right="26"/>
        <w:jc w:val="center"/>
      </w:pPr>
      <w:r>
        <w:rPr>
          <w:w w:val="95"/>
        </w:rPr>
        <w:t>Abogado</w:t>
      </w:r>
    </w:p>
    <w:p w14:paraId="56B54D14" w14:textId="77777777" w:rsidR="00504D5B" w:rsidRDefault="00504D5B">
      <w:pPr>
        <w:pStyle w:val="Textoindependiente"/>
        <w:spacing w:before="7"/>
        <w:rPr>
          <w:sz w:val="30"/>
        </w:rPr>
      </w:pPr>
    </w:p>
    <w:p w14:paraId="045AD51B" w14:textId="77777777" w:rsidR="00504D5B" w:rsidRDefault="00DD664A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BAE224F" w14:textId="6E5A9AC3" w:rsidR="00504D5B" w:rsidRDefault="003025B0">
      <w:pPr>
        <w:pStyle w:val="Textoindependiente"/>
        <w:spacing w:before="31"/>
        <w:ind w:left="101" w:right="29"/>
        <w:jc w:val="center"/>
      </w:pPr>
      <w:r>
        <w:t>30 años</w:t>
      </w:r>
    </w:p>
    <w:p w14:paraId="5266FEB3" w14:textId="77777777" w:rsidR="00504D5B" w:rsidRDefault="00504D5B">
      <w:pPr>
        <w:pStyle w:val="Textoindependiente"/>
        <w:spacing w:before="7"/>
        <w:rPr>
          <w:sz w:val="30"/>
        </w:rPr>
      </w:pPr>
    </w:p>
    <w:p w14:paraId="5445F63D" w14:textId="77777777" w:rsidR="00504D5B" w:rsidRDefault="00DD664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B045A81" w14:textId="7945CA34" w:rsidR="00504D5B" w:rsidRDefault="00177154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 xml:space="preserve">Licenciatura terminada </w:t>
      </w:r>
    </w:p>
    <w:p w14:paraId="1110C043" w14:textId="77777777" w:rsidR="00504D5B" w:rsidRDefault="00504D5B">
      <w:pPr>
        <w:pStyle w:val="Textoindependiente"/>
        <w:spacing w:before="1"/>
        <w:rPr>
          <w:sz w:val="32"/>
        </w:rPr>
      </w:pPr>
    </w:p>
    <w:p w14:paraId="4AAC830F" w14:textId="77777777" w:rsidR="00504D5B" w:rsidRDefault="00DD664A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72CC38B" w14:textId="6B906499" w:rsidR="00504D5B" w:rsidRDefault="00DD664A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25F31D7" wp14:editId="2108D998">
                <wp:simplePos x="0" y="0"/>
                <wp:positionH relativeFrom="page">
                  <wp:posOffset>1811020</wp:posOffset>
                </wp:positionH>
                <wp:positionV relativeFrom="paragraph">
                  <wp:posOffset>117475</wp:posOffset>
                </wp:positionV>
                <wp:extent cx="438785" cy="43878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54A1B" id="Group 8" o:spid="_x0000_s1026" style="position:absolute;margin-left:142.6pt;margin-top:9.2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lAN5AoAAKY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907E790" wp14:editId="00418ADE">
                <wp:simplePos x="0" y="0"/>
                <wp:positionH relativeFrom="page">
                  <wp:posOffset>1158875</wp:posOffset>
                </wp:positionH>
                <wp:positionV relativeFrom="paragraph">
                  <wp:posOffset>117475</wp:posOffset>
                </wp:positionV>
                <wp:extent cx="438785" cy="43878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4CDB2" id="Group 5" o:spid="_x0000_s1026" style="position:absolute;margin-left:91.25pt;margin-top:9.2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8B0DF73" wp14:editId="388EA410">
                <wp:simplePos x="0" y="0"/>
                <wp:positionH relativeFrom="page">
                  <wp:posOffset>492125</wp:posOffset>
                </wp:positionH>
                <wp:positionV relativeFrom="paragraph">
                  <wp:posOffset>117475</wp:posOffset>
                </wp:positionV>
                <wp:extent cx="438785" cy="438785"/>
                <wp:effectExtent l="0" t="0" r="0" b="0"/>
                <wp:wrapNone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BA267" id="Group 14" o:spid="_x0000_s1026" style="position:absolute;margin-left:38.75pt;margin-top:9.2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jsZ6woAAKU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NkxQAAANoAAAAPAAAAZHJzL2Rvd25yZXYueG1sRI9Pa8JA&#10;FMTvBb/D8oTe6sZKg0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BtLCNkxQAAANoAAAAP&#10;AAAAAAAAAAAAAAAAAAcCAABkcnMvZG93bnJldi54bWxQSwUGAAAAAAMAAwC3AAAA+Q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6F8FEFE" w14:textId="7DE6343C" w:rsidR="00177154" w:rsidRPr="0077250A" w:rsidRDefault="00177154" w:rsidP="00177154">
      <w:pPr>
        <w:spacing w:before="167"/>
        <w:ind w:left="109"/>
        <w:rPr>
          <w:rFonts w:ascii="Lucida Sans Unicode" w:hAnsi="Lucida Sans Unicode"/>
          <w:w w:val="95"/>
          <w:sz w:val="24"/>
        </w:rPr>
      </w:pPr>
      <w:r w:rsidRPr="0077250A">
        <w:rPr>
          <w:rFonts w:ascii="Lucida Sans Unicode" w:hAnsi="Lucida Sans Unicode"/>
          <w:w w:val="95"/>
          <w:sz w:val="24"/>
        </w:rPr>
        <w:t xml:space="preserve">YouTube, Facebook, </w:t>
      </w:r>
      <w:r w:rsidR="0077250A" w:rsidRPr="0077250A">
        <w:rPr>
          <w:rFonts w:ascii="Lucida Sans Unicode" w:hAnsi="Lucida Sans Unicode"/>
          <w:w w:val="95"/>
          <w:sz w:val="24"/>
        </w:rPr>
        <w:t xml:space="preserve">Twitter, Instagram  </w:t>
      </w:r>
    </w:p>
    <w:p w14:paraId="73F7E6DF" w14:textId="77777777" w:rsidR="00504D5B" w:rsidRDefault="00504D5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861014F" w14:textId="77777777" w:rsidR="00504D5B" w:rsidRDefault="00DD664A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C7BF6C3" w14:textId="1978894E" w:rsidR="00504D5B" w:rsidRPr="00ED416D" w:rsidRDefault="0077250A">
      <w:pPr>
        <w:spacing w:before="166"/>
        <w:ind w:left="109"/>
        <w:rPr>
          <w:rFonts w:ascii="Lucida Sans Unicode" w:hAnsi="Lucida Sans Unicode"/>
          <w:sz w:val="24"/>
        </w:rPr>
      </w:pPr>
      <w:r w:rsidRPr="00ED416D">
        <w:rPr>
          <w:rFonts w:ascii="Lucida Sans Unicode" w:hAnsi="Lucida Sans Unicode"/>
          <w:w w:val="95"/>
          <w:sz w:val="24"/>
        </w:rPr>
        <w:t>M</w:t>
      </w:r>
      <w:r w:rsidR="009B28D6" w:rsidRPr="00ED416D">
        <w:rPr>
          <w:rFonts w:ascii="Lucida Sans Unicode" w:hAnsi="Lucida Sans Unicode"/>
          <w:w w:val="95"/>
          <w:sz w:val="24"/>
        </w:rPr>
        <w:t xml:space="preserve">icrosoft </w:t>
      </w:r>
      <w:r w:rsidRPr="00ED416D">
        <w:rPr>
          <w:rFonts w:ascii="Lucida Sans Unicode" w:hAnsi="Lucida Sans Unicode"/>
          <w:w w:val="95"/>
          <w:sz w:val="24"/>
        </w:rPr>
        <w:t xml:space="preserve">Office </w:t>
      </w:r>
    </w:p>
    <w:p w14:paraId="0AB66020" w14:textId="77777777" w:rsidR="00504D5B" w:rsidRDefault="00504D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1925178" w14:textId="77777777" w:rsidR="00504D5B" w:rsidRDefault="00DD664A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24E2230" w14:textId="273B4A69" w:rsidR="00504D5B" w:rsidRDefault="00EF2879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Como participe en la funci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 xml:space="preserve">n </w:t>
      </w:r>
      <w:r w:rsidR="003B6D82">
        <w:rPr>
          <w:rFonts w:ascii="Lucida Sans Unicode"/>
          <w:b w:val="0"/>
          <w:sz w:val="22"/>
        </w:rPr>
        <w:t>p</w:t>
      </w:r>
      <w:r w:rsidR="003B6D82">
        <w:rPr>
          <w:rFonts w:ascii="Lucida Sans Unicode"/>
          <w:b w:val="0"/>
          <w:sz w:val="22"/>
        </w:rPr>
        <w:t>ú</w:t>
      </w:r>
      <w:r w:rsidR="003B6D82">
        <w:rPr>
          <w:rFonts w:ascii="Lucida Sans Unicode"/>
          <w:b w:val="0"/>
          <w:sz w:val="22"/>
        </w:rPr>
        <w:t>blica</w:t>
      </w:r>
      <w:r>
        <w:rPr>
          <w:rFonts w:ascii="Lucida Sans Unicode"/>
          <w:b w:val="0"/>
          <w:sz w:val="22"/>
        </w:rPr>
        <w:t xml:space="preserve"> </w:t>
      </w:r>
      <w:r w:rsidR="003B6D82">
        <w:rPr>
          <w:rFonts w:ascii="Lucida Sans Unicode"/>
          <w:b w:val="0"/>
          <w:sz w:val="22"/>
        </w:rPr>
        <w:t>de la administraci</w:t>
      </w:r>
      <w:r w:rsidR="003B6D82">
        <w:rPr>
          <w:rFonts w:ascii="Lucida Sans Unicode"/>
          <w:b w:val="0"/>
          <w:sz w:val="22"/>
        </w:rPr>
        <w:t>ó</w:t>
      </w:r>
      <w:r w:rsidR="003B6D82">
        <w:rPr>
          <w:rFonts w:ascii="Lucida Sans Unicode"/>
          <w:b w:val="0"/>
          <w:sz w:val="22"/>
        </w:rPr>
        <w:t xml:space="preserve">n de la justicia, es cooperar con </w:t>
      </w:r>
      <w:r w:rsidR="00ED416D">
        <w:rPr>
          <w:rFonts w:ascii="Lucida Sans Unicode"/>
          <w:b w:val="0"/>
          <w:sz w:val="22"/>
        </w:rPr>
        <w:t xml:space="preserve">     </w:t>
      </w:r>
      <w:r w:rsidR="003B6D82">
        <w:rPr>
          <w:rFonts w:ascii="Lucida Sans Unicode"/>
          <w:b w:val="0"/>
          <w:sz w:val="22"/>
        </w:rPr>
        <w:t>ella</w:t>
      </w:r>
      <w:r w:rsidR="00AA2AA9">
        <w:rPr>
          <w:rFonts w:ascii="Lucida Sans Unicode"/>
          <w:b w:val="0"/>
          <w:sz w:val="22"/>
        </w:rPr>
        <w:t>,</w:t>
      </w:r>
      <w:r w:rsidR="003B6D82">
        <w:rPr>
          <w:rFonts w:ascii="Lucida Sans Unicode"/>
          <w:b w:val="0"/>
          <w:sz w:val="22"/>
        </w:rPr>
        <w:t xml:space="preserve"> asesorando</w:t>
      </w:r>
      <w:r w:rsidR="00AA2AA9">
        <w:rPr>
          <w:rFonts w:ascii="Lucida Sans Unicode"/>
          <w:b w:val="0"/>
          <w:sz w:val="22"/>
        </w:rPr>
        <w:t>, conciliando, y defendiendo los intereses que sean confiados.</w:t>
      </w:r>
      <w:r w:rsidR="003B6D82">
        <w:rPr>
          <w:rFonts w:ascii="Lucida Sans Unicode"/>
          <w:b w:val="0"/>
          <w:sz w:val="22"/>
        </w:rPr>
        <w:t xml:space="preserve"> </w:t>
      </w:r>
    </w:p>
    <w:p w14:paraId="1049AF35" w14:textId="75D32B5D" w:rsidR="00EF2879" w:rsidRDefault="00EF287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13387F2" w14:textId="77777777" w:rsidR="00EF2879" w:rsidRDefault="00EF287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A826234" w14:textId="77777777" w:rsidR="00504D5B" w:rsidRDefault="00DD664A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4AD871A" w14:textId="060DB2F8" w:rsidR="00504D5B" w:rsidRDefault="00ED416D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Deben monitorearse peri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 xml:space="preserve">dicamente para identificar oportunidades y falencias. </w:t>
      </w:r>
    </w:p>
    <w:p w14:paraId="63A29309" w14:textId="6EEFAB6A" w:rsidR="00ED416D" w:rsidRDefault="00ED416D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</w:t>
      </w:r>
    </w:p>
    <w:p w14:paraId="7024D5AC" w14:textId="77777777" w:rsidR="00504D5B" w:rsidRDefault="00DD664A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F5524B8" w14:textId="4DBF36D2" w:rsidR="00504D5B" w:rsidRPr="00ED416D" w:rsidRDefault="00954A72" w:rsidP="00177154">
      <w:pPr>
        <w:spacing w:before="166"/>
        <w:ind w:left="109"/>
        <w:rPr>
          <w:rFonts w:ascii="Lucida Sans Unicode" w:hAnsi="Lucida Sans Unicode"/>
          <w:sz w:val="24"/>
        </w:rPr>
        <w:sectPr w:rsidR="00504D5B" w:rsidRPr="00ED416D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ED416D">
        <w:rPr>
          <w:rFonts w:ascii="Lucida Sans Unicode" w:hAnsi="Lucida Sans Unicode"/>
          <w:w w:val="95"/>
          <w:sz w:val="24"/>
        </w:rPr>
        <w:t xml:space="preserve">Daniel </w:t>
      </w:r>
      <w:r w:rsidR="00ED416D" w:rsidRPr="00ED416D">
        <w:rPr>
          <w:rFonts w:ascii="Lucida Sans Unicode" w:hAnsi="Lucida Sans Unicode"/>
          <w:w w:val="95"/>
          <w:sz w:val="24"/>
        </w:rPr>
        <w:t>Rodríguez – director de la agencia de abogados</w:t>
      </w:r>
    </w:p>
    <w:p w14:paraId="0D6D872B" w14:textId="05877E6F" w:rsidR="00504D5B" w:rsidRDefault="00DD664A" w:rsidP="00CD65E0">
      <w:pPr>
        <w:pStyle w:val="Textoindependiente"/>
        <w:spacing w:before="58"/>
        <w:rPr>
          <w:color w:val="F1535B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2DECED0" wp14:editId="398384B9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423DB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</w:p>
    <w:p w14:paraId="6946DF96" w14:textId="77777777" w:rsidR="00504D5B" w:rsidRDefault="00504D5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EFC7E84" w14:textId="79F9D4FF" w:rsidR="00177154" w:rsidRDefault="00177154">
      <w:pPr>
        <w:rPr>
          <w:rFonts w:ascii="Lucida Sans Unicode"/>
          <w:sz w:val="17"/>
        </w:rPr>
        <w:sectPr w:rsidR="0017715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94C3250" w14:textId="77777777" w:rsidR="00504D5B" w:rsidRDefault="00504D5B">
      <w:pPr>
        <w:pStyle w:val="Textoindependiente"/>
        <w:spacing w:before="7"/>
        <w:rPr>
          <w:sz w:val="30"/>
        </w:rPr>
      </w:pPr>
    </w:p>
    <w:p w14:paraId="4B32CC14" w14:textId="77777777" w:rsidR="00504D5B" w:rsidRDefault="00DD664A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7FA3055" w14:textId="5B64CF12" w:rsidR="00504D5B" w:rsidRDefault="00177154" w:rsidP="00177154">
      <w:pPr>
        <w:pStyle w:val="Textoindependiente"/>
        <w:spacing w:before="80"/>
        <w:ind w:left="109"/>
      </w:pPr>
      <w:r>
        <w:rPr>
          <w:spacing w:val="-2"/>
        </w:rPr>
        <w:t xml:space="preserve">   Agencia de abogados </w:t>
      </w:r>
      <w:r w:rsidR="00DD664A">
        <w:rPr>
          <w:b w:val="0"/>
        </w:rPr>
        <w:br w:type="column"/>
      </w:r>
      <w:r w:rsidR="00DD664A">
        <w:rPr>
          <w:color w:val="F1535B"/>
          <w:w w:val="95"/>
        </w:rPr>
        <w:t>Obtiene</w:t>
      </w:r>
      <w:r w:rsidR="00DD664A">
        <w:rPr>
          <w:color w:val="F1535B"/>
          <w:spacing w:val="12"/>
          <w:w w:val="95"/>
        </w:rPr>
        <w:t xml:space="preserve"> </w:t>
      </w:r>
      <w:r w:rsidR="00DD664A">
        <w:rPr>
          <w:color w:val="F1535B"/>
          <w:w w:val="95"/>
        </w:rPr>
        <w:t>información</w:t>
      </w:r>
      <w:r w:rsidR="00DD664A">
        <w:rPr>
          <w:color w:val="F1535B"/>
          <w:spacing w:val="11"/>
          <w:w w:val="95"/>
        </w:rPr>
        <w:t xml:space="preserve"> </w:t>
      </w:r>
      <w:r w:rsidR="00DD664A">
        <w:rPr>
          <w:color w:val="F1535B"/>
          <w:w w:val="95"/>
        </w:rPr>
        <w:t>a</w:t>
      </w:r>
      <w:r w:rsidR="00DD664A">
        <w:rPr>
          <w:color w:val="F1535B"/>
          <w:spacing w:val="21"/>
          <w:w w:val="95"/>
        </w:rPr>
        <w:t xml:space="preserve"> </w:t>
      </w:r>
      <w:r w:rsidR="00DD664A">
        <w:rPr>
          <w:color w:val="F1535B"/>
          <w:w w:val="95"/>
        </w:rPr>
        <w:t>través</w:t>
      </w:r>
      <w:r w:rsidR="00DD664A">
        <w:rPr>
          <w:color w:val="F1535B"/>
          <w:spacing w:val="14"/>
          <w:w w:val="95"/>
        </w:rPr>
        <w:t xml:space="preserve"> </w:t>
      </w:r>
      <w:r w:rsidR="00DD664A">
        <w:rPr>
          <w:color w:val="F1535B"/>
          <w:w w:val="95"/>
        </w:rPr>
        <w:t>de</w:t>
      </w:r>
    </w:p>
    <w:p w14:paraId="241CD92A" w14:textId="6F448B16" w:rsidR="00504D5B" w:rsidRDefault="0068365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A través de la información recabada por el cliente.</w:t>
      </w:r>
    </w:p>
    <w:p w14:paraId="01C3E126" w14:textId="77777777" w:rsidR="00504D5B" w:rsidRDefault="00504D5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2A12DD2" w14:textId="722CC050" w:rsidR="00504D5B" w:rsidRDefault="00504D5B">
      <w:pPr>
        <w:pStyle w:val="Textoindependiente"/>
        <w:ind w:left="109"/>
      </w:pPr>
    </w:p>
    <w:p w14:paraId="0C67A1EB" w14:textId="43C3EE41" w:rsidR="00504D5B" w:rsidRDefault="00504D5B">
      <w:pPr>
        <w:spacing w:before="166"/>
        <w:ind w:left="109"/>
        <w:rPr>
          <w:rFonts w:ascii="Lucida Sans Unicode" w:hAnsi="Lucida Sans Unicode"/>
          <w:sz w:val="24"/>
        </w:rPr>
      </w:pPr>
    </w:p>
    <w:sectPr w:rsidR="00504D5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5B"/>
    <w:rsid w:val="00177154"/>
    <w:rsid w:val="003025B0"/>
    <w:rsid w:val="003B6D82"/>
    <w:rsid w:val="00504D5B"/>
    <w:rsid w:val="00683650"/>
    <w:rsid w:val="0077250A"/>
    <w:rsid w:val="00954A72"/>
    <w:rsid w:val="009B28D6"/>
    <w:rsid w:val="00AA2AA9"/>
    <w:rsid w:val="00CD65E0"/>
    <w:rsid w:val="00DD664A"/>
    <w:rsid w:val="00ED416D"/>
    <w:rsid w:val="00E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816D"/>
  <w15:docId w15:val="{54C516BF-6902-4CCE-B404-ED5862E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Solis Ortega</dc:creator>
  <cp:lastModifiedBy>Alejandro Solis Ortega</cp:lastModifiedBy>
  <cp:revision>2</cp:revision>
  <dcterms:created xsi:type="dcterms:W3CDTF">2022-02-25T19:56:00Z</dcterms:created>
  <dcterms:modified xsi:type="dcterms:W3CDTF">2022-02-25T19:56:00Z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