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EJERCICIOS DE PROGRAMACIÓN BASH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PRERREQUISITOS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Crear la estructura de carpetas: $HOME/Scripts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El objetivo es codificar, guardar y ejecutar scripts en bash que realicen las funcionalidades siguientes: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Nota: Cada script deberá guardarse en la carpeta Scripts con el nombre ej_XX.sh (donde XX es el número del ejercicio), uno por ejercicio.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EJERCICIOS INDIVIDUALES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Programación en bash ejercicios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 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Mostrar las primeras frases del Quijote en tres líneas: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"En un lugar de la Mancha, de cuyo nombre no quiero acordarme"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"no ha mucho tiempo que vivía un hidalgo de los de lanza en astillero"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"adarga antigua, rocín flaco y galgo corredor"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Este script simplemente usa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</w:t>
      </w:r>
      <w:r w:rsidDel="00000000" w:rsidR="00000000" w:rsidRPr="00000000">
        <w:rPr>
          <w:rtl w:val="0"/>
        </w:rPr>
        <w:t xml:space="preserve"> para imprimir tres líneas de texto.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2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Listar los ficheros del directorio actual en formato normal y formato largo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Este script usa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para listar los archivos en el directorio actual, primero en formato normal y luego en formato largo (detallado).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17907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3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Mostrar el usuario y los grupos del usuario que ejecuta el script.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Ejecutarlo con el usuario normal y como ro ot. Explica las diferencias en caso que haya.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El script usa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whoami</w:t>
      </w:r>
      <w:r w:rsidDel="00000000" w:rsidR="00000000" w:rsidRPr="00000000">
        <w:rPr>
          <w:rtl w:val="0"/>
        </w:rPr>
        <w:t xml:space="preserve"> para mostrar el nombre del usuario actual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groups</w:t>
      </w:r>
      <w:r w:rsidDel="00000000" w:rsidR="00000000" w:rsidRPr="00000000">
        <w:rPr>
          <w:rtl w:val="0"/>
        </w:rPr>
        <w:t xml:space="preserve"> para mostrar los grupos a los que pertenece.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15716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4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Mostrar el mensaje "¡Soy root!" si el usuario que lo ejecuta es root, si no mostrar el mensaje "No soy root :("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Este script usa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 -u</w:t>
      </w:r>
      <w:r w:rsidDel="00000000" w:rsidR="00000000" w:rsidRPr="00000000">
        <w:rPr>
          <w:rtl w:val="0"/>
        </w:rPr>
        <w:t xml:space="preserve"> para obtener el ID del usuario. Si el ID es 0, el usuario es root.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981325" cy="1828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5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Mostrar 8 veces "Esto es un mensaje".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El script usa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repetir la impresión del mensaje 8 veces.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1866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6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Mostrar 8 veces "Esta es la línea X" donde X es el número de línea, con una pausa de 1 segundo entre cada mensaje.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Similar al ejercicio anterior, pero añade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sleep 1</w:t>
      </w:r>
      <w:r w:rsidDel="00000000" w:rsidR="00000000" w:rsidRPr="00000000">
        <w:rPr>
          <w:rtl w:val="0"/>
        </w:rPr>
        <w:t xml:space="preserve"> para pausar 1 segundo entre cada mensaje.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20097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7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Mostrar el contenido de un fichero que se le pasa como parámetro.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El script usa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 para mostrar el contenido de un archivo cuyo nombre se pasa como argumento al script.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188595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8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Crear una función f_hola que muestre un mensaje hola y llamarla desde el programa principal.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Utilizar un comentario en la función para documentar lo que hace.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Este script define una función llamada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f_hola</w:t>
      </w:r>
      <w:r w:rsidDel="00000000" w:rsidR="00000000" w:rsidRPr="00000000">
        <w:rPr>
          <w:rtl w:val="0"/>
        </w:rPr>
        <w:t xml:space="preserve"> que imprime "Hola", y luego la llama.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19335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9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Ejecutar el ejercicio 01 visualizando la ejecución línea por línea.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Usa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-x</w:t>
      </w:r>
      <w:r w:rsidDel="00000000" w:rsidR="00000000" w:rsidRPr="00000000">
        <w:rPr>
          <w:rtl w:val="0"/>
        </w:rPr>
        <w:t xml:space="preserve"> para habilitar la depuración (mostrar cada comando antes de ejecutarlo)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+x</w:t>
      </w:r>
      <w:r w:rsidDel="00000000" w:rsidR="00000000" w:rsidRPr="00000000">
        <w:rPr>
          <w:rtl w:val="0"/>
        </w:rPr>
        <w:t xml:space="preserve"> para deshabilitarla después.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10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Mostrar el texto: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"El parámetro 1 es: X"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"El parámetro 2 es: Y"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Donde X e Y serán los valores de los parámetros que se le pasan al script.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Ejecutarlo con dos parámetros cualesquiera para comprobar que funcione.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El script verifica si se le pasaron exactamente dos argumentos, y luego los imprime.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22955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Una vez hechos todos los scripts hay que darles permiso a todos uno por uno con el comando chmod +x ej_XX.sh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41624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11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Mostrar el contenido de un fichero que se le pasa como parámetro. Si el fichero no existe, mostrar un mensaje de error y devolver el código 1, que se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comprobará posteriormente.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340995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12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Mostrar una frase que se le pasa como primer parámetro un número de veces equivalente al segundo parámetro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2705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13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cada archivo .sh que haya en el directorio actual, mostrar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Nombre del archivo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Contenido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Línea en blanco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8859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14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cada archivo .sh que haya en el directorio actual, mostrar: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Nombre del archivo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Contenido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Línea en blanco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Nota: excepto en el caso que sea el fichero del ejercicio 02. En ese caso no mostrar nada.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2362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15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Comprimir todos los archivos .sh de la carpeta en un archivo practicas.zip que se guarde en el directorio de nivel anterior.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Nota: averiguar qué es el formato correspondiente, con qué herramientas se comprime y se descomprime.cd l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/>
      </w:pPr>
      <w:r w:rsidDel="00000000" w:rsidR="00000000" w:rsidRPr="00000000">
        <w:rPr>
          <w:rtl w:val="0"/>
        </w:rPr>
        <w:t xml:space="preserve">Descomprimir : </w:t>
      </w:r>
      <w:r w:rsidDel="00000000" w:rsidR="00000000" w:rsidRPr="00000000">
        <w:rPr>
          <w:rFonts w:ascii="Consolas" w:cs="Consolas" w:eastAsia="Consolas" w:hAnsi="Consolas"/>
          <w:color w:val="f9f5f3"/>
          <w:shd w:fill="363132" w:val="clear"/>
          <w:rtl w:val="0"/>
        </w:rPr>
        <w:t xml:space="preserve">unzip your-file.zip -d directory</w:t>
      </w:r>
      <w:r w:rsidDel="00000000" w:rsidR="00000000" w:rsidRPr="00000000">
        <w:rPr>
          <w:rFonts w:ascii="Consolas" w:cs="Consolas" w:eastAsia="Consolas" w:hAnsi="Consolas"/>
          <w:color w:val="f9f5f3"/>
          <w:shd w:fill="363132" w:val="clear"/>
        </w:rPr>
        <w:drawing>
          <wp:inline distB="114300" distT="114300" distL="114300" distR="114300">
            <wp:extent cx="3867150" cy="197167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29527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12858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16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Comprimir todos los archivos .sh de la carpeta en un archivo .tar.gz, otro .tar.bz2 y otro .tar.xz que se guarden en el directorio de nivel anterior.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Nota: averiguar qué son los formatos correspondientes (.tar, .tar.gz, .tar.bz2, .tar.xz), y qué herramientas se utilizan para comprimir y descomprimir.</w:t>
      </w:r>
    </w:p>
    <w:p w:rsidR="00000000" w:rsidDel="00000000" w:rsidP="00000000" w:rsidRDefault="00000000" w:rsidRPr="00000000" w14:paraId="0000009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16192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>
          <w:rtl w:val="0"/>
        </w:rPr>
        <w:t xml:space="preserve">Nota: averiguar que son los formatos correspondientes (.tar, .tar.gz, .tar.bz2, .tar.xz), y qué herramientas se utilizan para comprimir y descomprimir.</w:t>
      </w:r>
    </w:p>
    <w:p w:rsidR="00000000" w:rsidDel="00000000" w:rsidP="00000000" w:rsidRDefault="00000000" w:rsidRPr="00000000" w14:paraId="0000009F">
      <w:pPr>
        <w:spacing w:line="276" w:lineRule="auto"/>
        <w:rPr/>
      </w:pPr>
      <w:r w:rsidDel="00000000" w:rsidR="00000000" w:rsidRPr="00000000">
        <w:rPr>
          <w:rtl w:val="0"/>
        </w:rPr>
        <w:t xml:space="preserve">Tar: archivos comprimidos que se pueden leer en Android tb. Para descomprimir </w:t>
      </w:r>
      <w:r w:rsidDel="00000000" w:rsidR="00000000" w:rsidRPr="00000000">
        <w:rPr>
          <w:rFonts w:ascii="Consolas" w:cs="Consolas" w:eastAsia="Consolas" w:hAnsi="Consolas"/>
          <w:color w:val="f9f5f3"/>
          <w:shd w:fill="363132" w:val="clear"/>
          <w:rtl w:val="0"/>
        </w:rPr>
        <w:t xml:space="preserve">tar -xzf filename.tar.gz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tl w:val="0"/>
        </w:rPr>
        <w:t xml:space="preserve">Tar.gz: compatibles con winzip de Windows </w:t>
      </w:r>
      <w:r w:rsidDel="00000000" w:rsidR="00000000" w:rsidRPr="00000000">
        <w:rPr>
          <w:rFonts w:ascii="Consolas" w:cs="Consolas" w:eastAsia="Consolas" w:hAnsi="Consolas"/>
          <w:color w:val="f9f5f3"/>
          <w:shd w:fill="363132" w:val="clear"/>
          <w:rtl w:val="0"/>
        </w:rPr>
        <w:t xml:space="preserve">tar -xjvf filename.tar.gz igual que el tar per o con la v descomprime en el directorio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>
          <w:rtl w:val="0"/>
        </w:rPr>
        <w:t xml:space="preserve">Tar.bz2: se suele usar para mover software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Consolas" w:cs="Consolas" w:eastAsia="Consolas" w:hAnsi="Consolas"/>
          <w:sz w:val="23"/>
          <w:szCs w:val="23"/>
          <w:shd w:fill="f4f6f6" w:val="clear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shd w:fill="f4f6f6" w:val="clear"/>
          <w:rtl w:val="0"/>
        </w:rPr>
        <w:t xml:space="preserve">tar -xjvf nombre_del_archivo.tar.bz2</w:t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rtl w:val="0"/>
        </w:rPr>
        <w:t xml:space="preserve">x señala la extracción de archivos.</w:t>
      </w:r>
    </w:p>
    <w:p w:rsidR="00000000" w:rsidDel="00000000" w:rsidP="00000000" w:rsidRDefault="00000000" w:rsidRPr="00000000" w14:paraId="000000A4">
      <w:pPr>
        <w:spacing w:line="276" w:lineRule="auto"/>
        <w:rPr/>
      </w:pPr>
      <w:r w:rsidDel="00000000" w:rsidR="00000000" w:rsidRPr="00000000">
        <w:rPr>
          <w:rtl w:val="0"/>
        </w:rPr>
        <w:t xml:space="preserve">j habilita la descompresión bzip2.</w:t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rtl w:val="0"/>
        </w:rPr>
        <w:t xml:space="preserve">v ofrece una visualización detallada de los archivos a medida que se extraen.</w:t>
      </w:r>
    </w:p>
    <w:p w:rsidR="00000000" w:rsidDel="00000000" w:rsidP="00000000" w:rsidRDefault="00000000" w:rsidRPr="00000000" w14:paraId="000000A6">
      <w:pPr>
        <w:spacing w:line="276" w:lineRule="auto"/>
        <w:rPr/>
      </w:pPr>
      <w:r w:rsidDel="00000000" w:rsidR="00000000" w:rsidRPr="00000000">
        <w:rPr>
          <w:rtl w:val="0"/>
        </w:rPr>
        <w:t xml:space="preserve">f determina el archivo a descomprimir.</w:t>
      </w:r>
    </w:p>
    <w:p w:rsidR="00000000" w:rsidDel="00000000" w:rsidP="00000000" w:rsidRDefault="00000000" w:rsidRPr="00000000" w14:paraId="000000A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/>
      </w:pPr>
      <w:r w:rsidDel="00000000" w:rsidR="00000000" w:rsidRPr="00000000">
        <w:rPr>
          <w:rtl w:val="0"/>
        </w:rPr>
        <w:t xml:space="preserve">Tar.xz: no ofrece funciones de archivado, conserva datos originales sin pérdida de calidad</w:t>
      </w:r>
    </w:p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rtl w:val="0"/>
        </w:rPr>
        <w:t xml:space="preserve">xz -d nombrearchivo.tar.xz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17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Descomprimir cada uno de los archivos comprimidos en los ejercicios 16 y 17 en una carpeta llamada "zip", "gz", "bz2" y "xz" respectivamente</w:t>
      </w:r>
    </w:p>
    <w:p w:rsidR="00000000" w:rsidDel="00000000" w:rsidP="00000000" w:rsidRDefault="00000000" w:rsidRPr="00000000" w14:paraId="000000A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Ejercicio 18</w:t>
      </w:r>
    </w:p>
    <w:p w:rsidR="00000000" w:rsidDel="00000000" w:rsidP="00000000" w:rsidRDefault="00000000" w:rsidRPr="00000000" w14:paraId="000000B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Crear una aplicación con menú de opciones con las siguientes opciones: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MENÚ DE OPCIONES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Listado de ficheros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Ver el usuario que eres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Mostrar frase del dia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9) Salir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la opción 1 ver el listado de ficheros, en la dos el usuario que lo ejecuta y en la tres mostrar una frase de fortunes. En el caso de seleccionar la opción 9,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salir.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34956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Hay que instalar el fortune para que funcione la opción 3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sudo apt-get install fortune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2371725" cy="17430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15144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7.png"/><Relationship Id="rId21" Type="http://schemas.openxmlformats.org/officeDocument/2006/relationships/image" Target="media/image20.png"/><Relationship Id="rId24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4.png"/><Relationship Id="rId28" Type="http://schemas.openxmlformats.org/officeDocument/2006/relationships/image" Target="media/image1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3.png"/><Relationship Id="rId7" Type="http://schemas.openxmlformats.org/officeDocument/2006/relationships/image" Target="media/image25.png"/><Relationship Id="rId8" Type="http://schemas.openxmlformats.org/officeDocument/2006/relationships/image" Target="media/image16.png"/><Relationship Id="rId31" Type="http://schemas.openxmlformats.org/officeDocument/2006/relationships/image" Target="media/image3.png"/><Relationship Id="rId30" Type="http://schemas.openxmlformats.org/officeDocument/2006/relationships/image" Target="media/image7.png"/><Relationship Id="rId11" Type="http://schemas.openxmlformats.org/officeDocument/2006/relationships/image" Target="media/image24.png"/><Relationship Id="rId10" Type="http://schemas.openxmlformats.org/officeDocument/2006/relationships/image" Target="media/image18.png"/><Relationship Id="rId13" Type="http://schemas.openxmlformats.org/officeDocument/2006/relationships/image" Target="media/image2.png"/><Relationship Id="rId12" Type="http://schemas.openxmlformats.org/officeDocument/2006/relationships/image" Target="media/image21.png"/><Relationship Id="rId15" Type="http://schemas.openxmlformats.org/officeDocument/2006/relationships/image" Target="media/image13.png"/><Relationship Id="rId14" Type="http://schemas.openxmlformats.org/officeDocument/2006/relationships/image" Target="media/image22.png"/><Relationship Id="rId17" Type="http://schemas.openxmlformats.org/officeDocument/2006/relationships/image" Target="media/image26.png"/><Relationship Id="rId16" Type="http://schemas.openxmlformats.org/officeDocument/2006/relationships/image" Target="media/image14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