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54" w:rsidRDefault="007E74F4">
      <w:r>
        <w:t xml:space="preserve">Funcionamiento del sistema 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Conexión con la base de datos ------------------90%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Diseño de interfac</w:t>
      </w:r>
      <w:r w:rsidR="002A14FA">
        <w:t>es graficas--------------------</w:t>
      </w:r>
      <w:r w:rsidR="00323B58">
        <w:t>-</w:t>
      </w:r>
      <w:r>
        <w:t>80%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Validación del sistem</w:t>
      </w:r>
      <w:r w:rsidR="001E15AC">
        <w:t>a------------------------------85</w:t>
      </w:r>
      <w:r>
        <w:t>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Base de datos ----------------------------------------90%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Interconexión de las interfaces grafica</w:t>
      </w:r>
      <w:r w:rsidR="00C131A7">
        <w:t>s-------</w:t>
      </w:r>
      <w:r>
        <w:t>90%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Elaboración de reportes---------------------------</w:t>
      </w:r>
      <w:r w:rsidR="00AF3EAD">
        <w:t>6</w:t>
      </w:r>
      <w:r>
        <w:t>0%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Aplicación del Genograma (el enlace fue echo a una aplicación ya existente la cual se instalara junto con el sistema)-</w:t>
      </w:r>
      <w:r w:rsidR="00C131A7">
        <w:t>------------------</w:t>
      </w:r>
      <w:r w:rsidR="001E15AC">
        <w:t>100</w:t>
      </w:r>
      <w:r>
        <w:t>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Almacenamiento de datos desde el sistema</w:t>
      </w:r>
      <w:r w:rsidR="00C131A7">
        <w:t>-</w:t>
      </w:r>
      <w:r>
        <w:t>90%</w:t>
      </w:r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Pagina web con conexión al sistema-</w:t>
      </w:r>
      <w:r w:rsidR="00C131A7">
        <w:t>----------</w:t>
      </w:r>
      <w:r>
        <w:t>20%</w:t>
      </w:r>
      <w:bookmarkStart w:id="0" w:name="_GoBack"/>
      <w:bookmarkEnd w:id="0"/>
    </w:p>
    <w:p w:rsidR="007E74F4" w:rsidRDefault="007E74F4" w:rsidP="007E74F4">
      <w:pPr>
        <w:pStyle w:val="Prrafodelista"/>
        <w:numPr>
          <w:ilvl w:val="0"/>
          <w:numId w:val="1"/>
        </w:numPr>
      </w:pPr>
      <w:r>
        <w:t>Búsquedas sensibles--</w:t>
      </w:r>
      <w:r w:rsidR="00C131A7">
        <w:t>-----------------------------</w:t>
      </w:r>
      <w:r>
        <w:t>-</w:t>
      </w:r>
      <w:r w:rsidR="00323B58">
        <w:t>-</w:t>
      </w:r>
      <w:r w:rsidR="001E15AC">
        <w:t>10</w:t>
      </w:r>
      <w:r w:rsidR="0025073D">
        <w:t>0</w:t>
      </w:r>
      <w:r>
        <w:t>%</w:t>
      </w:r>
    </w:p>
    <w:p w:rsidR="007E74F4" w:rsidRDefault="00AF3EAD" w:rsidP="007E74F4">
      <w:pPr>
        <w:pStyle w:val="Prrafodelista"/>
        <w:numPr>
          <w:ilvl w:val="0"/>
          <w:numId w:val="1"/>
        </w:numPr>
      </w:pPr>
      <w:r>
        <w:t>Respaldar y restaurar la base de datos-</w:t>
      </w:r>
      <w:r w:rsidR="00C131A7">
        <w:t>------</w:t>
      </w:r>
      <w:r w:rsidR="00323B58">
        <w:t>-</w:t>
      </w:r>
      <w:r>
        <w:t>50%</w:t>
      </w:r>
    </w:p>
    <w:p w:rsidR="00AF3EAD" w:rsidRDefault="00AF3EAD" w:rsidP="007E74F4">
      <w:pPr>
        <w:pStyle w:val="Prrafodelista"/>
        <w:numPr>
          <w:ilvl w:val="0"/>
          <w:numId w:val="1"/>
        </w:numPr>
      </w:pPr>
      <w:r>
        <w:t>Ejecutable-------------------------------------</w:t>
      </w:r>
      <w:r w:rsidR="00C131A7">
        <w:t>-------</w:t>
      </w:r>
      <w:r w:rsidR="00323B58">
        <w:t>-</w:t>
      </w:r>
      <w:r>
        <w:t>70%</w:t>
      </w:r>
    </w:p>
    <w:p w:rsidR="00AF3EAD" w:rsidRDefault="00AF3EAD" w:rsidP="007E74F4">
      <w:pPr>
        <w:pStyle w:val="Prrafodelista"/>
        <w:numPr>
          <w:ilvl w:val="0"/>
          <w:numId w:val="1"/>
        </w:numPr>
      </w:pPr>
      <w:r>
        <w:t>Documentación-----</w:t>
      </w:r>
      <w:r w:rsidR="00C131A7">
        <w:t>------------------------------</w:t>
      </w:r>
      <w:r w:rsidR="001E15AC">
        <w:t>---8</w:t>
      </w:r>
      <w:r>
        <w:t>0%</w:t>
      </w:r>
    </w:p>
    <w:p w:rsidR="00AF3EAD" w:rsidRDefault="00AF3EAD" w:rsidP="007E74F4">
      <w:pPr>
        <w:pStyle w:val="Prrafodelista"/>
        <w:numPr>
          <w:ilvl w:val="0"/>
          <w:numId w:val="1"/>
        </w:numPr>
      </w:pPr>
      <w:r>
        <w:t>Manuales -----------</w:t>
      </w:r>
      <w:r w:rsidR="00C131A7">
        <w:t>------------------------------</w:t>
      </w:r>
      <w:r>
        <w:t>----80%</w:t>
      </w:r>
    </w:p>
    <w:p w:rsidR="00AF3EAD" w:rsidRDefault="00AF3EAD" w:rsidP="007E74F4">
      <w:pPr>
        <w:pStyle w:val="Prrafodelista"/>
        <w:numPr>
          <w:ilvl w:val="0"/>
          <w:numId w:val="1"/>
        </w:numPr>
      </w:pPr>
      <w:r>
        <w:t>Diseño de Caja--------------------------------</w:t>
      </w:r>
      <w:r w:rsidR="00C131A7">
        <w:t>----</w:t>
      </w:r>
      <w:r>
        <w:t>---50%</w:t>
      </w:r>
    </w:p>
    <w:p w:rsidR="002A14FA" w:rsidRDefault="002A14FA" w:rsidP="002D2CD5">
      <w:pPr>
        <w:pStyle w:val="Prrafodelista"/>
      </w:pPr>
    </w:p>
    <w:p w:rsidR="00AF3EAD" w:rsidRDefault="002D2CD5" w:rsidP="00AF3EAD">
      <w:pPr>
        <w:pStyle w:val="Prrafodelista"/>
      </w:pPr>
      <w:r>
        <w:t xml:space="preserve">Validar que la cuenta y contraseña sean caracteres alfanuméricos y que sean </w:t>
      </w:r>
      <w:r w:rsidR="00F7024C">
        <w:t>mínimo</w:t>
      </w:r>
      <w:r>
        <w:t xml:space="preserve"> 6</w:t>
      </w:r>
    </w:p>
    <w:p w:rsidR="002D2CD5" w:rsidRDefault="002D2CD5" w:rsidP="00AF3EAD">
      <w:pPr>
        <w:pStyle w:val="Prrafodelista"/>
      </w:pPr>
      <w:r>
        <w:t>Revisar ortografía</w:t>
      </w:r>
    </w:p>
    <w:p w:rsidR="00F7024C" w:rsidRDefault="00F7024C" w:rsidP="00AF3EAD">
      <w:pPr>
        <w:pStyle w:val="Prrafodelista"/>
      </w:pPr>
      <w:r>
        <w:t>Cambiar la estructura de la reservación  de las citas (búsquedas sensibles)</w:t>
      </w:r>
    </w:p>
    <w:p w:rsidR="00F7024C" w:rsidRDefault="00F7024C" w:rsidP="00AF3EAD">
      <w:pPr>
        <w:pStyle w:val="Prrafodelista"/>
      </w:pPr>
      <w:r>
        <w:t>Primero buscar el paciente si no esta agregarlo</w:t>
      </w:r>
    </w:p>
    <w:p w:rsidR="00F7024C" w:rsidRDefault="00F7024C" w:rsidP="00AF3EAD">
      <w:pPr>
        <w:pStyle w:val="Prrafodelista"/>
      </w:pPr>
      <w:r>
        <w:t>Validar todos los campos correctamente</w:t>
      </w:r>
    </w:p>
    <w:p w:rsidR="00F7024C" w:rsidRDefault="00F7024C" w:rsidP="00AF3EAD">
      <w:pPr>
        <w:pStyle w:val="Prrafodelista"/>
      </w:pPr>
      <w:r>
        <w:t>Darle un seguimiento lógico al sistema</w:t>
      </w:r>
    </w:p>
    <w:p w:rsidR="00F7024C" w:rsidRDefault="00F7024C" w:rsidP="00F7024C">
      <w:pPr>
        <w:pStyle w:val="Prrafodelista"/>
      </w:pPr>
      <w:r>
        <w:t xml:space="preserve">Restructurar </w:t>
      </w:r>
      <w:r w:rsidR="00654014">
        <w:t>la configuración del registro de pacientes</w:t>
      </w:r>
    </w:p>
    <w:p w:rsidR="00654014" w:rsidRDefault="00654014" w:rsidP="00F7024C">
      <w:pPr>
        <w:pStyle w:val="Prrafodelista"/>
      </w:pPr>
      <w:r>
        <w:t xml:space="preserve">Editar </w:t>
      </w:r>
      <w:r w:rsidR="006B15A5">
        <w:t>y traducir el tutorial del G</w:t>
      </w:r>
      <w:r>
        <w:t>enopro</w:t>
      </w:r>
    </w:p>
    <w:p w:rsidR="00654014" w:rsidRDefault="00654014" w:rsidP="00F7024C">
      <w:pPr>
        <w:pStyle w:val="Prrafodelista"/>
      </w:pPr>
    </w:p>
    <w:p w:rsidR="002D2CD5" w:rsidRDefault="002D2CD5" w:rsidP="00AF3EAD">
      <w:pPr>
        <w:pStyle w:val="Prrafodelista"/>
      </w:pPr>
    </w:p>
    <w:p w:rsidR="0029127A" w:rsidRDefault="0029127A" w:rsidP="00AF3EAD">
      <w:pPr>
        <w:pStyle w:val="Prrafodelista"/>
      </w:pPr>
      <w:r>
        <w:t xml:space="preserve">En la ventana </w:t>
      </w:r>
      <w:proofErr w:type="spellStart"/>
      <w:r>
        <w:t>agendar</w:t>
      </w:r>
      <w:proofErr w:type="spellEnd"/>
      <w:r>
        <w:t xml:space="preserve"> mostrar el mismo paciente al que se busca antes de entrar a registrar cita</w:t>
      </w:r>
    </w:p>
    <w:sectPr w:rsidR="0029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1567A"/>
    <w:multiLevelType w:val="hybridMultilevel"/>
    <w:tmpl w:val="99086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F4"/>
    <w:rsid w:val="001E15AC"/>
    <w:rsid w:val="0025073D"/>
    <w:rsid w:val="0029127A"/>
    <w:rsid w:val="002A14FA"/>
    <w:rsid w:val="002D2CD5"/>
    <w:rsid w:val="00323B58"/>
    <w:rsid w:val="00335ECE"/>
    <w:rsid w:val="00394186"/>
    <w:rsid w:val="00654014"/>
    <w:rsid w:val="006B15A5"/>
    <w:rsid w:val="007E74F4"/>
    <w:rsid w:val="009E03C7"/>
    <w:rsid w:val="00AF3EAD"/>
    <w:rsid w:val="00C131A7"/>
    <w:rsid w:val="00F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11</cp:revision>
  <dcterms:created xsi:type="dcterms:W3CDTF">2012-08-31T02:59:00Z</dcterms:created>
  <dcterms:modified xsi:type="dcterms:W3CDTF">2012-09-16T03:52:00Z</dcterms:modified>
</cp:coreProperties>
</file>