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9DC2" w14:textId="77777777" w:rsidR="00BC14B3" w:rsidRDefault="00BC14B3" w:rsidP="00BC14B3">
      <w:pPr>
        <w:jc w:val="center"/>
        <w:rPr>
          <w:rFonts w:ascii="Arial" w:hAnsi="Arial"/>
          <w:b/>
          <w:spacing w:val="-1"/>
          <w:sz w:val="20"/>
        </w:rPr>
      </w:pPr>
      <w:r>
        <w:rPr>
          <w:rFonts w:ascii="Arial" w:hAnsi="Arial"/>
          <w:b/>
          <w:spacing w:val="-2"/>
          <w:sz w:val="20"/>
        </w:rPr>
        <w:t>TABLA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ESPECIFICACIÓN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PROBLEMA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DE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INGENIERÍA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DE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SOFTWARE</w:t>
      </w: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0"/>
        <w:gridCol w:w="4220"/>
      </w:tblGrid>
      <w:tr w:rsidR="00BC14B3" w14:paraId="39C2BFE5" w14:textId="77777777" w:rsidTr="001E2C11">
        <w:trPr>
          <w:trHeight w:val="533"/>
        </w:trPr>
        <w:tc>
          <w:tcPr>
            <w:tcW w:w="4600" w:type="dxa"/>
            <w:shd w:val="clear" w:color="auto" w:fill="D5DCE4" w:themeFill="text2" w:themeFillTint="33"/>
          </w:tcPr>
          <w:p w14:paraId="7466CC54" w14:textId="77777777" w:rsidR="00BC14B3" w:rsidRPr="00B20C97" w:rsidRDefault="00BC14B3" w:rsidP="001E2C11">
            <w:pPr>
              <w:pStyle w:val="TableParagraph"/>
              <w:spacing w:before="144"/>
              <w:ind w:left="89"/>
              <w:rPr>
                <w:rFonts w:ascii="Arial" w:hAnsi="Arial" w:cs="Arial"/>
                <w:b/>
                <w:sz w:val="20"/>
                <w:szCs w:val="20"/>
              </w:rPr>
            </w:pPr>
            <w:r w:rsidRPr="00B20C97">
              <w:rPr>
                <w:rFonts w:ascii="Arial" w:hAnsi="Arial" w:cs="Arial"/>
                <w:b/>
                <w:sz w:val="20"/>
                <w:szCs w:val="20"/>
              </w:rPr>
              <w:t>CLIENTE</w:t>
            </w:r>
          </w:p>
        </w:tc>
        <w:tc>
          <w:tcPr>
            <w:tcW w:w="4220" w:type="dxa"/>
          </w:tcPr>
          <w:p w14:paraId="26B99CD8" w14:textId="245EBB6F" w:rsidR="00BC14B3" w:rsidRPr="00B20C97" w:rsidRDefault="00BC14B3" w:rsidP="001E2C11">
            <w:pPr>
              <w:pStyle w:val="TableParagraph"/>
              <w:spacing w:before="111"/>
              <w:ind w:left="94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C14B3" w:rsidRPr="005F7FD5" w14:paraId="579626AC" w14:textId="77777777" w:rsidTr="001E2C11">
        <w:trPr>
          <w:trHeight w:val="506"/>
        </w:trPr>
        <w:tc>
          <w:tcPr>
            <w:tcW w:w="4600" w:type="dxa"/>
            <w:shd w:val="clear" w:color="auto" w:fill="D5DCE4" w:themeFill="text2" w:themeFillTint="33"/>
          </w:tcPr>
          <w:p w14:paraId="7F487B38" w14:textId="77777777" w:rsidR="00BC14B3" w:rsidRPr="00B20C97" w:rsidRDefault="00BC14B3" w:rsidP="001E2C11">
            <w:pPr>
              <w:pStyle w:val="TableParagraph"/>
              <w:spacing w:before="140"/>
              <w:ind w:left="89"/>
              <w:rPr>
                <w:rFonts w:ascii="Arial" w:hAnsi="Arial" w:cs="Arial"/>
                <w:b/>
                <w:sz w:val="20"/>
                <w:szCs w:val="20"/>
              </w:rPr>
            </w:pPr>
            <w:r w:rsidRPr="00B20C97">
              <w:rPr>
                <w:rFonts w:ascii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4220" w:type="dxa"/>
          </w:tcPr>
          <w:p w14:paraId="1AAC1B0B" w14:textId="61494CE4" w:rsidR="00BC14B3" w:rsidRPr="00B20C97" w:rsidRDefault="00BC14B3" w:rsidP="001E2C11">
            <w:pPr>
              <w:pStyle w:val="TableParagraph"/>
              <w:spacing w:before="107"/>
              <w:ind w:left="94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C14B3" w14:paraId="7E4AE21D" w14:textId="77777777" w:rsidTr="001E2C11">
        <w:trPr>
          <w:trHeight w:val="3810"/>
        </w:trPr>
        <w:tc>
          <w:tcPr>
            <w:tcW w:w="4600" w:type="dxa"/>
            <w:shd w:val="clear" w:color="auto" w:fill="D5DCE4" w:themeFill="text2" w:themeFillTint="33"/>
          </w:tcPr>
          <w:p w14:paraId="36567EBC" w14:textId="77777777" w:rsidR="00BC14B3" w:rsidRPr="00B20C97" w:rsidRDefault="00BC14B3" w:rsidP="001E2C11">
            <w:pPr>
              <w:pStyle w:val="TableParagraph"/>
              <w:spacing w:before="137"/>
              <w:ind w:left="89"/>
              <w:rPr>
                <w:rFonts w:ascii="Arial" w:hAnsi="Arial" w:cs="Arial"/>
                <w:b/>
                <w:sz w:val="20"/>
                <w:szCs w:val="20"/>
              </w:rPr>
            </w:pPr>
            <w:r w:rsidRPr="00B20C97">
              <w:rPr>
                <w:rFonts w:ascii="Arial" w:hAnsi="Arial" w:cs="Arial"/>
                <w:b/>
                <w:spacing w:val="-1"/>
                <w:sz w:val="20"/>
                <w:szCs w:val="20"/>
              </w:rPr>
              <w:t>REQUERIMIENTOS</w:t>
            </w:r>
            <w:r w:rsidRPr="00B20C97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B20C97">
              <w:rPr>
                <w:rFonts w:ascii="Arial" w:hAnsi="Arial" w:cs="Arial"/>
                <w:b/>
                <w:sz w:val="20"/>
                <w:szCs w:val="20"/>
              </w:rPr>
              <w:t>FUNCIONALES</w:t>
            </w:r>
          </w:p>
        </w:tc>
        <w:tc>
          <w:tcPr>
            <w:tcW w:w="4220" w:type="dxa"/>
          </w:tcPr>
          <w:p w14:paraId="2BAF4731" w14:textId="5417B02D" w:rsidR="00BC14B3" w:rsidRPr="00B20C97" w:rsidRDefault="00BC14B3" w:rsidP="00BC14B3">
            <w:pPr>
              <w:pStyle w:val="TableParagraph"/>
              <w:tabs>
                <w:tab w:val="left" w:pos="815"/>
              </w:tabs>
              <w:spacing w:before="28" w:line="276" w:lineRule="auto"/>
              <w:ind w:right="46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4B3" w:rsidRPr="005F7FD5" w14:paraId="0348BBF8" w14:textId="77777777" w:rsidTr="001E2C11">
        <w:trPr>
          <w:trHeight w:val="1001"/>
        </w:trPr>
        <w:tc>
          <w:tcPr>
            <w:tcW w:w="4600" w:type="dxa"/>
            <w:shd w:val="clear" w:color="auto" w:fill="D5DCE4" w:themeFill="text2" w:themeFillTint="33"/>
          </w:tcPr>
          <w:p w14:paraId="19D15F09" w14:textId="77777777" w:rsidR="00BC14B3" w:rsidRPr="00B20C97" w:rsidRDefault="00BC14B3" w:rsidP="001E2C11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379059" w14:textId="77777777" w:rsidR="00BC14B3" w:rsidRPr="00B20C97" w:rsidRDefault="00BC14B3" w:rsidP="001E2C11">
            <w:pPr>
              <w:pStyle w:val="TableParagraph"/>
              <w:spacing w:before="147"/>
              <w:ind w:left="89"/>
              <w:rPr>
                <w:rFonts w:ascii="Arial" w:hAnsi="Arial" w:cs="Arial"/>
                <w:b/>
                <w:sz w:val="20"/>
                <w:szCs w:val="20"/>
              </w:rPr>
            </w:pPr>
            <w:r w:rsidRPr="00B20C97">
              <w:rPr>
                <w:rFonts w:ascii="Arial" w:hAnsi="Arial" w:cs="Arial"/>
                <w:b/>
                <w:spacing w:val="-1"/>
                <w:sz w:val="20"/>
                <w:szCs w:val="20"/>
              </w:rPr>
              <w:t>CONTEXTO</w:t>
            </w:r>
            <w:r w:rsidRPr="00B20C97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B20C97">
              <w:rPr>
                <w:rFonts w:ascii="Arial" w:hAnsi="Arial" w:cs="Arial"/>
                <w:b/>
                <w:sz w:val="20"/>
                <w:szCs w:val="20"/>
              </w:rPr>
              <w:t>DEL</w:t>
            </w:r>
            <w:r w:rsidRPr="00B20C97">
              <w:rPr>
                <w:rFonts w:ascii="Arial" w:hAnsi="Arial" w:cs="Arial"/>
                <w:b/>
                <w:spacing w:val="-10"/>
                <w:sz w:val="20"/>
                <w:szCs w:val="20"/>
              </w:rPr>
              <w:t xml:space="preserve"> </w:t>
            </w:r>
            <w:r w:rsidRPr="00B20C97">
              <w:rPr>
                <w:rFonts w:ascii="Arial" w:hAnsi="Arial" w:cs="Arial"/>
                <w:b/>
                <w:sz w:val="20"/>
                <w:szCs w:val="20"/>
              </w:rPr>
              <w:t>PROBLEMA</w:t>
            </w:r>
          </w:p>
        </w:tc>
        <w:tc>
          <w:tcPr>
            <w:tcW w:w="4220" w:type="dxa"/>
          </w:tcPr>
          <w:p w14:paraId="3EA96306" w14:textId="2BCE9706" w:rsidR="00BC14B3" w:rsidRPr="00B20C97" w:rsidRDefault="00BC14B3" w:rsidP="001E2C11">
            <w:pPr>
              <w:pStyle w:val="TableParagraph"/>
              <w:spacing w:before="114" w:line="276" w:lineRule="auto"/>
              <w:ind w:left="94" w:right="67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C14B3" w14:paraId="24607B16" w14:textId="77777777" w:rsidTr="00BC14B3">
        <w:trPr>
          <w:trHeight w:val="506"/>
        </w:trPr>
        <w:tc>
          <w:tcPr>
            <w:tcW w:w="4600" w:type="dxa"/>
            <w:shd w:val="clear" w:color="auto" w:fill="D5DCE4" w:themeFill="text2" w:themeFillTint="33"/>
          </w:tcPr>
          <w:p w14:paraId="185FC3F5" w14:textId="77777777" w:rsidR="00BC14B3" w:rsidRPr="00B20C97" w:rsidRDefault="00BC14B3" w:rsidP="001E2C11">
            <w:pPr>
              <w:pStyle w:val="TableParagraph"/>
              <w:spacing w:before="136"/>
              <w:ind w:left="89"/>
              <w:rPr>
                <w:rFonts w:ascii="Arial" w:hAnsi="Arial" w:cs="Arial"/>
                <w:b/>
                <w:sz w:val="20"/>
                <w:szCs w:val="20"/>
              </w:rPr>
            </w:pPr>
            <w:r w:rsidRPr="00B20C97">
              <w:rPr>
                <w:rFonts w:ascii="Arial" w:hAnsi="Arial" w:cs="Arial"/>
                <w:b/>
                <w:sz w:val="20"/>
                <w:szCs w:val="20"/>
              </w:rPr>
              <w:t>REQUERIMIENTOS</w:t>
            </w:r>
            <w:r w:rsidRPr="00B20C97">
              <w:rPr>
                <w:rFonts w:ascii="Arial" w:hAnsi="Arial" w:cs="Arial"/>
                <w:b/>
                <w:spacing w:val="-10"/>
                <w:sz w:val="20"/>
                <w:szCs w:val="20"/>
              </w:rPr>
              <w:t xml:space="preserve"> </w:t>
            </w:r>
            <w:r w:rsidRPr="00B20C97"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Pr="00B20C97">
              <w:rPr>
                <w:rFonts w:ascii="Arial" w:hAnsi="Arial" w:cs="Arial"/>
                <w:b/>
                <w:spacing w:val="-9"/>
                <w:sz w:val="20"/>
                <w:szCs w:val="20"/>
              </w:rPr>
              <w:t xml:space="preserve"> </w:t>
            </w:r>
            <w:r w:rsidRPr="00B20C97">
              <w:rPr>
                <w:rFonts w:ascii="Arial" w:hAnsi="Arial" w:cs="Arial"/>
                <w:b/>
                <w:sz w:val="20"/>
                <w:szCs w:val="20"/>
              </w:rPr>
              <w:t>FUNCIONALES</w:t>
            </w:r>
          </w:p>
        </w:tc>
        <w:tc>
          <w:tcPr>
            <w:tcW w:w="4220" w:type="dxa"/>
            <w:shd w:val="clear" w:color="auto" w:fill="auto"/>
          </w:tcPr>
          <w:p w14:paraId="2CED3D96" w14:textId="77777777" w:rsidR="00BC14B3" w:rsidRPr="00B20C97" w:rsidRDefault="00BC14B3" w:rsidP="001E2C11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D962FF" w14:textId="0407E81F" w:rsidR="00042675" w:rsidRDefault="00042675"/>
    <w:p w14:paraId="3E60A6BB" w14:textId="1CE939FD" w:rsidR="00BC14B3" w:rsidRDefault="00BC14B3"/>
    <w:p w14:paraId="3A626186" w14:textId="6B441783" w:rsidR="00BC14B3" w:rsidRDefault="00BC14B3"/>
    <w:p w14:paraId="2E46E185" w14:textId="70467891" w:rsidR="00BC14B3" w:rsidRDefault="00BC14B3"/>
    <w:p w14:paraId="5A8C36EE" w14:textId="502423CC" w:rsidR="00BC14B3" w:rsidRDefault="00BC14B3"/>
    <w:p w14:paraId="157E3310" w14:textId="25799A25" w:rsidR="00BC14B3" w:rsidRDefault="00BC14B3"/>
    <w:p w14:paraId="451B5329" w14:textId="44521DF1" w:rsidR="00BC14B3" w:rsidRDefault="00BC14B3"/>
    <w:p w14:paraId="1D537C6C" w14:textId="26D8F4DB" w:rsidR="00BC14B3" w:rsidRDefault="00BC14B3"/>
    <w:p w14:paraId="6C36432F" w14:textId="78BC42CE" w:rsidR="00BC14B3" w:rsidRDefault="00BC14B3"/>
    <w:p w14:paraId="695BC5DB" w14:textId="00C2477E" w:rsidR="00BC14B3" w:rsidRDefault="00BC14B3"/>
    <w:p w14:paraId="383D5396" w14:textId="23BC7EC8" w:rsidR="00BC14B3" w:rsidRDefault="00BC14B3"/>
    <w:p w14:paraId="11588312" w14:textId="0BA8F6CD" w:rsidR="00BC14B3" w:rsidRDefault="00BC14B3"/>
    <w:p w14:paraId="6C10BEDB" w14:textId="5976D417" w:rsidR="00BC14B3" w:rsidRDefault="00BC14B3"/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1980"/>
        <w:gridCol w:w="1860"/>
        <w:gridCol w:w="2940"/>
      </w:tblGrid>
      <w:tr w:rsidR="00BC14B3" w:rsidRPr="00325CE6" w14:paraId="477AF6EF" w14:textId="77777777" w:rsidTr="001E2C11">
        <w:trPr>
          <w:trHeight w:val="570"/>
        </w:trPr>
        <w:tc>
          <w:tcPr>
            <w:tcW w:w="2280" w:type="dxa"/>
            <w:shd w:val="clear" w:color="auto" w:fill="D9E2F2"/>
          </w:tcPr>
          <w:p w14:paraId="413AE01C" w14:textId="77777777" w:rsidR="00BC14B3" w:rsidRDefault="00BC14B3" w:rsidP="001E2C11">
            <w:pPr>
              <w:pStyle w:val="TableParagraph"/>
              <w:spacing w:before="10" w:line="270" w:lineRule="atLeast"/>
              <w:ind w:left="105" w:right="967"/>
              <w:rPr>
                <w:b/>
              </w:rPr>
            </w:pPr>
            <w:r>
              <w:rPr>
                <w:b/>
              </w:rPr>
              <w:lastRenderedPageBreak/>
              <w:t>Nombre 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identificador</w:t>
            </w:r>
          </w:p>
        </w:tc>
        <w:tc>
          <w:tcPr>
            <w:tcW w:w="6780" w:type="dxa"/>
            <w:gridSpan w:val="3"/>
          </w:tcPr>
          <w:p w14:paraId="0AB471B6" w14:textId="4FC4774F" w:rsidR="00BC14B3" w:rsidRPr="00325CE6" w:rsidRDefault="00BC14B3" w:rsidP="001E2C11">
            <w:pPr>
              <w:pStyle w:val="TableParagraph"/>
              <w:spacing w:before="156"/>
              <w:ind w:left="90"/>
              <w:rPr>
                <w:b/>
                <w:lang w:val="en-US"/>
              </w:rPr>
            </w:pPr>
          </w:p>
        </w:tc>
      </w:tr>
      <w:tr w:rsidR="00BC14B3" w:rsidRPr="005F7FD5" w14:paraId="5AEC1047" w14:textId="77777777" w:rsidTr="001E2C11">
        <w:trPr>
          <w:trHeight w:val="789"/>
        </w:trPr>
        <w:tc>
          <w:tcPr>
            <w:tcW w:w="2280" w:type="dxa"/>
            <w:shd w:val="clear" w:color="auto" w:fill="D9E2F2"/>
          </w:tcPr>
          <w:p w14:paraId="536001EB" w14:textId="77777777" w:rsidR="00BC14B3" w:rsidRDefault="00BC14B3" w:rsidP="001E2C11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25367F12" w14:textId="77777777" w:rsidR="00BC14B3" w:rsidRDefault="00BC14B3" w:rsidP="001E2C11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780" w:type="dxa"/>
            <w:gridSpan w:val="3"/>
          </w:tcPr>
          <w:p w14:paraId="711C04AB" w14:textId="77777777" w:rsidR="00BC14B3" w:rsidRPr="00325CE6" w:rsidRDefault="00BC14B3" w:rsidP="001E2C11">
            <w:pPr>
              <w:pStyle w:val="TableParagraph"/>
              <w:spacing w:line="270" w:lineRule="atLeast"/>
              <w:ind w:right="88"/>
              <w:rPr>
                <w:lang w:val="en-US"/>
              </w:rPr>
            </w:pPr>
          </w:p>
        </w:tc>
      </w:tr>
      <w:tr w:rsidR="00BC14B3" w:rsidRPr="00325CE6" w14:paraId="07DAD2C4" w14:textId="77777777" w:rsidTr="001E2C11">
        <w:trPr>
          <w:trHeight w:val="510"/>
        </w:trPr>
        <w:tc>
          <w:tcPr>
            <w:tcW w:w="2280" w:type="dxa"/>
            <w:vMerge w:val="restart"/>
            <w:shd w:val="clear" w:color="auto" w:fill="D9E2F2"/>
          </w:tcPr>
          <w:p w14:paraId="2D394CE2" w14:textId="77777777" w:rsidR="00BC14B3" w:rsidRPr="00010139" w:rsidRDefault="00BC14B3" w:rsidP="001E2C11">
            <w:pPr>
              <w:pStyle w:val="TableParagraph"/>
              <w:rPr>
                <w:rFonts w:ascii="Arial"/>
                <w:b/>
                <w:lang w:val="en-US"/>
              </w:rPr>
            </w:pPr>
          </w:p>
          <w:p w14:paraId="0A4752D2" w14:textId="77777777" w:rsidR="00BC14B3" w:rsidRPr="00010139" w:rsidRDefault="00BC14B3" w:rsidP="001E2C11">
            <w:pPr>
              <w:pStyle w:val="TableParagraph"/>
              <w:rPr>
                <w:rFonts w:ascii="Arial"/>
                <w:b/>
                <w:lang w:val="en-US"/>
              </w:rPr>
            </w:pPr>
          </w:p>
          <w:p w14:paraId="6D40F829" w14:textId="77777777" w:rsidR="00BC14B3" w:rsidRDefault="00BC14B3" w:rsidP="001E2C11">
            <w:pPr>
              <w:pStyle w:val="TableParagraph"/>
              <w:spacing w:before="163"/>
              <w:ind w:left="105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707D2DBC" w14:textId="77777777" w:rsidR="00BC14B3" w:rsidRPr="00325CE6" w:rsidRDefault="00BC14B3" w:rsidP="001E2C11">
            <w:pPr>
              <w:pStyle w:val="TableParagraph"/>
              <w:spacing w:before="117"/>
              <w:ind w:left="228"/>
              <w:rPr>
                <w:b/>
              </w:rPr>
            </w:pPr>
            <w:r w:rsidRPr="00325CE6">
              <w:rPr>
                <w:b/>
              </w:rPr>
              <w:t>Nombre</w:t>
            </w:r>
            <w:r w:rsidRPr="00325CE6">
              <w:rPr>
                <w:b/>
                <w:spacing w:val="-9"/>
              </w:rPr>
              <w:t xml:space="preserve"> </w:t>
            </w:r>
            <w:r w:rsidRPr="00325CE6">
              <w:rPr>
                <w:b/>
              </w:rPr>
              <w:t>entrada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0D50746B" w14:textId="77777777" w:rsidR="00BC14B3" w:rsidRPr="00325CE6" w:rsidRDefault="00BC14B3" w:rsidP="001E2C11">
            <w:pPr>
              <w:pStyle w:val="TableParagraph"/>
              <w:spacing w:before="117"/>
              <w:ind w:right="326"/>
              <w:jc w:val="right"/>
              <w:rPr>
                <w:b/>
              </w:rPr>
            </w:pPr>
            <w:r w:rsidRPr="00325CE6">
              <w:rPr>
                <w:b/>
              </w:rPr>
              <w:t>Tipo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de</w:t>
            </w:r>
            <w:r w:rsidRPr="00325CE6">
              <w:rPr>
                <w:b/>
                <w:spacing w:val="-4"/>
              </w:rPr>
              <w:t xml:space="preserve"> </w:t>
            </w:r>
            <w:r w:rsidRPr="00325CE6">
              <w:rPr>
                <w:b/>
              </w:rPr>
              <w:t>dato</w:t>
            </w:r>
          </w:p>
        </w:tc>
        <w:tc>
          <w:tcPr>
            <w:tcW w:w="2940" w:type="dxa"/>
            <w:shd w:val="clear" w:color="auto" w:fill="D9E2F3" w:themeFill="accent1" w:themeFillTint="33"/>
          </w:tcPr>
          <w:p w14:paraId="628EEEBB" w14:textId="77777777" w:rsidR="00BC14B3" w:rsidRPr="00325CE6" w:rsidRDefault="00BC14B3" w:rsidP="001E2C11">
            <w:pPr>
              <w:pStyle w:val="TableParagraph"/>
              <w:spacing w:line="251" w:lineRule="exact"/>
              <w:ind w:left="336" w:right="306"/>
              <w:jc w:val="center"/>
              <w:rPr>
                <w:b/>
              </w:rPr>
            </w:pPr>
            <w:r w:rsidRPr="00325CE6">
              <w:rPr>
                <w:b/>
              </w:rPr>
              <w:t>Condición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de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selección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o</w:t>
            </w:r>
          </w:p>
          <w:p w14:paraId="20696F2D" w14:textId="77777777" w:rsidR="00BC14B3" w:rsidRPr="00325CE6" w:rsidRDefault="00BC14B3" w:rsidP="001E2C11">
            <w:pPr>
              <w:pStyle w:val="TableParagraph"/>
              <w:spacing w:line="239" w:lineRule="exact"/>
              <w:ind w:left="336" w:right="306"/>
              <w:jc w:val="center"/>
              <w:rPr>
                <w:b/>
              </w:rPr>
            </w:pPr>
            <w:r w:rsidRPr="00325CE6">
              <w:rPr>
                <w:b/>
              </w:rPr>
              <w:t>repetición</w:t>
            </w:r>
          </w:p>
        </w:tc>
      </w:tr>
      <w:tr w:rsidR="00BC14B3" w:rsidRPr="005F7FD5" w14:paraId="2E6C26D6" w14:textId="77777777" w:rsidTr="001E2C11">
        <w:trPr>
          <w:trHeight w:val="509"/>
        </w:trPr>
        <w:tc>
          <w:tcPr>
            <w:tcW w:w="2280" w:type="dxa"/>
            <w:vMerge/>
            <w:tcBorders>
              <w:top w:val="nil"/>
            </w:tcBorders>
            <w:shd w:val="clear" w:color="auto" w:fill="D9E2F2"/>
          </w:tcPr>
          <w:p w14:paraId="70D44C44" w14:textId="77777777" w:rsidR="00BC14B3" w:rsidRPr="00B20C97" w:rsidRDefault="00BC14B3" w:rsidP="001E2C11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1980" w:type="dxa"/>
          </w:tcPr>
          <w:p w14:paraId="1B7ECD35" w14:textId="0754185D" w:rsidR="00BC14B3" w:rsidRPr="00325CE6" w:rsidRDefault="00BC14B3" w:rsidP="001E2C11">
            <w:pPr>
              <w:pStyle w:val="TableParagraph"/>
              <w:spacing w:before="129"/>
              <w:ind w:left="90"/>
              <w:rPr>
                <w:lang w:val="en-US"/>
              </w:rPr>
            </w:pPr>
          </w:p>
        </w:tc>
        <w:tc>
          <w:tcPr>
            <w:tcW w:w="1860" w:type="dxa"/>
          </w:tcPr>
          <w:p w14:paraId="6A933182" w14:textId="1594C4F1" w:rsidR="00BC14B3" w:rsidRPr="00325CE6" w:rsidRDefault="00BC14B3" w:rsidP="001E2C11">
            <w:pPr>
              <w:pStyle w:val="TableParagraph"/>
              <w:spacing w:before="129"/>
              <w:ind w:left="105"/>
              <w:rPr>
                <w:lang w:val="en-US"/>
              </w:rPr>
            </w:pPr>
          </w:p>
        </w:tc>
        <w:tc>
          <w:tcPr>
            <w:tcW w:w="2940" w:type="dxa"/>
          </w:tcPr>
          <w:p w14:paraId="2BDF3E77" w14:textId="3F21FA86" w:rsidR="00BC14B3" w:rsidRPr="00325CE6" w:rsidRDefault="00BC14B3" w:rsidP="001E2C11">
            <w:pPr>
              <w:pStyle w:val="TableParagraph"/>
              <w:spacing w:line="227" w:lineRule="exact"/>
              <w:ind w:left="105"/>
              <w:rPr>
                <w:lang w:val="en-US"/>
              </w:rPr>
            </w:pPr>
          </w:p>
        </w:tc>
      </w:tr>
      <w:tr w:rsidR="00BC14B3" w:rsidRPr="005F7FD5" w14:paraId="36D8A685" w14:textId="77777777" w:rsidTr="001E2C11">
        <w:trPr>
          <w:trHeight w:val="529"/>
        </w:trPr>
        <w:tc>
          <w:tcPr>
            <w:tcW w:w="2280" w:type="dxa"/>
            <w:vMerge/>
            <w:tcBorders>
              <w:top w:val="nil"/>
            </w:tcBorders>
            <w:shd w:val="clear" w:color="auto" w:fill="D9E2F2"/>
          </w:tcPr>
          <w:p w14:paraId="061A9DC9" w14:textId="77777777" w:rsidR="00BC14B3" w:rsidRPr="00325CE6" w:rsidRDefault="00BC14B3" w:rsidP="001E2C11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 w14:paraId="4623EAC8" w14:textId="6A6CA10C" w:rsidR="00BC14B3" w:rsidRPr="00325CE6" w:rsidRDefault="00BC14B3" w:rsidP="001E2C11">
            <w:pPr>
              <w:pStyle w:val="TableParagraph"/>
              <w:spacing w:before="141"/>
              <w:ind w:left="90"/>
              <w:rPr>
                <w:lang w:val="en-US"/>
              </w:rPr>
            </w:pPr>
          </w:p>
        </w:tc>
        <w:tc>
          <w:tcPr>
            <w:tcW w:w="1860" w:type="dxa"/>
          </w:tcPr>
          <w:p w14:paraId="6AF2CE6C" w14:textId="24B2622A" w:rsidR="00BC14B3" w:rsidRPr="00325CE6" w:rsidRDefault="00BC14B3" w:rsidP="001E2C11">
            <w:pPr>
              <w:pStyle w:val="TableParagraph"/>
              <w:spacing w:before="141"/>
              <w:ind w:left="105"/>
              <w:rPr>
                <w:lang w:val="en-US"/>
              </w:rPr>
            </w:pPr>
          </w:p>
        </w:tc>
        <w:tc>
          <w:tcPr>
            <w:tcW w:w="2940" w:type="dxa"/>
          </w:tcPr>
          <w:p w14:paraId="7FE60848" w14:textId="40374DD9" w:rsidR="00BC14B3" w:rsidRPr="00325CE6" w:rsidRDefault="00BC14B3" w:rsidP="001E2C11">
            <w:pPr>
              <w:pStyle w:val="TableParagraph"/>
              <w:spacing w:line="270" w:lineRule="atLeast"/>
              <w:ind w:left="105" w:right="175"/>
              <w:rPr>
                <w:lang w:val="en-US"/>
              </w:rPr>
            </w:pPr>
          </w:p>
        </w:tc>
      </w:tr>
      <w:tr w:rsidR="00BC14B3" w:rsidRPr="005F7FD5" w14:paraId="1C8853B6" w14:textId="77777777" w:rsidTr="001E2C11">
        <w:trPr>
          <w:trHeight w:val="1239"/>
        </w:trPr>
        <w:tc>
          <w:tcPr>
            <w:tcW w:w="2280" w:type="dxa"/>
            <w:shd w:val="clear" w:color="auto" w:fill="D9E2F2"/>
          </w:tcPr>
          <w:p w14:paraId="3079199A" w14:textId="77777777" w:rsidR="00BC14B3" w:rsidRPr="00325CE6" w:rsidRDefault="00BC14B3" w:rsidP="001E2C11">
            <w:pPr>
              <w:pStyle w:val="TableParagraph"/>
              <w:spacing w:before="9"/>
              <w:rPr>
                <w:rFonts w:ascii="Arial"/>
                <w:b/>
                <w:sz w:val="18"/>
                <w:lang w:val="en-US"/>
              </w:rPr>
            </w:pPr>
          </w:p>
          <w:p w14:paraId="30D80841" w14:textId="77777777" w:rsidR="00BC14B3" w:rsidRDefault="00BC14B3" w:rsidP="001E2C11">
            <w:pPr>
              <w:pStyle w:val="TableParagraph"/>
              <w:ind w:left="105" w:right="99"/>
              <w:rPr>
                <w:b/>
              </w:rPr>
            </w:pPr>
            <w:r>
              <w:rPr>
                <w:b/>
              </w:rPr>
              <w:t>Actividades generales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necesarias para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obtener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resultados</w:t>
            </w:r>
          </w:p>
        </w:tc>
        <w:tc>
          <w:tcPr>
            <w:tcW w:w="6780" w:type="dxa"/>
            <w:gridSpan w:val="3"/>
          </w:tcPr>
          <w:p w14:paraId="6AC18140" w14:textId="646B479D" w:rsidR="00BC14B3" w:rsidRPr="00325CE6" w:rsidRDefault="00BC14B3" w:rsidP="001E2C11">
            <w:pPr>
              <w:pStyle w:val="TableParagraph"/>
              <w:ind w:left="90" w:right="133"/>
              <w:jc w:val="both"/>
              <w:rPr>
                <w:lang w:val="en-US"/>
              </w:rPr>
            </w:pPr>
          </w:p>
        </w:tc>
      </w:tr>
      <w:tr w:rsidR="00BC14B3" w:rsidRPr="005F7FD5" w14:paraId="4A293942" w14:textId="77777777" w:rsidTr="001E2C11">
        <w:trPr>
          <w:trHeight w:val="690"/>
        </w:trPr>
        <w:tc>
          <w:tcPr>
            <w:tcW w:w="2280" w:type="dxa"/>
            <w:shd w:val="clear" w:color="auto" w:fill="D9E2F2"/>
          </w:tcPr>
          <w:p w14:paraId="35003054" w14:textId="77777777" w:rsidR="00BC14B3" w:rsidRDefault="00BC14B3" w:rsidP="001E2C11">
            <w:pPr>
              <w:pStyle w:val="TableParagraph"/>
              <w:spacing w:before="85"/>
              <w:ind w:left="105" w:right="854"/>
              <w:rPr>
                <w:b/>
              </w:rPr>
            </w:pPr>
            <w:r>
              <w:rPr>
                <w:b/>
              </w:rPr>
              <w:t>Resultado 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postcondición</w:t>
            </w:r>
          </w:p>
        </w:tc>
        <w:tc>
          <w:tcPr>
            <w:tcW w:w="6780" w:type="dxa"/>
            <w:gridSpan w:val="3"/>
          </w:tcPr>
          <w:p w14:paraId="634ADDBB" w14:textId="02A72E5A" w:rsidR="00BC14B3" w:rsidRPr="00325CE6" w:rsidRDefault="00BC14B3" w:rsidP="001E2C11">
            <w:pPr>
              <w:pStyle w:val="TableParagraph"/>
              <w:spacing w:before="85"/>
              <w:ind w:left="90"/>
              <w:rPr>
                <w:lang w:val="en-US"/>
              </w:rPr>
            </w:pPr>
          </w:p>
        </w:tc>
      </w:tr>
      <w:tr w:rsidR="00BC14B3" w:rsidRPr="00325CE6" w14:paraId="196541C0" w14:textId="77777777" w:rsidTr="001E2C11">
        <w:trPr>
          <w:trHeight w:val="530"/>
        </w:trPr>
        <w:tc>
          <w:tcPr>
            <w:tcW w:w="2280" w:type="dxa"/>
            <w:vMerge w:val="restart"/>
            <w:shd w:val="clear" w:color="auto" w:fill="D9E2F2"/>
          </w:tcPr>
          <w:p w14:paraId="2A866927" w14:textId="77777777" w:rsidR="00BC14B3" w:rsidRPr="00655E8E" w:rsidRDefault="00BC14B3" w:rsidP="001E2C11">
            <w:pPr>
              <w:pStyle w:val="TableParagraph"/>
              <w:rPr>
                <w:rFonts w:ascii="Arial"/>
                <w:b/>
                <w:lang w:val="en-US"/>
              </w:rPr>
            </w:pPr>
          </w:p>
          <w:p w14:paraId="017CBE49" w14:textId="77777777" w:rsidR="00BC14B3" w:rsidRDefault="00BC14B3" w:rsidP="001E2C11">
            <w:pPr>
              <w:pStyle w:val="TableParagraph"/>
              <w:spacing w:before="166"/>
              <w:ind w:left="105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299CA414" w14:textId="77777777" w:rsidR="00BC14B3" w:rsidRPr="00325CE6" w:rsidRDefault="00BC14B3" w:rsidP="001E2C11">
            <w:pPr>
              <w:pStyle w:val="TableParagraph"/>
              <w:spacing w:before="143"/>
              <w:ind w:left="319"/>
              <w:rPr>
                <w:b/>
                <w:lang w:val="es-CO"/>
              </w:rPr>
            </w:pPr>
            <w:r w:rsidRPr="00325CE6">
              <w:rPr>
                <w:b/>
                <w:lang w:val="es-CO"/>
              </w:rPr>
              <w:t>Nombre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salida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794F5786" w14:textId="77777777" w:rsidR="00BC14B3" w:rsidRPr="00325CE6" w:rsidRDefault="00BC14B3" w:rsidP="001E2C11">
            <w:pPr>
              <w:pStyle w:val="TableParagraph"/>
              <w:spacing w:before="143"/>
              <w:ind w:right="326"/>
              <w:jc w:val="right"/>
              <w:rPr>
                <w:b/>
                <w:lang w:val="es-CO"/>
              </w:rPr>
            </w:pPr>
            <w:r w:rsidRPr="00325CE6">
              <w:rPr>
                <w:b/>
                <w:lang w:val="es-CO"/>
              </w:rPr>
              <w:t>Tipo</w:t>
            </w:r>
            <w:r w:rsidRPr="00325CE6">
              <w:rPr>
                <w:b/>
                <w:spacing w:val="-5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de</w:t>
            </w:r>
            <w:r w:rsidRPr="00325CE6">
              <w:rPr>
                <w:b/>
                <w:spacing w:val="-4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dato</w:t>
            </w:r>
          </w:p>
        </w:tc>
        <w:tc>
          <w:tcPr>
            <w:tcW w:w="2940" w:type="dxa"/>
            <w:shd w:val="clear" w:color="auto" w:fill="D9E2F3" w:themeFill="accent1" w:themeFillTint="33"/>
          </w:tcPr>
          <w:p w14:paraId="73DDA73A" w14:textId="77777777" w:rsidR="00BC14B3" w:rsidRPr="00325CE6" w:rsidRDefault="00BC14B3" w:rsidP="001E2C11">
            <w:pPr>
              <w:pStyle w:val="TableParagraph"/>
              <w:spacing w:line="270" w:lineRule="atLeast"/>
              <w:ind w:left="1007" w:right="316" w:hanging="657"/>
              <w:rPr>
                <w:b/>
                <w:lang w:val="es-CO"/>
              </w:rPr>
            </w:pPr>
            <w:r w:rsidRPr="00325CE6">
              <w:rPr>
                <w:b/>
                <w:lang w:val="es-CO"/>
              </w:rPr>
              <w:t>Condición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de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selección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o</w:t>
            </w:r>
            <w:r w:rsidRPr="00325CE6">
              <w:rPr>
                <w:b/>
                <w:spacing w:val="-47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repetición</w:t>
            </w:r>
          </w:p>
        </w:tc>
      </w:tr>
      <w:tr w:rsidR="00BC14B3" w:rsidRPr="00325CE6" w14:paraId="36C21C4D" w14:textId="77777777" w:rsidTr="001E2C11">
        <w:trPr>
          <w:trHeight w:val="500"/>
        </w:trPr>
        <w:tc>
          <w:tcPr>
            <w:tcW w:w="2280" w:type="dxa"/>
            <w:vMerge/>
            <w:tcBorders>
              <w:top w:val="nil"/>
            </w:tcBorders>
            <w:shd w:val="clear" w:color="auto" w:fill="D9E2F2"/>
          </w:tcPr>
          <w:p w14:paraId="5C9828F5" w14:textId="77777777" w:rsidR="00BC14B3" w:rsidRPr="00B20C97" w:rsidRDefault="00BC14B3" w:rsidP="001E2C11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1980" w:type="dxa"/>
          </w:tcPr>
          <w:p w14:paraId="54682069" w14:textId="29AE0625" w:rsidR="00BC14B3" w:rsidRPr="00325CE6" w:rsidRDefault="00BC14B3" w:rsidP="001E2C11">
            <w:pPr>
              <w:pStyle w:val="TableParagraph"/>
              <w:spacing w:before="125"/>
              <w:ind w:left="9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860" w:type="dxa"/>
          </w:tcPr>
          <w:p w14:paraId="39B03B14" w14:textId="62A9DDC7" w:rsidR="00BC14B3" w:rsidRPr="00325CE6" w:rsidRDefault="00BC14B3" w:rsidP="001E2C11">
            <w:pPr>
              <w:pStyle w:val="TableParagraph"/>
              <w:spacing w:before="125"/>
              <w:ind w:left="105"/>
              <w:rPr>
                <w:lang w:val="en-US"/>
              </w:rPr>
            </w:pPr>
          </w:p>
        </w:tc>
        <w:tc>
          <w:tcPr>
            <w:tcW w:w="2940" w:type="dxa"/>
          </w:tcPr>
          <w:p w14:paraId="38D74D6D" w14:textId="77777777" w:rsidR="00BC14B3" w:rsidRPr="00325CE6" w:rsidRDefault="00BC14B3" w:rsidP="001E2C11">
            <w:pPr>
              <w:pStyle w:val="TableParagraph"/>
              <w:spacing w:line="220" w:lineRule="exact"/>
              <w:ind w:left="105"/>
              <w:rPr>
                <w:lang w:val="en-US"/>
              </w:rPr>
            </w:pPr>
          </w:p>
        </w:tc>
      </w:tr>
    </w:tbl>
    <w:p w14:paraId="2E1C7B13" w14:textId="77777777" w:rsidR="00BC14B3" w:rsidRDefault="00BC14B3"/>
    <w:sectPr w:rsidR="00BC14B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6DF93" w14:textId="77777777" w:rsidR="00187DAD" w:rsidRDefault="00187DAD" w:rsidP="00BC14B3">
      <w:pPr>
        <w:spacing w:after="0" w:line="240" w:lineRule="auto"/>
      </w:pPr>
      <w:r>
        <w:separator/>
      </w:r>
    </w:p>
  </w:endnote>
  <w:endnote w:type="continuationSeparator" w:id="0">
    <w:p w14:paraId="5417D770" w14:textId="77777777" w:rsidR="00187DAD" w:rsidRDefault="00187DAD" w:rsidP="00BC1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38C29" w14:textId="77777777" w:rsidR="00187DAD" w:rsidRDefault="00187DAD" w:rsidP="00BC14B3">
      <w:pPr>
        <w:spacing w:after="0" w:line="240" w:lineRule="auto"/>
      </w:pPr>
      <w:r>
        <w:separator/>
      </w:r>
    </w:p>
  </w:footnote>
  <w:footnote w:type="continuationSeparator" w:id="0">
    <w:p w14:paraId="48E4D9DF" w14:textId="77777777" w:rsidR="00187DAD" w:rsidRDefault="00187DAD" w:rsidP="00BC1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94208" w14:textId="1387E481" w:rsidR="00BC14B3" w:rsidRPr="00BC14B3" w:rsidRDefault="00BC14B3">
    <w:pPr>
      <w:pStyle w:val="Encabezado"/>
      <w:rPr>
        <w:lang w:val="en-US"/>
      </w:rPr>
    </w:pPr>
    <w:r w:rsidRPr="00BC14B3">
      <w:rPr>
        <w:lang w:val="en-US"/>
      </w:rPr>
      <w:t>Name | Student code</w:t>
    </w:r>
  </w:p>
  <w:p w14:paraId="56E7BE99" w14:textId="77777777" w:rsidR="00BC14B3" w:rsidRPr="00BC14B3" w:rsidRDefault="00BC14B3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82696"/>
    <w:multiLevelType w:val="hybridMultilevel"/>
    <w:tmpl w:val="E8023CB2"/>
    <w:lvl w:ilvl="0" w:tplc="F82EA266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spacing w:val="-1"/>
        <w:w w:val="100"/>
        <w:sz w:val="16"/>
        <w:szCs w:val="16"/>
        <w:lang w:val="es-ES" w:eastAsia="en-US" w:bidi="ar-SA"/>
      </w:rPr>
    </w:lvl>
    <w:lvl w:ilvl="1" w:tplc="A016021E">
      <w:numFmt w:val="bullet"/>
      <w:lvlText w:val="•"/>
      <w:lvlJc w:val="left"/>
      <w:pPr>
        <w:ind w:left="1157" w:hanging="360"/>
      </w:pPr>
      <w:rPr>
        <w:rFonts w:hint="default"/>
        <w:lang w:val="es-ES" w:eastAsia="en-US" w:bidi="ar-SA"/>
      </w:rPr>
    </w:lvl>
    <w:lvl w:ilvl="2" w:tplc="A030F4B0">
      <w:numFmt w:val="bullet"/>
      <w:lvlText w:val="•"/>
      <w:lvlJc w:val="left"/>
      <w:pPr>
        <w:ind w:left="1494" w:hanging="360"/>
      </w:pPr>
      <w:rPr>
        <w:rFonts w:hint="default"/>
        <w:lang w:val="es-ES" w:eastAsia="en-US" w:bidi="ar-SA"/>
      </w:rPr>
    </w:lvl>
    <w:lvl w:ilvl="3" w:tplc="B0400984">
      <w:numFmt w:val="bullet"/>
      <w:lvlText w:val="•"/>
      <w:lvlJc w:val="left"/>
      <w:pPr>
        <w:ind w:left="1831" w:hanging="360"/>
      </w:pPr>
      <w:rPr>
        <w:rFonts w:hint="default"/>
        <w:lang w:val="es-ES" w:eastAsia="en-US" w:bidi="ar-SA"/>
      </w:rPr>
    </w:lvl>
    <w:lvl w:ilvl="4" w:tplc="7BC6BFB6">
      <w:numFmt w:val="bullet"/>
      <w:lvlText w:val="•"/>
      <w:lvlJc w:val="left"/>
      <w:pPr>
        <w:ind w:left="2168" w:hanging="360"/>
      </w:pPr>
      <w:rPr>
        <w:rFonts w:hint="default"/>
        <w:lang w:val="es-ES" w:eastAsia="en-US" w:bidi="ar-SA"/>
      </w:rPr>
    </w:lvl>
    <w:lvl w:ilvl="5" w:tplc="4F5AB3EA"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6" w:tplc="9C561BB8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7" w:tplc="B6E89038"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8" w:tplc="1E0C07E8">
      <w:numFmt w:val="bullet"/>
      <w:lvlText w:val="•"/>
      <w:lvlJc w:val="left"/>
      <w:pPr>
        <w:ind w:left="351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4F"/>
    <w:rsid w:val="00042675"/>
    <w:rsid w:val="00187DAD"/>
    <w:rsid w:val="00B7604F"/>
    <w:rsid w:val="00B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48FA"/>
  <w15:chartTrackingRefBased/>
  <w15:docId w15:val="{08EB9739-A481-4E8C-B85B-E2224142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4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4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4B3"/>
  </w:style>
  <w:style w:type="paragraph" w:styleId="Piedepgina">
    <w:name w:val="footer"/>
    <w:basedOn w:val="Normal"/>
    <w:link w:val="PiedepginaCar"/>
    <w:uiPriority w:val="99"/>
    <w:unhideWhenUsed/>
    <w:rsid w:val="00BC14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4B3"/>
  </w:style>
  <w:style w:type="table" w:customStyle="1" w:styleId="TableNormal">
    <w:name w:val="Table Normal"/>
    <w:uiPriority w:val="2"/>
    <w:semiHidden/>
    <w:unhideWhenUsed/>
    <w:qFormat/>
    <w:rsid w:val="00BC14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C14B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Silem Nabib Villa Contreras</dc:creator>
  <cp:keywords/>
  <dc:description/>
  <cp:lastModifiedBy>Silem Nabib Villa Contreras</cp:lastModifiedBy>
  <cp:revision>2</cp:revision>
  <dcterms:created xsi:type="dcterms:W3CDTF">2023-02-19T15:55:00Z</dcterms:created>
  <dcterms:modified xsi:type="dcterms:W3CDTF">2023-02-19T15:57:00Z</dcterms:modified>
</cp:coreProperties>
</file>