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Ingenieria de Software 4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Integrales Distribuidas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Integrantes:</w:t>
        <w:br/>
      </w:r>
      <w:r>
        <w:rPr>
          <w:sz w:val="32"/>
          <w:szCs w:val="32"/>
        </w:rPr>
        <w:t>Santiago Arboleda Velasco – A00369824</w:t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2024-1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Universidad Icesi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/>
        <w:drawing>
          <wp:inline distT="0" distB="0" distL="0" distR="0">
            <wp:extent cx="1047115" cy="327660"/>
            <wp:effectExtent l="0" t="0" r="0" b="0"/>
            <wp:docPr id="1" name="Imagen 1" descr="Associate / Assistant Professor Position - Universidad Icesi, Colombia GEM  Global Entrepreneurship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ssociate / Assistant Professor Position - Universidad Icesi, Colombia GEM  Global Entrepreneurship Monito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288f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3017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3017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3017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3017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3017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3017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3017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3017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3017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301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301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3017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30170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30170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30170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30170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30170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30170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3017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3017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3017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30170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3017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30170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73017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3017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3017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3017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30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LibreOffice/7.6.5.2$Linux_X86_64 LibreOffice_project/60$Build-2</Application>
  <AppVersion>15.0000</AppVersion>
  <Pages>1</Pages>
  <Words>15</Words>
  <Characters>118</Characters>
  <CharactersWithSpaces>130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2024-06-07T06:22:00Z</dcterms:created>
  <dc:creator>Santiago Arboleda Velasco</dc:creator>
  <dc:description/>
  <dc:language>es-ES</dc:language>
  <cp:lastModifiedBy/>
  <dcterms:modified xsi:type="dcterms:W3CDTF">2024-06-08T12:42:41Z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