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7A" w:rsidRDefault="00A837D8">
      <w:r>
        <w:t>COLBACK: FUNCION DENTRO DE OTRA.</w:t>
      </w:r>
    </w:p>
    <w:p w:rsidR="00A837D8" w:rsidRDefault="00A837D8">
      <w:r>
        <w:t>NODE: ES UN FRAMEWORK ORIENTADO A OBJETOS.</w:t>
      </w:r>
    </w:p>
    <w:p w:rsidR="00691762" w:rsidRPr="00691762" w:rsidRDefault="00691762">
      <w:pPr>
        <w:rPr>
          <w:u w:val="single"/>
        </w:rPr>
      </w:pPr>
      <w:proofErr w:type="spellStart"/>
      <w:r>
        <w:t>Midelware</w:t>
      </w:r>
      <w:proofErr w:type="spellEnd"/>
      <w:r>
        <w:t>: Capas que tienen diferentes procesos para un servidor</w:t>
      </w:r>
      <w:bookmarkStart w:id="0" w:name="_GoBack"/>
      <w:bookmarkEnd w:id="0"/>
    </w:p>
    <w:sectPr w:rsidR="00691762" w:rsidRPr="0069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D8"/>
    <w:rsid w:val="00691762"/>
    <w:rsid w:val="00A837D8"/>
    <w:rsid w:val="00C16CD2"/>
    <w:rsid w:val="00DC60EE"/>
    <w:rsid w:val="00E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B7DC"/>
  <w15:chartTrackingRefBased/>
  <w15:docId w15:val="{8BD8C9B2-1C62-40D3-81FD-DCDCD785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Gestamp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GTI</dc:creator>
  <cp:keywords/>
  <dc:description/>
  <cp:lastModifiedBy>Alumno GTI</cp:lastModifiedBy>
  <cp:revision>1</cp:revision>
  <dcterms:created xsi:type="dcterms:W3CDTF">2020-01-08T14:31:00Z</dcterms:created>
  <dcterms:modified xsi:type="dcterms:W3CDTF">2020-01-08T19:58:00Z</dcterms:modified>
</cp:coreProperties>
</file>