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 Introducción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 del problema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sector de la hostelería es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Estado del arte: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-Restaurantes de sushi con railes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Restaurantes con robot camareros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Solución Propuesta: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Nuestro proyecto consiste en un Robot camarero.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O.1: </w:t>
      </w:r>
      <w:r w:rsidDel="00000000" w:rsidR="00000000" w:rsidRPr="00000000">
        <w:rPr>
          <w:rtl w:val="0"/>
        </w:rPr>
        <w:t xml:space="preserve">Un robot ha de ser capaz de desplazarse hacia las mesas transportando los pedidos de los clientes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O.1.1: Capacidad de depositar los platos/vasos en la mesa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O.1.2: </w:t>
      </w:r>
      <w:r w:rsidDel="00000000" w:rsidR="00000000" w:rsidRPr="00000000">
        <w:rPr>
          <w:strike w:val="1"/>
          <w:rtl w:val="0"/>
        </w:rPr>
        <w:t xml:space="preserve">Capacidad de recoger la mesa.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O.2: </w:t>
      </w:r>
      <w:r w:rsidDel="00000000" w:rsidR="00000000" w:rsidRPr="00000000">
        <w:rPr>
          <w:rtl w:val="0"/>
        </w:rPr>
        <w:t xml:space="preserve">Una pantalla (en mesa </w:t>
      </w:r>
      <w:r w:rsidDel="00000000" w:rsidR="00000000" w:rsidRPr="00000000">
        <w:rPr>
          <w:strike w:val="1"/>
          <w:rtl w:val="0"/>
        </w:rPr>
        <w:t xml:space="preserve">o en robot?</w:t>
      </w:r>
      <w:r w:rsidDel="00000000" w:rsidR="00000000" w:rsidRPr="00000000">
        <w:rPr>
          <w:rtl w:val="0"/>
        </w:rPr>
        <w:t xml:space="preserve">) debe ser capaz de comunicarse con el cliente, de recibir, transmitir y gestionar comandas.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O.3:</w:t>
      </w:r>
      <w:r w:rsidDel="00000000" w:rsidR="00000000" w:rsidRPr="00000000">
        <w:rPr>
          <w:sz w:val="20"/>
          <w:szCs w:val="20"/>
          <w:rtl w:val="0"/>
        </w:rPr>
        <w:t xml:space="preserve"> Gestionar un buffer de comandas con la cocina y hacer un seguimiento.”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F.1: </w:t>
      </w:r>
      <w:r w:rsidDel="00000000" w:rsidR="00000000" w:rsidRPr="00000000">
        <w:rPr>
          <w:rtl w:val="0"/>
        </w:rPr>
        <w:t xml:space="preserve">Que sea capaz de detectar obstáculos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F.1.1: Se detiene hasta que se considere.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F.1.2: Generar una trayectoria para evitar obstáculos.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F.2: </w:t>
      </w:r>
      <w:r w:rsidDel="00000000" w:rsidR="00000000" w:rsidRPr="00000000">
        <w:rPr>
          <w:rtl w:val="0"/>
        </w:rPr>
        <w:t xml:space="preserve">Capacidad de seguimiento de líneas.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F.3: </w:t>
      </w:r>
      <w:r w:rsidDel="00000000" w:rsidR="00000000" w:rsidRPr="00000000">
        <w:rPr>
          <w:rtl w:val="0"/>
        </w:rPr>
        <w:t xml:space="preserve">Aproximación final de los vasos/platos(a consultar aún)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F.4:</w:t>
      </w:r>
      <w:r w:rsidDel="00000000" w:rsidR="00000000" w:rsidRPr="00000000">
        <w:rPr>
          <w:rtl w:val="0"/>
        </w:rPr>
        <w:t xml:space="preserve"> Interfaz de comunicación con clientes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Pantalla para descripción del producto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Interfaz de comunicación voz/texto y texto/voz con el cliente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Seguimiento del estado de la comanda (“en camino a la mesa”, “cocinando”...)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F.5:</w:t>
      </w:r>
      <w:r w:rsidDel="00000000" w:rsidR="00000000" w:rsidRPr="00000000">
        <w:rPr>
          <w:rtl w:val="0"/>
        </w:rPr>
        <w:t xml:space="preserve"> Interfaz de comunicación con cocina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Recepción de pedidos.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Orden de envío a mesa.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F.6: </w:t>
      </w:r>
      <w:r w:rsidDel="00000000" w:rsidR="00000000" w:rsidRPr="00000000">
        <w:rPr>
          <w:rtl w:val="0"/>
        </w:rPr>
        <w:t xml:space="preserve">La pantalla debe ser impermeable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Riegos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disponer de material a tiempo (envios aliexpress)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el robot derrame algo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se estropee material (quemar motor,cortocircuito en el controlador...)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Mal funcionamiento debido al deterioro (ya sea pantalla o robot)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Volver al confinamiento duro .:(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el robot se choque con un cliente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no podamos desarrollar una funcionalidad (depositar comida en mesa, interfaz por voz,...).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un compañero por X motivo no pueda continuar con el proyecto.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Supervisión prácticas ilegales (Que el cliente robe equipamiento o se vaya sin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pagar).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el robot pierda su posición (se quede pillado)..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le tiren un vaso o un plato al robot (vulnerabilidad a los líquidos)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sigue líneas qué pasa si se mancha la línea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hackeen el robot o la pantalla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un meteorito caiga en mi casa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el robot se vuelva asesino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el robot vuelque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se agote la batería de la pantalla ¿robot?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Riesgos para la continuidad del trabajo: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Severidad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Criticalidad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Riesgos del propio funcionamiento:</w:t>
      </w:r>
    </w:p>
    <w:p w:rsidR="00000000" w:rsidDel="00000000" w:rsidP="00000000" w:rsidRDefault="00000000" w:rsidRPr="00000000" w14:paraId="0000006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 de subsistemas</w:t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WBS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 Periodo de trabajo</w:t>
      </w:r>
    </w:p>
    <w:p w:rsidR="00000000" w:rsidDel="00000000" w:rsidP="00000000" w:rsidRDefault="00000000" w:rsidRPr="00000000" w14:paraId="0000006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Periodo de trabajo</w:t>
      </w:r>
    </w:p>
    <w:p w:rsidR="00000000" w:rsidDel="00000000" w:rsidP="00000000" w:rsidRDefault="00000000" w:rsidRPr="00000000" w14:paraId="0000006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Diagrama de gantt </w:t>
      </w:r>
    </w:p>
    <w:p w:rsidR="00000000" w:rsidDel="00000000" w:rsidP="00000000" w:rsidRDefault="00000000" w:rsidRPr="00000000" w14:paraId="0000007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Análisis de riesgos</w:t>
      </w:r>
    </w:p>
    <w:p w:rsidR="00000000" w:rsidDel="00000000" w:rsidP="00000000" w:rsidRDefault="00000000" w:rsidRPr="00000000" w14:paraId="0000007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 Calendario de entregables</w:t>
      </w:r>
    </w:p>
    <w:p w:rsidR="00000000" w:rsidDel="00000000" w:rsidP="00000000" w:rsidRDefault="00000000" w:rsidRPr="00000000" w14:paraId="0000007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