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5503" w14:textId="77777777" w:rsidR="00EE50F4" w:rsidRDefault="00EE50F4"/>
    <w:sectPr w:rsidR="00EE50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B"/>
    <w:rsid w:val="006615EB"/>
    <w:rsid w:val="00E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BE066"/>
  <w15:chartTrackingRefBased/>
  <w15:docId w15:val="{31785030-7742-470B-B14F-4E96E183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Tuy</dc:creator>
  <cp:keywords/>
  <dc:description/>
  <cp:lastModifiedBy>Alejandro Tuy</cp:lastModifiedBy>
  <cp:revision>1</cp:revision>
  <dcterms:created xsi:type="dcterms:W3CDTF">2023-02-19T01:38:00Z</dcterms:created>
  <dcterms:modified xsi:type="dcterms:W3CDTF">2023-02-19T01:39:00Z</dcterms:modified>
</cp:coreProperties>
</file>