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7977" w14:textId="77777777" w:rsid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SESION 4 1ER PARCIAL</w:t>
      </w:r>
    </w:p>
    <w:p w14:paraId="4B20E09C" w14:textId="2026D436" w:rsidR="009D6264" w:rsidRDefault="009D6264" w:rsidP="009D6264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</w:p>
    <w:p w14:paraId="09A3A4D3" w14:textId="77777777" w:rsidR="009D6264" w:rsidRPr="009D6264" w:rsidRDefault="009D6264" w:rsidP="009D6264">
      <w:pPr>
        <w:pBdr>
          <w:bottom w:val="single" w:sz="6" w:space="1" w:color="auto"/>
          <w:between w:val="single" w:sz="6" w:space="1" w:color="auto"/>
        </w:pBdr>
        <w:rPr>
          <w:sz w:val="20"/>
          <w:szCs w:val="20"/>
        </w:rPr>
      </w:pPr>
      <w:r w:rsidRPr="009D6264">
        <w:rPr>
          <w:sz w:val="20"/>
          <w:szCs w:val="20"/>
        </w:rPr>
        <w:t>Capa de usuarios para la seguridad informática.</w:t>
      </w:r>
    </w:p>
    <w:p w14:paraId="481630F5" w14:textId="1660F60E" w:rsidR="009D6264" w:rsidRDefault="009D6264" w:rsidP="009D6264">
      <w:pPr>
        <w:pBdr>
          <w:bottom w:val="single" w:sz="6" w:space="1" w:color="auto"/>
          <w:between w:val="single" w:sz="6" w:space="1" w:color="auto"/>
        </w:pBdr>
        <w:rPr>
          <w:sz w:val="20"/>
          <w:szCs w:val="20"/>
        </w:rPr>
      </w:pPr>
    </w:p>
    <w:p w14:paraId="65F6D6EA" w14:textId="26C7550A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Objetivo: al finalizar la sesión el alumno identificara diversas técnicas, estrategias tecnológicas para la capa de usuarios aplicando CRIPTOGRAFIA, manejo de contraseñas seguras.</w:t>
      </w:r>
    </w:p>
    <w:p w14:paraId="499FCBEA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Consideraciones teóricas:</w:t>
      </w:r>
    </w:p>
    <w:p w14:paraId="125EA1FC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La administración de la seguridad informática en la capa de usuarios estable los principios de integridad, disponibilidad, protección y salvaguarda de datos, utilizado diversos mecanismos como:</w:t>
      </w:r>
    </w:p>
    <w:p w14:paraId="5378E915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a)</w:t>
      </w:r>
      <w:r w:rsidRPr="009D6264">
        <w:rPr>
          <w:sz w:val="20"/>
          <w:szCs w:val="20"/>
        </w:rPr>
        <w:tab/>
        <w:t>criptografía</w:t>
      </w:r>
    </w:p>
    <w:p w14:paraId="6092AEBB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Es la disciplina computacional en el área de ciberseguridad que se encarga del estudio de los principios, métodos y medio de transformar los datos para ocultar su significado Estudio principios, métodos para ocultar, transformar, garantizar la integridad, autoridad y prevenir repudio.</w:t>
      </w:r>
    </w:p>
    <w:p w14:paraId="76462F8C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Se base en criptosistemas modernos y clásicos</w:t>
      </w:r>
    </w:p>
    <w:p w14:paraId="7D9AF21C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Sus elementos base son:</w:t>
      </w:r>
    </w:p>
    <w:p w14:paraId="3C471DE0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Criptograma. Mensaje encriptado</w:t>
      </w:r>
    </w:p>
    <w:p w14:paraId="0F51DE0A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Cifrador. Ente o elemento aplicador del método</w:t>
      </w:r>
    </w:p>
    <w:p w14:paraId="52BFD9EF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Canal. Medio en que se envía</w:t>
      </w:r>
    </w:p>
    <w:p w14:paraId="2518776C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Generación de claves. Datos de seguridad encriptados o simples</w:t>
      </w:r>
    </w:p>
    <w:p w14:paraId="36AA3CA8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Descifrador. Proceso inverso para generar la información inicial</w:t>
      </w:r>
    </w:p>
    <w:p w14:paraId="3BE5CB61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criptoanálisis. aplicación de algoritmos, técnicas, estrategias criptográficas su función es recuperar claves e información cifrada</w:t>
      </w:r>
    </w:p>
    <w:p w14:paraId="79B8139D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tipos de algoritmos criptográficos</w:t>
      </w:r>
    </w:p>
    <w:p w14:paraId="25D563E6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a)</w:t>
      </w:r>
      <w:r w:rsidRPr="009D6264">
        <w:rPr>
          <w:sz w:val="20"/>
          <w:szCs w:val="20"/>
        </w:rPr>
        <w:tab/>
        <w:t xml:space="preserve">clásicos. fundamento principal abecedario y sus permutaciones combinaciones </w:t>
      </w:r>
    </w:p>
    <w:p w14:paraId="06663DC2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algoritmo inverso</w:t>
      </w:r>
    </w:p>
    <w:p w14:paraId="1B5BEEBB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algoritmo cesar</w:t>
      </w:r>
    </w:p>
    <w:p w14:paraId="30E238B4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algoritmo de transposición</w:t>
      </w:r>
    </w:p>
    <w:p w14:paraId="71A610C7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b)</w:t>
      </w:r>
      <w:r w:rsidRPr="009D6264">
        <w:rPr>
          <w:sz w:val="20"/>
          <w:szCs w:val="20"/>
        </w:rPr>
        <w:tab/>
        <w:t>Modernos</w:t>
      </w:r>
    </w:p>
    <w:p w14:paraId="0ADE95C3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Llaves secretas (simetría)</w:t>
      </w:r>
    </w:p>
    <w:p w14:paraId="182409DF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Llave publica (asimetría)</w:t>
      </w:r>
    </w:p>
    <w:p w14:paraId="399B740C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Algoritmo DES o 3DES estándar en encriptación de datos</w:t>
      </w:r>
    </w:p>
    <w:p w14:paraId="1BBFC781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lastRenderedPageBreak/>
        <w:t>Funciones Hash</w:t>
      </w:r>
    </w:p>
    <w:p w14:paraId="27555CDB" w14:textId="77777777" w:rsid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Firmas digitales</w:t>
      </w:r>
    </w:p>
    <w:p w14:paraId="4C927EB6" w14:textId="566E4C20" w:rsidR="009D6264" w:rsidRDefault="009D6264" w:rsidP="009D6264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</w:p>
    <w:p w14:paraId="329D450A" w14:textId="12743CA8" w:rsidR="009D6264" w:rsidRDefault="009D6264" w:rsidP="009D6264">
      <w:pPr>
        <w:pBdr>
          <w:bottom w:val="single" w:sz="6" w:space="1" w:color="auto"/>
          <w:between w:val="single" w:sz="6" w:space="1" w:color="auto"/>
        </w:pBdr>
        <w:rPr>
          <w:sz w:val="20"/>
          <w:szCs w:val="20"/>
        </w:rPr>
      </w:pPr>
    </w:p>
    <w:p w14:paraId="626687CA" w14:textId="77777777" w:rsidR="009D6264" w:rsidRPr="009D6264" w:rsidRDefault="009D6264" w:rsidP="009D6264">
      <w:pPr>
        <w:rPr>
          <w:sz w:val="20"/>
          <w:szCs w:val="20"/>
        </w:rPr>
      </w:pPr>
    </w:p>
    <w:p w14:paraId="4C31BF4C" w14:textId="79FA9BE6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Desarrollo 1. Aplique algoritmo cesar a una frase de tipo ciberseguridad en clave 1 (posición 1 del alfabeto) NIVEL 1 de aplicación de ciberseguridad o protección de datos</w:t>
      </w:r>
    </w:p>
    <w:p w14:paraId="2B849E0D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 xml:space="preserve">“divide y </w:t>
      </w:r>
      <w:proofErr w:type="spellStart"/>
      <w:r w:rsidRPr="009D6264">
        <w:rPr>
          <w:sz w:val="20"/>
          <w:szCs w:val="20"/>
        </w:rPr>
        <w:t>venceras</w:t>
      </w:r>
      <w:proofErr w:type="spellEnd"/>
      <w:r w:rsidRPr="009D6264">
        <w:rPr>
          <w:sz w:val="20"/>
          <w:szCs w:val="20"/>
        </w:rPr>
        <w:t>”</w:t>
      </w:r>
    </w:p>
    <w:p w14:paraId="176B31AB" w14:textId="1E3BB0CE" w:rsidR="009D6264" w:rsidRPr="009D6264" w:rsidRDefault="009D6264" w:rsidP="009D6264">
      <w:pPr>
        <w:rPr>
          <w:sz w:val="20"/>
          <w:szCs w:val="20"/>
        </w:rPr>
      </w:pPr>
      <w:proofErr w:type="spellStart"/>
      <w:r w:rsidRPr="009D6264">
        <w:rPr>
          <w:sz w:val="20"/>
          <w:szCs w:val="20"/>
        </w:rPr>
        <w:t>ejwjef</w:t>
      </w:r>
      <w:proofErr w:type="spellEnd"/>
      <w:r w:rsidRPr="009D6264">
        <w:rPr>
          <w:sz w:val="20"/>
          <w:szCs w:val="20"/>
        </w:rPr>
        <w:t xml:space="preserve"> z </w:t>
      </w:r>
      <w:proofErr w:type="spellStart"/>
      <w:r w:rsidRPr="009D6264">
        <w:rPr>
          <w:sz w:val="20"/>
          <w:szCs w:val="20"/>
        </w:rPr>
        <w:t>wfñdfsbt</w:t>
      </w:r>
      <w:proofErr w:type="spellEnd"/>
    </w:p>
    <w:p w14:paraId="065D2F5D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 xml:space="preserve">desarrollo 2 </w:t>
      </w:r>
    </w:p>
    <w:p w14:paraId="34E80CDC" w14:textId="3FEEA5C7" w:rsid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 xml:space="preserve">descargue e instale la herramienta criptográfica </w:t>
      </w:r>
      <w:proofErr w:type="spellStart"/>
      <w:r w:rsidRPr="009D6264">
        <w:rPr>
          <w:sz w:val="20"/>
          <w:szCs w:val="20"/>
        </w:rPr>
        <w:t>CryptoTool</w:t>
      </w:r>
      <w:proofErr w:type="spellEnd"/>
      <w:r w:rsidRPr="009D6264">
        <w:rPr>
          <w:sz w:val="20"/>
          <w:szCs w:val="20"/>
        </w:rPr>
        <w:t xml:space="preserve"> (mensaje 500 algoritmos criptográficos tanto clásicos como modernos) y confirme el descifrado del ejercicio anterior</w:t>
      </w:r>
    </w:p>
    <w:p w14:paraId="201EF8D2" w14:textId="5721AF1B" w:rsidR="009D6264" w:rsidRDefault="009D6264" w:rsidP="009D626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7E51FBC" wp14:editId="1D046720">
            <wp:extent cx="3543300" cy="1992134"/>
            <wp:effectExtent l="0" t="0" r="0" b="8255"/>
            <wp:docPr id="2776890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82" cy="2002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DD2FE1" w14:textId="1E708AA5" w:rsid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 xml:space="preserve">desarrollo 3. Encripte una imagen llamada imagen1crypto_Alejandro con </w:t>
      </w:r>
      <w:proofErr w:type="spellStart"/>
      <w:proofErr w:type="gramStart"/>
      <w:r w:rsidRPr="009D6264">
        <w:rPr>
          <w:sz w:val="20"/>
          <w:szCs w:val="20"/>
        </w:rPr>
        <w:t>password</w:t>
      </w:r>
      <w:proofErr w:type="spellEnd"/>
      <w:proofErr w:type="gramEnd"/>
      <w:r w:rsidRPr="009D6264">
        <w:rPr>
          <w:sz w:val="20"/>
          <w:szCs w:val="20"/>
        </w:rPr>
        <w:t xml:space="preserve"> algoritmo clásico cesar, guardar y enviar a compañero de trabajo para que le desencripte</w:t>
      </w:r>
    </w:p>
    <w:p w14:paraId="78050ED5" w14:textId="794DE957" w:rsidR="009D6264" w:rsidRDefault="009D6264" w:rsidP="009D626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A84A05C" wp14:editId="3843D30D">
            <wp:extent cx="4015158" cy="2257425"/>
            <wp:effectExtent l="0" t="0" r="4445" b="0"/>
            <wp:docPr id="60865496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31" cy="2264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7C99E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lastRenderedPageBreak/>
        <w:t xml:space="preserve">DESARROLLO 4 </w:t>
      </w:r>
    </w:p>
    <w:p w14:paraId="05DE81E7" w14:textId="77777777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 xml:space="preserve">Realice un cripto análisis del sig. Texto cifrado en algoritmo clásico e indique el </w:t>
      </w:r>
      <w:proofErr w:type="spellStart"/>
      <w:r w:rsidRPr="009D6264">
        <w:rPr>
          <w:sz w:val="20"/>
          <w:szCs w:val="20"/>
        </w:rPr>
        <w:t>numero</w:t>
      </w:r>
      <w:proofErr w:type="spellEnd"/>
      <w:r w:rsidRPr="009D6264">
        <w:rPr>
          <w:sz w:val="20"/>
          <w:szCs w:val="20"/>
        </w:rPr>
        <w:t xml:space="preserve"> de clave </w:t>
      </w:r>
    </w:p>
    <w:p w14:paraId="0F007EBE" w14:textId="77777777" w:rsidR="009D6264" w:rsidRDefault="009D6264" w:rsidP="009D6264">
      <w:pPr>
        <w:rPr>
          <w:sz w:val="20"/>
          <w:szCs w:val="20"/>
        </w:rPr>
      </w:pPr>
    </w:p>
    <w:p w14:paraId="6466FFB7" w14:textId="14D0369F" w:rsidR="009D6264" w:rsidRDefault="009D6264" w:rsidP="009D626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290037" wp14:editId="7DB58888">
            <wp:extent cx="3235847" cy="1819275"/>
            <wp:effectExtent l="0" t="0" r="3175" b="0"/>
            <wp:docPr id="1137662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80550" cy="1844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EE3887" w14:textId="77777777" w:rsidR="009D6264" w:rsidRDefault="009D6264" w:rsidP="009D6264">
      <w:pPr>
        <w:rPr>
          <w:sz w:val="20"/>
          <w:szCs w:val="20"/>
        </w:rPr>
      </w:pPr>
    </w:p>
    <w:p w14:paraId="35E01C84" w14:textId="6F0714CA" w:rsidR="009D6264" w:rsidRPr="009D6264" w:rsidRDefault="009D6264" w:rsidP="009D6264">
      <w:pPr>
        <w:rPr>
          <w:sz w:val="20"/>
          <w:szCs w:val="20"/>
        </w:rPr>
      </w:pPr>
      <w:r w:rsidRPr="009D6264">
        <w:rPr>
          <w:sz w:val="20"/>
          <w:szCs w:val="20"/>
        </w:rPr>
        <w:t>En conclusión, las herramientas criptográficas son fundamentales para asegurar la confidencialidad e integridad de los datos en el entorno digital. Su correcta implementación y gestión son clave para garantizar una protección efectiva contra las amenazas cibernéticas.</w:t>
      </w:r>
    </w:p>
    <w:sectPr w:rsidR="009D6264" w:rsidRPr="009D626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64"/>
    <w:rsid w:val="009D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7EDC"/>
  <w15:chartTrackingRefBased/>
  <w15:docId w15:val="{811EFD7E-367B-423F-B727-E02AB6D2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6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6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6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6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62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62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62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62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62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62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62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62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62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6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62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6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BERNAL FIGUEROA</dc:creator>
  <cp:keywords/>
  <dc:description/>
  <cp:lastModifiedBy>ANTONIO BERNAL FIGUEROA</cp:lastModifiedBy>
  <cp:revision>1</cp:revision>
  <dcterms:created xsi:type="dcterms:W3CDTF">2024-03-05T21:23:00Z</dcterms:created>
  <dcterms:modified xsi:type="dcterms:W3CDTF">2024-03-05T21:33:00Z</dcterms:modified>
</cp:coreProperties>
</file>