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942"/>
        <w:gridCol w:w="2943"/>
        <w:gridCol w:w="2943"/>
      </w:tblGrid>
      <w:tr w:rsidR="00537D20" w14:paraId="2AD27962" w14:textId="77777777" w:rsidTr="00F026F0">
        <w:tc>
          <w:tcPr>
            <w:tcW w:w="2942" w:type="dxa"/>
          </w:tcPr>
          <w:p w14:paraId="38AA9040" w14:textId="1C4295F7" w:rsidR="00537D20" w:rsidRDefault="00537D20">
            <w:r>
              <w:rPr>
                <w:noProof/>
              </w:rPr>
              <w:drawing>
                <wp:anchor distT="0" distB="0" distL="114300" distR="114300" simplePos="0" relativeHeight="251660288" behindDoc="1" locked="0" layoutInCell="1" allowOverlap="1" wp14:anchorId="57B4E586" wp14:editId="51D635D9">
                  <wp:simplePos x="0" y="0"/>
                  <wp:positionH relativeFrom="column">
                    <wp:posOffset>372110</wp:posOffset>
                  </wp:positionH>
                  <wp:positionV relativeFrom="paragraph">
                    <wp:posOffset>0</wp:posOffset>
                  </wp:positionV>
                  <wp:extent cx="929640" cy="752475"/>
                  <wp:effectExtent l="0" t="0" r="0" b="0"/>
                  <wp:wrapTight wrapText="bothSides">
                    <wp:wrapPolygon edited="0">
                      <wp:start x="12305" y="20506"/>
                      <wp:lineTo x="16289" y="18319"/>
                      <wp:lineTo x="16731" y="16678"/>
                      <wp:lineTo x="15403" y="10663"/>
                      <wp:lineTo x="18059" y="7382"/>
                      <wp:lineTo x="19830" y="4648"/>
                      <wp:lineTo x="19830" y="3008"/>
                      <wp:lineTo x="2567" y="3008"/>
                      <wp:lineTo x="1682" y="4648"/>
                      <wp:lineTo x="3452" y="7382"/>
                      <wp:lineTo x="6108" y="10663"/>
                      <wp:lineTo x="4780" y="15585"/>
                      <wp:lineTo x="5666" y="18866"/>
                      <wp:lineTo x="9207" y="20506"/>
                      <wp:lineTo x="12305" y="20506"/>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0800000" flipH="1" flipV="1">
                            <a:off x="0" y="0"/>
                            <a:ext cx="929640" cy="752475"/>
                          </a:xfrm>
                          <a:prstGeom prst="rect">
                            <a:avLst/>
                          </a:prstGeom>
                          <a:noFill/>
                          <a:ln>
                            <a:noFill/>
                          </a:ln>
                        </pic:spPr>
                      </pic:pic>
                    </a:graphicData>
                  </a:graphic>
                </wp:anchor>
              </w:drawing>
            </w:r>
          </w:p>
          <w:p w14:paraId="026CC48A" w14:textId="77777777" w:rsidR="00537D20" w:rsidRDefault="00537D20"/>
        </w:tc>
        <w:tc>
          <w:tcPr>
            <w:tcW w:w="5886" w:type="dxa"/>
            <w:gridSpan w:val="2"/>
          </w:tcPr>
          <w:p w14:paraId="083ECDB7" w14:textId="77777777" w:rsidR="00537D20" w:rsidRDefault="00537D20"/>
          <w:p w14:paraId="5B9629E7" w14:textId="6C66A1F2" w:rsidR="00537D20" w:rsidRPr="00537D20" w:rsidRDefault="00537D20">
            <w:pPr>
              <w:rPr>
                <w:sz w:val="32"/>
                <w:szCs w:val="32"/>
              </w:rPr>
            </w:pPr>
            <w:r w:rsidRPr="00537D20">
              <w:rPr>
                <w:sz w:val="32"/>
                <w:szCs w:val="32"/>
              </w:rPr>
              <w:t xml:space="preserve">Proceso de Gestión de Información </w:t>
            </w:r>
          </w:p>
        </w:tc>
      </w:tr>
      <w:tr w:rsidR="00537D20" w14:paraId="46A57609" w14:textId="77777777" w:rsidTr="00E83BAE">
        <w:tc>
          <w:tcPr>
            <w:tcW w:w="2942" w:type="dxa"/>
          </w:tcPr>
          <w:p w14:paraId="67875EBE" w14:textId="77777777" w:rsidR="00537D20" w:rsidRDefault="00537D20" w:rsidP="00537D20">
            <w:pPr>
              <w:jc w:val="center"/>
            </w:pPr>
            <w:r>
              <w:t>Empresa: Abogabot</w:t>
            </w:r>
          </w:p>
        </w:tc>
        <w:tc>
          <w:tcPr>
            <w:tcW w:w="5886" w:type="dxa"/>
            <w:gridSpan w:val="2"/>
          </w:tcPr>
          <w:p w14:paraId="7C8648D8" w14:textId="39E3C83C" w:rsidR="00537D20" w:rsidRDefault="00537D20">
            <w:r>
              <w:t>Versión: 1</w:t>
            </w:r>
          </w:p>
        </w:tc>
      </w:tr>
      <w:tr w:rsidR="00537D20" w14:paraId="75F80167" w14:textId="77777777" w:rsidTr="00B5191E">
        <w:tc>
          <w:tcPr>
            <w:tcW w:w="2942" w:type="dxa"/>
          </w:tcPr>
          <w:p w14:paraId="54AE22F1" w14:textId="6581E68D" w:rsidR="00537D20" w:rsidRDefault="00537D20" w:rsidP="00537D20">
            <w:pPr>
              <w:jc w:val="center"/>
            </w:pPr>
            <w:r>
              <w:t>Producto</w:t>
            </w:r>
          </w:p>
        </w:tc>
        <w:tc>
          <w:tcPr>
            <w:tcW w:w="5886" w:type="dxa"/>
            <w:gridSpan w:val="2"/>
          </w:tcPr>
          <w:p w14:paraId="2A7C19D6" w14:textId="5831191E" w:rsidR="00537D20" w:rsidRDefault="00537D20">
            <w:r>
              <w:t>Documento de Requerimientos</w:t>
            </w:r>
          </w:p>
        </w:tc>
      </w:tr>
      <w:tr w:rsidR="00536236" w14:paraId="4458664B" w14:textId="77777777" w:rsidTr="00536236">
        <w:tc>
          <w:tcPr>
            <w:tcW w:w="2942" w:type="dxa"/>
          </w:tcPr>
          <w:p w14:paraId="465AC461" w14:textId="77777777" w:rsidR="00536236" w:rsidRDefault="00536236" w:rsidP="00537D20">
            <w:pPr>
              <w:jc w:val="center"/>
            </w:pPr>
            <w:r>
              <w:t xml:space="preserve">Emitido por: Desarrollo </w:t>
            </w:r>
            <w:proofErr w:type="spellStart"/>
            <w:r>
              <w:t>Sys</w:t>
            </w:r>
            <w:proofErr w:type="spellEnd"/>
          </w:p>
        </w:tc>
        <w:tc>
          <w:tcPr>
            <w:tcW w:w="2943" w:type="dxa"/>
          </w:tcPr>
          <w:p w14:paraId="232C8FBD" w14:textId="77777777" w:rsidR="00536236" w:rsidRDefault="00536236">
            <w:r>
              <w:t>Estado: Revisado</w:t>
            </w:r>
          </w:p>
        </w:tc>
        <w:tc>
          <w:tcPr>
            <w:tcW w:w="2943" w:type="dxa"/>
          </w:tcPr>
          <w:p w14:paraId="7F92F89C" w14:textId="77777777" w:rsidR="00536236" w:rsidRDefault="00536236">
            <w:r>
              <w:t>Fecha: 20/02/2022</w:t>
            </w:r>
          </w:p>
        </w:tc>
      </w:tr>
    </w:tbl>
    <w:p w14:paraId="0E591B33" w14:textId="4376AF33" w:rsidR="002F383E" w:rsidRDefault="002F383E"/>
    <w:p w14:paraId="3B2C1AA8" w14:textId="76B7472F" w:rsidR="00537D20" w:rsidRDefault="00537D20">
      <w:r>
        <w:t>INTRODUCCION:</w:t>
      </w:r>
    </w:p>
    <w:p w14:paraId="7032CF28" w14:textId="68608DF2" w:rsidR="00537D20" w:rsidRDefault="00537D20">
      <w:r>
        <w:t xml:space="preserve">Este documento de especificación para los requerimientos de software para la empresa Abogabot en el cual se </w:t>
      </w:r>
      <w:r w:rsidR="00892B4B">
        <w:t>desarrollará</w:t>
      </w:r>
      <w:r>
        <w:t xml:space="preserve"> un Sitio web </w:t>
      </w:r>
      <w:r w:rsidR="00892B4B">
        <w:t xml:space="preserve">responsivo para el proceso de seguimiento a los casos que realicen sus </w:t>
      </w:r>
      <w:r w:rsidR="005206D6">
        <w:t>clientes,</w:t>
      </w:r>
      <w:r w:rsidR="00892B4B">
        <w:t xml:space="preserve"> así como el alta de casos nuevos.</w:t>
      </w:r>
    </w:p>
    <w:p w14:paraId="76C892F1" w14:textId="1C27E56D" w:rsidR="00B55A18" w:rsidRDefault="00B55A18">
      <w:r>
        <w:t>DESCRIPCION GENERAL</w:t>
      </w:r>
    </w:p>
    <w:p w14:paraId="3049E613" w14:textId="56BE47A1" w:rsidR="00B55A18" w:rsidRDefault="00FB2047">
      <w:r>
        <w:t xml:space="preserve">Sera un sistema web, el cual permitirá </w:t>
      </w:r>
      <w:r w:rsidR="00CD318D">
        <w:t>al usuario</w:t>
      </w:r>
      <w:r>
        <w:t xml:space="preserve"> seguir sus casos </w:t>
      </w:r>
      <w:r w:rsidR="00CD318D">
        <w:t>legales,</w:t>
      </w:r>
      <w:r>
        <w:t xml:space="preserve"> así como contratar abogados </w:t>
      </w:r>
      <w:r w:rsidR="00D66FA2">
        <w:t xml:space="preserve">para sus distintos rubros legales. Este será conformado por un formulario de pago el cual deberá ser aprobado para el acceso, revisión y seguimiento del </w:t>
      </w:r>
      <w:r w:rsidR="00CD318D">
        <w:t>servicio solicitado hacia los abogados de la empresa abogabot.</w:t>
      </w:r>
    </w:p>
    <w:p w14:paraId="79679734" w14:textId="77777777" w:rsidR="00CD318D" w:rsidRDefault="00CD318D" w:rsidP="00CD318D">
      <w:r>
        <w:t>AMBITO DEL SISTEMA</w:t>
      </w:r>
    </w:p>
    <w:p w14:paraId="1620A8B8" w14:textId="77777777" w:rsidR="00CD318D" w:rsidRDefault="00CD318D" w:rsidP="00CD318D">
      <w:r>
        <w:t xml:space="preserve">Este sistema será desplegado en internet, el cual podrá tener acceso cualquier persona que necesite de los servicios ofrecidos por la empresa abogabot </w:t>
      </w:r>
    </w:p>
    <w:p w14:paraId="5386E763" w14:textId="77777777" w:rsidR="00CD318D" w:rsidRDefault="00CD318D"/>
    <w:p w14:paraId="73F63163" w14:textId="3B64E44B" w:rsidR="00771A70" w:rsidRDefault="00771A70">
      <w:r>
        <w:t>REQUERIMIENTOS</w:t>
      </w:r>
    </w:p>
    <w:tbl>
      <w:tblPr>
        <w:tblStyle w:val="Tablaconcuadrcula"/>
        <w:tblW w:w="0" w:type="auto"/>
        <w:tblLook w:val="04A0" w:firstRow="1" w:lastRow="0" w:firstColumn="1" w:lastColumn="0" w:noHBand="0" w:noVBand="1"/>
      </w:tblPr>
      <w:tblGrid>
        <w:gridCol w:w="4414"/>
        <w:gridCol w:w="4414"/>
      </w:tblGrid>
      <w:tr w:rsidR="00A02FE3" w14:paraId="3E5D4116" w14:textId="77777777" w:rsidTr="00A02FE3">
        <w:tc>
          <w:tcPr>
            <w:tcW w:w="4414" w:type="dxa"/>
          </w:tcPr>
          <w:p w14:paraId="5FF4338F" w14:textId="25134A16" w:rsidR="00A02FE3" w:rsidRDefault="00982D36">
            <w:r>
              <w:t>Proyecto</w:t>
            </w:r>
          </w:p>
        </w:tc>
        <w:tc>
          <w:tcPr>
            <w:tcW w:w="4414" w:type="dxa"/>
          </w:tcPr>
          <w:p w14:paraId="366AE844" w14:textId="7B232664" w:rsidR="00A02FE3" w:rsidRDefault="00982D36">
            <w:r>
              <w:t>Desarrollo Web</w:t>
            </w:r>
          </w:p>
        </w:tc>
      </w:tr>
      <w:tr w:rsidR="00982D36" w14:paraId="12B8E6E9" w14:textId="77777777" w:rsidTr="00A02FE3">
        <w:tc>
          <w:tcPr>
            <w:tcW w:w="4414" w:type="dxa"/>
          </w:tcPr>
          <w:p w14:paraId="29BD2E2C" w14:textId="6B590650" w:rsidR="00982D36" w:rsidRDefault="00100698">
            <w:r>
              <w:t xml:space="preserve">Nombre de Requerimiento </w:t>
            </w:r>
          </w:p>
        </w:tc>
        <w:tc>
          <w:tcPr>
            <w:tcW w:w="4414" w:type="dxa"/>
          </w:tcPr>
          <w:p w14:paraId="59A10E92" w14:textId="3CE6110F" w:rsidR="00982D36" w:rsidRDefault="00100698">
            <w:r>
              <w:t>Requerimientos Generales</w:t>
            </w:r>
          </w:p>
        </w:tc>
      </w:tr>
      <w:tr w:rsidR="00100698" w14:paraId="30761964" w14:textId="77777777" w:rsidTr="00A02FE3">
        <w:tc>
          <w:tcPr>
            <w:tcW w:w="4414" w:type="dxa"/>
          </w:tcPr>
          <w:p w14:paraId="1EE9A84E" w14:textId="22FFA4C5" w:rsidR="00100698" w:rsidRDefault="00100698">
            <w:r>
              <w:t>Fecha de Solicitud</w:t>
            </w:r>
          </w:p>
        </w:tc>
        <w:tc>
          <w:tcPr>
            <w:tcW w:w="4414" w:type="dxa"/>
          </w:tcPr>
          <w:p w14:paraId="04EA6D77" w14:textId="2F3EBCC5" w:rsidR="00100698" w:rsidRDefault="003E6505">
            <w:r>
              <w:t>21/02/2022</w:t>
            </w:r>
          </w:p>
        </w:tc>
      </w:tr>
    </w:tbl>
    <w:p w14:paraId="69913974" w14:textId="478BFAC1" w:rsidR="005206D6" w:rsidRDefault="005206D6"/>
    <w:tbl>
      <w:tblPr>
        <w:tblStyle w:val="Tablaconcuadrcula"/>
        <w:tblW w:w="0" w:type="auto"/>
        <w:tblLook w:val="04A0" w:firstRow="1" w:lastRow="0" w:firstColumn="1" w:lastColumn="0" w:noHBand="0" w:noVBand="1"/>
      </w:tblPr>
      <w:tblGrid>
        <w:gridCol w:w="8828"/>
      </w:tblGrid>
      <w:tr w:rsidR="00421C04" w14:paraId="2F8E92D4" w14:textId="77777777" w:rsidTr="00F042D7">
        <w:tc>
          <w:tcPr>
            <w:tcW w:w="8828" w:type="dxa"/>
          </w:tcPr>
          <w:p w14:paraId="3E4671F5" w14:textId="30309A26" w:rsidR="00421C04" w:rsidRDefault="00421C04" w:rsidP="00421C04">
            <w:pPr>
              <w:jc w:val="center"/>
            </w:pPr>
            <w:r>
              <w:t xml:space="preserve">Descripción de la solicitud </w:t>
            </w:r>
          </w:p>
        </w:tc>
      </w:tr>
      <w:tr w:rsidR="00BC28AF" w14:paraId="2E664ABA" w14:textId="77777777" w:rsidTr="001065B6">
        <w:tc>
          <w:tcPr>
            <w:tcW w:w="8828" w:type="dxa"/>
          </w:tcPr>
          <w:p w14:paraId="6DE968CC" w14:textId="0E10DE6C" w:rsidR="00BC28AF" w:rsidRDefault="00BC28AF">
            <w:r>
              <w:t>Usuario Solicita:</w:t>
            </w:r>
          </w:p>
        </w:tc>
      </w:tr>
      <w:tr w:rsidR="00BC28AF" w14:paraId="5B195FFF" w14:textId="77777777" w:rsidTr="001065B6">
        <w:tc>
          <w:tcPr>
            <w:tcW w:w="8828" w:type="dxa"/>
          </w:tcPr>
          <w:p w14:paraId="60C0AF7E" w14:textId="365ECA0B" w:rsidR="00BC28AF" w:rsidRDefault="00170CB4">
            <w:r>
              <w:t>A</w:t>
            </w:r>
            <w:r w:rsidR="00A60A84" w:rsidRPr="00A60A84">
              <w:t xml:space="preserve">utomatizar las demandas de sus clientes, a </w:t>
            </w:r>
            <w:r w:rsidR="008D04EF" w:rsidRPr="00A60A84">
              <w:t>través</w:t>
            </w:r>
            <w:r w:rsidR="00A60A84" w:rsidRPr="00A60A84">
              <w:t xml:space="preserve"> de una página web</w:t>
            </w:r>
          </w:p>
        </w:tc>
      </w:tr>
      <w:tr w:rsidR="008D04EF" w14:paraId="6E11641B" w14:textId="77777777" w:rsidTr="001065B6">
        <w:tc>
          <w:tcPr>
            <w:tcW w:w="8828" w:type="dxa"/>
          </w:tcPr>
          <w:p w14:paraId="61D2C661" w14:textId="3479A2BD" w:rsidR="008D04EF" w:rsidRPr="00A60A84" w:rsidRDefault="008D04EF">
            <w:r>
              <w:t>Líder Funcional:</w:t>
            </w:r>
          </w:p>
        </w:tc>
      </w:tr>
      <w:tr w:rsidR="008D04EF" w14:paraId="04EB3D84" w14:textId="77777777" w:rsidTr="001065B6">
        <w:tc>
          <w:tcPr>
            <w:tcW w:w="8828" w:type="dxa"/>
          </w:tcPr>
          <w:p w14:paraId="72781C86" w14:textId="6E02F374" w:rsidR="004204C4" w:rsidRDefault="000C7931">
            <w:r>
              <w:t xml:space="preserve">Se deberá de registrar un nombre de dominio con el cual se va a identificar el sitio, así como </w:t>
            </w:r>
            <w:r w:rsidR="00732F80">
              <w:t>el</w:t>
            </w:r>
            <w:r w:rsidR="00F87C92">
              <w:t xml:space="preserve"> tipo de sitio web el cual será dinámico ya que </w:t>
            </w:r>
            <w:r w:rsidR="00B85F1D">
              <w:t xml:space="preserve">tendrá interacción con los clientes, una contratación de hosting el cual se refiere al almacenamiento del sitio web, el diseño </w:t>
            </w:r>
            <w:r w:rsidR="00914F54">
              <w:t xml:space="preserve">del </w:t>
            </w:r>
            <w:r w:rsidR="004B2AD3">
              <w:t>sitio,</w:t>
            </w:r>
            <w:r w:rsidR="00914F54">
              <w:t xml:space="preserve"> así como su contenido, incluyendo también seguridad en la web.</w:t>
            </w:r>
          </w:p>
        </w:tc>
      </w:tr>
    </w:tbl>
    <w:p w14:paraId="09C1BF1D" w14:textId="77777777" w:rsidR="00572405" w:rsidRDefault="00572405"/>
    <w:p w14:paraId="161F677E" w14:textId="77777777" w:rsidR="0043766D" w:rsidRDefault="0043766D"/>
    <w:p w14:paraId="0EFE2ACB" w14:textId="77777777" w:rsidR="0043766D" w:rsidRDefault="0043766D"/>
    <w:p w14:paraId="20AE3C19" w14:textId="77777777" w:rsidR="0043766D" w:rsidRDefault="0043766D"/>
    <w:p w14:paraId="0E5CD858" w14:textId="697215FC" w:rsidR="00A46DCB" w:rsidRDefault="00C12A53">
      <w:r>
        <w:lastRenderedPageBreak/>
        <w:t>Proceso:</w:t>
      </w:r>
    </w:p>
    <w:p w14:paraId="528D8ADF" w14:textId="083EEBD9" w:rsidR="00C12A53" w:rsidRDefault="00A25CFA">
      <w:r>
        <w:t xml:space="preserve">Se registra con un </w:t>
      </w:r>
      <w:r w:rsidR="0043766D">
        <w:t>proveedor de</w:t>
      </w:r>
      <w:r>
        <w:t xml:space="preserve"> venta de dominios </w:t>
      </w:r>
      <w:r w:rsidR="00C66E4E">
        <w:t>el nombre del sitio web el</w:t>
      </w:r>
      <w:r w:rsidR="00C212F1">
        <w:t xml:space="preserve"> </w:t>
      </w:r>
      <w:r w:rsidR="00E0286A">
        <w:t>cual llevara</w:t>
      </w:r>
      <w:r w:rsidR="00C66E4E">
        <w:t xml:space="preserve"> el nombre de abogabot</w:t>
      </w:r>
      <w:r w:rsidR="00C03B53">
        <w:t xml:space="preserve">, </w:t>
      </w:r>
      <w:r w:rsidR="00BD15C0">
        <w:t xml:space="preserve">el cual se </w:t>
      </w:r>
      <w:r w:rsidR="00C23D4B">
        <w:t>verificará</w:t>
      </w:r>
      <w:r w:rsidR="00BD15C0">
        <w:t xml:space="preserve"> si este tiene disponibilidad, </w:t>
      </w:r>
      <w:r w:rsidR="004A36BE">
        <w:t xml:space="preserve">después </w:t>
      </w:r>
      <w:r w:rsidR="0043766D">
        <w:t>se regi</w:t>
      </w:r>
      <w:r w:rsidR="009D3A76">
        <w:t>stra el dominio</w:t>
      </w:r>
      <w:r w:rsidR="00273A76">
        <w:t xml:space="preserve"> en caso de tener la disponibilidad del nombre elegido, hecho esto </w:t>
      </w:r>
      <w:r w:rsidR="002448E7">
        <w:t xml:space="preserve">se contrata el servicio de hosting o bien el almacenamiento </w:t>
      </w:r>
      <w:r w:rsidR="00713917">
        <w:t xml:space="preserve">de la página web, este puede ser por la misma empresa que brindo el </w:t>
      </w:r>
      <w:r w:rsidR="00265D0C">
        <w:t xml:space="preserve">registro de dominio o bien la que se establezca. </w:t>
      </w:r>
      <w:r w:rsidR="009D3A76">
        <w:t xml:space="preserve"> </w:t>
      </w:r>
    </w:p>
    <w:p w14:paraId="60975520" w14:textId="7443E6D7" w:rsidR="009B69B8" w:rsidRDefault="009B69B8">
      <w:r>
        <w:t>Salida:</w:t>
      </w:r>
    </w:p>
    <w:p w14:paraId="30F72448" w14:textId="4ADCE6D1" w:rsidR="009B69B8" w:rsidRDefault="009B69B8">
      <w:r>
        <w:t xml:space="preserve">El </w:t>
      </w:r>
      <w:r w:rsidR="006564FD">
        <w:t xml:space="preserve">registro </w:t>
      </w:r>
      <w:r w:rsidR="00AC57C5">
        <w:t>exitoso de</w:t>
      </w:r>
      <w:r w:rsidR="006564FD">
        <w:t xml:space="preserve"> nombre </w:t>
      </w:r>
      <w:r w:rsidR="00AC57C5">
        <w:t xml:space="preserve">de </w:t>
      </w:r>
      <w:r w:rsidR="00141B2E">
        <w:t>domino como</w:t>
      </w:r>
      <w:r>
        <w:t xml:space="preserve"> </w:t>
      </w:r>
      <w:hyperlink r:id="rId5" w:history="1">
        <w:r w:rsidRPr="00DB2216">
          <w:rPr>
            <w:rStyle w:val="Hipervnculo"/>
          </w:rPr>
          <w:t>https://www.abogabot.com.mx</w:t>
        </w:r>
      </w:hyperlink>
      <w:r>
        <w:t xml:space="preserve"> </w:t>
      </w:r>
      <w:r w:rsidR="006564FD">
        <w:t xml:space="preserve">así como </w:t>
      </w:r>
      <w:r w:rsidR="002C60EA">
        <w:t xml:space="preserve">el almacenamiento del sitio o web o hosting </w:t>
      </w:r>
    </w:p>
    <w:p w14:paraId="60664BB3" w14:textId="7DA58C3A" w:rsidR="00081B56" w:rsidRDefault="00081B56">
      <w:r>
        <w:t xml:space="preserve">Requisitos </w:t>
      </w:r>
      <w:r w:rsidR="00AC57C5">
        <w:t>específicos no</w:t>
      </w:r>
      <w:r>
        <w:t xml:space="preserve"> funcionales </w:t>
      </w:r>
    </w:p>
    <w:p w14:paraId="2F1D2C66" w14:textId="3BF24CD9" w:rsidR="00AC57C5" w:rsidRDefault="00AC57C5">
      <w:r>
        <w:t xml:space="preserve">Configuración de DNS en caso de tener su propio servidor de alojamiento web </w:t>
      </w:r>
    </w:p>
    <w:p w14:paraId="636DBB88" w14:textId="67CAF379" w:rsidR="003F5C72" w:rsidRDefault="003F5C72">
      <w:r>
        <w:rPr>
          <w:noProof/>
        </w:rPr>
        <w:drawing>
          <wp:inline distT="0" distB="0" distL="0" distR="0" wp14:anchorId="2E15B462" wp14:editId="68A5AEAE">
            <wp:extent cx="5600700" cy="4200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4200525"/>
                    </a:xfrm>
                    <a:prstGeom prst="rect">
                      <a:avLst/>
                    </a:prstGeom>
                    <a:noFill/>
                    <a:ln>
                      <a:noFill/>
                    </a:ln>
                  </pic:spPr>
                </pic:pic>
              </a:graphicData>
            </a:graphic>
          </wp:inline>
        </w:drawing>
      </w:r>
    </w:p>
    <w:p w14:paraId="23C4E3E7" w14:textId="77777777" w:rsidR="00386533" w:rsidRDefault="00386533"/>
    <w:p w14:paraId="533CD14C" w14:textId="77777777" w:rsidR="00386533" w:rsidRDefault="00386533"/>
    <w:p w14:paraId="21A29F89" w14:textId="77777777" w:rsidR="003F5C72" w:rsidRDefault="003F5C72"/>
    <w:p w14:paraId="7EA900CC" w14:textId="77777777" w:rsidR="003F5C72" w:rsidRDefault="003F5C72"/>
    <w:p w14:paraId="14BC26E3" w14:textId="76CF02BD" w:rsidR="00B06177" w:rsidRDefault="00B06177">
      <w:r>
        <w:lastRenderedPageBreak/>
        <w:t>Requerimientos de Servicio</w:t>
      </w:r>
    </w:p>
    <w:tbl>
      <w:tblPr>
        <w:tblStyle w:val="Tablaconcuadrcula"/>
        <w:tblW w:w="0" w:type="auto"/>
        <w:tblLook w:val="04A0" w:firstRow="1" w:lastRow="0" w:firstColumn="1" w:lastColumn="0" w:noHBand="0" w:noVBand="1"/>
      </w:tblPr>
      <w:tblGrid>
        <w:gridCol w:w="4414"/>
        <w:gridCol w:w="4414"/>
      </w:tblGrid>
      <w:tr w:rsidR="00014A93" w14:paraId="7C790254" w14:textId="77777777" w:rsidTr="002D22D6">
        <w:tc>
          <w:tcPr>
            <w:tcW w:w="4414" w:type="dxa"/>
          </w:tcPr>
          <w:p w14:paraId="0A653E16" w14:textId="77777777" w:rsidR="00014A93" w:rsidRDefault="00014A93" w:rsidP="002D22D6">
            <w:r>
              <w:t>Proyecto</w:t>
            </w:r>
          </w:p>
        </w:tc>
        <w:tc>
          <w:tcPr>
            <w:tcW w:w="4414" w:type="dxa"/>
          </w:tcPr>
          <w:p w14:paraId="690B95A6" w14:textId="77777777" w:rsidR="00014A93" w:rsidRDefault="00014A93" w:rsidP="002D22D6">
            <w:r>
              <w:t>Desarrollo Web</w:t>
            </w:r>
          </w:p>
        </w:tc>
      </w:tr>
      <w:tr w:rsidR="00014A93" w14:paraId="4828253D" w14:textId="77777777" w:rsidTr="002D22D6">
        <w:tc>
          <w:tcPr>
            <w:tcW w:w="4414" w:type="dxa"/>
          </w:tcPr>
          <w:p w14:paraId="495B487A" w14:textId="77777777" w:rsidR="00014A93" w:rsidRDefault="00014A93" w:rsidP="002D22D6">
            <w:r>
              <w:t xml:space="preserve">Nombre de Requerimiento </w:t>
            </w:r>
          </w:p>
        </w:tc>
        <w:tc>
          <w:tcPr>
            <w:tcW w:w="4414" w:type="dxa"/>
          </w:tcPr>
          <w:p w14:paraId="4DF842D1" w14:textId="59C45BD0" w:rsidR="00014A93" w:rsidRDefault="00014A93" w:rsidP="002D22D6">
            <w:r>
              <w:t xml:space="preserve">Requerimientos </w:t>
            </w:r>
            <w:r w:rsidR="00B06177">
              <w:t xml:space="preserve">de Servicio </w:t>
            </w:r>
          </w:p>
        </w:tc>
      </w:tr>
      <w:tr w:rsidR="00014A93" w14:paraId="55ECE702" w14:textId="77777777" w:rsidTr="002D22D6">
        <w:tc>
          <w:tcPr>
            <w:tcW w:w="4414" w:type="dxa"/>
          </w:tcPr>
          <w:p w14:paraId="472982C8" w14:textId="77777777" w:rsidR="00014A93" w:rsidRDefault="00014A93" w:rsidP="002D22D6">
            <w:r>
              <w:t>Fecha de Solicitud</w:t>
            </w:r>
          </w:p>
        </w:tc>
        <w:tc>
          <w:tcPr>
            <w:tcW w:w="4414" w:type="dxa"/>
          </w:tcPr>
          <w:p w14:paraId="1E8B0288" w14:textId="77777777" w:rsidR="00014A93" w:rsidRDefault="00014A93" w:rsidP="002D22D6">
            <w:r>
              <w:t>21/02/2022</w:t>
            </w:r>
          </w:p>
        </w:tc>
      </w:tr>
    </w:tbl>
    <w:p w14:paraId="36DE54BA" w14:textId="77777777" w:rsidR="00014A93" w:rsidRDefault="00014A93"/>
    <w:tbl>
      <w:tblPr>
        <w:tblStyle w:val="Tablaconcuadrcula"/>
        <w:tblW w:w="0" w:type="auto"/>
        <w:tblLook w:val="04A0" w:firstRow="1" w:lastRow="0" w:firstColumn="1" w:lastColumn="0" w:noHBand="0" w:noVBand="1"/>
      </w:tblPr>
      <w:tblGrid>
        <w:gridCol w:w="8828"/>
      </w:tblGrid>
      <w:tr w:rsidR="00B06177" w14:paraId="0DA5EC2E" w14:textId="77777777" w:rsidTr="002D22D6">
        <w:tc>
          <w:tcPr>
            <w:tcW w:w="8828" w:type="dxa"/>
          </w:tcPr>
          <w:p w14:paraId="46F705CA" w14:textId="77777777" w:rsidR="00B06177" w:rsidRDefault="00B06177" w:rsidP="002D22D6">
            <w:pPr>
              <w:jc w:val="center"/>
            </w:pPr>
            <w:r>
              <w:t xml:space="preserve">Descripción de la solicitud </w:t>
            </w:r>
          </w:p>
        </w:tc>
      </w:tr>
      <w:tr w:rsidR="00B06177" w14:paraId="2424E889" w14:textId="77777777" w:rsidTr="002D22D6">
        <w:tc>
          <w:tcPr>
            <w:tcW w:w="8828" w:type="dxa"/>
          </w:tcPr>
          <w:p w14:paraId="3162535D" w14:textId="77777777" w:rsidR="00B06177" w:rsidRDefault="00B06177" w:rsidP="002D22D6">
            <w:r>
              <w:t>Usuario Solicita:</w:t>
            </w:r>
          </w:p>
        </w:tc>
      </w:tr>
      <w:tr w:rsidR="00B06177" w14:paraId="1E26EE4F" w14:textId="77777777" w:rsidTr="002D22D6">
        <w:tc>
          <w:tcPr>
            <w:tcW w:w="8828" w:type="dxa"/>
          </w:tcPr>
          <w:p w14:paraId="36F989C4" w14:textId="2D2993F5" w:rsidR="0004385E" w:rsidRDefault="00946FBA" w:rsidP="007C6E41">
            <w:r>
              <w:t>Al momento de llenar el formulario se manda al proceso de pago para finalizar la transacción.</w:t>
            </w:r>
            <w:r w:rsidR="007C6E41">
              <w:t xml:space="preserve"> </w:t>
            </w:r>
          </w:p>
        </w:tc>
      </w:tr>
      <w:tr w:rsidR="00B06177" w14:paraId="17724579" w14:textId="77777777" w:rsidTr="002D22D6">
        <w:tc>
          <w:tcPr>
            <w:tcW w:w="8828" w:type="dxa"/>
          </w:tcPr>
          <w:p w14:paraId="569118D3" w14:textId="77777777" w:rsidR="00B06177" w:rsidRPr="00A60A84" w:rsidRDefault="00B06177" w:rsidP="002D22D6">
            <w:r>
              <w:t>Líder Funcional:</w:t>
            </w:r>
          </w:p>
        </w:tc>
      </w:tr>
      <w:tr w:rsidR="00B06177" w14:paraId="4D4F7730" w14:textId="77777777" w:rsidTr="002D22D6">
        <w:tc>
          <w:tcPr>
            <w:tcW w:w="8828" w:type="dxa"/>
          </w:tcPr>
          <w:p w14:paraId="37E32ADD" w14:textId="1203DB3C" w:rsidR="00B06177" w:rsidRDefault="007C6E41" w:rsidP="002D22D6">
            <w:r>
              <w:t xml:space="preserve">Se </w:t>
            </w:r>
            <w:r w:rsidR="00122308">
              <w:t>realizará</w:t>
            </w:r>
            <w:r>
              <w:t xml:space="preserve"> un </w:t>
            </w:r>
            <w:r w:rsidR="00DC3D42">
              <w:t xml:space="preserve">sistema </w:t>
            </w:r>
            <w:r>
              <w:t xml:space="preserve">de pago </w:t>
            </w:r>
            <w:r w:rsidR="00BF650B">
              <w:t>por los</w:t>
            </w:r>
            <w:r w:rsidR="00A90744">
              <w:t xml:space="preserve"> servicios de los abogados</w:t>
            </w:r>
            <w:r w:rsidR="00071E0B">
              <w:t xml:space="preserve"> el cual deberá ser fijado </w:t>
            </w:r>
            <w:r w:rsidR="00D60D5F">
              <w:t xml:space="preserve">y validado </w:t>
            </w:r>
            <w:r w:rsidR="00071E0B">
              <w:t xml:space="preserve">por los </w:t>
            </w:r>
            <w:r w:rsidR="00122308">
              <w:t>mismos para</w:t>
            </w:r>
            <w:r w:rsidR="003C7D9F">
              <w:t xml:space="preserve"> poder tener acceso a la plataforma</w:t>
            </w:r>
          </w:p>
          <w:p w14:paraId="15DFFF3D" w14:textId="23CAD892" w:rsidR="0004385E" w:rsidRDefault="0004385E" w:rsidP="002D22D6"/>
        </w:tc>
      </w:tr>
    </w:tbl>
    <w:p w14:paraId="4878C3BE" w14:textId="77777777" w:rsidR="00892B4B" w:rsidRDefault="00892B4B"/>
    <w:p w14:paraId="5EFA5E24" w14:textId="15550EDC" w:rsidR="003F185C" w:rsidRDefault="00191E30">
      <w:r>
        <w:t>Entrada</w:t>
      </w:r>
      <w:r w:rsidR="001C23D3">
        <w:t>:</w:t>
      </w:r>
    </w:p>
    <w:p w14:paraId="3E36431C" w14:textId="47D30D87" w:rsidR="001C23D3" w:rsidRDefault="009B0FF6">
      <w:r>
        <w:t>El Usuario</w:t>
      </w:r>
      <w:r w:rsidR="006E6C22">
        <w:t xml:space="preserve"> deberá registrarse en </w:t>
      </w:r>
      <w:r w:rsidR="00C32AA2">
        <w:t xml:space="preserve">el sitio web </w:t>
      </w:r>
      <w:r w:rsidR="00F1253C">
        <w:t>al llenar</w:t>
      </w:r>
      <w:r>
        <w:t xml:space="preserve"> un formulario con sus datos personales,</w:t>
      </w:r>
      <w:r w:rsidR="006E6C22">
        <w:t xml:space="preserve"> </w:t>
      </w:r>
      <w:r w:rsidR="00A575B5">
        <w:t xml:space="preserve">seguido de esto el usuario deberá seleccionar el </w:t>
      </w:r>
      <w:r w:rsidR="00B76455">
        <w:t xml:space="preserve">motivo de su consulta o bien </w:t>
      </w:r>
      <w:r w:rsidR="004F1593">
        <w:t>contratación de servicios</w:t>
      </w:r>
      <w:r w:rsidR="00F1253C">
        <w:t>.</w:t>
      </w:r>
    </w:p>
    <w:p w14:paraId="77BB5014" w14:textId="53B450C3" w:rsidR="00191E30" w:rsidRDefault="00191E30">
      <w:r>
        <w:t>Proceso</w:t>
      </w:r>
      <w:r w:rsidR="00544102">
        <w:t>:</w:t>
      </w:r>
    </w:p>
    <w:p w14:paraId="3F9BC06F" w14:textId="032352D7" w:rsidR="00544102" w:rsidRDefault="005C0531">
      <w:r>
        <w:t xml:space="preserve">En el apartado de login del sitio web el usuario podrá </w:t>
      </w:r>
      <w:r w:rsidR="00C7316A">
        <w:t xml:space="preserve">iniciar sesión o bien registrarse, en el </w:t>
      </w:r>
      <w:proofErr w:type="gramStart"/>
      <w:r w:rsidR="00C7316A">
        <w:t>cual</w:t>
      </w:r>
      <w:proofErr w:type="gramEnd"/>
      <w:r w:rsidR="00C7316A">
        <w:t xml:space="preserve"> si ya cuenta con una cuenta, deberá ingresar sus correo y contraseña, en caso de no tenerla deberá registrarse</w:t>
      </w:r>
      <w:r w:rsidR="00F01511">
        <w:t xml:space="preserve"> con un correo electrónico el cual deberá ser verificado, una vez verificado se llenara un formulario en el cual deberá de proporcionar sus datos personales</w:t>
      </w:r>
      <w:r w:rsidR="002B343B">
        <w:t xml:space="preserve"> y datos bancarios en caso de contratar algún servicio.</w:t>
      </w:r>
    </w:p>
    <w:p w14:paraId="1CD4E011" w14:textId="7D2DA77E" w:rsidR="00191E30" w:rsidRDefault="00191E30">
      <w:r>
        <w:t>Salida</w:t>
      </w:r>
      <w:r w:rsidR="002B343B">
        <w:t>:</w:t>
      </w:r>
    </w:p>
    <w:p w14:paraId="453C737F" w14:textId="0ED0F5BC" w:rsidR="002B343B" w:rsidRDefault="00033181">
      <w:r>
        <w:t xml:space="preserve">Una vez realizada la verificación de identidad mediante correo electrónico </w:t>
      </w:r>
      <w:r w:rsidR="00E8292E">
        <w:t xml:space="preserve">y llenado del formulario sin datos bancarios tendrá solo la vista </w:t>
      </w:r>
      <w:r w:rsidR="00CC5784">
        <w:t xml:space="preserve">a información sobre los servicios que se brindan, al registrar datos bancarios tendrá </w:t>
      </w:r>
      <w:r w:rsidR="00396C7B">
        <w:t>la opción se dar seguimiento al caso seleccionado en el apartado de servicios y poder contactar a un abogado.</w:t>
      </w:r>
    </w:p>
    <w:p w14:paraId="17BE8C65" w14:textId="1939D8E3" w:rsidR="00191E30" w:rsidRDefault="00191E30">
      <w:r>
        <w:t>Diagrama</w:t>
      </w:r>
      <w:r w:rsidR="00396C7B">
        <w:t>:</w:t>
      </w:r>
    </w:p>
    <w:p w14:paraId="1508044B" w14:textId="2C918A8E" w:rsidR="00396C7B" w:rsidRDefault="002911F4">
      <w:r>
        <w:rPr>
          <w:noProof/>
        </w:rPr>
        <w:lastRenderedPageBreak/>
        <w:drawing>
          <wp:inline distT="0" distB="0" distL="0" distR="0" wp14:anchorId="7FE5E51C" wp14:editId="427F66A4">
            <wp:extent cx="5610225" cy="2571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2571750"/>
                    </a:xfrm>
                    <a:prstGeom prst="rect">
                      <a:avLst/>
                    </a:prstGeom>
                    <a:noFill/>
                    <a:ln>
                      <a:noFill/>
                    </a:ln>
                  </pic:spPr>
                </pic:pic>
              </a:graphicData>
            </a:graphic>
          </wp:inline>
        </w:drawing>
      </w:r>
    </w:p>
    <w:p w14:paraId="6DD82CC1" w14:textId="77777777" w:rsidR="00396C7B" w:rsidRDefault="00396C7B"/>
    <w:p w14:paraId="618A9A22" w14:textId="77777777" w:rsidR="00892B4B" w:rsidRDefault="00892B4B"/>
    <w:tbl>
      <w:tblPr>
        <w:tblStyle w:val="Tablaconcuadrcula"/>
        <w:tblW w:w="0" w:type="auto"/>
        <w:tblLook w:val="04A0" w:firstRow="1" w:lastRow="0" w:firstColumn="1" w:lastColumn="0" w:noHBand="0" w:noVBand="1"/>
      </w:tblPr>
      <w:tblGrid>
        <w:gridCol w:w="4414"/>
        <w:gridCol w:w="4414"/>
      </w:tblGrid>
      <w:tr w:rsidR="00E23F72" w14:paraId="783CB9F9" w14:textId="77777777" w:rsidTr="002D22D6">
        <w:tc>
          <w:tcPr>
            <w:tcW w:w="4414" w:type="dxa"/>
          </w:tcPr>
          <w:p w14:paraId="7958B488" w14:textId="77777777" w:rsidR="00E23F72" w:rsidRDefault="00E23F72" w:rsidP="002D22D6">
            <w:r>
              <w:t>Proyecto</w:t>
            </w:r>
          </w:p>
        </w:tc>
        <w:tc>
          <w:tcPr>
            <w:tcW w:w="4414" w:type="dxa"/>
          </w:tcPr>
          <w:p w14:paraId="5B12B87F" w14:textId="77777777" w:rsidR="00E23F72" w:rsidRDefault="00E23F72" w:rsidP="002D22D6">
            <w:r>
              <w:t>Desarrollo Web</w:t>
            </w:r>
          </w:p>
        </w:tc>
      </w:tr>
      <w:tr w:rsidR="00E23F72" w14:paraId="21BBED3A" w14:textId="77777777" w:rsidTr="002D22D6">
        <w:tc>
          <w:tcPr>
            <w:tcW w:w="4414" w:type="dxa"/>
          </w:tcPr>
          <w:p w14:paraId="4CB77D7E" w14:textId="77777777" w:rsidR="00E23F72" w:rsidRDefault="00E23F72" w:rsidP="002D22D6">
            <w:r>
              <w:t xml:space="preserve">Nombre de Requerimiento </w:t>
            </w:r>
          </w:p>
        </w:tc>
        <w:tc>
          <w:tcPr>
            <w:tcW w:w="4414" w:type="dxa"/>
          </w:tcPr>
          <w:p w14:paraId="36562450" w14:textId="63DD645D" w:rsidR="00E23F72" w:rsidRDefault="00E23F72" w:rsidP="002D22D6">
            <w:r>
              <w:t>Requerimientos de Contenido</w:t>
            </w:r>
          </w:p>
        </w:tc>
      </w:tr>
      <w:tr w:rsidR="00E23F72" w14:paraId="25000066" w14:textId="77777777" w:rsidTr="002D22D6">
        <w:tc>
          <w:tcPr>
            <w:tcW w:w="4414" w:type="dxa"/>
          </w:tcPr>
          <w:p w14:paraId="41888D95" w14:textId="77777777" w:rsidR="00E23F72" w:rsidRDefault="00E23F72" w:rsidP="002D22D6">
            <w:r>
              <w:t>Fecha de Solicitud</w:t>
            </w:r>
          </w:p>
        </w:tc>
        <w:tc>
          <w:tcPr>
            <w:tcW w:w="4414" w:type="dxa"/>
          </w:tcPr>
          <w:p w14:paraId="2EAC59DB" w14:textId="77777777" w:rsidR="00E23F72" w:rsidRDefault="00E23F72" w:rsidP="002D22D6">
            <w:r>
              <w:t>21/02/2022</w:t>
            </w:r>
          </w:p>
        </w:tc>
      </w:tr>
    </w:tbl>
    <w:p w14:paraId="4CCC9D84" w14:textId="77777777" w:rsidR="00892B4B" w:rsidRDefault="00892B4B"/>
    <w:tbl>
      <w:tblPr>
        <w:tblStyle w:val="Tablaconcuadrcula"/>
        <w:tblW w:w="0" w:type="auto"/>
        <w:tblLook w:val="04A0" w:firstRow="1" w:lastRow="0" w:firstColumn="1" w:lastColumn="0" w:noHBand="0" w:noVBand="1"/>
      </w:tblPr>
      <w:tblGrid>
        <w:gridCol w:w="8828"/>
      </w:tblGrid>
      <w:tr w:rsidR="00365405" w14:paraId="1F855D0A" w14:textId="77777777" w:rsidTr="002D22D6">
        <w:tc>
          <w:tcPr>
            <w:tcW w:w="8828" w:type="dxa"/>
          </w:tcPr>
          <w:p w14:paraId="22D34EDE" w14:textId="77777777" w:rsidR="00365405" w:rsidRDefault="00365405" w:rsidP="002D22D6">
            <w:pPr>
              <w:jc w:val="center"/>
            </w:pPr>
            <w:r>
              <w:t xml:space="preserve">Descripción de la solicitud </w:t>
            </w:r>
          </w:p>
        </w:tc>
      </w:tr>
      <w:tr w:rsidR="00365405" w14:paraId="22C8D43E" w14:textId="77777777" w:rsidTr="002D22D6">
        <w:tc>
          <w:tcPr>
            <w:tcW w:w="8828" w:type="dxa"/>
          </w:tcPr>
          <w:p w14:paraId="5A4EF98F" w14:textId="77777777" w:rsidR="00365405" w:rsidRDefault="00365405" w:rsidP="002D22D6">
            <w:r>
              <w:t>Usuario Solicita:</w:t>
            </w:r>
          </w:p>
        </w:tc>
      </w:tr>
      <w:tr w:rsidR="00365405" w14:paraId="799F6140" w14:textId="77777777" w:rsidTr="002D22D6">
        <w:tc>
          <w:tcPr>
            <w:tcW w:w="8828" w:type="dxa"/>
          </w:tcPr>
          <w:p w14:paraId="0D831A94" w14:textId="12728227" w:rsidR="00365405" w:rsidRDefault="00F87AFA" w:rsidP="002D22D6">
            <w:r>
              <w:t xml:space="preserve">Imágenes, </w:t>
            </w:r>
            <w:r w:rsidR="003D57AD">
              <w:t>textos,</w:t>
            </w:r>
            <w:r>
              <w:t xml:space="preserve"> infografías</w:t>
            </w:r>
            <w:r w:rsidR="00177BC8">
              <w:t>, videos</w:t>
            </w:r>
          </w:p>
        </w:tc>
      </w:tr>
      <w:tr w:rsidR="00365405" w14:paraId="5313082E" w14:textId="77777777" w:rsidTr="002D22D6">
        <w:tc>
          <w:tcPr>
            <w:tcW w:w="8828" w:type="dxa"/>
          </w:tcPr>
          <w:p w14:paraId="7262CB02" w14:textId="77777777" w:rsidR="00365405" w:rsidRPr="00A60A84" w:rsidRDefault="00365405" w:rsidP="002D22D6">
            <w:r>
              <w:t>Líder Funcional:</w:t>
            </w:r>
          </w:p>
        </w:tc>
      </w:tr>
      <w:tr w:rsidR="00365405" w14:paraId="1D672701" w14:textId="77777777" w:rsidTr="002D22D6">
        <w:tc>
          <w:tcPr>
            <w:tcW w:w="8828" w:type="dxa"/>
          </w:tcPr>
          <w:p w14:paraId="226BD215" w14:textId="735E8A84" w:rsidR="00365405" w:rsidRDefault="003D57AD" w:rsidP="003D57AD">
            <w:r>
              <w:t xml:space="preserve">Se </w:t>
            </w:r>
            <w:r w:rsidR="00ED7C23">
              <w:t>colocarán</w:t>
            </w:r>
            <w:r>
              <w:t xml:space="preserve"> según el diseño aprobado </w:t>
            </w:r>
            <w:r w:rsidR="00E30C91">
              <w:t xml:space="preserve">los medios multimedia </w:t>
            </w:r>
            <w:r w:rsidR="00B6222E">
              <w:t>solicitados,</w:t>
            </w:r>
            <w:r w:rsidR="00E30C91">
              <w:t xml:space="preserve"> así como e</w:t>
            </w:r>
            <w:r w:rsidR="00E82129">
              <w:t xml:space="preserve">l uso de los mismos recursos </w:t>
            </w:r>
            <w:proofErr w:type="gramStart"/>
            <w:r w:rsidR="00E82129">
              <w:t xml:space="preserve">multimedia </w:t>
            </w:r>
            <w:r w:rsidR="00B03524">
              <w:t xml:space="preserve"> serán</w:t>
            </w:r>
            <w:proofErr w:type="gramEnd"/>
            <w:r w:rsidR="00B03524">
              <w:t xml:space="preserve"> </w:t>
            </w:r>
            <w:r w:rsidR="00E82129">
              <w:t xml:space="preserve">bajo </w:t>
            </w:r>
            <w:r w:rsidR="00E30C91">
              <w:t xml:space="preserve">licencias </w:t>
            </w:r>
            <w:r w:rsidR="00856336" w:rsidRPr="00856336">
              <w:t>creative commons</w:t>
            </w:r>
          </w:p>
        </w:tc>
      </w:tr>
    </w:tbl>
    <w:p w14:paraId="5EB00C43" w14:textId="77777777" w:rsidR="00365405" w:rsidRDefault="00365405"/>
    <w:p w14:paraId="65FECCB7" w14:textId="17D278D4" w:rsidR="00191E30" w:rsidRDefault="00191E30">
      <w:r>
        <w:t>Entrada</w:t>
      </w:r>
      <w:r w:rsidR="00D8718B">
        <w:t xml:space="preserve">: </w:t>
      </w:r>
    </w:p>
    <w:p w14:paraId="4B0BDEA5" w14:textId="56C79AC5" w:rsidR="001B72EC" w:rsidRDefault="001B72EC">
      <w:r>
        <w:t xml:space="preserve">El usuario al entrar al sitio vera información </w:t>
      </w:r>
      <w:r w:rsidR="00C06ED6">
        <w:t>relevante,</w:t>
      </w:r>
      <w:r>
        <w:t xml:space="preserve"> </w:t>
      </w:r>
      <w:r w:rsidR="00056FF9">
        <w:t xml:space="preserve">propuesta por textos informativos, infografías sobre </w:t>
      </w:r>
      <w:r w:rsidR="00922DC5">
        <w:t>leyes e imágenes complementarias</w:t>
      </w:r>
    </w:p>
    <w:p w14:paraId="09469038" w14:textId="1E4FAADE" w:rsidR="00191E30" w:rsidRDefault="00191E30">
      <w:r>
        <w:t>Proceso</w:t>
      </w:r>
      <w:r w:rsidR="00C06ED6">
        <w:t>:</w:t>
      </w:r>
    </w:p>
    <w:p w14:paraId="3C2DD8E5" w14:textId="1DBF4746" w:rsidR="00C06ED6" w:rsidRDefault="00C714A7">
      <w:r>
        <w:t xml:space="preserve">En la página principal tendrá información </w:t>
      </w:r>
      <w:r w:rsidR="00AF4E3C">
        <w:t>relevante,</w:t>
      </w:r>
      <w:r w:rsidR="003B578F">
        <w:t xml:space="preserve"> con textos, infografías, </w:t>
      </w:r>
      <w:r w:rsidR="00192A11">
        <w:t>imágenes,</w:t>
      </w:r>
      <w:r w:rsidR="003B578F">
        <w:t xml:space="preserve"> así</w:t>
      </w:r>
      <w:r>
        <w:t xml:space="preserve"> como el formulario de inicio de sesión o registro a la plataforma</w:t>
      </w:r>
      <w:r w:rsidR="00017C41">
        <w:t xml:space="preserve">, dentro del cual le </w:t>
      </w:r>
      <w:r w:rsidR="00192A11">
        <w:t>llevará</w:t>
      </w:r>
      <w:r w:rsidR="00017C41">
        <w:t xml:space="preserve"> a su registro o inicio de sesión y le </w:t>
      </w:r>
      <w:r w:rsidR="00192A11">
        <w:t>mostrará</w:t>
      </w:r>
      <w:r w:rsidR="00017C41">
        <w:t xml:space="preserve"> la información correspondiente. </w:t>
      </w:r>
    </w:p>
    <w:p w14:paraId="75191ECA" w14:textId="1D354033" w:rsidR="00017C41" w:rsidRDefault="00191E30">
      <w:r>
        <w:t>Salida</w:t>
      </w:r>
      <w:r w:rsidR="00017C41">
        <w:t>:</w:t>
      </w:r>
    </w:p>
    <w:p w14:paraId="78CEEAA8" w14:textId="68CD3F98" w:rsidR="00017C41" w:rsidRDefault="00017C41">
      <w:r>
        <w:t xml:space="preserve">Una gran experiencia al usuario </w:t>
      </w:r>
      <w:r w:rsidR="00AF4E3C">
        <w:t xml:space="preserve">mediante la navegación amigable, responsiva y funcional del sitio web </w:t>
      </w:r>
    </w:p>
    <w:p w14:paraId="7822DEC5" w14:textId="06A21AED" w:rsidR="00191E30" w:rsidRDefault="00191E30">
      <w:r>
        <w:t>Diagrama</w:t>
      </w:r>
      <w:r w:rsidR="00192A11">
        <w:t xml:space="preserve"> </w:t>
      </w:r>
    </w:p>
    <w:p w14:paraId="17609CFA" w14:textId="77777777" w:rsidR="00191E30" w:rsidRDefault="00191E30"/>
    <w:tbl>
      <w:tblPr>
        <w:tblStyle w:val="Tablaconcuadrcula"/>
        <w:tblW w:w="0" w:type="auto"/>
        <w:tblLook w:val="04A0" w:firstRow="1" w:lastRow="0" w:firstColumn="1" w:lastColumn="0" w:noHBand="0" w:noVBand="1"/>
      </w:tblPr>
      <w:tblGrid>
        <w:gridCol w:w="4414"/>
        <w:gridCol w:w="4414"/>
      </w:tblGrid>
      <w:tr w:rsidR="008A7FF0" w14:paraId="7CEAEA20" w14:textId="77777777" w:rsidTr="002D22D6">
        <w:tc>
          <w:tcPr>
            <w:tcW w:w="4414" w:type="dxa"/>
          </w:tcPr>
          <w:p w14:paraId="5BEA7668" w14:textId="77777777" w:rsidR="008A7FF0" w:rsidRDefault="008A7FF0" w:rsidP="002D22D6">
            <w:r>
              <w:t>Proyecto</w:t>
            </w:r>
          </w:p>
        </w:tc>
        <w:tc>
          <w:tcPr>
            <w:tcW w:w="4414" w:type="dxa"/>
          </w:tcPr>
          <w:p w14:paraId="4CCD5962" w14:textId="77777777" w:rsidR="008A7FF0" w:rsidRDefault="008A7FF0" w:rsidP="002D22D6">
            <w:r>
              <w:t>Desarrollo Web</w:t>
            </w:r>
          </w:p>
        </w:tc>
      </w:tr>
      <w:tr w:rsidR="008A7FF0" w14:paraId="6A357B2E" w14:textId="77777777" w:rsidTr="002D22D6">
        <w:tc>
          <w:tcPr>
            <w:tcW w:w="4414" w:type="dxa"/>
          </w:tcPr>
          <w:p w14:paraId="5B24D28C" w14:textId="77777777" w:rsidR="008A7FF0" w:rsidRDefault="008A7FF0" w:rsidP="002D22D6">
            <w:r>
              <w:t xml:space="preserve">Nombre de Requerimiento </w:t>
            </w:r>
          </w:p>
        </w:tc>
        <w:tc>
          <w:tcPr>
            <w:tcW w:w="4414" w:type="dxa"/>
          </w:tcPr>
          <w:p w14:paraId="2EAE27B1" w14:textId="4EE7ECF2" w:rsidR="008A7FF0" w:rsidRDefault="008A7FF0" w:rsidP="002D22D6">
            <w:r>
              <w:t>Requerimientos de Diseño</w:t>
            </w:r>
          </w:p>
        </w:tc>
      </w:tr>
      <w:tr w:rsidR="008A7FF0" w14:paraId="5E1A581D" w14:textId="77777777" w:rsidTr="002D22D6">
        <w:tc>
          <w:tcPr>
            <w:tcW w:w="4414" w:type="dxa"/>
          </w:tcPr>
          <w:p w14:paraId="20C3714C" w14:textId="77777777" w:rsidR="008A7FF0" w:rsidRDefault="008A7FF0" w:rsidP="002D22D6">
            <w:r>
              <w:t>Fecha de Solicitud</w:t>
            </w:r>
          </w:p>
        </w:tc>
        <w:tc>
          <w:tcPr>
            <w:tcW w:w="4414" w:type="dxa"/>
          </w:tcPr>
          <w:p w14:paraId="04DE456F" w14:textId="77777777" w:rsidR="008A7FF0" w:rsidRDefault="008A7FF0" w:rsidP="002D22D6">
            <w:r>
              <w:t>21/02/2022</w:t>
            </w:r>
          </w:p>
        </w:tc>
      </w:tr>
    </w:tbl>
    <w:p w14:paraId="0C455C16" w14:textId="77777777" w:rsidR="008A7FF0" w:rsidRDefault="008A7FF0"/>
    <w:tbl>
      <w:tblPr>
        <w:tblStyle w:val="Tablaconcuadrcula"/>
        <w:tblW w:w="0" w:type="auto"/>
        <w:tblLook w:val="04A0" w:firstRow="1" w:lastRow="0" w:firstColumn="1" w:lastColumn="0" w:noHBand="0" w:noVBand="1"/>
      </w:tblPr>
      <w:tblGrid>
        <w:gridCol w:w="8828"/>
      </w:tblGrid>
      <w:tr w:rsidR="008A7FF0" w14:paraId="78FCEDDA" w14:textId="77777777" w:rsidTr="002D22D6">
        <w:tc>
          <w:tcPr>
            <w:tcW w:w="8828" w:type="dxa"/>
          </w:tcPr>
          <w:p w14:paraId="170A160F" w14:textId="77777777" w:rsidR="008A7FF0" w:rsidRDefault="008A7FF0" w:rsidP="002D22D6">
            <w:pPr>
              <w:jc w:val="center"/>
            </w:pPr>
            <w:r>
              <w:t xml:space="preserve">Descripción de la solicitud </w:t>
            </w:r>
          </w:p>
        </w:tc>
      </w:tr>
      <w:tr w:rsidR="008A7FF0" w14:paraId="4AD8BA83" w14:textId="77777777" w:rsidTr="002D22D6">
        <w:tc>
          <w:tcPr>
            <w:tcW w:w="8828" w:type="dxa"/>
          </w:tcPr>
          <w:p w14:paraId="1A3DAB13" w14:textId="77777777" w:rsidR="008A7FF0" w:rsidRDefault="008A7FF0" w:rsidP="002D22D6">
            <w:r>
              <w:t>Usuario Solicita:</w:t>
            </w:r>
          </w:p>
        </w:tc>
      </w:tr>
      <w:tr w:rsidR="008A7FF0" w14:paraId="566846F2" w14:textId="77777777" w:rsidTr="002D22D6">
        <w:tc>
          <w:tcPr>
            <w:tcW w:w="8828" w:type="dxa"/>
          </w:tcPr>
          <w:p w14:paraId="77781FC9" w14:textId="421912FC" w:rsidR="008A7FF0" w:rsidRDefault="00A51E52" w:rsidP="002D22D6">
            <w:r>
              <w:t xml:space="preserve">Página web responsiva </w:t>
            </w:r>
          </w:p>
        </w:tc>
      </w:tr>
      <w:tr w:rsidR="008A7FF0" w14:paraId="57B9104C" w14:textId="77777777" w:rsidTr="002D22D6">
        <w:tc>
          <w:tcPr>
            <w:tcW w:w="8828" w:type="dxa"/>
          </w:tcPr>
          <w:p w14:paraId="7976A586" w14:textId="77777777" w:rsidR="008A7FF0" w:rsidRPr="00A60A84" w:rsidRDefault="008A7FF0" w:rsidP="002D22D6">
            <w:r>
              <w:t>Líder Funcional:</w:t>
            </w:r>
          </w:p>
        </w:tc>
      </w:tr>
      <w:tr w:rsidR="00A51E52" w14:paraId="2559B00E" w14:textId="77777777" w:rsidTr="002D22D6">
        <w:tc>
          <w:tcPr>
            <w:tcW w:w="8828" w:type="dxa"/>
          </w:tcPr>
          <w:p w14:paraId="2594C4A7" w14:textId="77777777" w:rsidR="00A51E52" w:rsidRDefault="000621B7" w:rsidP="002D22D6">
            <w:r>
              <w:t>1.- Diseño centrado en el usuario</w:t>
            </w:r>
          </w:p>
          <w:p w14:paraId="5BEDD572" w14:textId="77777777" w:rsidR="000621B7" w:rsidRDefault="000621B7" w:rsidP="002D22D6">
            <w:r>
              <w:t>2.-</w:t>
            </w:r>
            <w:r w:rsidR="00662499">
              <w:t xml:space="preserve">Compatibilidad en múltiples Navegadores </w:t>
            </w:r>
          </w:p>
          <w:p w14:paraId="0123F668" w14:textId="00E6EB66" w:rsidR="009D2BE9" w:rsidRDefault="004205B9" w:rsidP="002D22D6">
            <w:r>
              <w:t>3</w:t>
            </w:r>
            <w:r w:rsidR="009D2BE9">
              <w:t>.-Cantidad de multimedia</w:t>
            </w:r>
          </w:p>
          <w:p w14:paraId="73DA992C" w14:textId="77777777" w:rsidR="009D2BE9" w:rsidRDefault="007C5BF6" w:rsidP="002D22D6">
            <w:r>
              <w:t xml:space="preserve">5.-Optimizacion para dispositivos móviles </w:t>
            </w:r>
          </w:p>
          <w:p w14:paraId="562EEC17" w14:textId="77777777" w:rsidR="007C5BF6" w:rsidRDefault="007C5BF6" w:rsidP="002D22D6"/>
          <w:p w14:paraId="5464428B" w14:textId="548679DE" w:rsidR="007C5BF6" w:rsidRDefault="007C5BF6" w:rsidP="002D22D6">
            <w:r>
              <w:t>El diseño será realizado para la mejor experi</w:t>
            </w:r>
            <w:r w:rsidR="0066533D">
              <w:t>encia</w:t>
            </w:r>
            <w:r>
              <w:t xml:space="preserve"> del usuario</w:t>
            </w:r>
            <w:r w:rsidR="0066533D">
              <w:t xml:space="preserve">, siendo amigable y </w:t>
            </w:r>
            <w:r w:rsidR="00D463B4">
              <w:t>entendible,</w:t>
            </w:r>
            <w:r w:rsidR="000D66DF">
              <w:t xml:space="preserve"> así como la compatibilidad con los navegadores</w:t>
            </w:r>
            <w:r w:rsidR="004B2AD3">
              <w:t>,</w:t>
            </w:r>
            <w:r w:rsidR="0094571F">
              <w:t xml:space="preserve"> el cual también tendrá la optimización para que el usuario lo pueda utilizar en su celular</w:t>
            </w:r>
            <w:r w:rsidR="004B2AD3">
              <w:t>.</w:t>
            </w:r>
            <w:r w:rsidR="00D463B4">
              <w:t xml:space="preserve"> </w:t>
            </w:r>
          </w:p>
        </w:tc>
      </w:tr>
    </w:tbl>
    <w:p w14:paraId="5ED11B1D" w14:textId="77777777" w:rsidR="008A7FF0" w:rsidRDefault="008A7FF0"/>
    <w:p w14:paraId="7F99DE87" w14:textId="5E03B462" w:rsidR="00191E30" w:rsidRDefault="00191E30">
      <w:r>
        <w:t>Entrada</w:t>
      </w:r>
      <w:r w:rsidR="00B23492">
        <w:t xml:space="preserve">: </w:t>
      </w:r>
    </w:p>
    <w:p w14:paraId="667F9FCF" w14:textId="76962AB1" w:rsidR="00B23492" w:rsidRDefault="00A30EC9">
      <w:r>
        <w:t>El usuario p</w:t>
      </w:r>
      <w:r w:rsidR="00B23492">
        <w:t xml:space="preserve">odrá </w:t>
      </w:r>
      <w:r w:rsidR="00DF05D9">
        <w:t>buscar el sitio web</w:t>
      </w:r>
      <w:r>
        <w:t xml:space="preserve">, acceder, revisar, </w:t>
      </w:r>
      <w:r w:rsidR="008D1BE4">
        <w:t>consultar ya</w:t>
      </w:r>
      <w:r w:rsidR="00DF05D9">
        <w:t xml:space="preserve"> sea usando la computadora o el celular, dada la compatibilidad con los distintos navegadores</w:t>
      </w:r>
      <w:r w:rsidR="008D1BE4">
        <w:t>.</w:t>
      </w:r>
    </w:p>
    <w:p w14:paraId="1F40A733" w14:textId="3686F76A" w:rsidR="00191E30" w:rsidRDefault="00191E30">
      <w:r>
        <w:t>Proceso</w:t>
      </w:r>
      <w:r w:rsidR="008D1BE4">
        <w:t>:</w:t>
      </w:r>
    </w:p>
    <w:p w14:paraId="73F3B7F4" w14:textId="650B8CF5" w:rsidR="008D1BE4" w:rsidRDefault="008D1BE4">
      <w:r>
        <w:t xml:space="preserve">Se </w:t>
      </w:r>
      <w:r w:rsidR="00C72DC1">
        <w:t>implementará</w:t>
      </w:r>
      <w:r>
        <w:t xml:space="preserve"> que el sitio web sea responsivo para poder visualizar el contenido desde el celular y la compatibilidad con los navegadores desde la computador</w:t>
      </w:r>
      <w:r w:rsidR="0054515C">
        <w:t>a.</w:t>
      </w:r>
    </w:p>
    <w:p w14:paraId="2D64EDCF" w14:textId="0838E85A" w:rsidR="0054515C" w:rsidRDefault="0054515C">
      <w:r>
        <w:t>No Funcionales:</w:t>
      </w:r>
    </w:p>
    <w:p w14:paraId="662307DD" w14:textId="71478157" w:rsidR="0054515C" w:rsidRDefault="0054515C">
      <w:r>
        <w:t xml:space="preserve">Se utilizara CSS para el diseño de paleta de colores, así como estilos de </w:t>
      </w:r>
      <w:r w:rsidR="00DD29FB">
        <w:t>tipografía</w:t>
      </w:r>
      <w:r w:rsidR="00A535EE">
        <w:t xml:space="preserve">, la estructura del mismo será implementada </w:t>
      </w:r>
      <w:proofErr w:type="gramStart"/>
      <w:r w:rsidR="00643848">
        <w:t xml:space="preserve">con </w:t>
      </w:r>
      <w:r w:rsidR="00BB6128">
        <w:t xml:space="preserve"> HTML</w:t>
      </w:r>
      <w:proofErr w:type="gramEnd"/>
      <w:r w:rsidR="00BB6128">
        <w:t xml:space="preserve"> y las funciones </w:t>
      </w:r>
      <w:r w:rsidR="00E373DB">
        <w:t xml:space="preserve">a realizar por JavaScript </w:t>
      </w:r>
    </w:p>
    <w:p w14:paraId="1BA87803" w14:textId="79F0C893" w:rsidR="00191E30" w:rsidRDefault="00191E30">
      <w:r>
        <w:t>Salida</w:t>
      </w:r>
      <w:r w:rsidR="008D1BE4">
        <w:t>:</w:t>
      </w:r>
    </w:p>
    <w:p w14:paraId="636EA11F" w14:textId="33313208" w:rsidR="008D1BE4" w:rsidRDefault="00C72DC1">
      <w:r>
        <w:t>Visualización</w:t>
      </w:r>
      <w:r w:rsidR="008D1BE4">
        <w:t xml:space="preserve"> optima y eficaz </w:t>
      </w:r>
      <w:r>
        <w:t xml:space="preserve">para una mejor experiencia del usuario </w:t>
      </w:r>
    </w:p>
    <w:p w14:paraId="3E2C86EB" w14:textId="608A1ED4" w:rsidR="00191E30" w:rsidRDefault="00191E30">
      <w:r>
        <w:t>Diagrama</w:t>
      </w:r>
    </w:p>
    <w:p w14:paraId="40B39420" w14:textId="77777777" w:rsidR="00191E30" w:rsidRDefault="00191E30"/>
    <w:tbl>
      <w:tblPr>
        <w:tblStyle w:val="Tablaconcuadrcula"/>
        <w:tblW w:w="0" w:type="auto"/>
        <w:tblLook w:val="04A0" w:firstRow="1" w:lastRow="0" w:firstColumn="1" w:lastColumn="0" w:noHBand="0" w:noVBand="1"/>
      </w:tblPr>
      <w:tblGrid>
        <w:gridCol w:w="4414"/>
        <w:gridCol w:w="4414"/>
      </w:tblGrid>
      <w:tr w:rsidR="00D463B4" w14:paraId="38D11B96" w14:textId="77777777" w:rsidTr="002D22D6">
        <w:tc>
          <w:tcPr>
            <w:tcW w:w="4414" w:type="dxa"/>
          </w:tcPr>
          <w:p w14:paraId="5DEB799C" w14:textId="77777777" w:rsidR="00D463B4" w:rsidRDefault="00D463B4" w:rsidP="002D22D6">
            <w:r>
              <w:t>Proyecto</w:t>
            </w:r>
          </w:p>
        </w:tc>
        <w:tc>
          <w:tcPr>
            <w:tcW w:w="4414" w:type="dxa"/>
          </w:tcPr>
          <w:p w14:paraId="2DA5483D" w14:textId="77777777" w:rsidR="00D463B4" w:rsidRDefault="00D463B4" w:rsidP="002D22D6">
            <w:r>
              <w:t>Desarrollo Web</w:t>
            </w:r>
          </w:p>
        </w:tc>
      </w:tr>
      <w:tr w:rsidR="00D463B4" w14:paraId="5F836D6A" w14:textId="77777777" w:rsidTr="002D22D6">
        <w:tc>
          <w:tcPr>
            <w:tcW w:w="4414" w:type="dxa"/>
          </w:tcPr>
          <w:p w14:paraId="491C11A6" w14:textId="77777777" w:rsidR="00D463B4" w:rsidRDefault="00D463B4" w:rsidP="002D22D6">
            <w:r>
              <w:t xml:space="preserve">Nombre de Requerimiento </w:t>
            </w:r>
          </w:p>
        </w:tc>
        <w:tc>
          <w:tcPr>
            <w:tcW w:w="4414" w:type="dxa"/>
          </w:tcPr>
          <w:p w14:paraId="54DDE412" w14:textId="1601ABF3" w:rsidR="00D463B4" w:rsidRDefault="00D463B4" w:rsidP="002D22D6">
            <w:r>
              <w:t xml:space="preserve">Requerimientos de </w:t>
            </w:r>
            <w:r w:rsidR="005948BE">
              <w:t>Navegación y Usabilidad</w:t>
            </w:r>
          </w:p>
        </w:tc>
      </w:tr>
      <w:tr w:rsidR="00D463B4" w14:paraId="10DB68C7" w14:textId="77777777" w:rsidTr="002D22D6">
        <w:tc>
          <w:tcPr>
            <w:tcW w:w="4414" w:type="dxa"/>
          </w:tcPr>
          <w:p w14:paraId="50096468" w14:textId="77777777" w:rsidR="00D463B4" w:rsidRDefault="00D463B4" w:rsidP="002D22D6">
            <w:r>
              <w:t>Fecha de Solicitud</w:t>
            </w:r>
          </w:p>
        </w:tc>
        <w:tc>
          <w:tcPr>
            <w:tcW w:w="4414" w:type="dxa"/>
          </w:tcPr>
          <w:p w14:paraId="135DCF03" w14:textId="77777777" w:rsidR="00D463B4" w:rsidRDefault="00D463B4" w:rsidP="002D22D6">
            <w:r>
              <w:t>21/02/2022</w:t>
            </w:r>
          </w:p>
        </w:tc>
      </w:tr>
    </w:tbl>
    <w:p w14:paraId="470D2259" w14:textId="77777777" w:rsidR="00D463B4" w:rsidRDefault="00D463B4"/>
    <w:tbl>
      <w:tblPr>
        <w:tblStyle w:val="Tablaconcuadrcula"/>
        <w:tblW w:w="0" w:type="auto"/>
        <w:tblLook w:val="04A0" w:firstRow="1" w:lastRow="0" w:firstColumn="1" w:lastColumn="0" w:noHBand="0" w:noVBand="1"/>
      </w:tblPr>
      <w:tblGrid>
        <w:gridCol w:w="8828"/>
      </w:tblGrid>
      <w:tr w:rsidR="00D463B4" w14:paraId="63471E35" w14:textId="77777777" w:rsidTr="002D22D6">
        <w:tc>
          <w:tcPr>
            <w:tcW w:w="8828" w:type="dxa"/>
          </w:tcPr>
          <w:p w14:paraId="6275FBBB" w14:textId="77777777" w:rsidR="00D463B4" w:rsidRDefault="00D463B4" w:rsidP="002D22D6">
            <w:pPr>
              <w:jc w:val="center"/>
            </w:pPr>
            <w:r>
              <w:t xml:space="preserve">Descripción de la solicitud </w:t>
            </w:r>
          </w:p>
        </w:tc>
      </w:tr>
      <w:tr w:rsidR="00D463B4" w14:paraId="5EEA89CF" w14:textId="77777777" w:rsidTr="002D22D6">
        <w:tc>
          <w:tcPr>
            <w:tcW w:w="8828" w:type="dxa"/>
          </w:tcPr>
          <w:p w14:paraId="3A5EB8F6" w14:textId="77777777" w:rsidR="00D463B4" w:rsidRDefault="00D463B4" w:rsidP="002D22D6">
            <w:r>
              <w:t>Usuario Solicita:</w:t>
            </w:r>
          </w:p>
        </w:tc>
      </w:tr>
      <w:tr w:rsidR="00D463B4" w14:paraId="6576565B" w14:textId="77777777" w:rsidTr="002D22D6">
        <w:tc>
          <w:tcPr>
            <w:tcW w:w="8828" w:type="dxa"/>
          </w:tcPr>
          <w:p w14:paraId="66B5BF3C" w14:textId="44BDA0D8" w:rsidR="00D463B4" w:rsidRDefault="005948BE" w:rsidP="002D22D6">
            <w:r>
              <w:t xml:space="preserve">Sencillo de utilizar </w:t>
            </w:r>
          </w:p>
        </w:tc>
      </w:tr>
      <w:tr w:rsidR="00D463B4" w14:paraId="1954F967" w14:textId="77777777" w:rsidTr="002D22D6">
        <w:tc>
          <w:tcPr>
            <w:tcW w:w="8828" w:type="dxa"/>
          </w:tcPr>
          <w:p w14:paraId="07DBE10A" w14:textId="77777777" w:rsidR="00D463B4" w:rsidRPr="00A60A84" w:rsidRDefault="00D463B4" w:rsidP="002D22D6">
            <w:r>
              <w:lastRenderedPageBreak/>
              <w:t>Líder Funcional:</w:t>
            </w:r>
          </w:p>
        </w:tc>
      </w:tr>
      <w:tr w:rsidR="00D463B4" w14:paraId="62444F87" w14:textId="77777777" w:rsidTr="002D22D6">
        <w:tc>
          <w:tcPr>
            <w:tcW w:w="8828" w:type="dxa"/>
          </w:tcPr>
          <w:p w14:paraId="581AA9CC" w14:textId="1C3CB250" w:rsidR="00D463B4" w:rsidRDefault="00AA77CF" w:rsidP="002D22D6">
            <w:r>
              <w:t>Al sitio web se le integrará un manual de uso para los usuarios o bien un apartado de Q&amp;A, así como el mapa del sitio</w:t>
            </w:r>
            <w:r w:rsidR="007B7A8E">
              <w:t>, ruta de migajas que te menciona en que posición de la página te encuentras</w:t>
            </w:r>
            <w:r w:rsidR="00BE5532">
              <w:t xml:space="preserve">, Reconocimiento por </w:t>
            </w:r>
            <w:r w:rsidR="0079463C">
              <w:t>voz,</w:t>
            </w:r>
            <w:r w:rsidR="00107FC6">
              <w:t xml:space="preserve"> el uso de tagline </w:t>
            </w:r>
            <w:r w:rsidR="00807F88">
              <w:t xml:space="preserve">siendo así la frase o palabra con la cual es </w:t>
            </w:r>
            <w:r w:rsidR="0079463C">
              <w:t>a la esencia</w:t>
            </w:r>
            <w:r w:rsidR="00807F88">
              <w:t xml:space="preserve"> de la marca</w:t>
            </w:r>
          </w:p>
          <w:p w14:paraId="11F0E9C1" w14:textId="126DB9EE" w:rsidR="00D463B4" w:rsidRDefault="00D463B4" w:rsidP="002D22D6"/>
        </w:tc>
      </w:tr>
    </w:tbl>
    <w:p w14:paraId="13DEB943" w14:textId="77777777" w:rsidR="00D463B4" w:rsidRDefault="00D463B4"/>
    <w:p w14:paraId="0B6784F0" w14:textId="45019FB9" w:rsidR="00191E30" w:rsidRDefault="00191E30">
      <w:r>
        <w:t>Proceso</w:t>
      </w:r>
      <w:r w:rsidR="006D1589">
        <w:t>:</w:t>
      </w:r>
    </w:p>
    <w:p w14:paraId="76301A33" w14:textId="77777777" w:rsidR="00B21F19" w:rsidRDefault="00B21F19" w:rsidP="00B21F19">
      <w:r>
        <w:t xml:space="preserve">Se vera el lema elegido por la empresa el cual representa la esencia de la marca, así como un apartado de usabilidad que el usuario en caso de requerirlo podrá activar para su mejor experiencia, también tendrá el acceso a un mapa del sitio y unas preguntas frecuentes </w:t>
      </w:r>
    </w:p>
    <w:p w14:paraId="341EB322" w14:textId="18FF1E7C" w:rsidR="00191E30" w:rsidRDefault="00D05AA9">
      <w:r>
        <w:t>Salida</w:t>
      </w:r>
      <w:r w:rsidR="008849C6">
        <w:t>:</w:t>
      </w:r>
    </w:p>
    <w:p w14:paraId="77D04342" w14:textId="270B53F9" w:rsidR="008849C6" w:rsidRDefault="008849C6">
      <w:r>
        <w:t xml:space="preserve">Tendrá una </w:t>
      </w:r>
      <w:r w:rsidR="00AA55C9">
        <w:t>gran experiencia el usuario, así como se resolverá alguna duda sobre el sitio web</w:t>
      </w:r>
    </w:p>
    <w:p w14:paraId="395FBE7B" w14:textId="4BE36317" w:rsidR="00D05AA9" w:rsidRDefault="00D05AA9">
      <w:r>
        <w:t>Diagrama</w:t>
      </w:r>
      <w:r w:rsidR="00AA55C9">
        <w:t>:</w:t>
      </w:r>
    </w:p>
    <w:p w14:paraId="0F1819BC" w14:textId="77777777" w:rsidR="00D05AA9" w:rsidRDefault="00D05AA9"/>
    <w:tbl>
      <w:tblPr>
        <w:tblStyle w:val="Tablaconcuadrcula"/>
        <w:tblW w:w="0" w:type="auto"/>
        <w:tblLook w:val="04A0" w:firstRow="1" w:lastRow="0" w:firstColumn="1" w:lastColumn="0" w:noHBand="0" w:noVBand="1"/>
      </w:tblPr>
      <w:tblGrid>
        <w:gridCol w:w="4414"/>
        <w:gridCol w:w="4414"/>
      </w:tblGrid>
      <w:tr w:rsidR="0079463C" w14:paraId="5FBDA9AF" w14:textId="77777777" w:rsidTr="002D22D6">
        <w:tc>
          <w:tcPr>
            <w:tcW w:w="4414" w:type="dxa"/>
          </w:tcPr>
          <w:p w14:paraId="3089E887" w14:textId="77777777" w:rsidR="0079463C" w:rsidRDefault="0079463C" w:rsidP="002D22D6">
            <w:r>
              <w:t>Proyecto</w:t>
            </w:r>
          </w:p>
        </w:tc>
        <w:tc>
          <w:tcPr>
            <w:tcW w:w="4414" w:type="dxa"/>
          </w:tcPr>
          <w:p w14:paraId="35AA4249" w14:textId="77777777" w:rsidR="0079463C" w:rsidRDefault="0079463C" w:rsidP="002D22D6">
            <w:r>
              <w:t>Desarrollo Web</w:t>
            </w:r>
          </w:p>
        </w:tc>
      </w:tr>
      <w:tr w:rsidR="0079463C" w14:paraId="07FE6937" w14:textId="77777777" w:rsidTr="002D22D6">
        <w:tc>
          <w:tcPr>
            <w:tcW w:w="4414" w:type="dxa"/>
          </w:tcPr>
          <w:p w14:paraId="0A237D23" w14:textId="77777777" w:rsidR="0079463C" w:rsidRDefault="0079463C" w:rsidP="002D22D6">
            <w:r>
              <w:t xml:space="preserve">Nombre de Requerimiento </w:t>
            </w:r>
          </w:p>
        </w:tc>
        <w:tc>
          <w:tcPr>
            <w:tcW w:w="4414" w:type="dxa"/>
          </w:tcPr>
          <w:p w14:paraId="0E846409" w14:textId="7396B286" w:rsidR="0079463C" w:rsidRDefault="0079463C" w:rsidP="002D22D6">
            <w:r>
              <w:t>Requerimientos de CEO</w:t>
            </w:r>
          </w:p>
        </w:tc>
      </w:tr>
      <w:tr w:rsidR="0079463C" w14:paraId="5FD6BE3E" w14:textId="77777777" w:rsidTr="002D22D6">
        <w:tc>
          <w:tcPr>
            <w:tcW w:w="4414" w:type="dxa"/>
          </w:tcPr>
          <w:p w14:paraId="46172272" w14:textId="77777777" w:rsidR="0079463C" w:rsidRDefault="0079463C" w:rsidP="002D22D6">
            <w:r>
              <w:t>Fecha de Solicitud</w:t>
            </w:r>
          </w:p>
        </w:tc>
        <w:tc>
          <w:tcPr>
            <w:tcW w:w="4414" w:type="dxa"/>
          </w:tcPr>
          <w:p w14:paraId="0091437D" w14:textId="77777777" w:rsidR="0079463C" w:rsidRDefault="0079463C" w:rsidP="002D22D6">
            <w:r>
              <w:t>21/02/2022</w:t>
            </w:r>
          </w:p>
        </w:tc>
      </w:tr>
    </w:tbl>
    <w:p w14:paraId="34BF78CC" w14:textId="77777777" w:rsidR="0079463C" w:rsidRDefault="0079463C"/>
    <w:tbl>
      <w:tblPr>
        <w:tblStyle w:val="Tablaconcuadrcula"/>
        <w:tblW w:w="0" w:type="auto"/>
        <w:tblLook w:val="04A0" w:firstRow="1" w:lastRow="0" w:firstColumn="1" w:lastColumn="0" w:noHBand="0" w:noVBand="1"/>
      </w:tblPr>
      <w:tblGrid>
        <w:gridCol w:w="8828"/>
      </w:tblGrid>
      <w:tr w:rsidR="0079463C" w14:paraId="281A9B18" w14:textId="77777777" w:rsidTr="002D22D6">
        <w:tc>
          <w:tcPr>
            <w:tcW w:w="8828" w:type="dxa"/>
          </w:tcPr>
          <w:p w14:paraId="1018F278" w14:textId="77777777" w:rsidR="0079463C" w:rsidRDefault="0079463C" w:rsidP="002D22D6">
            <w:pPr>
              <w:jc w:val="center"/>
            </w:pPr>
            <w:r>
              <w:t xml:space="preserve">Descripción de la solicitud </w:t>
            </w:r>
          </w:p>
        </w:tc>
      </w:tr>
      <w:tr w:rsidR="0079463C" w14:paraId="2594310E" w14:textId="77777777" w:rsidTr="002D22D6">
        <w:tc>
          <w:tcPr>
            <w:tcW w:w="8828" w:type="dxa"/>
          </w:tcPr>
          <w:p w14:paraId="1FBCB5B9" w14:textId="77777777" w:rsidR="0079463C" w:rsidRDefault="0079463C" w:rsidP="002D22D6">
            <w:r>
              <w:t>Usuario Solicita:</w:t>
            </w:r>
          </w:p>
        </w:tc>
      </w:tr>
      <w:tr w:rsidR="0079463C" w14:paraId="1FD83B5C" w14:textId="77777777" w:rsidTr="002D22D6">
        <w:tc>
          <w:tcPr>
            <w:tcW w:w="8828" w:type="dxa"/>
          </w:tcPr>
          <w:p w14:paraId="412ABE6D" w14:textId="1481E1C2" w:rsidR="0079463C" w:rsidRDefault="0079463C" w:rsidP="002D22D6">
            <w:r>
              <w:t>Este en las búsquedas principales de los navegadores</w:t>
            </w:r>
          </w:p>
        </w:tc>
      </w:tr>
      <w:tr w:rsidR="0079463C" w14:paraId="0C54DF2D" w14:textId="77777777" w:rsidTr="002D22D6">
        <w:tc>
          <w:tcPr>
            <w:tcW w:w="8828" w:type="dxa"/>
          </w:tcPr>
          <w:p w14:paraId="4569F125" w14:textId="77777777" w:rsidR="0079463C" w:rsidRPr="00A60A84" w:rsidRDefault="0079463C" w:rsidP="002D22D6">
            <w:r>
              <w:t>Líder Funcional:</w:t>
            </w:r>
          </w:p>
        </w:tc>
      </w:tr>
      <w:tr w:rsidR="0079463C" w14:paraId="3972534D" w14:textId="77777777" w:rsidTr="002D22D6">
        <w:tc>
          <w:tcPr>
            <w:tcW w:w="8828" w:type="dxa"/>
          </w:tcPr>
          <w:p w14:paraId="0EFA754A" w14:textId="31AA2C37" w:rsidR="0079463C" w:rsidRDefault="00244028" w:rsidP="0079463C">
            <w:r>
              <w:t xml:space="preserve">Se </w:t>
            </w:r>
            <w:r w:rsidR="00CD318D">
              <w:t>utilizarán</w:t>
            </w:r>
            <w:r>
              <w:t xml:space="preserve"> urls amigables, </w:t>
            </w:r>
            <w:r w:rsidR="00954798">
              <w:t>títulos amigables</w:t>
            </w:r>
          </w:p>
        </w:tc>
      </w:tr>
    </w:tbl>
    <w:p w14:paraId="28BDB016" w14:textId="77777777" w:rsidR="0079463C" w:rsidRDefault="0079463C"/>
    <w:p w14:paraId="50820554" w14:textId="5F39EB60" w:rsidR="00D05AA9" w:rsidRPr="00643848" w:rsidRDefault="00D05AA9">
      <w:pPr>
        <w:rPr>
          <w:u w:val="single"/>
        </w:rPr>
      </w:pPr>
      <w:r>
        <w:t>Entrada</w:t>
      </w:r>
      <w:r w:rsidR="009A4FEE">
        <w:t>:</w:t>
      </w:r>
    </w:p>
    <w:p w14:paraId="4C7452AE" w14:textId="2CFE54A2" w:rsidR="00D05AA9" w:rsidRDefault="00D05AA9">
      <w:r>
        <w:t>Proceso</w:t>
      </w:r>
      <w:r w:rsidR="009A4FEE">
        <w:t xml:space="preserve">: </w:t>
      </w:r>
    </w:p>
    <w:p w14:paraId="6645C76B" w14:textId="3E3D4A4B" w:rsidR="00D05AA9" w:rsidRDefault="00D05AA9">
      <w:r>
        <w:t>Salida</w:t>
      </w:r>
      <w:r w:rsidR="009A4FEE">
        <w:t>:</w:t>
      </w:r>
    </w:p>
    <w:p w14:paraId="1E29A4E2" w14:textId="4C07BCFB" w:rsidR="00D05AA9" w:rsidRPr="00293B86" w:rsidRDefault="00D05AA9">
      <w:pPr>
        <w:rPr>
          <w:b/>
          <w:bCs/>
        </w:rPr>
      </w:pPr>
      <w:r>
        <w:t>Diagrama</w:t>
      </w:r>
      <w:r w:rsidR="009A4FEE">
        <w:t>:</w:t>
      </w:r>
      <w:r w:rsidR="00643848">
        <w:t xml:space="preserve"> </w:t>
      </w:r>
    </w:p>
    <w:p w14:paraId="6F1CA2A1" w14:textId="77777777" w:rsidR="00D05AA9" w:rsidRDefault="00D05AA9"/>
    <w:p w14:paraId="093540DA" w14:textId="48F83049" w:rsidR="00AD1CAD" w:rsidRDefault="00E257CF">
      <w:r>
        <w:t xml:space="preserve"> </w:t>
      </w:r>
    </w:p>
    <w:sectPr w:rsidR="00AD1C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36"/>
    <w:rsid w:val="00014A93"/>
    <w:rsid w:val="00017C41"/>
    <w:rsid w:val="00033181"/>
    <w:rsid w:val="00036D50"/>
    <w:rsid w:val="0004385E"/>
    <w:rsid w:val="00052FF1"/>
    <w:rsid w:val="00056FF9"/>
    <w:rsid w:val="000621B7"/>
    <w:rsid w:val="00071E0B"/>
    <w:rsid w:val="00077443"/>
    <w:rsid w:val="00081B56"/>
    <w:rsid w:val="000C7931"/>
    <w:rsid w:val="000D433F"/>
    <w:rsid w:val="000D66DF"/>
    <w:rsid w:val="000D7E75"/>
    <w:rsid w:val="000E4486"/>
    <w:rsid w:val="00100698"/>
    <w:rsid w:val="00106CA7"/>
    <w:rsid w:val="00107FC6"/>
    <w:rsid w:val="00122308"/>
    <w:rsid w:val="00141B2E"/>
    <w:rsid w:val="00154974"/>
    <w:rsid w:val="00170CB4"/>
    <w:rsid w:val="00177BC8"/>
    <w:rsid w:val="00191E30"/>
    <w:rsid w:val="00192A11"/>
    <w:rsid w:val="001B72EC"/>
    <w:rsid w:val="001C23D3"/>
    <w:rsid w:val="00244028"/>
    <w:rsid w:val="002448E7"/>
    <w:rsid w:val="00265D0C"/>
    <w:rsid w:val="00273A76"/>
    <w:rsid w:val="002911F4"/>
    <w:rsid w:val="00293B86"/>
    <w:rsid w:val="002B343B"/>
    <w:rsid w:val="002C60EA"/>
    <w:rsid w:val="002F383E"/>
    <w:rsid w:val="00335C9A"/>
    <w:rsid w:val="00365405"/>
    <w:rsid w:val="00386533"/>
    <w:rsid w:val="00396C7B"/>
    <w:rsid w:val="003B578F"/>
    <w:rsid w:val="003C7D9F"/>
    <w:rsid w:val="003D57AD"/>
    <w:rsid w:val="003E6505"/>
    <w:rsid w:val="003F185C"/>
    <w:rsid w:val="003F5C72"/>
    <w:rsid w:val="004072BF"/>
    <w:rsid w:val="0041026E"/>
    <w:rsid w:val="004204C4"/>
    <w:rsid w:val="004205B9"/>
    <w:rsid w:val="00421C04"/>
    <w:rsid w:val="0043766D"/>
    <w:rsid w:val="004A36BE"/>
    <w:rsid w:val="004B2AD3"/>
    <w:rsid w:val="004F1593"/>
    <w:rsid w:val="005160B3"/>
    <w:rsid w:val="005206D6"/>
    <w:rsid w:val="005271CD"/>
    <w:rsid w:val="00536236"/>
    <w:rsid w:val="00537D20"/>
    <w:rsid w:val="00544102"/>
    <w:rsid w:val="0054515C"/>
    <w:rsid w:val="00572405"/>
    <w:rsid w:val="005948BE"/>
    <w:rsid w:val="005C0531"/>
    <w:rsid w:val="00615266"/>
    <w:rsid w:val="00643848"/>
    <w:rsid w:val="006504BB"/>
    <w:rsid w:val="006564FD"/>
    <w:rsid w:val="00662499"/>
    <w:rsid w:val="0066533D"/>
    <w:rsid w:val="00683DEA"/>
    <w:rsid w:val="006D1589"/>
    <w:rsid w:val="006E6C22"/>
    <w:rsid w:val="006F34A6"/>
    <w:rsid w:val="006F5650"/>
    <w:rsid w:val="00713917"/>
    <w:rsid w:val="00732F80"/>
    <w:rsid w:val="00771A70"/>
    <w:rsid w:val="007908C5"/>
    <w:rsid w:val="0079463C"/>
    <w:rsid w:val="007B7A8E"/>
    <w:rsid w:val="007C5BF6"/>
    <w:rsid w:val="007C6E41"/>
    <w:rsid w:val="00807F88"/>
    <w:rsid w:val="00814D4F"/>
    <w:rsid w:val="00856336"/>
    <w:rsid w:val="00861C90"/>
    <w:rsid w:val="00880A93"/>
    <w:rsid w:val="008849C6"/>
    <w:rsid w:val="00892B4B"/>
    <w:rsid w:val="008A7FF0"/>
    <w:rsid w:val="008D04EF"/>
    <w:rsid w:val="008D1BE4"/>
    <w:rsid w:val="008E3979"/>
    <w:rsid w:val="009107B8"/>
    <w:rsid w:val="0091249C"/>
    <w:rsid w:val="00914F54"/>
    <w:rsid w:val="00922DC5"/>
    <w:rsid w:val="0094571F"/>
    <w:rsid w:val="00946FBA"/>
    <w:rsid w:val="00954798"/>
    <w:rsid w:val="00982D36"/>
    <w:rsid w:val="00991F43"/>
    <w:rsid w:val="0099475A"/>
    <w:rsid w:val="009A4FEE"/>
    <w:rsid w:val="009B0FF6"/>
    <w:rsid w:val="009B69B8"/>
    <w:rsid w:val="009D2BE9"/>
    <w:rsid w:val="009D3A76"/>
    <w:rsid w:val="00A02FE3"/>
    <w:rsid w:val="00A2006F"/>
    <w:rsid w:val="00A25CFA"/>
    <w:rsid w:val="00A30EC9"/>
    <w:rsid w:val="00A46DCB"/>
    <w:rsid w:val="00A51E52"/>
    <w:rsid w:val="00A535EE"/>
    <w:rsid w:val="00A575B5"/>
    <w:rsid w:val="00A60A84"/>
    <w:rsid w:val="00A84DCC"/>
    <w:rsid w:val="00A90744"/>
    <w:rsid w:val="00A9272E"/>
    <w:rsid w:val="00AA55C9"/>
    <w:rsid w:val="00AA77CF"/>
    <w:rsid w:val="00AC57C5"/>
    <w:rsid w:val="00AD1CAD"/>
    <w:rsid w:val="00AF4E3C"/>
    <w:rsid w:val="00B03524"/>
    <w:rsid w:val="00B06177"/>
    <w:rsid w:val="00B21F19"/>
    <w:rsid w:val="00B23492"/>
    <w:rsid w:val="00B55A18"/>
    <w:rsid w:val="00B5795E"/>
    <w:rsid w:val="00B6222E"/>
    <w:rsid w:val="00B71293"/>
    <w:rsid w:val="00B717B2"/>
    <w:rsid w:val="00B76455"/>
    <w:rsid w:val="00B85020"/>
    <w:rsid w:val="00B85F1D"/>
    <w:rsid w:val="00BA24B4"/>
    <w:rsid w:val="00BB6128"/>
    <w:rsid w:val="00BC28AF"/>
    <w:rsid w:val="00BC5CAD"/>
    <w:rsid w:val="00BD15C0"/>
    <w:rsid w:val="00BE5532"/>
    <w:rsid w:val="00BF650B"/>
    <w:rsid w:val="00C03B53"/>
    <w:rsid w:val="00C06ED6"/>
    <w:rsid w:val="00C12A53"/>
    <w:rsid w:val="00C208D3"/>
    <w:rsid w:val="00C212F1"/>
    <w:rsid w:val="00C23D4B"/>
    <w:rsid w:val="00C32AA2"/>
    <w:rsid w:val="00C37E7B"/>
    <w:rsid w:val="00C66E4E"/>
    <w:rsid w:val="00C714A7"/>
    <w:rsid w:val="00C72DC1"/>
    <w:rsid w:val="00C7316A"/>
    <w:rsid w:val="00C82EFD"/>
    <w:rsid w:val="00CC5784"/>
    <w:rsid w:val="00CD318D"/>
    <w:rsid w:val="00D05AA9"/>
    <w:rsid w:val="00D20590"/>
    <w:rsid w:val="00D463B4"/>
    <w:rsid w:val="00D60D5F"/>
    <w:rsid w:val="00D66FA2"/>
    <w:rsid w:val="00D8718B"/>
    <w:rsid w:val="00DA2360"/>
    <w:rsid w:val="00DC2806"/>
    <w:rsid w:val="00DC3D42"/>
    <w:rsid w:val="00DD29FB"/>
    <w:rsid w:val="00DF05D9"/>
    <w:rsid w:val="00E0286A"/>
    <w:rsid w:val="00E23F72"/>
    <w:rsid w:val="00E257CF"/>
    <w:rsid w:val="00E30C91"/>
    <w:rsid w:val="00E373DB"/>
    <w:rsid w:val="00E75E6B"/>
    <w:rsid w:val="00E82129"/>
    <w:rsid w:val="00E8292E"/>
    <w:rsid w:val="00EA49AE"/>
    <w:rsid w:val="00EB1205"/>
    <w:rsid w:val="00ED7C23"/>
    <w:rsid w:val="00F01511"/>
    <w:rsid w:val="00F1253C"/>
    <w:rsid w:val="00F60D31"/>
    <w:rsid w:val="00F87AFA"/>
    <w:rsid w:val="00F87C92"/>
    <w:rsid w:val="00FB2047"/>
    <w:rsid w:val="00FC2E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DA43"/>
  <w15:chartTrackingRefBased/>
  <w15:docId w15:val="{91E7A07F-ED22-40F7-9D95-CD62F337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3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52FF1"/>
    <w:rPr>
      <w:color w:val="0563C1" w:themeColor="hyperlink"/>
      <w:u w:val="single"/>
    </w:rPr>
  </w:style>
  <w:style w:type="character" w:styleId="Mencinsinresolver">
    <w:name w:val="Unresolved Mention"/>
    <w:basedOn w:val="Fuentedeprrafopredeter"/>
    <w:uiPriority w:val="99"/>
    <w:semiHidden/>
    <w:unhideWhenUsed/>
    <w:rsid w:val="00052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0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abogabot.com.mx"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1100</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Alejandro V</dc:creator>
  <cp:keywords/>
  <dc:description/>
  <cp:lastModifiedBy>V Alejandro V</cp:lastModifiedBy>
  <cp:revision>2</cp:revision>
  <dcterms:created xsi:type="dcterms:W3CDTF">2022-02-28T23:24:00Z</dcterms:created>
  <dcterms:modified xsi:type="dcterms:W3CDTF">2022-02-28T23:24:00Z</dcterms:modified>
</cp:coreProperties>
</file>